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75" w:rsidRPr="009B774C" w:rsidRDefault="00734575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774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о предоставлении сведений о </w:t>
      </w:r>
      <w:r w:rsidR="00C9460B" w:rsidRPr="009B774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депутатов Совета народных деп</w:t>
      </w:r>
      <w:r w:rsidR="00234DE7">
        <w:rPr>
          <w:rFonts w:ascii="Times New Roman" w:hAnsi="Times New Roman" w:cs="Times New Roman"/>
          <w:sz w:val="28"/>
          <w:szCs w:val="28"/>
        </w:rPr>
        <w:t>утатов Таловского городского поселения</w:t>
      </w:r>
      <w:r w:rsidR="001D4A28">
        <w:rPr>
          <w:rFonts w:ascii="Times New Roman" w:hAnsi="Times New Roman" w:cs="Times New Roman"/>
          <w:sz w:val="28"/>
          <w:szCs w:val="28"/>
        </w:rPr>
        <w:t xml:space="preserve">  за 2023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</w:t>
      </w:r>
      <w:r w:rsidR="00C9460B" w:rsidRPr="009B774C">
        <w:rPr>
          <w:rFonts w:ascii="Times New Roman" w:hAnsi="Times New Roman" w:cs="Times New Roman"/>
          <w:sz w:val="28"/>
          <w:szCs w:val="28"/>
        </w:rPr>
        <w:t>вакантного депутатского мандата – 0;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5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 w:rsidR="001D4A28">
        <w:rPr>
          <w:rFonts w:ascii="Times New Roman" w:hAnsi="Times New Roman" w:cs="Times New Roman"/>
          <w:sz w:val="28"/>
          <w:szCs w:val="28"/>
        </w:rPr>
        <w:t xml:space="preserve"> – 2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</w:t>
      </w:r>
      <w:r w:rsidR="00C9460B" w:rsidRPr="009B774C">
        <w:rPr>
          <w:rFonts w:ascii="Times New Roman" w:hAnsi="Times New Roman" w:cs="Times New Roman"/>
          <w:sz w:val="28"/>
          <w:szCs w:val="28"/>
        </w:rPr>
        <w:t>гана</w:t>
      </w:r>
      <w:r w:rsidR="001D4A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15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4) 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</w:t>
      </w:r>
      <w:r w:rsidR="00C9460B" w:rsidRPr="009B774C">
        <w:rPr>
          <w:rFonts w:ascii="Times New Roman" w:hAnsi="Times New Roman" w:cs="Times New Roman"/>
          <w:sz w:val="28"/>
          <w:szCs w:val="28"/>
        </w:rPr>
        <w:t>мущественного характера – 0.</w:t>
      </w:r>
    </w:p>
    <w:sectPr w:rsidR="00734575" w:rsidRPr="009B774C" w:rsidSect="00E44D94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3A"/>
    <w:rsid w:val="000B23D9"/>
    <w:rsid w:val="000E2D15"/>
    <w:rsid w:val="001D4A28"/>
    <w:rsid w:val="00234DE7"/>
    <w:rsid w:val="00394919"/>
    <w:rsid w:val="00430468"/>
    <w:rsid w:val="004E1F7F"/>
    <w:rsid w:val="006722DB"/>
    <w:rsid w:val="00734575"/>
    <w:rsid w:val="009A62F8"/>
    <w:rsid w:val="009B774C"/>
    <w:rsid w:val="009B7E1A"/>
    <w:rsid w:val="00BF2F6D"/>
    <w:rsid w:val="00C03C3A"/>
    <w:rsid w:val="00C9460B"/>
    <w:rsid w:val="00CB407C"/>
    <w:rsid w:val="00E91713"/>
    <w:rsid w:val="00F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CD2C7B8DC039AF07BAB743000BE23F1811269B65C91D07619D7EF5B6A3D72D38C37578BD9A859413A863531E9BDBBCD69D7C85GEd2L" TargetMode="Externa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Молчанова</dc:creator>
  <cp:lastModifiedBy>TalGP</cp:lastModifiedBy>
  <cp:revision>2</cp:revision>
  <cp:lastPrinted>2023-05-15T11:51:00Z</cp:lastPrinted>
  <dcterms:created xsi:type="dcterms:W3CDTF">2024-05-06T08:28:00Z</dcterms:created>
  <dcterms:modified xsi:type="dcterms:W3CDTF">2024-05-06T08:28:00Z</dcterms:modified>
</cp:coreProperties>
</file>