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85" w:rsidRDefault="003B5785" w:rsidP="003B5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проекта общественно-полезной деятельности</w:t>
      </w:r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муниципального района/городского округа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rPr>
          <w:trHeight w:val="56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 муниципального образования  </w:t>
      </w:r>
    </w:p>
    <w:tbl>
      <w:tblPr>
        <w:tblStyle w:val="a5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3B5785" w:rsidTr="003B5785">
        <w:trPr>
          <w:trHeight w:val="1097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населенного пункта</w:t>
      </w:r>
    </w:p>
    <w:tbl>
      <w:tblPr>
        <w:tblStyle w:val="a5"/>
        <w:tblW w:w="9464" w:type="dxa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rPr>
          <w:trHeight w:val="11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Полное наименование ТОС </w:t>
      </w:r>
    </w:p>
    <w:p w:rsidR="003B5785" w:rsidRDefault="003B5785" w:rsidP="003B5785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(название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ТОСа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писать в кавычках)</w:t>
      </w:r>
    </w:p>
    <w:tbl>
      <w:tblPr>
        <w:tblStyle w:val="a5"/>
        <w:tblW w:w="9464" w:type="dxa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rPr>
          <w:trHeight w:val="9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ФИО председателя ТОС и контактные данные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необходимо указать: адрес фактического проживания, номер мобильного и домашнего телефонов)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5785" w:rsidRDefault="003B578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Социально-значимая деятельность органа ТОС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необходимо написать основные мероприятия, проводимые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ТОСом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ежегодно, например, какую помощь оказывает ТОС </w:t>
      </w:r>
      <w:r>
        <w:rPr>
          <w:rFonts w:ascii="Times New Roman" w:hAnsi="Times New Roman" w:cs="Times New Roman"/>
          <w:i/>
          <w:sz w:val="24"/>
          <w:szCs w:val="24"/>
        </w:rPr>
        <w:t>ветеранам, инвалидам и другим, нуждающимся в помощи людям, организацией каких праздников занимается ТОС, какую работу ведет ТОС с детьми и подростками и д. Объем текста: до 1200 знаков, включая пробелы)</w:t>
      </w:r>
    </w:p>
    <w:tbl>
      <w:tblPr>
        <w:tblStyle w:val="a5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3B5785" w:rsidTr="003B5785">
        <w:trPr>
          <w:trHeight w:val="965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5785" w:rsidRDefault="003B5785">
            <w:pPr>
              <w:pStyle w:val="a4"/>
              <w:ind w:left="17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проекта, на который запрашивается грант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Краткое описание проекта с обоснованием его социальной значимости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необходимо кратко ответить на три вопроса: 1) на что направлен проект, 2) почему вы будете реализовывать именно этот проект, 3) как вы будете реализовывать свой проект.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Объем текста: 500 – 1000 знаков, включая пробелы)</w:t>
      </w:r>
      <w:proofErr w:type="gramEnd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3B5785" w:rsidTr="003B5785">
        <w:trPr>
          <w:trHeight w:val="983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3B5785" w:rsidRDefault="003B5785" w:rsidP="003B5785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B5785" w:rsidRDefault="003B5785" w:rsidP="003B578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 контактные данные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(номер мобильного телефона)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rPr>
          <w:trHeight w:val="12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B5785" w:rsidRDefault="003B5785" w:rsidP="003B578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 контактные данные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(номер мобильного телефона)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rPr>
          <w:trHeight w:val="12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 контактные данные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(номер мобильного телефона)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rPr>
          <w:trHeight w:val="12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B5785" w:rsidTr="003B57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5785" w:rsidRDefault="003B5785" w:rsidP="003B57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 ТОС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3B5785" w:rsidTr="003B578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50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жителей в реализацию проекта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опишите, что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будут делать в ходе реализации проекта.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Объем текста: </w:t>
      </w:r>
      <w:r>
        <w:rPr>
          <w:rFonts w:ascii="Times New Roman" w:hAnsi="Times New Roman" w:cs="Times New Roman"/>
          <w:i/>
          <w:sz w:val="24"/>
          <w:szCs w:val="24"/>
        </w:rPr>
        <w:t>400 – 1200 знаков, включая пробелы)</w:t>
      </w:r>
      <w:proofErr w:type="gramEnd"/>
    </w:p>
    <w:tbl>
      <w:tblPr>
        <w:tblStyle w:val="a5"/>
        <w:tblW w:w="9440" w:type="dxa"/>
        <w:tblInd w:w="-5" w:type="dxa"/>
        <w:tblLook w:val="04A0" w:firstRow="1" w:lastRow="0" w:firstColumn="1" w:lastColumn="0" w:noHBand="0" w:noVBand="1"/>
      </w:tblPr>
      <w:tblGrid>
        <w:gridCol w:w="9440"/>
      </w:tblGrid>
      <w:tr w:rsidR="003B5785" w:rsidTr="003B5785">
        <w:trPr>
          <w:trHeight w:val="997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50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вовлечения жителей и участников ТОС в реализацию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опишите, что будет делать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команда проекта </w:t>
      </w:r>
      <w:r>
        <w:rPr>
          <w:rFonts w:ascii="Times New Roman" w:hAnsi="Times New Roman" w:cs="Times New Roman"/>
          <w:i/>
          <w:sz w:val="24"/>
          <w:szCs w:val="24"/>
        </w:rPr>
        <w:t>для вовлечения жителей в реализацию заявленного проекта.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Объем текста: 400 – 1200 знаков, включая пробелы)</w:t>
      </w:r>
      <w:proofErr w:type="gramEnd"/>
    </w:p>
    <w:tbl>
      <w:tblPr>
        <w:tblStyle w:val="a5"/>
        <w:tblW w:w="9419" w:type="dxa"/>
        <w:tblInd w:w="0" w:type="dxa"/>
        <w:tblLook w:val="04A0" w:firstRow="1" w:lastRow="0" w:firstColumn="1" w:lastColumn="0" w:noHBand="0" w:noVBand="1"/>
      </w:tblPr>
      <w:tblGrid>
        <w:gridCol w:w="9419"/>
      </w:tblGrid>
      <w:tr w:rsidR="003B5785" w:rsidTr="003B5785">
        <w:trPr>
          <w:trHeight w:val="1111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пользователей инициативы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опишите группы населения и их количество, которые будут пользоваться результатами реализованного проекта.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Объем текста: </w:t>
      </w:r>
      <w:r>
        <w:rPr>
          <w:rFonts w:ascii="Times New Roman" w:hAnsi="Times New Roman" w:cs="Times New Roman"/>
          <w:i/>
          <w:sz w:val="24"/>
          <w:szCs w:val="24"/>
        </w:rPr>
        <w:t>200 – 700 знаков, включая пробелы)</w:t>
      </w:r>
      <w:proofErr w:type="gramEnd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35"/>
      </w:tblGrid>
      <w:tr w:rsidR="003B5785" w:rsidTr="003B5785">
        <w:trPr>
          <w:trHeight w:val="1086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spacing w:line="27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5785" w:rsidRDefault="003B5785" w:rsidP="003B57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позитивных изменений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расскажите, каких результатов Вы надеетесь достичь по итогам реализации проекта.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Объем текста: 500 – 1200 знаков, включая пробелы)</w:t>
      </w:r>
      <w:proofErr w:type="gramEnd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3B5785" w:rsidTr="003B5785">
        <w:trPr>
          <w:trHeight w:val="111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B5785" w:rsidRDefault="003B5785" w:rsidP="003B578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последовательно перечислите основные мероприятия проекта с приведением периодов их осуществления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B5785" w:rsidRDefault="003B5785" w:rsidP="003B5785">
      <w:pPr>
        <w:spacing w:after="0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90"/>
        <w:gridCol w:w="3175"/>
        <w:gridCol w:w="3033"/>
      </w:tblGrid>
      <w:tr w:rsidR="003B5785" w:rsidTr="003B578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B5785" w:rsidTr="003B578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5" w:rsidTr="003B578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5" w:rsidTr="003B578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организациях, участвующих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:rsidR="003B5785" w:rsidRDefault="003B5785" w:rsidP="003B578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6208"/>
      </w:tblGrid>
      <w:tr w:rsidR="003B5785" w:rsidTr="003B57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Организации, участвующие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рублях)</w:t>
            </w:r>
          </w:p>
        </w:tc>
      </w:tr>
      <w:tr w:rsidR="003B5785" w:rsidTr="003B57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участников ТОС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5" w:rsidTr="003B57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5" w:rsidTr="003B57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5" w:rsidTr="003B578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проекта</w:t>
      </w:r>
    </w:p>
    <w:p w:rsidR="003B5785" w:rsidRDefault="003B5785" w:rsidP="003B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9"/>
        <w:gridCol w:w="1134"/>
        <w:gridCol w:w="1418"/>
        <w:gridCol w:w="992"/>
        <w:gridCol w:w="1701"/>
        <w:gridCol w:w="1701"/>
        <w:gridCol w:w="1134"/>
      </w:tblGrid>
      <w:tr w:rsidR="003B5785" w:rsidTr="003B5785">
        <w:trPr>
          <w:cantSplit/>
          <w:trHeight w:val="2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сть (ед.),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Источники средств</w:t>
            </w:r>
          </w:p>
        </w:tc>
      </w:tr>
      <w:tr w:rsidR="003B5785" w:rsidTr="003B5785">
        <w:trPr>
          <w:cantSplit/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85" w:rsidRDefault="003B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85" w:rsidRDefault="003B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85" w:rsidRDefault="003B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85" w:rsidRDefault="003B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85" w:rsidRDefault="003B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средства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Привлеченные</w:t>
            </w:r>
          </w:p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</w:t>
            </w:r>
          </w:p>
        </w:tc>
      </w:tr>
      <w:tr w:rsidR="003B5785" w:rsidTr="003B5785">
        <w:trPr>
          <w:cantSplit/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3B5785" w:rsidTr="003B5785">
        <w:trPr>
          <w:cantSplit/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3B5785" w:rsidTr="003B5785">
        <w:trPr>
          <w:cantSplit/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3B5785" w:rsidTr="003B5785">
        <w:trPr>
          <w:cantSplit/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средств, итого в руб.</w:t>
      </w:r>
    </w:p>
    <w:p w:rsidR="003B5785" w:rsidRDefault="003B5785" w:rsidP="003B5785">
      <w:pPr>
        <w:pStyle w:val="a3"/>
        <w:spacing w:before="0" w:beforeAutospacing="0" w:after="0" w:afterAutospacing="0" w:line="276" w:lineRule="auto"/>
        <w:ind w:left="720"/>
        <w:jc w:val="both"/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3820"/>
        <w:gridCol w:w="2984"/>
      </w:tblGrid>
      <w:tr w:rsidR="003B5785" w:rsidTr="003B5785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Привлеченные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</w:t>
            </w:r>
          </w:p>
        </w:tc>
      </w:tr>
      <w:tr w:rsidR="003B5785" w:rsidTr="003B5785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5785" w:rsidRDefault="003B5785" w:rsidP="003B5785">
      <w:pPr>
        <w:pStyle w:val="a3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3B5785" w:rsidRDefault="003B5785" w:rsidP="003B5785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3B5785" w:rsidRDefault="003B5785" w:rsidP="003B578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proofErr w:type="gramStart"/>
      <w:r>
        <w:rPr>
          <w:b/>
        </w:rPr>
        <w:t xml:space="preserve">Перспективы развития проекта </w:t>
      </w:r>
      <w:r>
        <w:t>(</w:t>
      </w:r>
      <w:r>
        <w:rPr>
          <w:i/>
        </w:rPr>
        <w:t>опишите, как будет развиваться ваш проект в ближайшие 3 года.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Объем текста: 500 – 1200 знаков, включая пробелы)</w:t>
      </w:r>
      <w:proofErr w:type="gramEnd"/>
    </w:p>
    <w:tbl>
      <w:tblPr>
        <w:tblStyle w:val="a5"/>
        <w:tblW w:w="9693" w:type="dxa"/>
        <w:tblInd w:w="-289" w:type="dxa"/>
        <w:tblLook w:val="04A0" w:firstRow="1" w:lastRow="0" w:firstColumn="1" w:lastColumn="0" w:noHBand="0" w:noVBand="1"/>
      </w:tblPr>
      <w:tblGrid>
        <w:gridCol w:w="9693"/>
      </w:tblGrid>
      <w:tr w:rsidR="003B5785" w:rsidTr="003B5785">
        <w:trPr>
          <w:trHeight w:val="1000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5" w:rsidRDefault="003B5785">
            <w:pPr>
              <w:pStyle w:val="a3"/>
              <w:spacing w:before="0" w:beforeAutospacing="0" w:after="0" w:afterAutospacing="0" w:line="276" w:lineRule="auto"/>
              <w:ind w:left="502"/>
              <w:jc w:val="both"/>
              <w:rPr>
                <w:lang w:eastAsia="en-US"/>
              </w:rPr>
            </w:pPr>
          </w:p>
        </w:tc>
      </w:tr>
    </w:tbl>
    <w:p w:rsidR="003B5785" w:rsidRDefault="003B5785" w:rsidP="003B5785">
      <w:pPr>
        <w:pStyle w:val="a4"/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5785" w:rsidRDefault="003B5785" w:rsidP="003B5785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почты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B5785" w:rsidRDefault="003B5785" w:rsidP="003B5785">
      <w:pPr>
        <w:pStyle w:val="a4"/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69A" w:rsidRPr="003B5785" w:rsidRDefault="003B5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769A" w:rsidRPr="003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8AC"/>
    <w:multiLevelType w:val="hybridMultilevel"/>
    <w:tmpl w:val="65EEDD76"/>
    <w:lvl w:ilvl="0" w:tplc="BADC2B5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33"/>
    <w:rsid w:val="003B5785"/>
    <w:rsid w:val="00796E75"/>
    <w:rsid w:val="00D66D33"/>
    <w:rsid w:val="00D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785"/>
    <w:pPr>
      <w:ind w:left="720"/>
      <w:contextualSpacing/>
    </w:pPr>
  </w:style>
  <w:style w:type="table" w:styleId="a5">
    <w:name w:val="Table Grid"/>
    <w:basedOn w:val="a1"/>
    <w:uiPriority w:val="59"/>
    <w:rsid w:val="003B5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785"/>
    <w:pPr>
      <w:ind w:left="720"/>
      <w:contextualSpacing/>
    </w:pPr>
  </w:style>
  <w:style w:type="table" w:styleId="a5">
    <w:name w:val="Table Grid"/>
    <w:basedOn w:val="a1"/>
    <w:uiPriority w:val="59"/>
    <w:rsid w:val="003B5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Big_Boss</dc:creator>
  <cp:keywords/>
  <dc:description/>
  <cp:lastModifiedBy>Big_Boss</cp:lastModifiedBy>
  <cp:revision>2</cp:revision>
  <dcterms:created xsi:type="dcterms:W3CDTF">2018-02-26T12:29:00Z</dcterms:created>
  <dcterms:modified xsi:type="dcterms:W3CDTF">2018-02-26T12:29:00Z</dcterms:modified>
</cp:coreProperties>
</file>