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68" w:rsidRPr="00EA0968" w:rsidRDefault="00EA0968" w:rsidP="00EA0968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A0968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ГРАФИК ПРИЕМА ГРАЖДАН</w:t>
      </w:r>
    </w:p>
    <w:p w:rsidR="00EA0968" w:rsidRPr="00EA0968" w:rsidRDefault="00EA0968" w:rsidP="00EA0968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A0968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депутатами  Совета народных депутатов </w:t>
      </w:r>
      <w:r w:rsidR="004B562F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Таловского городского поселения</w:t>
      </w:r>
      <w:r w:rsidRPr="00EA0968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 по предварительной </w:t>
      </w:r>
      <w:r w:rsidR="00DB6B31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записи по телефону 8(47352) 2-59</w:t>
      </w:r>
      <w:r w:rsidRPr="00EA0968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-</w:t>
      </w:r>
      <w:r w:rsidR="00DB6B31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26</w:t>
      </w:r>
      <w:r w:rsidR="002B7311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за 2020</w:t>
      </w:r>
      <w:r w:rsidR="000C1F39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год.</w:t>
      </w:r>
    </w:p>
    <w:p w:rsidR="00EA0968" w:rsidRPr="00EA0968" w:rsidRDefault="00EA0968" w:rsidP="00EA0968">
      <w:pPr>
        <w:shd w:val="clear" w:color="auto" w:fill="FFFFFF"/>
        <w:spacing w:after="120" w:line="24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A096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916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1729"/>
        <w:gridCol w:w="2241"/>
        <w:gridCol w:w="1725"/>
        <w:gridCol w:w="2849"/>
      </w:tblGrid>
      <w:tr w:rsidR="007030CA" w:rsidRPr="00EA0968" w:rsidTr="00EA0968">
        <w:trPr>
          <w:tblHeader/>
          <w:tblCellSpacing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№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/</w:t>
            </w:r>
            <w:proofErr w:type="spellStart"/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№ избирательного округа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Дни и часы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приема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Место приема (адрес, тел.)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Маслак Светлана</w:t>
            </w:r>
          </w:p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Константиновна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 понедельник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</w:t>
            </w:r>
          </w:p>
          <w:p w:rsidR="00EA0968" w:rsidRPr="00EA0968" w:rsidRDefault="00CE2E27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11:00 до 13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-00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аловая, ул.Советская,</w:t>
            </w:r>
            <w:r w:rsidR="00CF46F7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д.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100</w:t>
            </w:r>
          </w:p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</w:t>
            </w:r>
            <w:r w:rsidR="00CF46F7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CF46F7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Ахтырский Владимир</w:t>
            </w:r>
          </w:p>
          <w:p w:rsidR="00EA0968" w:rsidRDefault="00CF46F7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Владимирович</w:t>
            </w:r>
          </w:p>
          <w:p w:rsidR="00EA0968" w:rsidRDefault="00EA0968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  <w:p w:rsidR="00EA0968" w:rsidRDefault="00EA0968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  <w:p w:rsidR="00EA0968" w:rsidRPr="00EA0968" w:rsidRDefault="00EA0968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-я среда 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10:00 до 12 -00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аловая,</w:t>
            </w:r>
          </w:p>
          <w:p w:rsidR="00CF46F7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CF46F7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Чибисов Сергей</w:t>
            </w:r>
          </w:p>
          <w:p w:rsidR="00CF46F7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Анатольевич</w:t>
            </w:r>
          </w:p>
          <w:p w:rsidR="00CF46F7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 четверг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9:00 до 11:00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аловая,</w:t>
            </w:r>
          </w:p>
          <w:p w:rsidR="00CF46F7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CF46F7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 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Фурсов Владимир</w:t>
            </w:r>
          </w:p>
          <w:p w:rsidR="00CF46F7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Валентинович</w:t>
            </w:r>
          </w:p>
          <w:p w:rsidR="00CF46F7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  <w:p w:rsidR="00CF46F7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вторник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10:00 до 12:00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EA0968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р.п. Тал</w:t>
            </w:r>
            <w:r w:rsidR="00CF46F7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овая, ул. Советская, д. 100</w:t>
            </w:r>
          </w:p>
          <w:p w:rsidR="00CF46F7" w:rsidRPr="00EA0968" w:rsidRDefault="00CF46F7" w:rsidP="00CF46F7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тел.8(47352)2-59-26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Сорокин Игорь</w:t>
            </w:r>
          </w:p>
          <w:p w:rsidR="00CF46F7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Александрович</w:t>
            </w:r>
          </w:p>
          <w:p w:rsidR="00CF46F7" w:rsidRPr="00EA0968" w:rsidRDefault="00CF46F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 понедельник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</w:t>
            </w:r>
            <w:proofErr w:type="gramStart"/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.,</w:t>
            </w:r>
            <w:proofErr w:type="gramEnd"/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14:00 до 16:00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р.п. Таловая, 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5.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Калгин Николай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Сергеевич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й</w:t>
            </w:r>
            <w:proofErr w:type="spellEnd"/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понедельник 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14:00 до 16:00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р.п. Таловая, ул. Советская, д. </w:t>
            </w:r>
            <w:r w:rsidR="0037695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100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  <w:p w:rsidR="00EA0968" w:rsidRDefault="0037695C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Маликова Тамара</w:t>
            </w:r>
          </w:p>
          <w:p w:rsidR="0037695C" w:rsidRPr="00EA0968" w:rsidRDefault="0037695C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Васильевна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  <w:p w:rsidR="00EA0968" w:rsidRPr="00EA0968" w:rsidRDefault="007A47A6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-й четверг 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14:00 до 16:00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6.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37695C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Клишин Николай</w:t>
            </w:r>
          </w:p>
          <w:p w:rsidR="00EA0968" w:rsidRDefault="0037695C" w:rsidP="0037695C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Николаевич</w:t>
            </w:r>
          </w:p>
          <w:p w:rsidR="00EA0968" w:rsidRPr="00EA0968" w:rsidRDefault="00EA0968" w:rsidP="0037695C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-я среда</w:t>
            </w:r>
            <w:r w:rsidR="0044128F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</w:t>
            </w:r>
            <w:r w:rsidR="00DB6B31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есяца, с 13:00 -15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депутатов, тел.8(47352)2-59-26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Каширский Юрий Леонидович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CE2E27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-я 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среда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  14:00 до 16:00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оветскеая,д.100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,т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ел.8(47352)2-59-26 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7.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Адамов Андрей</w:t>
            </w:r>
          </w:p>
          <w:p w:rsidR="0037695C" w:rsidRP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-я  пятница 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</w:t>
            </w:r>
          </w:p>
          <w:p w:rsidR="00EA0968" w:rsidRPr="00EA0968" w:rsidRDefault="0044128F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12:00 до 14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37695C" w:rsidRDefault="0037695C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 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Державина Ольга</w:t>
            </w:r>
          </w:p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Тихоновна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 четверг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 с 8:00 до 10:00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р.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Бережнова</w:t>
            </w:r>
            <w:proofErr w:type="spell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Юлия</w:t>
            </w:r>
          </w:p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Сергеевна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-я пятница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 с 9:00 до 11:00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Токарева Валентина</w:t>
            </w:r>
          </w:p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7030CA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-й вторник 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 с 14:00 до 16:00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Гурин Александр Петрович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0A482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-я среда 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 с 13:00 до 15:00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Овчаренко Людмила</w:t>
            </w:r>
          </w:p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Александровна</w:t>
            </w:r>
          </w:p>
          <w:p w:rsidR="00EA0968" w:rsidRDefault="00EA0968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  <w:p w:rsidR="00EA0968" w:rsidRPr="00EA0968" w:rsidRDefault="00EA0968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0A482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 понедельник месяца</w:t>
            </w:r>
            <w:proofErr w:type="gramStart"/>
            <w:r w:rsidR="000A482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</w:t>
            </w:r>
            <w:r w:rsidR="0044128F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,</w:t>
            </w:r>
            <w:proofErr w:type="gramEnd"/>
            <w:r w:rsidR="0044128F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с 13:00 до 15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:00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 д.100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Скребнева</w:t>
            </w:r>
            <w:proofErr w:type="spell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Лариса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2</w:t>
            </w:r>
            <w:r w:rsidR="000A482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-й вторник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месяца,</w:t>
            </w:r>
          </w:p>
          <w:p w:rsidR="00EA0968" w:rsidRPr="00EA0968" w:rsidRDefault="0044128F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13:00 до 15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 д.100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Селиванов Сергей</w:t>
            </w:r>
          </w:p>
          <w:p w:rsidR="00EA0968" w:rsidRPr="00EA0968" w:rsidRDefault="00BF43CE" w:rsidP="00BF43CE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0A482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-я пятница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 с 14:00 до 16:00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аловая,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11.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5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Баранова Надежда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Евгеньевна</w:t>
            </w:r>
          </w:p>
          <w:p w:rsidR="0044128F" w:rsidRPr="00EA0968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0A482C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-я среда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10:00 до 12:00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BF43CE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BF43CE" w:rsidRPr="00EA0968" w:rsidRDefault="00BF43CE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2021B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968" w:rsidRPr="00EA0968" w:rsidRDefault="00EA096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Доброквашина</w:t>
            </w:r>
            <w:proofErr w:type="spell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 xml:space="preserve"> Елена</w:t>
            </w:r>
          </w:p>
          <w:p w:rsidR="0044128F" w:rsidRPr="00EA0968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Pr="00EA0968" w:rsidRDefault="007A47A6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3</w:t>
            </w:r>
            <w:r w:rsidR="00EA0968"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-я суббота месяца,</w:t>
            </w:r>
          </w:p>
          <w:p w:rsidR="00EA0968" w:rsidRPr="00EA0968" w:rsidRDefault="00EA0968" w:rsidP="00EA0968">
            <w:pPr>
              <w:spacing w:after="120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 w:rsidRPr="00EA0968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 14:00 до 16:00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0968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р.п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.Т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аловая</w:t>
            </w:r>
          </w:p>
          <w:p w:rsidR="0044128F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оветская,д.100</w:t>
            </w:r>
          </w:p>
          <w:p w:rsidR="0044128F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Совет народных депутатов</w:t>
            </w:r>
          </w:p>
          <w:p w:rsidR="0044128F" w:rsidRPr="00EA0968" w:rsidRDefault="0044128F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2B2B2B"/>
                <w:sz w:val="21"/>
                <w:szCs w:val="21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  <w:t>ел.8(47352)2-59-26</w:t>
            </w:r>
          </w:p>
        </w:tc>
      </w:tr>
      <w:tr w:rsidR="007030CA" w:rsidRPr="00EA0968" w:rsidTr="00EA096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8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21B8" w:rsidRPr="00EA0968" w:rsidRDefault="002021B8" w:rsidP="00EA0968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ru-RU"/>
              </w:rPr>
            </w:pPr>
          </w:p>
        </w:tc>
      </w:tr>
    </w:tbl>
    <w:p w:rsidR="00583730" w:rsidRDefault="00583730"/>
    <w:sectPr w:rsidR="00583730" w:rsidSect="005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68"/>
    <w:rsid w:val="000A482C"/>
    <w:rsid w:val="000C1F39"/>
    <w:rsid w:val="002021B8"/>
    <w:rsid w:val="002B7311"/>
    <w:rsid w:val="0037695C"/>
    <w:rsid w:val="003B0919"/>
    <w:rsid w:val="0044128F"/>
    <w:rsid w:val="004B562F"/>
    <w:rsid w:val="00583730"/>
    <w:rsid w:val="007030CA"/>
    <w:rsid w:val="007849CB"/>
    <w:rsid w:val="007A47A6"/>
    <w:rsid w:val="007B117B"/>
    <w:rsid w:val="007C5F63"/>
    <w:rsid w:val="00A535FE"/>
    <w:rsid w:val="00A53B06"/>
    <w:rsid w:val="00AA7BFD"/>
    <w:rsid w:val="00BE063F"/>
    <w:rsid w:val="00BF43CE"/>
    <w:rsid w:val="00CE2E27"/>
    <w:rsid w:val="00CF46F7"/>
    <w:rsid w:val="00DB6B31"/>
    <w:rsid w:val="00EA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</dc:creator>
  <cp:keywords/>
  <dc:description/>
  <cp:lastModifiedBy>депо</cp:lastModifiedBy>
  <cp:revision>12</cp:revision>
  <cp:lastPrinted>2020-12-07T13:31:00Z</cp:lastPrinted>
  <dcterms:created xsi:type="dcterms:W3CDTF">2020-12-07T12:53:00Z</dcterms:created>
  <dcterms:modified xsi:type="dcterms:W3CDTF">2020-12-07T13:39:00Z</dcterms:modified>
</cp:coreProperties>
</file>