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E27" w:rsidRDefault="00DB6E27" w:rsidP="00DB6E27">
      <w:pPr>
        <w:jc w:val="center"/>
        <w:rPr>
          <w:b/>
        </w:rPr>
      </w:pPr>
      <w:r>
        <w:rPr>
          <w:b/>
        </w:rPr>
        <w:t xml:space="preserve">СВЕДЕНИЯ </w:t>
      </w:r>
    </w:p>
    <w:p w:rsidR="00DB6E27" w:rsidRDefault="00DB6E27" w:rsidP="00DB6E27">
      <w:pPr>
        <w:jc w:val="center"/>
        <w:rPr>
          <w:b/>
        </w:rPr>
      </w:pPr>
      <w:r>
        <w:rPr>
          <w:b/>
        </w:rPr>
        <w:t xml:space="preserve">о доходах, расходах, об имуществе и обязательствах имущественного характера </w:t>
      </w:r>
    </w:p>
    <w:p w:rsidR="00DB6E27" w:rsidRDefault="00DB6E27" w:rsidP="00DB6E27">
      <w:pPr>
        <w:jc w:val="center"/>
        <w:rPr>
          <w:b/>
        </w:rPr>
      </w:pPr>
      <w:r>
        <w:rPr>
          <w:b/>
        </w:rPr>
        <w:t xml:space="preserve">директора МКУ Таловского городского поселения «Благоустройство и хозяйственно-технического обеспечения»  </w:t>
      </w:r>
    </w:p>
    <w:p w:rsidR="00DB6E27" w:rsidRDefault="00DB6E27" w:rsidP="00DB6E27">
      <w:pPr>
        <w:jc w:val="center"/>
        <w:rPr>
          <w:b/>
        </w:rPr>
      </w:pPr>
      <w:r>
        <w:rPr>
          <w:b/>
        </w:rPr>
        <w:t xml:space="preserve">ШЕИНА АЛЕКСАНДРА ИВАНОВИЧА </w:t>
      </w:r>
    </w:p>
    <w:p w:rsidR="00DB6E27" w:rsidRDefault="00DB6E27" w:rsidP="00DB6E27">
      <w:pPr>
        <w:jc w:val="center"/>
        <w:rPr>
          <w:b/>
        </w:rPr>
      </w:pPr>
      <w:r>
        <w:rPr>
          <w:b/>
        </w:rPr>
        <w:t>его (ее) супруги (супруга) и несовершеннолетних детей</w:t>
      </w:r>
    </w:p>
    <w:p w:rsidR="00DB6E27" w:rsidRDefault="00DB6E27" w:rsidP="00DB6E27"/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7"/>
        <w:gridCol w:w="1464"/>
        <w:gridCol w:w="1560"/>
        <w:gridCol w:w="1117"/>
        <w:gridCol w:w="1293"/>
        <w:gridCol w:w="1275"/>
        <w:gridCol w:w="1276"/>
        <w:gridCol w:w="1134"/>
        <w:gridCol w:w="1134"/>
        <w:gridCol w:w="3545"/>
      </w:tblGrid>
      <w:tr w:rsidR="00DB6E27" w:rsidTr="00DB6E27"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27" w:rsidRDefault="00DB6E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ФИО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27" w:rsidRDefault="00DB6E27" w:rsidP="003932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Декла</w:t>
            </w:r>
            <w:r w:rsidR="00675B36">
              <w:rPr>
                <w:b/>
                <w:sz w:val="20"/>
              </w:rPr>
              <w:t>рированный годовой доход за 201</w:t>
            </w:r>
            <w:r w:rsidR="00C30BAB" w:rsidRPr="005F34EB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 xml:space="preserve"> год (руб.)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27" w:rsidRDefault="00DB6E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27" w:rsidRDefault="00DB6E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27" w:rsidRDefault="00DB6E27">
            <w:pPr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DB6E27" w:rsidTr="00DB6E27"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27" w:rsidRDefault="00DB6E27">
            <w:pPr>
              <w:rPr>
                <w:b/>
                <w:sz w:val="20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27" w:rsidRDefault="00DB6E27">
            <w:pPr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27" w:rsidRDefault="00DB6E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 объектов недвижимости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27" w:rsidRDefault="00DB6E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Площадь</w:t>
            </w:r>
          </w:p>
          <w:p w:rsidR="00DB6E27" w:rsidRDefault="00DB6E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(кв</w:t>
            </w:r>
            <w:proofErr w:type="gramStart"/>
            <w:r>
              <w:rPr>
                <w:b/>
                <w:sz w:val="20"/>
              </w:rPr>
              <w:t>.м</w:t>
            </w:r>
            <w:proofErr w:type="gramEnd"/>
            <w:r>
              <w:rPr>
                <w:b/>
                <w:sz w:val="20"/>
              </w:rPr>
              <w:t>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27" w:rsidRDefault="00DB6E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Страна расположения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27" w:rsidRDefault="00DB6E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Транспортные средства</w:t>
            </w:r>
          </w:p>
          <w:p w:rsidR="00DB6E27" w:rsidRDefault="00DB6E27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27" w:rsidRDefault="00DB6E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27" w:rsidRDefault="00DB6E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Площадь (кв</w:t>
            </w:r>
            <w:proofErr w:type="gramStart"/>
            <w:r>
              <w:rPr>
                <w:b/>
                <w:sz w:val="20"/>
              </w:rPr>
              <w:t>.м</w:t>
            </w:r>
            <w:proofErr w:type="gramEnd"/>
            <w:r>
              <w:rPr>
                <w:b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27" w:rsidRDefault="00DB6E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Страна расположения</w:t>
            </w: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27" w:rsidRDefault="00DB6E27">
            <w:pPr>
              <w:rPr>
                <w:b/>
                <w:sz w:val="20"/>
              </w:rPr>
            </w:pPr>
          </w:p>
        </w:tc>
      </w:tr>
      <w:tr w:rsidR="00DB6E27" w:rsidTr="00DB6E27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27" w:rsidRDefault="00DB6E27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>Шеин Александр Иванович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27" w:rsidRDefault="001D50B4" w:rsidP="00611C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350835,94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27" w:rsidRDefault="00DB6E27">
            <w:pPr>
              <w:jc w:val="center"/>
              <w:rPr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27" w:rsidRDefault="00DB6E27">
            <w:pPr>
              <w:jc w:val="center"/>
              <w:rPr>
                <w:sz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27" w:rsidRDefault="00DB6E2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AB" w:rsidRDefault="00C30BAB">
            <w:pPr>
              <w:jc w:val="center"/>
              <w:rPr>
                <w:sz w:val="20"/>
              </w:rPr>
            </w:pPr>
          </w:p>
          <w:p w:rsidR="00C30BAB" w:rsidRPr="00C30BAB" w:rsidRDefault="00C30BA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КИА </w:t>
            </w:r>
            <w:proofErr w:type="spellStart"/>
            <w:r>
              <w:rPr>
                <w:sz w:val="20"/>
                <w:lang w:val="en-US"/>
              </w:rPr>
              <w:t>Spektra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27" w:rsidRDefault="00DB6E27" w:rsidP="00DB6E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:rsidR="00DB6E27" w:rsidRDefault="00DB6E27" w:rsidP="00DB6E27">
            <w:pPr>
              <w:jc w:val="center"/>
              <w:rPr>
                <w:sz w:val="20"/>
              </w:rPr>
            </w:pPr>
          </w:p>
          <w:p w:rsidR="00DB6E27" w:rsidRDefault="00DB6E27" w:rsidP="00DB6E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:rsidR="00DB6E27" w:rsidRDefault="00DB6E2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27" w:rsidRDefault="00DB6E27" w:rsidP="00DB6E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  <w:p w:rsidR="00DB6E27" w:rsidRDefault="00DB6E27">
            <w:pPr>
              <w:jc w:val="center"/>
              <w:rPr>
                <w:sz w:val="20"/>
              </w:rPr>
            </w:pPr>
          </w:p>
          <w:p w:rsidR="00DB6E27" w:rsidRDefault="00DB6E27" w:rsidP="00DB6E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806</w:t>
            </w:r>
          </w:p>
          <w:p w:rsidR="00DB6E27" w:rsidRDefault="00DB6E2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27" w:rsidRDefault="00DB6E27" w:rsidP="00DB6E2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  <w:p w:rsidR="00DB6E27" w:rsidRDefault="00DB6E27">
            <w:pPr>
              <w:jc w:val="center"/>
              <w:rPr>
                <w:sz w:val="20"/>
              </w:rPr>
            </w:pPr>
          </w:p>
          <w:p w:rsidR="00DB6E27" w:rsidRDefault="00DB6E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27" w:rsidRDefault="00DB6E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B6E27" w:rsidTr="00DB6E27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27" w:rsidRDefault="00DB6E27">
            <w:pPr>
              <w:rPr>
                <w:sz w:val="20"/>
              </w:rPr>
            </w:pPr>
            <w:r>
              <w:rPr>
                <w:sz w:val="20"/>
              </w:rPr>
              <w:t xml:space="preserve">Супруга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27" w:rsidRDefault="001D50B4" w:rsidP="00611C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193558,87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27" w:rsidRDefault="00DB6E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:rsidR="00DB6E27" w:rsidRDefault="00DB6E27">
            <w:pPr>
              <w:jc w:val="center"/>
              <w:rPr>
                <w:sz w:val="20"/>
              </w:rPr>
            </w:pPr>
          </w:p>
          <w:p w:rsidR="00DB6E27" w:rsidRDefault="00DB6E27">
            <w:pPr>
              <w:jc w:val="center"/>
              <w:rPr>
                <w:sz w:val="20"/>
              </w:rPr>
            </w:pPr>
          </w:p>
          <w:p w:rsidR="00DB6E27" w:rsidRDefault="00DB6E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:rsidR="00DB6E27" w:rsidRDefault="00DB6E27">
            <w:pPr>
              <w:jc w:val="center"/>
              <w:rPr>
                <w:sz w:val="20"/>
              </w:rPr>
            </w:pPr>
          </w:p>
          <w:p w:rsidR="00DB6E27" w:rsidRDefault="00DB6E27">
            <w:pPr>
              <w:jc w:val="center"/>
              <w:rPr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27" w:rsidRDefault="00DB6E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  <w:p w:rsidR="00DB6E27" w:rsidRDefault="00DB6E27">
            <w:pPr>
              <w:jc w:val="center"/>
              <w:rPr>
                <w:sz w:val="20"/>
              </w:rPr>
            </w:pPr>
          </w:p>
          <w:p w:rsidR="00DB6E27" w:rsidRDefault="00DB6E27">
            <w:pPr>
              <w:jc w:val="center"/>
              <w:rPr>
                <w:sz w:val="20"/>
              </w:rPr>
            </w:pPr>
          </w:p>
          <w:p w:rsidR="00DB6E27" w:rsidRDefault="00DB6E27">
            <w:pPr>
              <w:jc w:val="center"/>
              <w:rPr>
                <w:sz w:val="20"/>
              </w:rPr>
            </w:pPr>
          </w:p>
          <w:p w:rsidR="00DB6E27" w:rsidRDefault="00DB6E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806</w:t>
            </w:r>
          </w:p>
          <w:p w:rsidR="00DB6E27" w:rsidRDefault="00DB6E27">
            <w:pPr>
              <w:jc w:val="center"/>
              <w:rPr>
                <w:sz w:val="20"/>
              </w:rPr>
            </w:pPr>
          </w:p>
          <w:p w:rsidR="00DB6E27" w:rsidRDefault="00DB6E27" w:rsidP="00DB6E27">
            <w:pPr>
              <w:jc w:val="center"/>
              <w:rPr>
                <w:sz w:val="20"/>
              </w:rPr>
            </w:pPr>
          </w:p>
          <w:p w:rsidR="00DB6E27" w:rsidRPr="00DB6E27" w:rsidRDefault="00DB6E27" w:rsidP="00DB6E27">
            <w:pPr>
              <w:jc w:val="center"/>
              <w:rPr>
                <w:sz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27" w:rsidRDefault="00DB6E2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  <w:p w:rsidR="00DB6E27" w:rsidRDefault="00DB6E27">
            <w:pPr>
              <w:jc w:val="center"/>
              <w:rPr>
                <w:sz w:val="20"/>
              </w:rPr>
            </w:pPr>
          </w:p>
          <w:p w:rsidR="00DB6E27" w:rsidRDefault="00DB6E27">
            <w:pPr>
              <w:jc w:val="center"/>
              <w:rPr>
                <w:sz w:val="20"/>
              </w:rPr>
            </w:pPr>
          </w:p>
          <w:p w:rsidR="00DB6E27" w:rsidRDefault="00DB6E27" w:rsidP="00DB6E27">
            <w:pPr>
              <w:jc w:val="center"/>
              <w:rPr>
                <w:sz w:val="20"/>
              </w:rPr>
            </w:pPr>
          </w:p>
          <w:p w:rsidR="00DB6E27" w:rsidRDefault="00DB6E27" w:rsidP="00DB6E2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  <w:p w:rsidR="00DB6E27" w:rsidRDefault="00DB6E27" w:rsidP="00DB6E27">
            <w:pPr>
              <w:jc w:val="center"/>
              <w:rPr>
                <w:sz w:val="20"/>
              </w:rPr>
            </w:pPr>
          </w:p>
          <w:p w:rsidR="00DB6E27" w:rsidRDefault="00DB6E27" w:rsidP="00DB6E27">
            <w:pPr>
              <w:jc w:val="center"/>
              <w:rPr>
                <w:sz w:val="20"/>
              </w:rPr>
            </w:pPr>
          </w:p>
          <w:p w:rsidR="00DB6E27" w:rsidRDefault="00DB6E27" w:rsidP="003D52C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27" w:rsidRDefault="00DB6E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27" w:rsidRDefault="00DB6E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27" w:rsidRDefault="00DB6E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27" w:rsidRDefault="00DB6E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27" w:rsidRDefault="00DB6E27">
            <w:pPr>
              <w:jc w:val="center"/>
              <w:rPr>
                <w:sz w:val="20"/>
              </w:rPr>
            </w:pPr>
          </w:p>
        </w:tc>
      </w:tr>
    </w:tbl>
    <w:p w:rsidR="00DB6E27" w:rsidRDefault="00DB6E27" w:rsidP="00DB6E27"/>
    <w:p w:rsidR="00DB6E27" w:rsidRDefault="00DB6E27" w:rsidP="00DB6E27"/>
    <w:p w:rsidR="00990A80" w:rsidRDefault="00990A80"/>
    <w:sectPr w:rsidR="00990A80" w:rsidSect="00DB6E27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E27"/>
    <w:rsid w:val="00187001"/>
    <w:rsid w:val="001D50B4"/>
    <w:rsid w:val="003932BC"/>
    <w:rsid w:val="003D52C9"/>
    <w:rsid w:val="004A2DCF"/>
    <w:rsid w:val="005E19EB"/>
    <w:rsid w:val="005F34EB"/>
    <w:rsid w:val="006034A4"/>
    <w:rsid w:val="00611C03"/>
    <w:rsid w:val="006132D4"/>
    <w:rsid w:val="0066506A"/>
    <w:rsid w:val="00675B36"/>
    <w:rsid w:val="006E4847"/>
    <w:rsid w:val="00952871"/>
    <w:rsid w:val="00990A80"/>
    <w:rsid w:val="009D5112"/>
    <w:rsid w:val="00AE6FA5"/>
    <w:rsid w:val="00B659B8"/>
    <w:rsid w:val="00C30BAB"/>
    <w:rsid w:val="00C902CF"/>
    <w:rsid w:val="00CE55F6"/>
    <w:rsid w:val="00DB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4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TalGP</cp:lastModifiedBy>
  <cp:revision>2</cp:revision>
  <dcterms:created xsi:type="dcterms:W3CDTF">2022-05-27T05:26:00Z</dcterms:created>
  <dcterms:modified xsi:type="dcterms:W3CDTF">2022-05-27T05:26:00Z</dcterms:modified>
</cp:coreProperties>
</file>