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Look w:val="04A0"/>
      </w:tblPr>
      <w:tblGrid>
        <w:gridCol w:w="4217"/>
      </w:tblGrid>
      <w:tr w:rsidR="000A0C3B" w:rsidRPr="002C50C9" w:rsidTr="00A041FE">
        <w:tc>
          <w:tcPr>
            <w:tcW w:w="4217" w:type="dxa"/>
            <w:shd w:val="clear" w:color="auto" w:fill="auto"/>
          </w:tcPr>
          <w:p w:rsidR="000A0C3B" w:rsidRDefault="000A0C3B" w:rsidP="00A041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7CB1" w:rsidRPr="002C50C9" w:rsidRDefault="00E77CB1" w:rsidP="00A041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83B" w:rsidRDefault="0066583B" w:rsidP="0066583B">
      <w:pPr>
        <w:rPr>
          <w:rFonts w:ascii="Times New Roman" w:hAnsi="Times New Roman"/>
          <w:sz w:val="32"/>
          <w:szCs w:val="32"/>
        </w:rPr>
      </w:pPr>
    </w:p>
    <w:p w:rsidR="00E77CB1" w:rsidRPr="002C50C9" w:rsidRDefault="00E77CB1" w:rsidP="0066583B">
      <w:pPr>
        <w:rPr>
          <w:rFonts w:ascii="Times New Roman" w:hAnsi="Times New Roman"/>
          <w:sz w:val="32"/>
          <w:szCs w:val="32"/>
        </w:rPr>
      </w:pPr>
    </w:p>
    <w:p w:rsidR="0066583B" w:rsidRPr="002C50C9" w:rsidRDefault="0066583B" w:rsidP="0066583B">
      <w:pPr>
        <w:rPr>
          <w:rFonts w:ascii="Times New Roman" w:hAnsi="Times New Roman"/>
          <w:sz w:val="32"/>
          <w:szCs w:val="32"/>
        </w:rPr>
      </w:pPr>
    </w:p>
    <w:p w:rsidR="0073523A" w:rsidRDefault="0073523A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Pr="002C50C9" w:rsidRDefault="00E77CB1" w:rsidP="0066583B">
      <w:pPr>
        <w:rPr>
          <w:rFonts w:ascii="Times New Roman" w:hAnsi="Times New Roman"/>
          <w:sz w:val="32"/>
          <w:szCs w:val="32"/>
        </w:rPr>
      </w:pPr>
    </w:p>
    <w:p w:rsidR="0066583B" w:rsidRPr="002C50C9" w:rsidRDefault="0066583B" w:rsidP="0066583B">
      <w:pPr>
        <w:rPr>
          <w:rFonts w:ascii="Times New Roman" w:hAnsi="Times New Roman"/>
          <w:sz w:val="32"/>
          <w:szCs w:val="32"/>
        </w:rPr>
      </w:pPr>
    </w:p>
    <w:p w:rsidR="0073523A" w:rsidRPr="002C50C9" w:rsidRDefault="0066583B" w:rsidP="006329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>ПАСПОРТ</w:t>
      </w:r>
    </w:p>
    <w:p w:rsidR="0066583B" w:rsidRPr="002C50C9" w:rsidRDefault="0041448D" w:rsidP="009C7E1B">
      <w:pPr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66583B" w:rsidRPr="002C50C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C7E1B" w:rsidRPr="002C50C9" w:rsidRDefault="00BE4C95" w:rsidP="0066583B">
      <w:pPr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8"/>
          <w:szCs w:val="28"/>
        </w:rPr>
        <w:t xml:space="preserve">(по состоянию на </w:t>
      </w:r>
      <w:r w:rsidR="00697CFB" w:rsidRPr="002C50C9">
        <w:rPr>
          <w:rFonts w:ascii="Times New Roman" w:hAnsi="Times New Roman"/>
          <w:sz w:val="28"/>
          <w:szCs w:val="28"/>
        </w:rPr>
        <w:t>01.01.20</w:t>
      </w:r>
      <w:r w:rsidR="00F81B46">
        <w:rPr>
          <w:rFonts w:ascii="Times New Roman" w:hAnsi="Times New Roman"/>
          <w:sz w:val="28"/>
          <w:szCs w:val="28"/>
        </w:rPr>
        <w:t>2</w:t>
      </w:r>
      <w:r w:rsidR="004828AD">
        <w:rPr>
          <w:rFonts w:ascii="Times New Roman" w:hAnsi="Times New Roman"/>
          <w:sz w:val="28"/>
          <w:szCs w:val="28"/>
        </w:rPr>
        <w:t>2</w:t>
      </w:r>
      <w:r w:rsidR="00C61B04">
        <w:rPr>
          <w:rFonts w:ascii="Times New Roman" w:hAnsi="Times New Roman"/>
          <w:sz w:val="28"/>
          <w:szCs w:val="28"/>
        </w:rPr>
        <w:t xml:space="preserve"> г.</w:t>
      </w:r>
      <w:r w:rsidRPr="002C50C9">
        <w:rPr>
          <w:rFonts w:ascii="Times New Roman" w:hAnsi="Times New Roman"/>
          <w:sz w:val="28"/>
          <w:szCs w:val="28"/>
        </w:rPr>
        <w:t>)</w:t>
      </w:r>
    </w:p>
    <w:p w:rsidR="007D6D81" w:rsidRPr="002C50C9" w:rsidRDefault="007D6D81" w:rsidP="0066583B">
      <w:pPr>
        <w:rPr>
          <w:rFonts w:ascii="Times New Roman" w:hAnsi="Times New Roman"/>
          <w:sz w:val="32"/>
          <w:szCs w:val="32"/>
        </w:rPr>
      </w:pPr>
    </w:p>
    <w:p w:rsidR="0073523A" w:rsidRDefault="0073523A" w:rsidP="0066583B">
      <w:pPr>
        <w:rPr>
          <w:rFonts w:ascii="Times New Roman" w:hAnsi="Times New Roman"/>
          <w:sz w:val="32"/>
          <w:szCs w:val="32"/>
        </w:rPr>
      </w:pPr>
    </w:p>
    <w:p w:rsidR="00845912" w:rsidRPr="002C50C9" w:rsidRDefault="00845912" w:rsidP="0066583B">
      <w:pPr>
        <w:rPr>
          <w:rFonts w:ascii="Times New Roman" w:hAnsi="Times New Roman"/>
          <w:sz w:val="32"/>
          <w:szCs w:val="32"/>
        </w:rPr>
      </w:pPr>
    </w:p>
    <w:p w:rsidR="009C7E1B" w:rsidRPr="002C50C9" w:rsidRDefault="00421EE6" w:rsidP="00421EE6">
      <w:pPr>
        <w:jc w:val="left"/>
        <w:rPr>
          <w:rFonts w:ascii="Times New Roman" w:hAnsi="Times New Roman"/>
          <w:sz w:val="32"/>
          <w:szCs w:val="32"/>
        </w:rPr>
      </w:pPr>
      <w:r w:rsidRPr="002C50C9">
        <w:rPr>
          <w:rFonts w:ascii="Times New Roman" w:hAnsi="Times New Roman"/>
          <w:sz w:val="32"/>
          <w:szCs w:val="32"/>
        </w:rPr>
        <w:t xml:space="preserve">        </w:t>
      </w:r>
    </w:p>
    <w:p w:rsidR="009C7E1B" w:rsidRPr="00845912" w:rsidRDefault="00845912" w:rsidP="00845912">
      <w:pPr>
        <w:rPr>
          <w:rFonts w:ascii="Times New Roman" w:hAnsi="Times New Roman"/>
          <w:sz w:val="28"/>
          <w:szCs w:val="28"/>
        </w:rPr>
      </w:pPr>
      <w:r w:rsidRPr="00845912">
        <w:rPr>
          <w:rFonts w:ascii="Times New Roman" w:hAnsi="Times New Roman"/>
          <w:sz w:val="28"/>
          <w:szCs w:val="28"/>
        </w:rPr>
        <w:t>Таловское</w:t>
      </w:r>
      <w:r w:rsidRPr="00845912">
        <w:rPr>
          <w:rFonts w:ascii="Times New Roman" w:hAnsi="Times New Roman"/>
          <w:b/>
          <w:sz w:val="28"/>
          <w:szCs w:val="28"/>
        </w:rPr>
        <w:t xml:space="preserve"> </w:t>
      </w:r>
      <w:r w:rsidR="0041448D" w:rsidRPr="00845912">
        <w:rPr>
          <w:rFonts w:ascii="Times New Roman" w:hAnsi="Times New Roman"/>
          <w:sz w:val="28"/>
          <w:szCs w:val="28"/>
        </w:rPr>
        <w:t xml:space="preserve">городское </w:t>
      </w:r>
      <w:r w:rsidR="0066583B" w:rsidRPr="00845912">
        <w:rPr>
          <w:rFonts w:ascii="Times New Roman" w:hAnsi="Times New Roman"/>
          <w:sz w:val="28"/>
          <w:szCs w:val="28"/>
        </w:rPr>
        <w:t xml:space="preserve"> </w:t>
      </w:r>
      <w:r w:rsidR="009C7E1B" w:rsidRPr="00845912">
        <w:rPr>
          <w:rFonts w:ascii="Times New Roman" w:hAnsi="Times New Roman"/>
          <w:sz w:val="28"/>
          <w:szCs w:val="28"/>
        </w:rPr>
        <w:t>поселение</w:t>
      </w:r>
    </w:p>
    <w:p w:rsidR="00844A65" w:rsidRPr="00845912" w:rsidRDefault="00845912" w:rsidP="00845912">
      <w:pPr>
        <w:pStyle w:val="a4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45912">
        <w:rPr>
          <w:sz w:val="28"/>
          <w:szCs w:val="28"/>
        </w:rPr>
        <w:t>.п</w:t>
      </w:r>
      <w:proofErr w:type="gramStart"/>
      <w:r w:rsidRPr="00845912">
        <w:rPr>
          <w:sz w:val="28"/>
          <w:szCs w:val="28"/>
        </w:rPr>
        <w:t>.Т</w:t>
      </w:r>
      <w:proofErr w:type="gramEnd"/>
      <w:r w:rsidRPr="00845912">
        <w:rPr>
          <w:sz w:val="28"/>
          <w:szCs w:val="28"/>
        </w:rPr>
        <w:t>аловая</w:t>
      </w:r>
    </w:p>
    <w:p w:rsidR="0066583B" w:rsidRPr="00845912" w:rsidRDefault="00845912" w:rsidP="00845912">
      <w:pPr>
        <w:pStyle w:val="a4"/>
        <w:spacing w:line="240" w:lineRule="auto"/>
        <w:ind w:left="0" w:right="160" w:firstLine="0"/>
        <w:jc w:val="center"/>
        <w:rPr>
          <w:sz w:val="28"/>
          <w:szCs w:val="28"/>
        </w:rPr>
      </w:pPr>
      <w:proofErr w:type="spellStart"/>
      <w:r w:rsidRPr="00845912">
        <w:rPr>
          <w:sz w:val="28"/>
          <w:szCs w:val="28"/>
        </w:rPr>
        <w:t>Таловский</w:t>
      </w:r>
      <w:proofErr w:type="spellEnd"/>
      <w:r w:rsidR="00604839" w:rsidRPr="00845912">
        <w:rPr>
          <w:sz w:val="28"/>
          <w:szCs w:val="28"/>
        </w:rPr>
        <w:t xml:space="preserve"> </w:t>
      </w:r>
      <w:r w:rsidRPr="00845912">
        <w:rPr>
          <w:sz w:val="28"/>
          <w:szCs w:val="28"/>
        </w:rPr>
        <w:t>муниципальный</w:t>
      </w:r>
      <w:r w:rsidR="00604839" w:rsidRPr="00845912">
        <w:rPr>
          <w:sz w:val="28"/>
          <w:szCs w:val="28"/>
        </w:rPr>
        <w:t xml:space="preserve"> </w:t>
      </w:r>
      <w:r w:rsidR="0066583B" w:rsidRPr="00845912">
        <w:rPr>
          <w:sz w:val="28"/>
          <w:szCs w:val="28"/>
        </w:rPr>
        <w:t>район</w:t>
      </w:r>
    </w:p>
    <w:p w:rsidR="009C7E1B" w:rsidRPr="00845912" w:rsidRDefault="00FD3688" w:rsidP="00845912">
      <w:pPr>
        <w:pStyle w:val="a4"/>
        <w:spacing w:line="240" w:lineRule="auto"/>
        <w:ind w:left="0" w:firstLine="0"/>
        <w:jc w:val="center"/>
        <w:rPr>
          <w:sz w:val="28"/>
          <w:szCs w:val="28"/>
        </w:rPr>
      </w:pPr>
      <w:r w:rsidRPr="00845912">
        <w:rPr>
          <w:sz w:val="28"/>
          <w:szCs w:val="28"/>
        </w:rPr>
        <w:t>Воронежская</w:t>
      </w:r>
      <w:r w:rsidR="00BE4C95" w:rsidRPr="00845912">
        <w:rPr>
          <w:sz w:val="28"/>
          <w:szCs w:val="28"/>
        </w:rPr>
        <w:t xml:space="preserve"> </w:t>
      </w:r>
      <w:r w:rsidR="009C7E1B" w:rsidRPr="00845912">
        <w:rPr>
          <w:sz w:val="28"/>
          <w:szCs w:val="28"/>
        </w:rPr>
        <w:t>область</w:t>
      </w:r>
    </w:p>
    <w:p w:rsidR="009C7E1B" w:rsidRPr="002C50C9" w:rsidRDefault="009C7E1B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FD3688" w:rsidRPr="002C50C9" w:rsidRDefault="00FD3688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FD3688" w:rsidRDefault="00FD3688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845912" w:rsidRDefault="00845912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845912" w:rsidRDefault="00845912" w:rsidP="002C27F8">
      <w:pPr>
        <w:pStyle w:val="a4"/>
        <w:spacing w:after="120" w:line="240" w:lineRule="auto"/>
        <w:ind w:left="0" w:firstLine="0"/>
        <w:contextualSpacing w:val="0"/>
      </w:pPr>
    </w:p>
    <w:p w:rsidR="002C27F8" w:rsidRDefault="002C27F8" w:rsidP="002C27F8">
      <w:pPr>
        <w:pStyle w:val="a4"/>
        <w:spacing w:after="120" w:line="240" w:lineRule="auto"/>
        <w:ind w:left="0" w:firstLine="0"/>
        <w:contextualSpacing w:val="0"/>
      </w:pPr>
    </w:p>
    <w:p w:rsidR="00845912" w:rsidRDefault="00F33FB7" w:rsidP="00422AE8">
      <w:pPr>
        <w:pStyle w:val="a4"/>
        <w:spacing w:after="120" w:line="240" w:lineRule="auto"/>
        <w:ind w:left="0" w:firstLine="0"/>
        <w:contextualSpacing w:val="0"/>
        <w:jc w:val="center"/>
      </w:pPr>
      <w:r>
        <w:t xml:space="preserve">Глава администрации Таловского городского </w:t>
      </w:r>
      <w:proofErr w:type="spellStart"/>
      <w:r>
        <w:t>поселения____________________</w:t>
      </w:r>
      <w:r w:rsidR="004828AD">
        <w:t>В</w:t>
      </w:r>
      <w:r>
        <w:t>.</w:t>
      </w:r>
      <w:r w:rsidR="004828AD">
        <w:t>В</w:t>
      </w:r>
      <w:r>
        <w:t>.</w:t>
      </w:r>
      <w:r w:rsidR="004828AD">
        <w:t>Токарева</w:t>
      </w:r>
      <w:proofErr w:type="spellEnd"/>
    </w:p>
    <w:p w:rsidR="00845912" w:rsidRPr="002C50C9" w:rsidRDefault="00845912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DF77E9" w:rsidRPr="001B7093" w:rsidRDefault="00DF77E9" w:rsidP="00422AE8">
      <w:pPr>
        <w:pStyle w:val="a4"/>
        <w:spacing w:after="120" w:line="240" w:lineRule="auto"/>
        <w:ind w:left="0" w:firstLine="0"/>
        <w:contextualSpacing w:val="0"/>
        <w:jc w:val="center"/>
      </w:pPr>
      <w:r w:rsidRPr="001B7093">
        <w:lastRenderedPageBreak/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8532"/>
        <w:gridCol w:w="770"/>
      </w:tblGrid>
      <w:tr w:rsidR="00B46F94" w:rsidRPr="002C50C9" w:rsidTr="00FB7438">
        <w:tc>
          <w:tcPr>
            <w:tcW w:w="584" w:type="dxa"/>
            <w:vMerge w:val="restart"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Общая характеристика</w:t>
            </w:r>
            <w:r w:rsidRPr="002C50C9">
              <w:rPr>
                <w:sz w:val="22"/>
                <w:szCs w:val="22"/>
              </w:rPr>
              <w:t xml:space="preserve">                                             </w:t>
            </w:r>
            <w:r w:rsidRPr="002C50C9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46F94" w:rsidRPr="002C50C9" w:rsidTr="00FB7438">
        <w:tc>
          <w:tcPr>
            <w:tcW w:w="584" w:type="dxa"/>
            <w:vMerge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46F94" w:rsidRPr="002C50C9" w:rsidRDefault="00B46F94" w:rsidP="00D8545D">
            <w:pPr>
              <w:pStyle w:val="a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1.1</w:t>
            </w:r>
            <w:r w:rsidR="00D8545D" w:rsidRPr="002C50C9">
              <w:rPr>
                <w:sz w:val="22"/>
                <w:szCs w:val="22"/>
              </w:rPr>
              <w:t xml:space="preserve"> - </w:t>
            </w:r>
            <w:r w:rsidRPr="002C50C9">
              <w:rPr>
                <w:sz w:val="22"/>
                <w:szCs w:val="22"/>
              </w:rPr>
              <w:t xml:space="preserve">Общая характеристика сельского </w:t>
            </w:r>
            <w:r w:rsidR="002A5C6D" w:rsidRPr="002C50C9">
              <w:rPr>
                <w:sz w:val="22"/>
                <w:szCs w:val="22"/>
              </w:rPr>
              <w:t xml:space="preserve">(городского) </w:t>
            </w:r>
            <w:r w:rsidRPr="002C50C9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B46F94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B46F94" w:rsidRPr="002C50C9" w:rsidTr="00FB7438">
        <w:tc>
          <w:tcPr>
            <w:tcW w:w="584" w:type="dxa"/>
            <w:vMerge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46F94" w:rsidRPr="002C50C9" w:rsidRDefault="00B46F94" w:rsidP="00B46F9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2C50C9">
              <w:rPr>
                <w:rFonts w:ascii="Times New Roman" w:hAnsi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B46F94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152F04" w:rsidRPr="002C50C9" w:rsidTr="00FB7438">
        <w:tc>
          <w:tcPr>
            <w:tcW w:w="584" w:type="dxa"/>
            <w:vMerge w:val="restart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Производственная сфера</w:t>
            </w:r>
            <w:r w:rsidRPr="002C50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2C50C9" w:rsidRDefault="00152F04" w:rsidP="006671A2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2.1 - Личные подсобные хозяйства и </w:t>
            </w:r>
            <w:r>
              <w:rPr>
                <w:rFonts w:eastAsia="Calibri"/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2.2 - </w:t>
            </w:r>
            <w:r w:rsidRPr="002C50C9">
              <w:rPr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2C50C9" w:rsidRDefault="00152F04" w:rsidP="00AB604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2.3 - Другие виды </w:t>
            </w:r>
            <w:r w:rsidR="007F4407">
              <w:rPr>
                <w:rFonts w:eastAsia="Calibri"/>
                <w:sz w:val="22"/>
                <w:szCs w:val="22"/>
              </w:rPr>
              <w:t xml:space="preserve">производственной </w:t>
            </w:r>
            <w:r w:rsidRPr="002C50C9">
              <w:rPr>
                <w:rFonts w:eastAsia="Calibri"/>
                <w:sz w:val="22"/>
                <w:szCs w:val="22"/>
              </w:rPr>
              <w:t xml:space="preserve">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5</w:t>
            </w:r>
          </w:p>
        </w:tc>
      </w:tr>
      <w:tr w:rsidR="00D20957" w:rsidRPr="002C50C9" w:rsidTr="00FB7438">
        <w:tc>
          <w:tcPr>
            <w:tcW w:w="584" w:type="dxa"/>
            <w:vMerge w:val="restart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3.1 - Численность населения сельского </w:t>
            </w:r>
            <w:r w:rsidR="002A5C6D" w:rsidRPr="002C50C9">
              <w:rPr>
                <w:sz w:val="22"/>
                <w:szCs w:val="22"/>
              </w:rPr>
              <w:t xml:space="preserve">(городского) </w:t>
            </w:r>
            <w:r w:rsidRPr="002C50C9">
              <w:rPr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3.2 - Естественное движение населения сельского </w:t>
            </w:r>
            <w:r w:rsidR="002A5C6D" w:rsidRPr="002C50C9">
              <w:rPr>
                <w:sz w:val="22"/>
                <w:szCs w:val="22"/>
              </w:rPr>
              <w:t xml:space="preserve">(городского) </w:t>
            </w:r>
            <w:r w:rsidRPr="002C50C9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1B709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3.3 - Списочный состав населенных пунктов, количество </w:t>
            </w:r>
            <w:r w:rsidR="001B7093">
              <w:rPr>
                <w:sz w:val="22"/>
                <w:szCs w:val="22"/>
              </w:rPr>
              <w:t xml:space="preserve">жилых домов </w:t>
            </w:r>
            <w:r w:rsidRPr="002C50C9">
              <w:rPr>
                <w:sz w:val="22"/>
                <w:szCs w:val="22"/>
              </w:rPr>
              <w:t>(ква</w:t>
            </w:r>
            <w:r w:rsidRPr="002C50C9">
              <w:rPr>
                <w:sz w:val="22"/>
                <w:szCs w:val="22"/>
              </w:rPr>
              <w:t>р</w:t>
            </w:r>
            <w:r w:rsidRPr="002C50C9">
              <w:rPr>
                <w:sz w:val="22"/>
                <w:szCs w:val="22"/>
              </w:rPr>
              <w:t xml:space="preserve">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3.4 - Занятость населения в разрезе населенных пунктов </w:t>
            </w:r>
            <w:r w:rsidR="001B7093">
              <w:rPr>
                <w:sz w:val="22"/>
                <w:szCs w:val="22"/>
              </w:rPr>
              <w:t>сельского (городск</w:t>
            </w:r>
            <w:r w:rsidR="001B7093">
              <w:rPr>
                <w:sz w:val="22"/>
                <w:szCs w:val="22"/>
              </w:rPr>
              <w:t>о</w:t>
            </w:r>
            <w:r w:rsidR="001B7093">
              <w:rPr>
                <w:sz w:val="22"/>
                <w:szCs w:val="22"/>
              </w:rPr>
              <w:t xml:space="preserve">го) </w:t>
            </w:r>
            <w:r w:rsidRPr="002C50C9">
              <w:rPr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7</w:t>
            </w:r>
          </w:p>
        </w:tc>
      </w:tr>
      <w:tr w:rsidR="00D20957" w:rsidRPr="002C50C9" w:rsidTr="00FB7438">
        <w:tc>
          <w:tcPr>
            <w:tcW w:w="584" w:type="dxa"/>
            <w:vMerge w:val="restart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Социальная защита и социальная инфраструктура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 4.1 - Социальный статус населения сельского </w:t>
            </w:r>
            <w:r w:rsidR="002A5C6D" w:rsidRPr="002C50C9">
              <w:rPr>
                <w:sz w:val="22"/>
                <w:szCs w:val="22"/>
              </w:rPr>
              <w:t xml:space="preserve">(городского) </w:t>
            </w:r>
            <w:r w:rsidRPr="002C50C9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8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9</w:t>
            </w:r>
            <w:r w:rsidR="006671A2">
              <w:rPr>
                <w:sz w:val="22"/>
                <w:szCs w:val="22"/>
              </w:rPr>
              <w:t>-10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D8545D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4.3 </w:t>
            </w:r>
            <w:r w:rsidR="00D8545D" w:rsidRPr="002C50C9">
              <w:rPr>
                <w:sz w:val="22"/>
                <w:szCs w:val="22"/>
              </w:rPr>
              <w:t xml:space="preserve">- </w:t>
            </w:r>
            <w:r w:rsidRPr="002C50C9">
              <w:rPr>
                <w:sz w:val="22"/>
                <w:szCs w:val="22"/>
              </w:rPr>
              <w:t>Образование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1</w:t>
            </w:r>
            <w:r w:rsidR="00E80168">
              <w:rPr>
                <w:sz w:val="22"/>
                <w:szCs w:val="22"/>
              </w:rPr>
              <w:t>-1</w:t>
            </w:r>
            <w:r w:rsidR="00B06E55">
              <w:rPr>
                <w:sz w:val="22"/>
                <w:szCs w:val="22"/>
              </w:rPr>
              <w:t>3</w:t>
            </w:r>
          </w:p>
        </w:tc>
      </w:tr>
      <w:tr w:rsidR="00F8587E" w:rsidRPr="002C50C9" w:rsidTr="00FB7438">
        <w:tc>
          <w:tcPr>
            <w:tcW w:w="584" w:type="dxa"/>
            <w:vMerge/>
            <w:shd w:val="clear" w:color="auto" w:fill="auto"/>
          </w:tcPr>
          <w:p w:rsidR="00F8587E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F8587E" w:rsidRPr="002C50C9" w:rsidRDefault="00F8587E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F8587E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3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4.5</w:t>
            </w:r>
            <w:r w:rsidR="00D20957" w:rsidRPr="002C50C9">
              <w:rPr>
                <w:sz w:val="22"/>
                <w:szCs w:val="22"/>
              </w:rPr>
              <w:t xml:space="preserve">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80168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4</w:t>
            </w:r>
            <w:r w:rsidR="0065238B">
              <w:rPr>
                <w:sz w:val="22"/>
                <w:szCs w:val="22"/>
              </w:rPr>
              <w:t>-1</w:t>
            </w:r>
            <w:r w:rsidR="00B06E55">
              <w:rPr>
                <w:sz w:val="22"/>
                <w:szCs w:val="22"/>
              </w:rPr>
              <w:t>5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4.6</w:t>
            </w:r>
            <w:r w:rsidR="00D20957" w:rsidRPr="002C50C9">
              <w:rPr>
                <w:sz w:val="22"/>
                <w:szCs w:val="22"/>
              </w:rPr>
              <w:t xml:space="preserve">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0B0DCE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6</w:t>
            </w:r>
            <w:r w:rsidR="0065238B">
              <w:rPr>
                <w:sz w:val="22"/>
                <w:szCs w:val="22"/>
              </w:rPr>
              <w:t>-1</w:t>
            </w:r>
            <w:r w:rsidR="00B06E55">
              <w:rPr>
                <w:sz w:val="22"/>
                <w:szCs w:val="22"/>
              </w:rPr>
              <w:t>8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4.7</w:t>
            </w:r>
            <w:r w:rsidR="00D20957" w:rsidRPr="002C50C9">
              <w:rPr>
                <w:sz w:val="22"/>
                <w:szCs w:val="22"/>
              </w:rPr>
              <w:t xml:space="preserve">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0B0DCE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8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</w:t>
            </w:r>
            <w:r w:rsidR="00F8587E" w:rsidRPr="002C50C9">
              <w:rPr>
                <w:sz w:val="22"/>
                <w:szCs w:val="22"/>
              </w:rPr>
              <w:t>блица 4.8</w:t>
            </w:r>
            <w:r w:rsidRPr="002C50C9">
              <w:rPr>
                <w:sz w:val="22"/>
                <w:szCs w:val="22"/>
              </w:rPr>
              <w:t xml:space="preserve">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0B0DC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  <w:r w:rsidR="00B06E55">
              <w:rPr>
                <w:sz w:val="22"/>
                <w:szCs w:val="22"/>
              </w:rPr>
              <w:t>20</w:t>
            </w:r>
          </w:p>
        </w:tc>
      </w:tr>
      <w:tr w:rsidR="006671A2" w:rsidRPr="002C50C9" w:rsidTr="00FB7438">
        <w:tc>
          <w:tcPr>
            <w:tcW w:w="584" w:type="dxa"/>
            <w:vMerge w:val="restart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6E1F9A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D8545D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5.8 - Электрификация, газификация населенных пунктов</w:t>
            </w:r>
            <w:r w:rsidR="00EC54D9">
              <w:rPr>
                <w:sz w:val="22"/>
                <w:szCs w:val="22"/>
              </w:rPr>
              <w:t xml:space="preserve"> сельского (городск</w:t>
            </w:r>
            <w:r w:rsidR="00EC54D9">
              <w:rPr>
                <w:sz w:val="22"/>
                <w:szCs w:val="22"/>
              </w:rPr>
              <w:t>о</w:t>
            </w:r>
            <w:r w:rsidR="00EC54D9">
              <w:rPr>
                <w:sz w:val="22"/>
                <w:szCs w:val="22"/>
              </w:rPr>
              <w:t>го) поселения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F8587E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F8587E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6671A2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6671A2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5.12 - Информационно-коммуникационное обслуживание</w:t>
            </w:r>
            <w:r w:rsidRPr="002C50C9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6671A2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6671A2" w:rsidRPr="006671A2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6671A2" w:rsidRDefault="006671A2" w:rsidP="006671A2">
            <w:pPr>
              <w:pStyle w:val="a4"/>
              <w:tabs>
                <w:tab w:val="left" w:pos="3007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671A2">
              <w:rPr>
                <w:bCs/>
                <w:sz w:val="22"/>
                <w:szCs w:val="22"/>
              </w:rPr>
              <w:t>Таблица 5.13 - Тротуары</w:t>
            </w:r>
            <w:r w:rsidRPr="006671A2">
              <w:rPr>
                <w:bCs/>
                <w:sz w:val="22"/>
                <w:szCs w:val="22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6671A2" w:rsidRPr="006671A2" w:rsidRDefault="006671A2" w:rsidP="006671A2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6E1F9A" w:rsidRPr="002C50C9" w:rsidTr="00FB7438">
        <w:tc>
          <w:tcPr>
            <w:tcW w:w="584" w:type="dxa"/>
            <w:vMerge w:val="restart"/>
            <w:shd w:val="clear" w:color="auto" w:fill="auto"/>
          </w:tcPr>
          <w:p w:rsidR="006E1F9A" w:rsidRPr="002C50C9" w:rsidRDefault="006E1F9A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6E1F9A" w:rsidRPr="00152F04" w:rsidRDefault="006E1F9A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6E1F9A" w:rsidRPr="002C50C9" w:rsidRDefault="006E1F9A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277D16" w:rsidRPr="002C50C9" w:rsidTr="00FB7438">
        <w:tc>
          <w:tcPr>
            <w:tcW w:w="584" w:type="dxa"/>
            <w:vMerge/>
            <w:shd w:val="clear" w:color="auto" w:fill="auto"/>
          </w:tcPr>
          <w:p w:rsidR="00277D16" w:rsidRPr="002C50C9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152F04" w:rsidRDefault="00277D16" w:rsidP="008210D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6.1 -  </w:t>
            </w:r>
            <w:r w:rsidR="008210D3" w:rsidRPr="00152F04">
              <w:rPr>
                <w:bCs/>
                <w:sz w:val="22"/>
                <w:szCs w:val="22"/>
              </w:rPr>
              <w:t>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277D16" w:rsidRPr="002C50C9" w:rsidRDefault="00277D16" w:rsidP="00152F04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2F04">
              <w:rPr>
                <w:sz w:val="22"/>
                <w:szCs w:val="22"/>
              </w:rPr>
              <w:t>8</w:t>
            </w:r>
          </w:p>
        </w:tc>
      </w:tr>
      <w:tr w:rsidR="00277D16" w:rsidRPr="002C50C9" w:rsidTr="00FB7438">
        <w:tc>
          <w:tcPr>
            <w:tcW w:w="584" w:type="dxa"/>
            <w:vMerge/>
            <w:shd w:val="clear" w:color="auto" w:fill="auto"/>
          </w:tcPr>
          <w:p w:rsidR="00277D16" w:rsidRPr="002C50C9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152F04" w:rsidRDefault="00277D16" w:rsidP="008210D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6.2 </w:t>
            </w:r>
            <w:r w:rsidR="008210D3">
              <w:rPr>
                <w:bCs/>
                <w:sz w:val="22"/>
                <w:szCs w:val="22"/>
              </w:rPr>
              <w:t>- Наличие особо охраняемых  природных территорий (ООПТ) федеральн</w:t>
            </w:r>
            <w:r w:rsidR="008210D3">
              <w:rPr>
                <w:bCs/>
                <w:sz w:val="22"/>
                <w:szCs w:val="22"/>
              </w:rPr>
              <w:t>о</w:t>
            </w:r>
            <w:r w:rsidR="008210D3">
              <w:rPr>
                <w:bCs/>
                <w:sz w:val="22"/>
                <w:szCs w:val="22"/>
              </w:rPr>
              <w:t>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277D16" w:rsidRPr="002C50C9" w:rsidRDefault="00277D16" w:rsidP="00152F04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2F04">
              <w:rPr>
                <w:sz w:val="22"/>
                <w:szCs w:val="22"/>
              </w:rPr>
              <w:t>8</w:t>
            </w:r>
          </w:p>
        </w:tc>
      </w:tr>
      <w:tr w:rsidR="00277D16" w:rsidRPr="002C50C9" w:rsidTr="00FB7438">
        <w:tc>
          <w:tcPr>
            <w:tcW w:w="584" w:type="dxa"/>
            <w:vMerge/>
            <w:shd w:val="clear" w:color="auto" w:fill="auto"/>
          </w:tcPr>
          <w:p w:rsidR="00277D16" w:rsidRPr="002C50C9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152F04" w:rsidRDefault="00277D16" w:rsidP="00152F04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6.3 </w:t>
            </w:r>
            <w:r w:rsidR="008210D3">
              <w:rPr>
                <w:bCs/>
                <w:sz w:val="22"/>
                <w:szCs w:val="22"/>
              </w:rPr>
              <w:t xml:space="preserve">- </w:t>
            </w:r>
            <w:r w:rsidRPr="00152F04">
              <w:rPr>
                <w:bCs/>
                <w:sz w:val="22"/>
                <w:szCs w:val="22"/>
              </w:rPr>
              <w:t>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277D16" w:rsidRPr="002C50C9" w:rsidRDefault="00277D16" w:rsidP="00152F04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2F04">
              <w:rPr>
                <w:sz w:val="22"/>
                <w:szCs w:val="22"/>
              </w:rPr>
              <w:t>8</w:t>
            </w:r>
          </w:p>
        </w:tc>
      </w:tr>
      <w:tr w:rsidR="00152F04" w:rsidRPr="002C50C9" w:rsidTr="00FB7438">
        <w:tc>
          <w:tcPr>
            <w:tcW w:w="584" w:type="dxa"/>
            <w:vMerge w:val="restart"/>
            <w:shd w:val="clear" w:color="auto" w:fill="auto"/>
          </w:tcPr>
          <w:p w:rsidR="00152F04" w:rsidRPr="002C50C9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152F04" w:rsidRPr="00152F04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152F04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7.1 - Жилищное строительство, строительство социальной, инженерной и пр</w:t>
            </w:r>
            <w:r w:rsidRPr="00152F04">
              <w:rPr>
                <w:bCs/>
                <w:sz w:val="22"/>
                <w:szCs w:val="22"/>
              </w:rPr>
              <w:t>о</w:t>
            </w:r>
            <w:r w:rsidRPr="00152F04">
              <w:rPr>
                <w:bCs/>
                <w:sz w:val="22"/>
                <w:szCs w:val="22"/>
              </w:rPr>
              <w:t>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152F04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152F04" w:rsidRPr="00277D16" w:rsidTr="00FB7438">
        <w:tc>
          <w:tcPr>
            <w:tcW w:w="584" w:type="dxa"/>
            <w:vMerge w:val="restart"/>
            <w:shd w:val="clear" w:color="auto" w:fill="auto"/>
          </w:tcPr>
          <w:p w:rsidR="00152F04" w:rsidRPr="00277D16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7D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152F04" w:rsidRPr="00152F04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152F04" w:rsidRPr="00277D16" w:rsidRDefault="00152F04" w:rsidP="004857B1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152F04" w:rsidRDefault="00152F04" w:rsidP="00152F04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8.1 – Показатели базы местных налогов </w:t>
            </w:r>
            <w:r w:rsidR="008210D3">
              <w:rPr>
                <w:bCs/>
                <w:sz w:val="22"/>
                <w:szCs w:val="22"/>
              </w:rPr>
              <w:t xml:space="preserve"> сельского (городского) </w:t>
            </w:r>
            <w:r w:rsidRPr="00152F04">
              <w:rPr>
                <w:bCs/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152F04" w:rsidRDefault="00152F04" w:rsidP="004857B1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30-31</w:t>
            </w:r>
          </w:p>
        </w:tc>
      </w:tr>
    </w:tbl>
    <w:p w:rsidR="007D22BD" w:rsidRPr="002C50C9" w:rsidRDefault="007D22BD" w:rsidP="00AD6E9D">
      <w:pPr>
        <w:pStyle w:val="a4"/>
        <w:spacing w:line="240" w:lineRule="auto"/>
        <w:ind w:left="568" w:firstLine="0"/>
        <w:jc w:val="center"/>
        <w:rPr>
          <w:b/>
        </w:rPr>
      </w:pPr>
    </w:p>
    <w:p w:rsidR="009C7E1B" w:rsidRPr="002C50C9" w:rsidRDefault="009C7E1B" w:rsidP="00706C01">
      <w:pPr>
        <w:pStyle w:val="a4"/>
        <w:numPr>
          <w:ilvl w:val="0"/>
          <w:numId w:val="13"/>
        </w:numPr>
        <w:spacing w:after="120" w:line="240" w:lineRule="auto"/>
        <w:ind w:left="924" w:hanging="357"/>
        <w:jc w:val="center"/>
        <w:rPr>
          <w:b/>
        </w:rPr>
      </w:pPr>
      <w:r w:rsidRPr="002C50C9">
        <w:rPr>
          <w:b/>
        </w:rPr>
        <w:lastRenderedPageBreak/>
        <w:t xml:space="preserve">Общая характеристика </w:t>
      </w:r>
    </w:p>
    <w:p w:rsidR="00F05200" w:rsidRPr="002C50C9" w:rsidRDefault="00F05200" w:rsidP="00F05200">
      <w:pPr>
        <w:pStyle w:val="a4"/>
        <w:spacing w:after="120" w:line="240" w:lineRule="auto"/>
        <w:ind w:left="567" w:firstLine="0"/>
        <w:jc w:val="center"/>
        <w:rPr>
          <w:b/>
        </w:rPr>
      </w:pPr>
    </w:p>
    <w:p w:rsidR="000A0C3B" w:rsidRPr="002C50C9" w:rsidRDefault="009C7E1B" w:rsidP="00F049D3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1</w:t>
      </w:r>
      <w:r w:rsidR="00DF77E9" w:rsidRPr="002C50C9">
        <w:t>.1</w:t>
      </w:r>
      <w:r w:rsidR="000A0C3B" w:rsidRPr="002C50C9">
        <w:t xml:space="preserve">. </w:t>
      </w:r>
      <w:r w:rsidRPr="002C50C9">
        <w:t xml:space="preserve">Общая характеристика сельского </w:t>
      </w:r>
      <w:r w:rsidR="00392BA5" w:rsidRPr="002C50C9">
        <w:t xml:space="preserve">(городского) </w:t>
      </w:r>
      <w:r w:rsidRPr="002C50C9">
        <w:t>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19"/>
        <w:gridCol w:w="1803"/>
        <w:gridCol w:w="1680"/>
      </w:tblGrid>
      <w:tr w:rsidR="009C7E1B" w:rsidRPr="002C50C9" w:rsidTr="0083375A">
        <w:tc>
          <w:tcPr>
            <w:tcW w:w="709" w:type="dxa"/>
            <w:vAlign w:val="center"/>
          </w:tcPr>
          <w:p w:rsidR="009C7E1B" w:rsidRPr="002C50C9" w:rsidRDefault="009C7E1B" w:rsidP="008337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C7E1B" w:rsidRPr="002C50C9" w:rsidRDefault="009C7E1B" w:rsidP="008337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19" w:type="dxa"/>
          </w:tcPr>
          <w:p w:rsidR="009C7E1B" w:rsidRPr="002C50C9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</w:t>
            </w:r>
            <w:r w:rsidR="00EF7549" w:rsidRPr="002C50C9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803" w:type="dxa"/>
          </w:tcPr>
          <w:p w:rsidR="009C7E1B" w:rsidRPr="002C50C9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C7E1B" w:rsidRPr="002C50C9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9C7E1B" w:rsidRPr="002C50C9" w:rsidRDefault="006329BD" w:rsidP="008337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9C7E1B" w:rsidRPr="002C50C9" w:rsidTr="00005284">
        <w:tc>
          <w:tcPr>
            <w:tcW w:w="709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9C7E1B" w:rsidRPr="002C50C9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="006C5A55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="00310557" w:rsidRPr="002C50C9">
              <w:rPr>
                <w:rFonts w:ascii="Times New Roman" w:hAnsi="Times New Roman"/>
                <w:sz w:val="20"/>
                <w:szCs w:val="20"/>
              </w:rPr>
              <w:t xml:space="preserve"> (городского)</w:t>
            </w:r>
            <w:r w:rsidR="006C5A55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803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9C7E1B" w:rsidRPr="002C50C9" w:rsidRDefault="00845912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1454,39</w:t>
            </w:r>
          </w:p>
        </w:tc>
      </w:tr>
      <w:tr w:rsidR="009C7E1B" w:rsidRPr="002C50C9" w:rsidTr="00005284">
        <w:tc>
          <w:tcPr>
            <w:tcW w:w="709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9C7E1B" w:rsidRPr="002C50C9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9C7E1B" w:rsidRPr="002C50C9" w:rsidRDefault="00845912" w:rsidP="004828A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46D4">
              <w:rPr>
                <w:rFonts w:ascii="Times New Roman" w:hAnsi="Times New Roman"/>
                <w:sz w:val="20"/>
                <w:szCs w:val="20"/>
              </w:rPr>
              <w:t>0</w:t>
            </w:r>
            <w:r w:rsidR="004828AD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</w:tr>
      <w:tr w:rsidR="009C7E1B" w:rsidRPr="002C50C9" w:rsidTr="00005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2C50C9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2C50C9" w:rsidRDefault="009C7E1B" w:rsidP="0083375A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чел/</w:t>
            </w:r>
            <w:r w:rsidR="0083375A">
              <w:rPr>
                <w:rFonts w:ascii="Times New Roman" w:hAnsi="Times New Roman"/>
                <w:sz w:val="20"/>
                <w:szCs w:val="20"/>
              </w:rPr>
              <w:t>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2C50C9" w:rsidRDefault="004828AD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744,7</w:t>
            </w:r>
          </w:p>
        </w:tc>
      </w:tr>
      <w:tr w:rsidR="009C7E1B" w:rsidRPr="002C50C9" w:rsidTr="00005284">
        <w:tc>
          <w:tcPr>
            <w:tcW w:w="709" w:type="dxa"/>
            <w:vAlign w:val="bottom"/>
          </w:tcPr>
          <w:p w:rsidR="009C7E1B" w:rsidRPr="002C50C9" w:rsidRDefault="009C7E1B" w:rsidP="00F049D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9C7E1B" w:rsidRPr="002C50C9" w:rsidRDefault="009C7E1B" w:rsidP="005F71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F712F"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населенных пунктов, входящих в состав сельского</w:t>
            </w:r>
            <w:r w:rsidR="00310557" w:rsidRPr="002C50C9">
              <w:rPr>
                <w:rFonts w:ascii="Times New Roman" w:hAnsi="Times New Roman"/>
                <w:sz w:val="20"/>
                <w:szCs w:val="20"/>
              </w:rPr>
              <w:t xml:space="preserve"> (городского)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6329BD"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803" w:type="dxa"/>
            <w:vAlign w:val="bottom"/>
          </w:tcPr>
          <w:p w:rsidR="009C7E1B" w:rsidRPr="002C50C9" w:rsidRDefault="009C7E1B" w:rsidP="00F049D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9C7E1B" w:rsidRPr="002C50C9" w:rsidRDefault="00845912" w:rsidP="00F0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C7E1B" w:rsidRPr="002C50C9" w:rsidTr="00005284">
        <w:tc>
          <w:tcPr>
            <w:tcW w:w="709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9C7E1B" w:rsidRPr="002C50C9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CB03AE"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домов (квартир)</w:t>
            </w:r>
          </w:p>
        </w:tc>
        <w:tc>
          <w:tcPr>
            <w:tcW w:w="1803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9C7E1B" w:rsidRPr="002C50C9" w:rsidRDefault="00845912" w:rsidP="004828AD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4828AD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(31</w:t>
            </w:r>
            <w:r w:rsidR="004828AD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9C7E1B" w:rsidRPr="002C50C9" w:rsidRDefault="009C7E1B" w:rsidP="009C7E1B">
      <w:pPr>
        <w:pStyle w:val="a4"/>
        <w:spacing w:line="240" w:lineRule="auto"/>
        <w:ind w:firstLine="0"/>
        <w:rPr>
          <w:sz w:val="28"/>
          <w:szCs w:val="28"/>
        </w:rPr>
      </w:pPr>
    </w:p>
    <w:p w:rsidR="00F049D3" w:rsidRPr="002C50C9" w:rsidRDefault="008527B3" w:rsidP="00F049D3">
      <w:pPr>
        <w:widowControl w:val="0"/>
        <w:autoSpaceDE w:val="0"/>
        <w:autoSpaceDN w:val="0"/>
        <w:adjustRightInd w:val="0"/>
        <w:spacing w:after="120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1.2</w:t>
      </w:r>
      <w:r w:rsidR="000A0C3B" w:rsidRPr="002C50C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0A78" w:rsidRPr="002C50C9">
        <w:rPr>
          <w:rFonts w:ascii="Times New Roman" w:hAnsi="Times New Roman"/>
          <w:sz w:val="24"/>
          <w:szCs w:val="24"/>
          <w:lang w:eastAsia="ru-RU"/>
        </w:rPr>
        <w:t>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8527B3" w:rsidRPr="002C50C9" w:rsidTr="00F44FB4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38" w:rsidRPr="002C50C9" w:rsidRDefault="00FB7438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527B3" w:rsidRPr="002C50C9" w:rsidRDefault="00FB7438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2C50C9" w:rsidRDefault="008527B3" w:rsidP="003164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2C50C9" w:rsidRDefault="008527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8527B3" w:rsidRPr="002C50C9" w:rsidRDefault="008527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2C50C9" w:rsidRDefault="003164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CE0C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земель в границах сельского (городского) п</w:t>
            </w: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1,454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5124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0,268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0,418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1,033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9283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FB4" w:rsidRPr="002C50C9" w:rsidTr="00F44FB4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4FB4" w:rsidRPr="002C50C9" w:rsidRDefault="00672714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F44FB4" w:rsidRPr="002C50C9" w:rsidRDefault="00384660" w:rsidP="0038466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4660" w:rsidRDefault="00384660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FB4" w:rsidRPr="002C50C9" w:rsidRDefault="00384660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4FB4" w:rsidRPr="002C50C9" w:rsidRDefault="004225B2" w:rsidP="004225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</w:tr>
      <w:tr w:rsidR="00384660" w:rsidRPr="002C50C9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E4289E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660" w:rsidRPr="002C50C9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E4289E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660" w:rsidRPr="002C50C9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E4289E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660" w:rsidRPr="002C50C9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E4289E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0A78" w:rsidRPr="002C50C9" w:rsidRDefault="00386DF3" w:rsidP="00386DF3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="00AE2700" w:rsidRPr="002C50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C0A78" w:rsidRPr="002C50C9">
        <w:rPr>
          <w:rFonts w:ascii="Times New Roman" w:hAnsi="Times New Roman"/>
          <w:sz w:val="20"/>
          <w:szCs w:val="20"/>
          <w:lang w:eastAsia="ru-RU"/>
        </w:rPr>
        <w:t>К землям рекреации относятся земельные участки, предназначенные для организации отдыха, туризма, 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391DF8" w:rsidRPr="002C50C9" w:rsidRDefault="00706C01" w:rsidP="00706C01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lastRenderedPageBreak/>
        <w:t xml:space="preserve">2. </w:t>
      </w:r>
      <w:r w:rsidR="00F8132F" w:rsidRPr="002C50C9">
        <w:rPr>
          <w:b/>
        </w:rPr>
        <w:t>Производственная сфера</w:t>
      </w:r>
    </w:p>
    <w:p w:rsidR="007F4407" w:rsidRDefault="00F8132F" w:rsidP="007F4407">
      <w:pPr>
        <w:pStyle w:val="a4"/>
        <w:spacing w:line="240" w:lineRule="auto"/>
        <w:ind w:left="568" w:firstLine="0"/>
        <w:jc w:val="center"/>
        <w:rPr>
          <w:bCs/>
          <w:color w:val="000000"/>
          <w:spacing w:val="-1"/>
        </w:rPr>
      </w:pPr>
      <w:proofErr w:type="gramStart"/>
      <w:r w:rsidRPr="002C50C9">
        <w:t>(п</w:t>
      </w:r>
      <w:r w:rsidRPr="002C50C9">
        <w:rPr>
          <w:bCs/>
          <w:color w:val="000000"/>
          <w:spacing w:val="-2"/>
        </w:rPr>
        <w:t xml:space="preserve">редприятия, учреждения, индивидуальные предприниматели, </w:t>
      </w:r>
      <w:r w:rsidRPr="002C50C9">
        <w:rPr>
          <w:bCs/>
          <w:color w:val="000000"/>
          <w:spacing w:val="-1"/>
        </w:rPr>
        <w:t xml:space="preserve">осуществляющие </w:t>
      </w:r>
      <w:proofErr w:type="gramEnd"/>
    </w:p>
    <w:p w:rsidR="009C7E1B" w:rsidRPr="002C50C9" w:rsidRDefault="00F8132F" w:rsidP="007F4407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Cs/>
          <w:color w:val="000000"/>
          <w:spacing w:val="-1"/>
        </w:rPr>
        <w:t>хозяйственную деятельность на территории сельского</w:t>
      </w:r>
      <w:r w:rsidR="00CE0C0E">
        <w:rPr>
          <w:bCs/>
          <w:color w:val="000000"/>
          <w:spacing w:val="-1"/>
        </w:rPr>
        <w:t xml:space="preserve"> (городского)</w:t>
      </w:r>
      <w:r w:rsidRPr="002C50C9">
        <w:rPr>
          <w:bCs/>
          <w:color w:val="000000"/>
          <w:spacing w:val="-1"/>
        </w:rPr>
        <w:t xml:space="preserve"> поселения)</w:t>
      </w:r>
    </w:p>
    <w:p w:rsidR="007B4BF8" w:rsidRPr="002C50C9" w:rsidRDefault="007B4BF8" w:rsidP="007B4BF8">
      <w:pPr>
        <w:ind w:left="56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4BF8" w:rsidRPr="002C50C9" w:rsidRDefault="007B4BF8" w:rsidP="00DE1277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2.1</w:t>
      </w:r>
      <w:r w:rsidR="00DE1277" w:rsidRPr="002C50C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05200" w:rsidRPr="002C50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50C9">
        <w:rPr>
          <w:rFonts w:ascii="Times New Roman" w:hAnsi="Times New Roman"/>
          <w:sz w:val="24"/>
          <w:szCs w:val="24"/>
          <w:lang w:eastAsia="ru-RU"/>
        </w:rPr>
        <w:t>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C14596" w:rsidRPr="002C50C9" w:rsidTr="00F1246F">
        <w:tc>
          <w:tcPr>
            <w:tcW w:w="1904" w:type="dxa"/>
            <w:vMerge w:val="restart"/>
          </w:tcPr>
          <w:p w:rsidR="00C14596" w:rsidRPr="002C50C9" w:rsidRDefault="00C14596" w:rsidP="00B23F3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14596" w:rsidRPr="002C50C9" w:rsidRDefault="00C14596" w:rsidP="00B23F3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                         ед.</w:t>
            </w:r>
          </w:p>
        </w:tc>
        <w:tc>
          <w:tcPr>
            <w:tcW w:w="1778" w:type="dxa"/>
            <w:gridSpan w:val="2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Площадь сел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скохозяйстве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угодий, 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64" w:type="dxa"/>
            <w:vMerge w:val="restart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Посев-ные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щади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сельско-хозяйст-венных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C14596" w:rsidRPr="002C50C9" w:rsidRDefault="00C14596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C14596" w:rsidRPr="002C50C9" w:rsidTr="00C14596">
        <w:trPr>
          <w:trHeight w:val="230"/>
        </w:trPr>
        <w:tc>
          <w:tcPr>
            <w:tcW w:w="1904" w:type="dxa"/>
            <w:vMerge/>
          </w:tcPr>
          <w:p w:rsidR="00C14596" w:rsidRPr="002C50C9" w:rsidRDefault="00C14596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C14596" w:rsidRPr="002C50C9" w:rsidRDefault="00C14596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BF8" w:rsidRPr="002C50C9" w:rsidTr="00F1246F">
        <w:tc>
          <w:tcPr>
            <w:tcW w:w="1904" w:type="dxa"/>
            <w:vMerge/>
          </w:tcPr>
          <w:p w:rsidR="007B4BF8" w:rsidRPr="002C50C9" w:rsidRDefault="007B4BF8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7B4BF8" w:rsidRPr="002C50C9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7B4BF8" w:rsidRPr="002C50C9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7B4BF8" w:rsidRPr="002C50C9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7B4BF8" w:rsidRPr="002C50C9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246F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="00F5390A">
              <w:rPr>
                <w:rFonts w:ascii="Times New Roman" w:hAnsi="Times New Roman"/>
                <w:sz w:val="20"/>
                <w:szCs w:val="20"/>
              </w:rPr>
              <w:t>РС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C1599C" w:rsidRPr="002C50C9" w:rsidTr="00F1246F">
        <w:tc>
          <w:tcPr>
            <w:tcW w:w="1904" w:type="dxa"/>
          </w:tcPr>
          <w:p w:rsidR="00C1599C" w:rsidRPr="002C50C9" w:rsidRDefault="00C1599C" w:rsidP="00C1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C1599C" w:rsidRPr="002C50C9" w:rsidRDefault="00C1599C" w:rsidP="00C1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B4BF8" w:rsidRPr="002C50C9" w:rsidTr="00F1246F">
        <w:tc>
          <w:tcPr>
            <w:tcW w:w="1904" w:type="dxa"/>
          </w:tcPr>
          <w:p w:rsidR="007B4BF8" w:rsidRPr="002C50C9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924" w:type="dxa"/>
          </w:tcPr>
          <w:p w:rsidR="007B4BF8" w:rsidRPr="002C50C9" w:rsidRDefault="007B6F63" w:rsidP="004828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4828A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68" w:type="dxa"/>
          </w:tcPr>
          <w:p w:rsidR="007B4BF8" w:rsidRPr="002C50C9" w:rsidRDefault="004225B2" w:rsidP="004828AD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6F6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A632A">
              <w:rPr>
                <w:rFonts w:ascii="Times New Roman" w:hAnsi="Times New Roman"/>
                <w:sz w:val="20"/>
                <w:szCs w:val="20"/>
              </w:rPr>
              <w:t>5</w:t>
            </w:r>
            <w:r w:rsidR="004828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0" w:type="dxa"/>
          </w:tcPr>
          <w:p w:rsidR="007B4BF8" w:rsidRPr="002C50C9" w:rsidRDefault="004225B2" w:rsidP="004828AD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6F6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A632A">
              <w:rPr>
                <w:rFonts w:ascii="Times New Roman" w:hAnsi="Times New Roman"/>
                <w:sz w:val="20"/>
                <w:szCs w:val="20"/>
              </w:rPr>
              <w:t>5</w:t>
            </w:r>
            <w:r w:rsidR="004828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7B4BF8" w:rsidRPr="002C50C9" w:rsidRDefault="007B4BF8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7B4BF8" w:rsidRPr="002C50C9" w:rsidRDefault="00BC06D5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B4BF8" w:rsidRPr="002C50C9" w:rsidRDefault="00B546D4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7B4BF8" w:rsidRPr="002C50C9" w:rsidRDefault="004225B2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B6F63">
              <w:rPr>
                <w:rFonts w:ascii="Times New Roman" w:hAnsi="Times New Roman"/>
                <w:sz w:val="20"/>
                <w:szCs w:val="20"/>
              </w:rPr>
              <w:t>7691</w:t>
            </w:r>
          </w:p>
        </w:tc>
      </w:tr>
      <w:tr w:rsidR="007B4BF8" w:rsidRPr="002C50C9" w:rsidTr="00F1246F">
        <w:tc>
          <w:tcPr>
            <w:tcW w:w="1904" w:type="dxa"/>
          </w:tcPr>
          <w:p w:rsidR="00F1246F" w:rsidRPr="002C50C9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Крестьянские (фермерские)</w:t>
            </w:r>
          </w:p>
          <w:p w:rsidR="007B4BF8" w:rsidRPr="002C50C9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924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910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064" w:type="dxa"/>
          </w:tcPr>
          <w:p w:rsidR="007B4BF8" w:rsidRPr="002C50C9" w:rsidRDefault="004225B2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3523A" w:rsidRPr="002C50C9" w:rsidRDefault="0073523A" w:rsidP="007B4BF8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B4BF8" w:rsidRPr="002C50C9" w:rsidRDefault="007B4BF8" w:rsidP="00DE1277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2</w:t>
      </w:r>
      <w:r w:rsidR="00F1246F" w:rsidRPr="002C50C9">
        <w:rPr>
          <w:rFonts w:ascii="Times New Roman" w:hAnsi="Times New Roman"/>
          <w:sz w:val="24"/>
          <w:szCs w:val="24"/>
          <w:lang w:eastAsia="ru-RU"/>
        </w:rPr>
        <w:t>.</w:t>
      </w:r>
      <w:r w:rsidR="00C4672E" w:rsidRPr="002C50C9">
        <w:rPr>
          <w:rFonts w:ascii="Times New Roman" w:hAnsi="Times New Roman"/>
          <w:sz w:val="24"/>
          <w:szCs w:val="24"/>
          <w:lang w:eastAsia="ru-RU"/>
        </w:rPr>
        <w:t>2</w:t>
      </w:r>
      <w:r w:rsidR="00DE1277" w:rsidRPr="002C50C9">
        <w:rPr>
          <w:rFonts w:ascii="Times New Roman" w:hAnsi="Times New Roman"/>
          <w:sz w:val="24"/>
          <w:szCs w:val="24"/>
          <w:lang w:eastAsia="ru-RU"/>
        </w:rPr>
        <w:t>.</w:t>
      </w:r>
      <w:r w:rsidRPr="002C50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50C9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Сельскохозяйственные организации</w:t>
      </w:r>
    </w:p>
    <w:p w:rsidR="007B4BF8" w:rsidRPr="002C50C9" w:rsidRDefault="007B4BF8" w:rsidP="007B4BF8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BF8" w:rsidRPr="002C50C9" w:rsidRDefault="00BC787C" w:rsidP="00F7492F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276"/>
        <w:gridCol w:w="1417"/>
        <w:gridCol w:w="1276"/>
      </w:tblGrid>
      <w:tr w:rsidR="009D785E" w:rsidRPr="002C50C9" w:rsidTr="00A03406">
        <w:tc>
          <w:tcPr>
            <w:tcW w:w="2835" w:type="dxa"/>
            <w:vMerge w:val="restart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Среднеспи-сочная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раб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тающих, чел.</w:t>
            </w:r>
          </w:p>
        </w:tc>
        <w:tc>
          <w:tcPr>
            <w:tcW w:w="1417" w:type="dxa"/>
            <w:vMerge w:val="restart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Среднеме-сячная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ботная плата, руб.</w:t>
            </w:r>
          </w:p>
        </w:tc>
        <w:tc>
          <w:tcPr>
            <w:tcW w:w="2693" w:type="dxa"/>
            <w:gridSpan w:val="2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Производство сельскохозя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ственной продукции в фа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тически действовавших ц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нах</w:t>
            </w:r>
          </w:p>
        </w:tc>
        <w:tc>
          <w:tcPr>
            <w:tcW w:w="1276" w:type="dxa"/>
            <w:vMerge w:val="restart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основной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капитал,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85E" w:rsidRPr="002C50C9" w:rsidTr="00A03406">
        <w:tc>
          <w:tcPr>
            <w:tcW w:w="2835" w:type="dxa"/>
            <w:vMerge/>
          </w:tcPr>
          <w:p w:rsidR="009D785E" w:rsidRPr="002C50C9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785E" w:rsidRPr="002C50C9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785E" w:rsidRPr="002C50C9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9D785E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9D785E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 одного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работающего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vMerge/>
          </w:tcPr>
          <w:p w:rsidR="009D785E" w:rsidRPr="002C50C9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85E" w:rsidRPr="002C50C9" w:rsidTr="00A03406">
        <w:tc>
          <w:tcPr>
            <w:tcW w:w="2835" w:type="dxa"/>
          </w:tcPr>
          <w:p w:rsidR="009D785E" w:rsidRPr="002C50C9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D785E" w:rsidRPr="002C50C9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D785E" w:rsidRPr="002C50C9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D785E" w:rsidRPr="002C50C9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785E" w:rsidRPr="002C50C9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D785E" w:rsidRPr="002C50C9" w:rsidTr="00A03406">
        <w:tc>
          <w:tcPr>
            <w:tcW w:w="2835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85E" w:rsidRPr="002C50C9" w:rsidTr="00A03406">
        <w:tc>
          <w:tcPr>
            <w:tcW w:w="2835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5284" w:rsidRPr="002C50C9" w:rsidRDefault="00005284" w:rsidP="007B4BF8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53F" w:rsidRDefault="00DE753F" w:rsidP="00F7492F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50"/>
        <w:gridCol w:w="992"/>
        <w:gridCol w:w="709"/>
        <w:gridCol w:w="709"/>
        <w:gridCol w:w="709"/>
        <w:gridCol w:w="850"/>
        <w:gridCol w:w="709"/>
        <w:gridCol w:w="850"/>
        <w:gridCol w:w="567"/>
        <w:gridCol w:w="993"/>
      </w:tblGrid>
      <w:tr w:rsidR="007774FB" w:rsidRPr="002C50C9" w:rsidTr="00313D5B">
        <w:trPr>
          <w:trHeight w:val="70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7774F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сельск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Посевные площади сельскох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зяйственных культур,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7774FB" w:rsidRPr="002C50C9" w:rsidTr="008D61F4">
        <w:trPr>
          <w:trHeight w:val="230"/>
        </w:trPr>
        <w:tc>
          <w:tcPr>
            <w:tcW w:w="2127" w:type="dxa"/>
            <w:vMerge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т.ч. пашни,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977" w:type="dxa"/>
            <w:gridSpan w:val="4"/>
            <w:vMerge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99C" w:rsidRPr="002C50C9" w:rsidTr="00B954E6">
        <w:tc>
          <w:tcPr>
            <w:tcW w:w="2127" w:type="dxa"/>
            <w:vMerge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</w:tcPr>
          <w:p w:rsidR="00C1599C" w:rsidRPr="002C50C9" w:rsidRDefault="003164B3" w:rsidP="00C145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ньи, голов</w:t>
            </w:r>
          </w:p>
        </w:tc>
        <w:tc>
          <w:tcPr>
            <w:tcW w:w="567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цы</w:t>
            </w:r>
          </w:p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зы,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993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C1599C" w:rsidRPr="002C50C9" w:rsidTr="00B954E6">
        <w:tc>
          <w:tcPr>
            <w:tcW w:w="2127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зе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но-вые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зе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но-бобо-вые</w:t>
            </w:r>
            <w:proofErr w:type="spellEnd"/>
          </w:p>
        </w:tc>
        <w:tc>
          <w:tcPr>
            <w:tcW w:w="709" w:type="dxa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кор-м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вые</w:t>
            </w:r>
            <w:proofErr w:type="spellEnd"/>
            <w:proofErr w:type="gramEnd"/>
          </w:p>
        </w:tc>
        <w:tc>
          <w:tcPr>
            <w:tcW w:w="850" w:type="dxa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техни-ческие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4E6" w:rsidRPr="002C50C9" w:rsidTr="00B954E6">
        <w:tc>
          <w:tcPr>
            <w:tcW w:w="2127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954E6" w:rsidRPr="002C50C9" w:rsidTr="00B954E6">
        <w:tc>
          <w:tcPr>
            <w:tcW w:w="2127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35560" w:rsidRPr="002C50C9" w:rsidRDefault="00835560" w:rsidP="00DE75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4E6" w:rsidRPr="002C50C9" w:rsidTr="00B954E6">
        <w:tc>
          <w:tcPr>
            <w:tcW w:w="2127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35560" w:rsidRPr="002C50C9" w:rsidRDefault="00835560" w:rsidP="00DE75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132F" w:rsidRPr="002C50C9" w:rsidRDefault="00F8132F" w:rsidP="00281274">
      <w:pPr>
        <w:pStyle w:val="a4"/>
        <w:spacing w:line="240" w:lineRule="auto"/>
        <w:ind w:firstLine="0"/>
        <w:jc w:val="center"/>
        <w:rPr>
          <w:sz w:val="28"/>
          <w:szCs w:val="28"/>
        </w:rPr>
      </w:pPr>
    </w:p>
    <w:p w:rsidR="00AB5507" w:rsidRDefault="00AB5507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B5507" w:rsidRDefault="00AB5507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B5507" w:rsidRDefault="00AB5507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D53FCE" w:rsidRDefault="00F8132F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  <w:r w:rsidRPr="002C50C9">
        <w:rPr>
          <w:rFonts w:eastAsia="Calibri"/>
        </w:rPr>
        <w:lastRenderedPageBreak/>
        <w:t xml:space="preserve">Таблица </w:t>
      </w:r>
      <w:r w:rsidR="00DF77E9" w:rsidRPr="002C50C9">
        <w:rPr>
          <w:rFonts w:eastAsia="Calibri"/>
        </w:rPr>
        <w:t>2.3</w:t>
      </w:r>
      <w:r w:rsidR="00F7492F" w:rsidRPr="002C50C9">
        <w:rPr>
          <w:rFonts w:eastAsia="Calibri"/>
        </w:rPr>
        <w:t>.</w:t>
      </w:r>
      <w:r w:rsidRPr="002C50C9">
        <w:rPr>
          <w:rFonts w:eastAsia="Calibri"/>
        </w:rPr>
        <w:t xml:space="preserve"> Другие виды </w:t>
      </w:r>
      <w:r w:rsidR="00AB6040" w:rsidRPr="002C50C9">
        <w:rPr>
          <w:rFonts w:eastAsia="Calibri"/>
        </w:rPr>
        <w:t xml:space="preserve">производственной </w:t>
      </w:r>
      <w:r w:rsidRPr="002C50C9">
        <w:rPr>
          <w:rFonts w:eastAsia="Calibri"/>
        </w:rPr>
        <w:t>экономической деятельности</w:t>
      </w:r>
      <w:r w:rsidR="00AB6040" w:rsidRPr="002C50C9">
        <w:rPr>
          <w:rFonts w:eastAsia="Calibri"/>
        </w:rPr>
        <w:t xml:space="preserve"> </w:t>
      </w:r>
    </w:p>
    <w:p w:rsidR="00825F8E" w:rsidRDefault="00825F8E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tbl>
      <w:tblPr>
        <w:tblW w:w="10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088"/>
        <w:gridCol w:w="4730"/>
        <w:gridCol w:w="1764"/>
      </w:tblGrid>
      <w:tr w:rsidR="001C38EB" w:rsidRPr="002C50C9" w:rsidTr="00825F8E">
        <w:tc>
          <w:tcPr>
            <w:tcW w:w="3662" w:type="dxa"/>
            <w:gridSpan w:val="2"/>
          </w:tcPr>
          <w:p w:rsidR="001C38EB" w:rsidRPr="002C50C9" w:rsidRDefault="001C38EB" w:rsidP="0052088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4730" w:type="dxa"/>
          </w:tcPr>
          <w:p w:rsidR="001C38EB" w:rsidRPr="002C50C9" w:rsidRDefault="001C38EB" w:rsidP="0052088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64" w:type="dxa"/>
          </w:tcPr>
          <w:p w:rsidR="001C38EB" w:rsidRPr="002C50C9" w:rsidRDefault="001C38EB" w:rsidP="0052088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Среднесписочная численность 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ботающих, чел.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Сельское хозяйство, охота и ле</w:t>
            </w: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ное хозяйство</w:t>
            </w: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ФГБУ «Управление мелиорации земель и сельскохозяйственного водоснабжения по Вор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нежской области»</w:t>
            </w:r>
          </w:p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«АГРОЭКО-ВОСТОК» Каменно-Степное об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собленное подразделение Комбикормовый завод</w:t>
            </w:r>
          </w:p>
        </w:tc>
        <w:tc>
          <w:tcPr>
            <w:tcW w:w="1764" w:type="dxa"/>
          </w:tcPr>
          <w:p w:rsidR="004828AD" w:rsidRDefault="004828AD" w:rsidP="00CA6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828AD" w:rsidRDefault="004828AD" w:rsidP="00CA63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28AD" w:rsidRDefault="004828AD" w:rsidP="00CA63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28AD" w:rsidRPr="002C50C9" w:rsidRDefault="001D2F68" w:rsidP="00CA6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4730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F68" w:rsidRPr="002C50C9" w:rsidTr="00825F8E">
        <w:tc>
          <w:tcPr>
            <w:tcW w:w="574" w:type="dxa"/>
            <w:vAlign w:val="center"/>
          </w:tcPr>
          <w:p w:rsidR="001D2F68" w:rsidRPr="005B6479" w:rsidRDefault="001D2F68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088" w:type="dxa"/>
          </w:tcPr>
          <w:p w:rsidR="001D2F68" w:rsidRPr="005B6479" w:rsidRDefault="001D2F68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4730" w:type="dxa"/>
          </w:tcPr>
          <w:p w:rsidR="001D2F68" w:rsidRDefault="001D2F68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«Кондитер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1D2F68" w:rsidRDefault="001D2F68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«Завод ЭЛТА»</w:t>
            </w:r>
          </w:p>
        </w:tc>
        <w:tc>
          <w:tcPr>
            <w:tcW w:w="1764" w:type="dxa"/>
          </w:tcPr>
          <w:p w:rsidR="004828AD" w:rsidRPr="002C50C9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ОАО «Газпром газораспределение Воронеж в 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</w:t>
            </w:r>
          </w:p>
        </w:tc>
        <w:tc>
          <w:tcPr>
            <w:tcW w:w="1764" w:type="dxa"/>
          </w:tcPr>
          <w:p w:rsidR="004828AD" w:rsidRPr="002C50C9" w:rsidRDefault="001D2F68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ПАО «ТНС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Воронеж»</w:t>
            </w:r>
          </w:p>
        </w:tc>
        <w:tc>
          <w:tcPr>
            <w:tcW w:w="1764" w:type="dxa"/>
          </w:tcPr>
          <w:p w:rsidR="004828AD" w:rsidRPr="002C50C9" w:rsidRDefault="004828AD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Таловского городского поселения «Вымпел»</w:t>
            </w:r>
          </w:p>
        </w:tc>
        <w:tc>
          <w:tcPr>
            <w:tcW w:w="1764" w:type="dxa"/>
          </w:tcPr>
          <w:p w:rsidR="004828AD" w:rsidRPr="002C50C9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«ТБО»</w:t>
            </w:r>
          </w:p>
        </w:tc>
        <w:tc>
          <w:tcPr>
            <w:tcW w:w="1764" w:type="dxa"/>
          </w:tcPr>
          <w:p w:rsidR="004828AD" w:rsidRPr="002C50C9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1D2F68" w:rsidRPr="002C50C9" w:rsidTr="00825F8E">
        <w:tc>
          <w:tcPr>
            <w:tcW w:w="574" w:type="dxa"/>
            <w:vAlign w:val="center"/>
          </w:tcPr>
          <w:p w:rsidR="001D2F68" w:rsidRPr="005B6479" w:rsidRDefault="001D2F68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088" w:type="dxa"/>
          </w:tcPr>
          <w:p w:rsidR="001D2F68" w:rsidRPr="005B6479" w:rsidRDefault="001D2F68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30" w:type="dxa"/>
          </w:tcPr>
          <w:p w:rsidR="001D2F68" w:rsidRPr="002C50C9" w:rsidRDefault="001D2F68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МагистральТ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1D2F68" w:rsidRPr="002C50C9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ООО Юпитер</w:t>
            </w:r>
          </w:p>
        </w:tc>
        <w:tc>
          <w:tcPr>
            <w:tcW w:w="1764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4828AD" w:rsidRPr="002C50C9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«АГРОТЕХ»</w:t>
            </w:r>
          </w:p>
        </w:tc>
        <w:tc>
          <w:tcPr>
            <w:tcW w:w="1764" w:type="dxa"/>
          </w:tcPr>
          <w:p w:rsidR="004828AD" w:rsidRPr="002C50C9" w:rsidRDefault="001D2F68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2F68" w:rsidRPr="002C50C9" w:rsidTr="00825F8E">
        <w:tc>
          <w:tcPr>
            <w:tcW w:w="574" w:type="dxa"/>
            <w:vAlign w:val="center"/>
          </w:tcPr>
          <w:p w:rsidR="001D2F68" w:rsidRPr="005B6479" w:rsidRDefault="001D2F68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088" w:type="dxa"/>
          </w:tcPr>
          <w:p w:rsidR="001D2F68" w:rsidRPr="005B6479" w:rsidRDefault="001D2F68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30" w:type="dxa"/>
          </w:tcPr>
          <w:p w:rsidR="001D2F68" w:rsidRPr="002C50C9" w:rsidRDefault="001D2F68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пути-структурное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подразделение ЮВЖД</w:t>
            </w:r>
          </w:p>
        </w:tc>
        <w:tc>
          <w:tcPr>
            <w:tcW w:w="1764" w:type="dxa"/>
          </w:tcPr>
          <w:p w:rsidR="001D2F68" w:rsidRPr="002C50C9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«Почта России»</w:t>
            </w:r>
          </w:p>
        </w:tc>
        <w:tc>
          <w:tcPr>
            <w:tcW w:w="1764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«Таловское АТП»</w:t>
            </w:r>
          </w:p>
        </w:tc>
        <w:tc>
          <w:tcPr>
            <w:tcW w:w="1764" w:type="dxa"/>
          </w:tcPr>
          <w:p w:rsidR="004828AD" w:rsidRPr="002C50C9" w:rsidRDefault="001D2F68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ФГУП «Государственная корпорация по организ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 воздушного движения в РФ»</w:t>
            </w:r>
          </w:p>
        </w:tc>
        <w:tc>
          <w:tcPr>
            <w:tcW w:w="1764" w:type="dxa"/>
          </w:tcPr>
          <w:p w:rsidR="004828AD" w:rsidRPr="002C50C9" w:rsidRDefault="004828AD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«Сельхозтехника»</w:t>
            </w:r>
          </w:p>
        </w:tc>
        <w:tc>
          <w:tcPr>
            <w:tcW w:w="1764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АУ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Региональное информационное агентство «Воронеж»</w:t>
            </w:r>
          </w:p>
        </w:tc>
        <w:tc>
          <w:tcPr>
            <w:tcW w:w="1764" w:type="dxa"/>
          </w:tcPr>
          <w:p w:rsidR="004828AD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Обособленное подразделение ПАО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</w:p>
        </w:tc>
        <w:tc>
          <w:tcPr>
            <w:tcW w:w="1764" w:type="dxa"/>
          </w:tcPr>
          <w:p w:rsidR="004828AD" w:rsidRDefault="001D2F68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</w:tbl>
    <w:p w:rsidR="001C38EB" w:rsidRPr="002C50C9" w:rsidRDefault="001C38EB" w:rsidP="001C38EB">
      <w:pPr>
        <w:pStyle w:val="a4"/>
        <w:spacing w:line="240" w:lineRule="auto"/>
        <w:ind w:left="0" w:firstLine="0"/>
        <w:jc w:val="center"/>
        <w:rPr>
          <w:rFonts w:eastAsia="Calibri"/>
        </w:rPr>
      </w:pPr>
    </w:p>
    <w:p w:rsidR="001C38EB" w:rsidRDefault="001C38EB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D674C6" w:rsidRPr="002C50C9" w:rsidRDefault="00D674C6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B6040" w:rsidRPr="002C50C9" w:rsidRDefault="00AB6040" w:rsidP="004E374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B6040" w:rsidRPr="002C50C9" w:rsidRDefault="00AB6040" w:rsidP="004E374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E3748" w:rsidRPr="002C50C9" w:rsidRDefault="004E3748" w:rsidP="004E374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C50C9">
        <w:rPr>
          <w:rFonts w:ascii="Times New Roman" w:hAnsi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4E3748" w:rsidRPr="002C50C9" w:rsidRDefault="004E3748" w:rsidP="004E3748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137"/>
        <w:gridCol w:w="3627"/>
        <w:gridCol w:w="2615"/>
      </w:tblGrid>
      <w:tr w:rsidR="004E3748" w:rsidRPr="002C50C9" w:rsidTr="00AD6E77">
        <w:tc>
          <w:tcPr>
            <w:tcW w:w="574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37" w:type="dxa"/>
            <w:shd w:val="clear" w:color="auto" w:fill="auto"/>
          </w:tcPr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D06162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D06162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E3748" w:rsidRPr="002C50C9" w:rsidTr="00AD6E77">
        <w:tc>
          <w:tcPr>
            <w:tcW w:w="574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748" w:rsidRPr="002C50C9" w:rsidTr="00AD6E77">
        <w:tc>
          <w:tcPr>
            <w:tcW w:w="574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748" w:rsidRPr="002C50C9" w:rsidTr="00AD6E77">
        <w:tc>
          <w:tcPr>
            <w:tcW w:w="574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6EAE" w:rsidRPr="002C50C9" w:rsidRDefault="00EE6EAE" w:rsidP="00702BE2">
      <w:pPr>
        <w:pStyle w:val="a4"/>
        <w:spacing w:before="120" w:line="240" w:lineRule="auto"/>
      </w:pPr>
    </w:p>
    <w:p w:rsidR="001F2446" w:rsidRPr="002C50C9" w:rsidRDefault="001F2446" w:rsidP="00F8132F">
      <w:pPr>
        <w:pStyle w:val="a4"/>
        <w:spacing w:line="240" w:lineRule="auto"/>
        <w:ind w:left="928" w:firstLine="0"/>
      </w:pPr>
    </w:p>
    <w:p w:rsidR="0028581D" w:rsidRDefault="0028581D" w:rsidP="00F8132F">
      <w:pPr>
        <w:pStyle w:val="a4"/>
        <w:spacing w:line="240" w:lineRule="auto"/>
        <w:ind w:left="928" w:firstLine="0"/>
      </w:pPr>
    </w:p>
    <w:p w:rsidR="00D674C6" w:rsidRDefault="00D674C6" w:rsidP="00F8132F">
      <w:pPr>
        <w:pStyle w:val="a4"/>
        <w:spacing w:line="240" w:lineRule="auto"/>
        <w:ind w:left="928" w:firstLine="0"/>
      </w:pPr>
    </w:p>
    <w:p w:rsidR="00D674C6" w:rsidRDefault="00D674C6" w:rsidP="00F8132F">
      <w:pPr>
        <w:pStyle w:val="a4"/>
        <w:spacing w:line="240" w:lineRule="auto"/>
        <w:ind w:left="928" w:firstLine="0"/>
      </w:pPr>
    </w:p>
    <w:p w:rsidR="00D674C6" w:rsidRDefault="00D674C6" w:rsidP="00F8132F">
      <w:pPr>
        <w:pStyle w:val="a4"/>
        <w:spacing w:line="240" w:lineRule="auto"/>
        <w:ind w:left="928" w:firstLine="0"/>
      </w:pPr>
    </w:p>
    <w:p w:rsidR="00D674C6" w:rsidRDefault="00D674C6" w:rsidP="00F8132F">
      <w:pPr>
        <w:pStyle w:val="a4"/>
        <w:spacing w:line="240" w:lineRule="auto"/>
        <w:ind w:left="928" w:firstLine="0"/>
      </w:pPr>
    </w:p>
    <w:p w:rsidR="00825F8E" w:rsidRDefault="00825F8E" w:rsidP="00F8132F">
      <w:pPr>
        <w:pStyle w:val="a4"/>
        <w:spacing w:line="240" w:lineRule="auto"/>
        <w:ind w:left="928" w:firstLine="0"/>
      </w:pPr>
    </w:p>
    <w:p w:rsidR="00C80EED" w:rsidRPr="002C50C9" w:rsidRDefault="00C80EED" w:rsidP="00F8132F">
      <w:pPr>
        <w:pStyle w:val="a4"/>
        <w:spacing w:line="240" w:lineRule="auto"/>
        <w:ind w:left="928" w:firstLine="0"/>
      </w:pPr>
    </w:p>
    <w:p w:rsidR="00F8132F" w:rsidRPr="002C50C9" w:rsidRDefault="00AB6040" w:rsidP="00936F87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lastRenderedPageBreak/>
        <w:t>3</w:t>
      </w:r>
      <w:r w:rsidR="00936F87" w:rsidRPr="002C50C9">
        <w:rPr>
          <w:b/>
        </w:rPr>
        <w:t xml:space="preserve">. </w:t>
      </w:r>
      <w:r w:rsidR="00F8132F" w:rsidRPr="002C50C9">
        <w:rPr>
          <w:b/>
        </w:rPr>
        <w:t>Демография и рынок труда</w:t>
      </w:r>
    </w:p>
    <w:p w:rsidR="007F5DFD" w:rsidRPr="002C50C9" w:rsidRDefault="007F5DFD" w:rsidP="0028581D">
      <w:pPr>
        <w:pStyle w:val="a4"/>
        <w:spacing w:line="240" w:lineRule="auto"/>
        <w:ind w:left="928" w:firstLine="0"/>
        <w:jc w:val="left"/>
      </w:pPr>
    </w:p>
    <w:p w:rsidR="0028581D" w:rsidRPr="002C50C9" w:rsidRDefault="0028581D" w:rsidP="0028581D">
      <w:pPr>
        <w:pStyle w:val="a4"/>
        <w:spacing w:line="240" w:lineRule="auto"/>
        <w:ind w:left="928" w:firstLine="0"/>
        <w:jc w:val="left"/>
      </w:pPr>
      <w:r w:rsidRPr="002C50C9">
        <w:t>Т</w:t>
      </w:r>
      <w:r w:rsidR="00AB6040" w:rsidRPr="002C50C9">
        <w:t>аблица 3</w:t>
      </w:r>
      <w:r w:rsidRPr="002C50C9">
        <w:t>.1</w:t>
      </w:r>
      <w:r w:rsidR="00B36705">
        <w:t xml:space="preserve">. </w:t>
      </w:r>
      <w:r w:rsidRPr="002C50C9">
        <w:t>Численность населения сельского</w:t>
      </w:r>
      <w:r w:rsidR="00936F87" w:rsidRPr="002C50C9">
        <w:t xml:space="preserve"> (городского)</w:t>
      </w:r>
      <w:r w:rsidRPr="002C50C9">
        <w:t xml:space="preserve">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543"/>
      </w:tblGrid>
      <w:tr w:rsidR="0028581D" w:rsidRPr="002C50C9" w:rsidTr="0028581D">
        <w:tc>
          <w:tcPr>
            <w:tcW w:w="6238" w:type="dxa"/>
            <w:vAlign w:val="bottom"/>
          </w:tcPr>
          <w:p w:rsidR="0028581D" w:rsidRPr="00F676E7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28581D" w:rsidRPr="00F676E7" w:rsidRDefault="00936F87" w:rsidP="000475A7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C80EED">
              <w:rPr>
                <w:rFonts w:ascii="Times New Roman" w:hAnsi="Times New Roman"/>
                <w:sz w:val="20"/>
                <w:szCs w:val="20"/>
              </w:rPr>
              <w:t>2</w:t>
            </w:r>
            <w:r w:rsidR="000475A7">
              <w:rPr>
                <w:rFonts w:ascii="Times New Roman" w:hAnsi="Times New Roman"/>
                <w:sz w:val="20"/>
                <w:szCs w:val="20"/>
              </w:rPr>
              <w:t>1</w:t>
            </w:r>
            <w:r w:rsidR="0028581D"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8581D" w:rsidRPr="00B264E5" w:rsidTr="0028581D">
        <w:tc>
          <w:tcPr>
            <w:tcW w:w="6238" w:type="dxa"/>
            <w:vAlign w:val="bottom"/>
          </w:tcPr>
          <w:p w:rsidR="0028581D" w:rsidRPr="00B264E5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8581D" w:rsidRPr="00B264E5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28581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28581D" w:rsidRPr="002C50C9" w:rsidRDefault="00296BBD" w:rsidP="001D2F6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0EED">
              <w:rPr>
                <w:rFonts w:ascii="Times New Roman" w:hAnsi="Times New Roman"/>
                <w:sz w:val="20"/>
                <w:szCs w:val="20"/>
              </w:rPr>
              <w:t>0</w:t>
            </w:r>
            <w:r w:rsidR="001D2F68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28581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28581D" w:rsidRPr="002C50C9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7F5DF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28581D" w:rsidRPr="002C50C9" w:rsidRDefault="00D674C6" w:rsidP="001D2F6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D2F6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28581D" w:rsidRPr="002C50C9" w:rsidRDefault="00547059" w:rsidP="001D2F6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674C6">
              <w:rPr>
                <w:rFonts w:ascii="Times New Roman" w:hAnsi="Times New Roman"/>
                <w:sz w:val="20"/>
                <w:szCs w:val="20"/>
              </w:rPr>
              <w:t>3</w:t>
            </w:r>
            <w:r w:rsidR="001D2F6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28581D" w:rsidRPr="002C50C9" w:rsidRDefault="000475A7" w:rsidP="000475A7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2805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28581D" w:rsidRPr="002C50C9" w:rsidRDefault="000475A7" w:rsidP="000475A7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2264</w:t>
            </w:r>
          </w:p>
        </w:tc>
      </w:tr>
      <w:tr w:rsidR="007F5DFD" w:rsidRPr="002C50C9" w:rsidTr="007F5D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DFD" w:rsidRPr="002C50C9" w:rsidRDefault="007F5DFD" w:rsidP="007F5DF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FD" w:rsidRPr="002C50C9" w:rsidRDefault="00547059" w:rsidP="000475A7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475A7"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</w:tr>
    </w:tbl>
    <w:p w:rsidR="007F5DFD" w:rsidRPr="002C50C9" w:rsidRDefault="007F5DFD" w:rsidP="0028581D">
      <w:pPr>
        <w:pStyle w:val="a4"/>
        <w:spacing w:line="240" w:lineRule="auto"/>
        <w:ind w:left="928" w:firstLine="0"/>
        <w:jc w:val="left"/>
      </w:pPr>
    </w:p>
    <w:p w:rsidR="0028581D" w:rsidRPr="002C50C9" w:rsidRDefault="0028581D" w:rsidP="0028581D">
      <w:pPr>
        <w:pStyle w:val="a4"/>
        <w:spacing w:line="240" w:lineRule="auto"/>
        <w:ind w:left="928" w:firstLine="0"/>
        <w:jc w:val="left"/>
      </w:pPr>
      <w:r w:rsidRPr="002C50C9">
        <w:t>Таблица</w:t>
      </w:r>
      <w:r w:rsidR="00B36705">
        <w:t xml:space="preserve"> </w:t>
      </w:r>
      <w:r w:rsidR="00AB6040" w:rsidRPr="002C50C9">
        <w:t>3</w:t>
      </w:r>
      <w:r w:rsidRPr="002C50C9">
        <w:t>.2</w:t>
      </w:r>
      <w:r w:rsidR="00B36705">
        <w:t xml:space="preserve">. </w:t>
      </w:r>
      <w:r w:rsidRPr="002C50C9">
        <w:t xml:space="preserve">Естественное движение населения сельского </w:t>
      </w:r>
      <w:r w:rsidR="00936F87" w:rsidRPr="002C50C9">
        <w:t>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28581D" w:rsidRPr="002C50C9" w:rsidTr="0028581D">
        <w:tc>
          <w:tcPr>
            <w:tcW w:w="5637" w:type="dxa"/>
          </w:tcPr>
          <w:p w:rsidR="0028581D" w:rsidRPr="00F676E7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28581D" w:rsidRPr="00F676E7" w:rsidRDefault="00936F87" w:rsidP="000475A7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20</w:t>
            </w:r>
            <w:r w:rsidR="00C80EED">
              <w:rPr>
                <w:rFonts w:ascii="Times New Roman" w:hAnsi="Times New Roman"/>
                <w:sz w:val="20"/>
                <w:szCs w:val="20"/>
              </w:rPr>
              <w:t>2</w:t>
            </w:r>
            <w:r w:rsidR="000475A7">
              <w:rPr>
                <w:rFonts w:ascii="Times New Roman" w:hAnsi="Times New Roman"/>
                <w:sz w:val="20"/>
                <w:szCs w:val="20"/>
              </w:rPr>
              <w:t>1</w:t>
            </w:r>
            <w:r w:rsidR="0028581D"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8581D" w:rsidRPr="00B264E5" w:rsidTr="0028581D">
        <w:tc>
          <w:tcPr>
            <w:tcW w:w="5637" w:type="dxa"/>
            <w:vAlign w:val="bottom"/>
          </w:tcPr>
          <w:p w:rsidR="0028581D" w:rsidRPr="00B264E5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28581D" w:rsidRPr="00B264E5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родившихся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28581D" w:rsidRPr="002C50C9" w:rsidRDefault="00D674C6" w:rsidP="001D2F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D2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умерших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28581D" w:rsidRPr="002C50C9" w:rsidRDefault="001D2F68" w:rsidP="002858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28581D" w:rsidRPr="002C50C9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28581D" w:rsidRPr="002C50C9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28581D" w:rsidRPr="002C50C9" w:rsidRDefault="00D674C6" w:rsidP="001D2F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D2F6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28581D" w:rsidRPr="002C50C9" w:rsidRDefault="00C80EED" w:rsidP="001D2F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D2F6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Естественный прирост  (убыль) населения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(+, -), 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28581D" w:rsidRPr="002C50C9" w:rsidRDefault="00547059" w:rsidP="001D2F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674C6">
              <w:rPr>
                <w:rFonts w:ascii="Times New Roman" w:hAnsi="Times New Roman"/>
                <w:sz w:val="20"/>
                <w:szCs w:val="20"/>
              </w:rPr>
              <w:t>1</w:t>
            </w:r>
            <w:r w:rsidR="001D2F6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8581D" w:rsidRPr="00650890" w:rsidTr="0028581D">
        <w:tc>
          <w:tcPr>
            <w:tcW w:w="5637" w:type="dxa"/>
          </w:tcPr>
          <w:p w:rsidR="0028581D" w:rsidRPr="00650890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890">
              <w:rPr>
                <w:rFonts w:ascii="Times New Roman" w:hAnsi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28581D" w:rsidRPr="00650890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прибывших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28581D" w:rsidRPr="002C50C9" w:rsidRDefault="009D20D3" w:rsidP="001D2F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D2F6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28581D" w:rsidRPr="002C50C9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выбывших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28581D" w:rsidRPr="002C50C9" w:rsidRDefault="00C80EED" w:rsidP="001D2F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D2F6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28581D" w:rsidRPr="002C50C9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Миграционный прирост (убыль) населения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(+,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-), 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28581D" w:rsidRPr="002C50C9" w:rsidRDefault="00C80EED" w:rsidP="001D2F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1D2F6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7F5DFD" w:rsidRPr="002C50C9" w:rsidRDefault="007F5DFD" w:rsidP="0028581D">
      <w:pPr>
        <w:pStyle w:val="a4"/>
        <w:spacing w:line="240" w:lineRule="auto"/>
        <w:ind w:left="0" w:firstLine="0"/>
      </w:pPr>
    </w:p>
    <w:p w:rsidR="00B36705" w:rsidRDefault="00EE1B65" w:rsidP="00B36705">
      <w:pPr>
        <w:pStyle w:val="a4"/>
        <w:spacing w:line="240" w:lineRule="auto"/>
        <w:ind w:left="0" w:firstLine="0"/>
        <w:jc w:val="center"/>
      </w:pPr>
      <w:r w:rsidRPr="002C50C9">
        <w:t>Таблица 3</w:t>
      </w:r>
      <w:r w:rsidR="0028581D" w:rsidRPr="002C50C9">
        <w:t>.3</w:t>
      </w:r>
      <w:r w:rsidR="00B36705">
        <w:t xml:space="preserve">. </w:t>
      </w:r>
      <w:r w:rsidR="0028581D" w:rsidRPr="002C50C9">
        <w:t xml:space="preserve">Списочный состав населенных пунктов, количество </w:t>
      </w:r>
      <w:r w:rsidR="00C56EDE">
        <w:t xml:space="preserve">жилых домов </w:t>
      </w:r>
      <w:r w:rsidR="0028581D" w:rsidRPr="002C50C9">
        <w:t>(квартир),</w:t>
      </w:r>
    </w:p>
    <w:p w:rsidR="0028581D" w:rsidRPr="002C50C9" w:rsidRDefault="0028581D" w:rsidP="00B36705">
      <w:pPr>
        <w:pStyle w:val="a4"/>
        <w:spacing w:line="240" w:lineRule="auto"/>
        <w:ind w:left="0" w:firstLine="0"/>
        <w:jc w:val="center"/>
      </w:pPr>
      <w:r w:rsidRPr="002C50C9"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28581D" w:rsidRPr="002C50C9" w:rsidTr="00A42E33">
        <w:tc>
          <w:tcPr>
            <w:tcW w:w="1384" w:type="dxa"/>
            <w:vMerge w:val="restart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 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 пункта</w:t>
            </w:r>
          </w:p>
        </w:tc>
        <w:tc>
          <w:tcPr>
            <w:tcW w:w="782" w:type="dxa"/>
            <w:vMerge w:val="restart"/>
          </w:tcPr>
          <w:p w:rsidR="00C56EDE" w:rsidRDefault="0028581D" w:rsidP="00C56ED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чество </w:t>
            </w:r>
            <w:r w:rsidR="00C56E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56EDE">
              <w:rPr>
                <w:rFonts w:ascii="Times New Roman" w:hAnsi="Times New Roman"/>
                <w:sz w:val="20"/>
                <w:szCs w:val="20"/>
              </w:rPr>
              <w:t>ж</w:t>
            </w:r>
            <w:r w:rsidR="00C56EDE">
              <w:rPr>
                <w:rFonts w:ascii="Times New Roman" w:hAnsi="Times New Roman"/>
                <w:sz w:val="20"/>
                <w:szCs w:val="20"/>
              </w:rPr>
              <w:t>и</w:t>
            </w:r>
            <w:r w:rsidR="00C56EDE">
              <w:rPr>
                <w:rFonts w:ascii="Times New Roman" w:hAnsi="Times New Roman"/>
                <w:sz w:val="20"/>
                <w:szCs w:val="20"/>
              </w:rPr>
              <w:t>лых</w:t>
            </w:r>
            <w:proofErr w:type="gramEnd"/>
          </w:p>
          <w:p w:rsidR="0028581D" w:rsidRPr="002C50C9" w:rsidRDefault="00C56EDE" w:rsidP="00C56ED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омов (ква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тир)</w:t>
            </w:r>
          </w:p>
        </w:tc>
        <w:tc>
          <w:tcPr>
            <w:tcW w:w="803" w:type="dxa"/>
            <w:vMerge w:val="restart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Чис</w:t>
            </w:r>
            <w:r w:rsidR="00A42E33"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янн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го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ления, чел.</w:t>
            </w:r>
          </w:p>
        </w:tc>
        <w:tc>
          <w:tcPr>
            <w:tcW w:w="5478" w:type="dxa"/>
            <w:gridSpan w:val="7"/>
          </w:tcPr>
          <w:p w:rsidR="0028581D" w:rsidRPr="002C50C9" w:rsidRDefault="00A42E33" w:rsidP="0028581D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28581D" w:rsidRPr="002C50C9" w:rsidRDefault="0028581D" w:rsidP="0028581D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28581D" w:rsidRPr="002C50C9" w:rsidTr="00A42E33">
        <w:tc>
          <w:tcPr>
            <w:tcW w:w="1384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го возраста, чел.</w:t>
            </w:r>
          </w:p>
        </w:tc>
        <w:tc>
          <w:tcPr>
            <w:tcW w:w="2244" w:type="dxa"/>
            <w:gridSpan w:val="3"/>
          </w:tcPr>
          <w:p w:rsidR="0028581D" w:rsidRPr="002C50C9" w:rsidRDefault="00130C84" w:rsidP="00130C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сп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собн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го во</w:t>
            </w:r>
            <w:r w:rsidRPr="002C50C9">
              <w:rPr>
                <w:sz w:val="20"/>
                <w:szCs w:val="20"/>
              </w:rPr>
              <w:t>з</w:t>
            </w:r>
            <w:r w:rsidRPr="002C50C9">
              <w:rPr>
                <w:sz w:val="20"/>
                <w:szCs w:val="20"/>
              </w:rPr>
              <w:t>раста, чел.</w:t>
            </w:r>
          </w:p>
        </w:tc>
        <w:tc>
          <w:tcPr>
            <w:tcW w:w="721" w:type="dxa"/>
            <w:vMerge w:val="restart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чин</w:t>
            </w:r>
          </w:p>
        </w:tc>
        <w:tc>
          <w:tcPr>
            <w:tcW w:w="721" w:type="dxa"/>
            <w:vMerge w:val="restart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щин</w:t>
            </w:r>
          </w:p>
        </w:tc>
      </w:tr>
      <w:tr w:rsidR="0028581D" w:rsidRPr="002C50C9" w:rsidTr="00A42E33">
        <w:tc>
          <w:tcPr>
            <w:tcW w:w="1384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28581D" w:rsidRPr="002C50C9" w:rsidRDefault="0028581D" w:rsidP="0028581D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28581D" w:rsidRPr="002C50C9" w:rsidRDefault="0028581D" w:rsidP="0028581D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28581D" w:rsidRPr="002C50C9" w:rsidRDefault="0028581D" w:rsidP="0028581D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</w:p>
        </w:tc>
      </w:tr>
      <w:tr w:rsidR="0028581D" w:rsidRPr="002C50C9" w:rsidTr="00A42E33">
        <w:tc>
          <w:tcPr>
            <w:tcW w:w="1384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jc w:val="both"/>
            </w:pPr>
          </w:p>
        </w:tc>
        <w:tc>
          <w:tcPr>
            <w:tcW w:w="814" w:type="dxa"/>
          </w:tcPr>
          <w:p w:rsidR="0028581D" w:rsidRPr="002C50C9" w:rsidRDefault="00A42E33" w:rsidP="00A42E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ош</w:t>
            </w:r>
            <w:r w:rsidR="00130C84"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 w:rsidR="00130C84"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="0028581D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раста</w:t>
            </w:r>
          </w:p>
        </w:tc>
        <w:tc>
          <w:tcPr>
            <w:tcW w:w="834" w:type="dxa"/>
          </w:tcPr>
          <w:p w:rsidR="0028581D" w:rsidRPr="002C50C9" w:rsidRDefault="0041071E" w:rsidP="0041071E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="0028581D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2E33">
              <w:rPr>
                <w:rFonts w:ascii="Times New Roman" w:hAnsi="Times New Roman"/>
                <w:sz w:val="20"/>
                <w:szCs w:val="20"/>
              </w:rPr>
              <w:t>во</w:t>
            </w:r>
            <w:r w:rsidR="00A42E33">
              <w:rPr>
                <w:rFonts w:ascii="Times New Roman" w:hAnsi="Times New Roman"/>
                <w:sz w:val="20"/>
                <w:szCs w:val="20"/>
              </w:rPr>
              <w:t>з</w:t>
            </w:r>
            <w:r w:rsidR="00A42E33">
              <w:rPr>
                <w:rFonts w:ascii="Times New Roman" w:hAnsi="Times New Roman"/>
                <w:sz w:val="20"/>
                <w:szCs w:val="20"/>
              </w:rPr>
              <w:t xml:space="preserve">раста 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8581D" w:rsidRPr="002C50C9" w:rsidRDefault="0028581D" w:rsidP="007C7F4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28581D" w:rsidRPr="002C50C9" w:rsidRDefault="0028581D" w:rsidP="0028581D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</w:p>
        </w:tc>
      </w:tr>
      <w:tr w:rsidR="0028581D" w:rsidRPr="002C50C9" w:rsidTr="00A42E33">
        <w:tc>
          <w:tcPr>
            <w:tcW w:w="1384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581D" w:rsidRPr="002C50C9" w:rsidTr="00A42E33">
        <w:tc>
          <w:tcPr>
            <w:tcW w:w="1384" w:type="dxa"/>
          </w:tcPr>
          <w:p w:rsidR="0028581D" w:rsidRPr="002C50C9" w:rsidRDefault="00EB5F05" w:rsidP="002858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аловая</w:t>
            </w:r>
          </w:p>
        </w:tc>
        <w:tc>
          <w:tcPr>
            <w:tcW w:w="782" w:type="dxa"/>
          </w:tcPr>
          <w:p w:rsidR="0028581D" w:rsidRPr="002C50C9" w:rsidRDefault="00EB5F05" w:rsidP="001D2F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74C6">
              <w:rPr>
                <w:sz w:val="20"/>
                <w:szCs w:val="20"/>
              </w:rPr>
              <w:t>1</w:t>
            </w:r>
            <w:r w:rsidR="001D2F68">
              <w:rPr>
                <w:sz w:val="20"/>
                <w:szCs w:val="20"/>
              </w:rPr>
              <w:t>81</w:t>
            </w:r>
            <w:r w:rsidR="00D67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(31</w:t>
            </w:r>
            <w:r w:rsidR="001D2F6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28581D" w:rsidRPr="002C50C9" w:rsidRDefault="001D2F68" w:rsidP="00C80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10831</w:t>
            </w:r>
          </w:p>
        </w:tc>
        <w:tc>
          <w:tcPr>
            <w:tcW w:w="721" w:type="dxa"/>
          </w:tcPr>
          <w:p w:rsidR="0028581D" w:rsidRPr="002C50C9" w:rsidRDefault="00702528" w:rsidP="001D2F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0EED">
              <w:rPr>
                <w:sz w:val="20"/>
                <w:szCs w:val="20"/>
              </w:rPr>
              <w:t>8</w:t>
            </w:r>
            <w:r w:rsidR="001D2F68">
              <w:rPr>
                <w:sz w:val="20"/>
                <w:szCs w:val="20"/>
              </w:rPr>
              <w:t>09</w:t>
            </w:r>
          </w:p>
        </w:tc>
        <w:tc>
          <w:tcPr>
            <w:tcW w:w="814" w:type="dxa"/>
          </w:tcPr>
          <w:p w:rsidR="0028581D" w:rsidRPr="002C50C9" w:rsidRDefault="00D674C6" w:rsidP="001D2F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2F68">
              <w:rPr>
                <w:sz w:val="20"/>
                <w:szCs w:val="20"/>
              </w:rPr>
              <w:t>26</w:t>
            </w:r>
          </w:p>
        </w:tc>
        <w:tc>
          <w:tcPr>
            <w:tcW w:w="834" w:type="dxa"/>
          </w:tcPr>
          <w:p w:rsidR="0028581D" w:rsidRPr="002C50C9" w:rsidRDefault="00702528" w:rsidP="001D2F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2F68">
              <w:rPr>
                <w:sz w:val="20"/>
                <w:szCs w:val="20"/>
              </w:rPr>
              <w:t>083</w:t>
            </w:r>
          </w:p>
        </w:tc>
        <w:tc>
          <w:tcPr>
            <w:tcW w:w="803" w:type="dxa"/>
          </w:tcPr>
          <w:p w:rsidR="0028581D" w:rsidRPr="002C50C9" w:rsidRDefault="001D2F68" w:rsidP="00C80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</w:t>
            </w:r>
          </w:p>
        </w:tc>
        <w:tc>
          <w:tcPr>
            <w:tcW w:w="720" w:type="dxa"/>
          </w:tcPr>
          <w:p w:rsidR="0028581D" w:rsidRPr="002C50C9" w:rsidRDefault="001D2F68" w:rsidP="00C80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721" w:type="dxa"/>
          </w:tcPr>
          <w:p w:rsidR="0028581D" w:rsidRPr="002C50C9" w:rsidRDefault="001D2F68" w:rsidP="00C80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</w:t>
            </w:r>
          </w:p>
        </w:tc>
        <w:tc>
          <w:tcPr>
            <w:tcW w:w="865" w:type="dxa"/>
          </w:tcPr>
          <w:p w:rsidR="0028581D" w:rsidRPr="002C50C9" w:rsidRDefault="009D20D3" w:rsidP="001D2F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0EED">
              <w:rPr>
                <w:sz w:val="20"/>
                <w:szCs w:val="20"/>
              </w:rPr>
              <w:t>6</w:t>
            </w:r>
            <w:r w:rsidR="001D2F68">
              <w:rPr>
                <w:sz w:val="20"/>
                <w:szCs w:val="20"/>
              </w:rPr>
              <w:t>93</w:t>
            </w:r>
          </w:p>
        </w:tc>
        <w:tc>
          <w:tcPr>
            <w:tcW w:w="721" w:type="dxa"/>
          </w:tcPr>
          <w:p w:rsidR="0028581D" w:rsidRPr="002C50C9" w:rsidRDefault="001D2F68" w:rsidP="00C80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4798</w:t>
            </w:r>
          </w:p>
        </w:tc>
        <w:tc>
          <w:tcPr>
            <w:tcW w:w="721" w:type="dxa"/>
          </w:tcPr>
          <w:p w:rsidR="0028581D" w:rsidRPr="002C50C9" w:rsidRDefault="00D674C6" w:rsidP="001D2F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0EED">
              <w:rPr>
                <w:sz w:val="20"/>
                <w:szCs w:val="20"/>
              </w:rPr>
              <w:t>0</w:t>
            </w:r>
            <w:r w:rsidR="001D2F68">
              <w:rPr>
                <w:sz w:val="20"/>
                <w:szCs w:val="20"/>
              </w:rPr>
              <w:t>33</w:t>
            </w:r>
          </w:p>
        </w:tc>
      </w:tr>
      <w:tr w:rsidR="0028581D" w:rsidRPr="002C50C9" w:rsidTr="00A42E33">
        <w:tc>
          <w:tcPr>
            <w:tcW w:w="1384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1D2F68" w:rsidRPr="002C50C9" w:rsidTr="00A42E33">
        <w:tc>
          <w:tcPr>
            <w:tcW w:w="1384" w:type="dxa"/>
          </w:tcPr>
          <w:p w:rsidR="001D2F68" w:rsidRPr="002C50C9" w:rsidRDefault="001D2F68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3181 (3126)</w:t>
            </w:r>
          </w:p>
        </w:tc>
        <w:tc>
          <w:tcPr>
            <w:tcW w:w="803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10831</w:t>
            </w:r>
          </w:p>
        </w:tc>
        <w:tc>
          <w:tcPr>
            <w:tcW w:w="721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</w:t>
            </w:r>
          </w:p>
        </w:tc>
        <w:tc>
          <w:tcPr>
            <w:tcW w:w="814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834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</w:p>
        </w:tc>
        <w:tc>
          <w:tcPr>
            <w:tcW w:w="803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5329</w:t>
            </w:r>
          </w:p>
        </w:tc>
        <w:tc>
          <w:tcPr>
            <w:tcW w:w="720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</w:t>
            </w:r>
          </w:p>
        </w:tc>
        <w:tc>
          <w:tcPr>
            <w:tcW w:w="721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</w:t>
            </w:r>
          </w:p>
        </w:tc>
        <w:tc>
          <w:tcPr>
            <w:tcW w:w="865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</w:t>
            </w:r>
          </w:p>
        </w:tc>
        <w:tc>
          <w:tcPr>
            <w:tcW w:w="721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4798</w:t>
            </w:r>
          </w:p>
        </w:tc>
        <w:tc>
          <w:tcPr>
            <w:tcW w:w="721" w:type="dxa"/>
          </w:tcPr>
          <w:p w:rsidR="001D2F68" w:rsidRPr="002C50C9" w:rsidRDefault="001D2F68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6033</w:t>
            </w:r>
          </w:p>
        </w:tc>
      </w:tr>
    </w:tbl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E00351" w:rsidRDefault="00EE1B65" w:rsidP="00E00351">
      <w:pPr>
        <w:pStyle w:val="Default"/>
        <w:ind w:left="928"/>
        <w:jc w:val="center"/>
      </w:pPr>
      <w:r w:rsidRPr="002C50C9">
        <w:lastRenderedPageBreak/>
        <w:t>Таблица 3</w:t>
      </w:r>
      <w:r w:rsidR="0028581D" w:rsidRPr="002C50C9">
        <w:t>.4</w:t>
      </w:r>
      <w:r w:rsidR="00B36705">
        <w:t xml:space="preserve">. </w:t>
      </w:r>
      <w:r w:rsidR="0028581D" w:rsidRPr="002C50C9">
        <w:t xml:space="preserve">Занятость населения в разрезе населенных пунктов </w:t>
      </w:r>
      <w:r w:rsidR="00E00351">
        <w:t xml:space="preserve"> </w:t>
      </w:r>
    </w:p>
    <w:p w:rsidR="0028581D" w:rsidRPr="002C50C9" w:rsidRDefault="00E00351" w:rsidP="00E00351">
      <w:pPr>
        <w:pStyle w:val="Default"/>
        <w:ind w:left="928"/>
        <w:jc w:val="center"/>
      </w:pPr>
      <w:r>
        <w:t xml:space="preserve">сельского (городского) </w:t>
      </w:r>
      <w:r w:rsidR="0028581D" w:rsidRPr="002C50C9">
        <w:t>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28581D" w:rsidRPr="002C50C9" w:rsidTr="00DE7184">
        <w:tc>
          <w:tcPr>
            <w:tcW w:w="2660" w:type="dxa"/>
            <w:vMerge w:val="restart"/>
            <w:vAlign w:val="center"/>
          </w:tcPr>
          <w:p w:rsidR="00B36705" w:rsidRDefault="00B36705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</w:p>
          <w:p w:rsidR="0028581D" w:rsidRPr="002C50C9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28581D" w:rsidRPr="002C50C9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Занято</w:t>
            </w:r>
            <w:r w:rsidR="00E00351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  <w:vMerge w:val="restart"/>
            <w:vAlign w:val="center"/>
          </w:tcPr>
          <w:p w:rsidR="0028581D" w:rsidRPr="002C50C9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28581D" w:rsidRPr="002C50C9" w:rsidRDefault="00E00351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28581D" w:rsidRPr="002C50C9" w:rsidTr="00DE7184">
        <w:tc>
          <w:tcPr>
            <w:tcW w:w="2660" w:type="dxa"/>
            <w:vMerge/>
            <w:vAlign w:val="center"/>
          </w:tcPr>
          <w:p w:rsidR="0028581D" w:rsidRPr="002C50C9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8581D" w:rsidRPr="002C50C9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581D" w:rsidRPr="002C50C9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581D" w:rsidRPr="002C50C9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28581D" w:rsidRPr="002C50C9" w:rsidRDefault="00E00351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607264" w:rsidRPr="002C50C9" w:rsidTr="00DE7184">
        <w:trPr>
          <w:trHeight w:val="1160"/>
        </w:trPr>
        <w:tc>
          <w:tcPr>
            <w:tcW w:w="2660" w:type="dxa"/>
            <w:vMerge/>
            <w:vAlign w:val="center"/>
          </w:tcPr>
          <w:p w:rsidR="00607264" w:rsidRPr="002C50C9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07264" w:rsidRPr="002C50C9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07264" w:rsidRPr="002C50C9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7264" w:rsidRPr="002C50C9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7264" w:rsidRPr="002C50C9" w:rsidRDefault="00607264" w:rsidP="00607264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сельск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хозяйстве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зациях </w:t>
            </w:r>
          </w:p>
        </w:tc>
        <w:tc>
          <w:tcPr>
            <w:tcW w:w="1134" w:type="dxa"/>
            <w:vAlign w:val="center"/>
          </w:tcPr>
          <w:p w:rsidR="00607264" w:rsidRPr="002C50C9" w:rsidRDefault="00E00351" w:rsidP="002C6624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крест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янск</w:t>
            </w:r>
            <w:r w:rsidR="002C6624">
              <w:rPr>
                <w:rFonts w:ascii="Times New Roman" w:hAnsi="Times New Roman"/>
                <w:sz w:val="20"/>
                <w:szCs w:val="20"/>
              </w:rPr>
              <w:t>их (ферме</w:t>
            </w:r>
            <w:r w:rsidR="002C6624">
              <w:rPr>
                <w:rFonts w:ascii="Times New Roman" w:hAnsi="Times New Roman"/>
                <w:sz w:val="20"/>
                <w:szCs w:val="20"/>
              </w:rPr>
              <w:t>р</w:t>
            </w:r>
            <w:r w:rsidR="002C6624">
              <w:rPr>
                <w:rFonts w:ascii="Times New Roman" w:hAnsi="Times New Roman"/>
                <w:sz w:val="20"/>
                <w:szCs w:val="20"/>
              </w:rPr>
              <w:t>ских)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зяйствах</w:t>
            </w:r>
          </w:p>
        </w:tc>
        <w:tc>
          <w:tcPr>
            <w:tcW w:w="1134" w:type="dxa"/>
            <w:vAlign w:val="center"/>
          </w:tcPr>
          <w:p w:rsidR="00DE7184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07264" w:rsidRPr="002C50C9" w:rsidRDefault="00607264" w:rsidP="002C6624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в </w:t>
            </w:r>
            <w:r w:rsidR="002C6624">
              <w:rPr>
                <w:sz w:val="20"/>
                <w:szCs w:val="20"/>
              </w:rPr>
              <w:t>личных подсо</w:t>
            </w:r>
            <w:r w:rsidR="002C6624">
              <w:rPr>
                <w:sz w:val="20"/>
                <w:szCs w:val="20"/>
              </w:rPr>
              <w:t>б</w:t>
            </w:r>
            <w:r w:rsidR="002C6624">
              <w:rPr>
                <w:sz w:val="20"/>
                <w:szCs w:val="20"/>
              </w:rPr>
              <w:t>ных х</w:t>
            </w:r>
            <w:r w:rsidR="002C6624">
              <w:rPr>
                <w:sz w:val="20"/>
                <w:szCs w:val="20"/>
              </w:rPr>
              <w:t>о</w:t>
            </w:r>
            <w:r w:rsidR="002C6624">
              <w:rPr>
                <w:sz w:val="20"/>
                <w:szCs w:val="20"/>
              </w:rPr>
              <w:t>зяйствах</w:t>
            </w:r>
          </w:p>
        </w:tc>
      </w:tr>
      <w:tr w:rsidR="00607264" w:rsidRPr="002C50C9" w:rsidTr="00DE7184">
        <w:tc>
          <w:tcPr>
            <w:tcW w:w="2660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E7184" w:rsidRPr="002C50C9" w:rsidTr="00DE7184">
        <w:tc>
          <w:tcPr>
            <w:tcW w:w="2660" w:type="dxa"/>
          </w:tcPr>
          <w:p w:rsidR="00DE7184" w:rsidRPr="00107702" w:rsidRDefault="003A186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702"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 w:rsidRP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7702"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992" w:type="dxa"/>
          </w:tcPr>
          <w:p w:rsidR="00DE7184" w:rsidRPr="002C50C9" w:rsidRDefault="00FF2425" w:rsidP="003E5D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5DDC">
              <w:rPr>
                <w:sz w:val="20"/>
                <w:szCs w:val="20"/>
              </w:rPr>
              <w:t>556</w:t>
            </w:r>
          </w:p>
        </w:tc>
        <w:tc>
          <w:tcPr>
            <w:tcW w:w="1559" w:type="dxa"/>
          </w:tcPr>
          <w:p w:rsidR="00DE7184" w:rsidRPr="002C50C9" w:rsidRDefault="001112BB" w:rsidP="003E5D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E5DDC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DE7184" w:rsidRPr="002C50C9" w:rsidRDefault="001112BB" w:rsidP="003E5D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0EED">
              <w:rPr>
                <w:sz w:val="20"/>
                <w:szCs w:val="20"/>
              </w:rPr>
              <w:t>1</w:t>
            </w:r>
            <w:r w:rsidR="003E5DDC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E7184" w:rsidRPr="002C50C9" w:rsidRDefault="00C80EED" w:rsidP="003E5DD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5D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7184" w:rsidRPr="002C50C9" w:rsidRDefault="003E5DDC" w:rsidP="00C80EE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DE7184" w:rsidRPr="002C50C9" w:rsidRDefault="00C80EED" w:rsidP="002858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</w:tr>
      <w:tr w:rsidR="00DE7184" w:rsidRPr="002C50C9" w:rsidTr="00DE7184">
        <w:tc>
          <w:tcPr>
            <w:tcW w:w="2660" w:type="dxa"/>
          </w:tcPr>
          <w:p w:rsidR="00DE7184" w:rsidRPr="002C50C9" w:rsidRDefault="00DE718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E7184" w:rsidRPr="002C50C9" w:rsidTr="00DE7184">
        <w:tc>
          <w:tcPr>
            <w:tcW w:w="2660" w:type="dxa"/>
          </w:tcPr>
          <w:p w:rsidR="00DE7184" w:rsidRPr="002C50C9" w:rsidRDefault="00DE718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E5DDC" w:rsidRPr="002C50C9" w:rsidTr="00DE7184">
        <w:tc>
          <w:tcPr>
            <w:tcW w:w="2660" w:type="dxa"/>
          </w:tcPr>
          <w:p w:rsidR="003E5DDC" w:rsidRPr="002C50C9" w:rsidRDefault="003E5DDC" w:rsidP="002F224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3E5DDC" w:rsidRPr="002C50C9" w:rsidRDefault="003E5DDC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</w:t>
            </w:r>
          </w:p>
        </w:tc>
        <w:tc>
          <w:tcPr>
            <w:tcW w:w="1559" w:type="dxa"/>
          </w:tcPr>
          <w:p w:rsidR="003E5DDC" w:rsidRPr="002C50C9" w:rsidRDefault="003E5DDC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</w:t>
            </w:r>
          </w:p>
        </w:tc>
        <w:tc>
          <w:tcPr>
            <w:tcW w:w="1276" w:type="dxa"/>
          </w:tcPr>
          <w:p w:rsidR="003E5DDC" w:rsidRPr="002C50C9" w:rsidRDefault="003E5DDC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  <w:tc>
          <w:tcPr>
            <w:tcW w:w="1276" w:type="dxa"/>
          </w:tcPr>
          <w:p w:rsidR="003E5DDC" w:rsidRPr="002C50C9" w:rsidRDefault="003E5DDC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</w:tcPr>
          <w:p w:rsidR="003E5DDC" w:rsidRPr="002C50C9" w:rsidRDefault="003E5DDC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3E5DDC" w:rsidRPr="002C50C9" w:rsidRDefault="003E5DDC" w:rsidP="0085784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</w:tr>
    </w:tbl>
    <w:p w:rsidR="00DE7184" w:rsidRDefault="00DE7184" w:rsidP="00B36705">
      <w:pPr>
        <w:pStyle w:val="Default"/>
        <w:jc w:val="right"/>
      </w:pPr>
    </w:p>
    <w:p w:rsidR="0028581D" w:rsidRPr="002C50C9" w:rsidRDefault="00486916" w:rsidP="00B36705">
      <w:pPr>
        <w:pStyle w:val="Default"/>
        <w:jc w:val="right"/>
      </w:pPr>
      <w: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28581D" w:rsidRPr="002C50C9" w:rsidTr="0028581D">
        <w:tc>
          <w:tcPr>
            <w:tcW w:w="2235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  <w:r w:rsidRPr="002C50C9">
              <w:rPr>
                <w:sz w:val="20"/>
                <w:szCs w:val="20"/>
              </w:rPr>
              <w:t>Наименование нас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417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Государс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Образ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1276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Здрав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охранение и предоста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ление соц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альных у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луг</w:t>
            </w:r>
          </w:p>
        </w:tc>
        <w:tc>
          <w:tcPr>
            <w:tcW w:w="1559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Оптовая и ро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ничная торго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ля; ремонт 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тотранспор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ных средств, мотоциклов, бытовых изд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лий и предм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тов личного пользования</w:t>
            </w:r>
          </w:p>
        </w:tc>
        <w:tc>
          <w:tcPr>
            <w:tcW w:w="1134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тавление прочих комм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нальных, социал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ных и перс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1276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ство и ра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пределение электр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энергии, газа и воды</w:t>
            </w:r>
          </w:p>
        </w:tc>
      </w:tr>
      <w:tr w:rsidR="0028581D" w:rsidRPr="002C50C9" w:rsidTr="0028581D">
        <w:tc>
          <w:tcPr>
            <w:tcW w:w="2235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81647" w:rsidRPr="002C50C9" w:rsidTr="0028581D">
        <w:tc>
          <w:tcPr>
            <w:tcW w:w="2235" w:type="dxa"/>
          </w:tcPr>
          <w:p w:rsidR="00781647" w:rsidRPr="002C50C9" w:rsidRDefault="00781647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647" w:rsidRPr="002C50C9" w:rsidRDefault="004965B4" w:rsidP="003E5DDC">
            <w:pPr>
              <w:pStyle w:val="Default"/>
              <w:tabs>
                <w:tab w:val="left" w:pos="1117"/>
              </w:tabs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5DDC">
              <w:rPr>
                <w:sz w:val="20"/>
                <w:szCs w:val="20"/>
              </w:rPr>
              <w:t>78</w:t>
            </w:r>
            <w:r w:rsidR="00D674C6">
              <w:rPr>
                <w:sz w:val="20"/>
                <w:szCs w:val="20"/>
              </w:rPr>
              <w:tab/>
            </w:r>
            <w:r w:rsidR="00D674C6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781647" w:rsidRPr="002C50C9" w:rsidRDefault="003A186D" w:rsidP="00C80EE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0EED">
              <w:rPr>
                <w:sz w:val="20"/>
                <w:szCs w:val="20"/>
              </w:rPr>
              <w:t>0</w:t>
            </w:r>
            <w:r w:rsidR="0048075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81647" w:rsidRPr="002C50C9" w:rsidRDefault="00D674C6" w:rsidP="003E5DDC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5DDC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781647" w:rsidRPr="002C50C9" w:rsidRDefault="003E5DDC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781647" w:rsidRPr="002C50C9" w:rsidRDefault="00480757" w:rsidP="003E5DDC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5D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81647" w:rsidRPr="002C50C9" w:rsidRDefault="004965B4" w:rsidP="003E5DDC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5DDC">
              <w:rPr>
                <w:sz w:val="20"/>
                <w:szCs w:val="20"/>
              </w:rPr>
              <w:t>06</w:t>
            </w:r>
          </w:p>
        </w:tc>
      </w:tr>
      <w:tr w:rsidR="00781647" w:rsidRPr="002C50C9" w:rsidTr="0028581D">
        <w:tc>
          <w:tcPr>
            <w:tcW w:w="2235" w:type="dxa"/>
          </w:tcPr>
          <w:p w:rsidR="00781647" w:rsidRPr="002C50C9" w:rsidRDefault="00781647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781647" w:rsidRPr="002C50C9" w:rsidTr="0028581D">
        <w:tc>
          <w:tcPr>
            <w:tcW w:w="2235" w:type="dxa"/>
          </w:tcPr>
          <w:p w:rsidR="00781647" w:rsidRPr="002C50C9" w:rsidRDefault="00781647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3E5DDC" w:rsidRPr="002C50C9" w:rsidTr="0028581D">
        <w:tc>
          <w:tcPr>
            <w:tcW w:w="2235" w:type="dxa"/>
          </w:tcPr>
          <w:p w:rsidR="003E5DDC" w:rsidRDefault="003E5DDC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3E5DDC" w:rsidRPr="002C50C9" w:rsidRDefault="003E5DDC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поселению, чел.</w:t>
            </w:r>
          </w:p>
        </w:tc>
        <w:tc>
          <w:tcPr>
            <w:tcW w:w="1417" w:type="dxa"/>
          </w:tcPr>
          <w:p w:rsidR="003E5DDC" w:rsidRPr="002C50C9" w:rsidRDefault="003E5DDC" w:rsidP="00857848">
            <w:pPr>
              <w:pStyle w:val="Default"/>
              <w:tabs>
                <w:tab w:val="left" w:pos="1117"/>
              </w:tabs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3E5DDC" w:rsidRPr="002C50C9" w:rsidRDefault="003E5DDC" w:rsidP="0085784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276" w:type="dxa"/>
          </w:tcPr>
          <w:p w:rsidR="003E5DDC" w:rsidRPr="002C50C9" w:rsidRDefault="003E5DDC" w:rsidP="0085784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1559" w:type="dxa"/>
          </w:tcPr>
          <w:p w:rsidR="003E5DDC" w:rsidRPr="002C50C9" w:rsidRDefault="003E5DDC" w:rsidP="0085784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3E5DDC" w:rsidRPr="002C50C9" w:rsidRDefault="003E5DDC" w:rsidP="0085784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3E5DDC" w:rsidRPr="002C50C9" w:rsidRDefault="003E5DDC" w:rsidP="0085784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</w:tbl>
    <w:p w:rsidR="001303BE" w:rsidRDefault="001303BE" w:rsidP="00B36705">
      <w:pPr>
        <w:pStyle w:val="Default"/>
        <w:jc w:val="right"/>
      </w:pPr>
    </w:p>
    <w:p w:rsidR="0028581D" w:rsidRPr="002C50C9" w:rsidRDefault="00781647" w:rsidP="00B36705">
      <w:pPr>
        <w:pStyle w:val="Default"/>
        <w:jc w:val="right"/>
      </w:pPr>
      <w:r>
        <w:t>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28581D" w:rsidRPr="002C50C9" w:rsidTr="0028581D">
        <w:tc>
          <w:tcPr>
            <w:tcW w:w="1951" w:type="dxa"/>
            <w:shd w:val="clear" w:color="auto" w:fill="auto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Наименование н</w:t>
            </w:r>
            <w:r w:rsidRPr="002C50C9">
              <w:rPr>
                <w:sz w:val="20"/>
                <w:szCs w:val="20"/>
              </w:rPr>
              <w:t>а</w:t>
            </w:r>
            <w:r w:rsidRPr="002C50C9">
              <w:rPr>
                <w:sz w:val="20"/>
                <w:szCs w:val="20"/>
              </w:rPr>
              <w:t>селенного пункта</w:t>
            </w:r>
          </w:p>
        </w:tc>
        <w:tc>
          <w:tcPr>
            <w:tcW w:w="851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Тран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порт и связь</w:t>
            </w:r>
          </w:p>
        </w:tc>
        <w:tc>
          <w:tcPr>
            <w:tcW w:w="1275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Обрабат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ы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вающие произво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134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тельство</w:t>
            </w:r>
          </w:p>
        </w:tc>
        <w:tc>
          <w:tcPr>
            <w:tcW w:w="993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ницы и рестор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1559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доставление услуг</w:t>
            </w:r>
          </w:p>
        </w:tc>
        <w:tc>
          <w:tcPr>
            <w:tcW w:w="1134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Добыча полезных ископа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мых</w:t>
            </w:r>
          </w:p>
        </w:tc>
        <w:tc>
          <w:tcPr>
            <w:tcW w:w="992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Фина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совая деятел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ность</w:t>
            </w:r>
          </w:p>
        </w:tc>
      </w:tr>
      <w:tr w:rsidR="0028581D" w:rsidRPr="002C50C9" w:rsidTr="0028581D">
        <w:tc>
          <w:tcPr>
            <w:tcW w:w="1951" w:type="dxa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B16ED" w:rsidRPr="002C50C9" w:rsidTr="0028581D">
        <w:tc>
          <w:tcPr>
            <w:tcW w:w="1951" w:type="dxa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B16ED" w:rsidRDefault="003E5DDC" w:rsidP="00C80EE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</w:t>
            </w:r>
          </w:p>
        </w:tc>
        <w:tc>
          <w:tcPr>
            <w:tcW w:w="1275" w:type="dxa"/>
            <w:vAlign w:val="bottom"/>
          </w:tcPr>
          <w:p w:rsidR="005B16ED" w:rsidRDefault="003E5DDC" w:rsidP="00C80EE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bottom"/>
          </w:tcPr>
          <w:p w:rsidR="005B16ED" w:rsidRDefault="003E5DDC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bottom"/>
          </w:tcPr>
          <w:p w:rsidR="005B16ED" w:rsidRDefault="003E5DDC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bottom"/>
          </w:tcPr>
          <w:p w:rsidR="005B16ED" w:rsidRDefault="00C80EED" w:rsidP="003E5DDC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E5D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B16ED" w:rsidRDefault="00C80EED" w:rsidP="003E5DDC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E5D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B16ED" w:rsidRPr="002C50C9" w:rsidTr="0028581D">
        <w:tc>
          <w:tcPr>
            <w:tcW w:w="1951" w:type="dxa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ED" w:rsidRPr="002C50C9" w:rsidTr="0028581D">
        <w:tc>
          <w:tcPr>
            <w:tcW w:w="1951" w:type="dxa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DDC" w:rsidRPr="002C50C9" w:rsidTr="0028581D">
        <w:tc>
          <w:tcPr>
            <w:tcW w:w="1951" w:type="dxa"/>
          </w:tcPr>
          <w:p w:rsidR="003E5DDC" w:rsidRDefault="003E5DDC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3E5DDC" w:rsidRDefault="003E5DDC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3E5DDC" w:rsidRDefault="003E5DDC" w:rsidP="0085784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</w:t>
            </w:r>
          </w:p>
        </w:tc>
        <w:tc>
          <w:tcPr>
            <w:tcW w:w="1275" w:type="dxa"/>
            <w:vAlign w:val="bottom"/>
          </w:tcPr>
          <w:p w:rsidR="003E5DDC" w:rsidRDefault="003E5DDC" w:rsidP="0085784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bottom"/>
          </w:tcPr>
          <w:p w:rsidR="003E5DDC" w:rsidRDefault="003E5DDC" w:rsidP="0085784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bottom"/>
          </w:tcPr>
          <w:p w:rsidR="003E5DDC" w:rsidRDefault="003E5DDC" w:rsidP="0085784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bottom"/>
          </w:tcPr>
          <w:p w:rsidR="003E5DDC" w:rsidRDefault="003E5DDC" w:rsidP="0085784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3E5DDC" w:rsidRDefault="003E5DDC" w:rsidP="0085784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E5DDC" w:rsidRDefault="003E5DDC" w:rsidP="0085784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</w:tbl>
    <w:p w:rsidR="0028581D" w:rsidRPr="002C50C9" w:rsidRDefault="0028581D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2C50C9" w:rsidRPr="002C50C9" w:rsidRDefault="002C50C9" w:rsidP="001303BE">
      <w:pPr>
        <w:spacing w:after="24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Демография и рынок труда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338"/>
        <w:gridCol w:w="3892"/>
        <w:gridCol w:w="2383"/>
      </w:tblGrid>
      <w:tr w:rsidR="002C50C9" w:rsidRPr="002C50C9" w:rsidTr="00C72329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гаемых мероприятий</w:t>
            </w:r>
          </w:p>
        </w:tc>
      </w:tr>
      <w:tr w:rsidR="002C50C9" w:rsidRPr="002C50C9" w:rsidTr="00C72329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0C9" w:rsidRPr="002C50C9" w:rsidTr="00C72329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0C9" w:rsidRPr="002C50C9" w:rsidTr="00C72329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81D" w:rsidRPr="002C50C9" w:rsidRDefault="0028581D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736044" w:rsidRPr="002C50C9" w:rsidRDefault="00736044" w:rsidP="00261A42">
      <w:pPr>
        <w:pStyle w:val="a4"/>
        <w:spacing w:line="240" w:lineRule="auto"/>
        <w:ind w:left="0" w:firstLine="0"/>
        <w:jc w:val="center"/>
        <w:rPr>
          <w:b/>
        </w:rPr>
      </w:pPr>
      <w:r w:rsidRPr="002C50C9">
        <w:rPr>
          <w:b/>
        </w:rPr>
        <w:lastRenderedPageBreak/>
        <w:t>4</w:t>
      </w:r>
      <w:r w:rsidR="00EE1B65" w:rsidRPr="002C50C9">
        <w:rPr>
          <w:b/>
        </w:rPr>
        <w:t>.</w:t>
      </w:r>
      <w:r w:rsidRPr="002C50C9">
        <w:rPr>
          <w:b/>
        </w:rPr>
        <w:t xml:space="preserve"> Социальная защита и социальная инфраструктура</w:t>
      </w:r>
    </w:p>
    <w:p w:rsidR="00917092" w:rsidRPr="002C50C9" w:rsidRDefault="0091709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A9204B" w:rsidRPr="002C50C9" w:rsidRDefault="00736044" w:rsidP="001D7C2C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 xml:space="preserve">Таблица </w:t>
      </w:r>
      <w:r w:rsidR="00DF77E9" w:rsidRPr="002C50C9">
        <w:t>4.1</w:t>
      </w:r>
      <w:r w:rsidR="00B36705">
        <w:t xml:space="preserve">. </w:t>
      </w:r>
      <w:r w:rsidRPr="002C50C9">
        <w:t>Социальный статус населения сельского</w:t>
      </w:r>
      <w:r w:rsidR="001D7C2C">
        <w:t xml:space="preserve"> (городского)</w:t>
      </w:r>
      <w:r w:rsidRPr="002C50C9">
        <w:t xml:space="preserve">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268"/>
      </w:tblGrid>
      <w:tr w:rsidR="0000652D" w:rsidRPr="001D7C2C" w:rsidTr="001D7C2C">
        <w:tc>
          <w:tcPr>
            <w:tcW w:w="7230" w:type="dxa"/>
          </w:tcPr>
          <w:p w:rsidR="0000652D" w:rsidRPr="001D7C2C" w:rsidRDefault="0000652D" w:rsidP="001D7C2C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00652D" w:rsidRPr="001D7C2C" w:rsidRDefault="00B34613" w:rsidP="001D7C2C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00652D" w:rsidRPr="001D7C2C" w:rsidTr="001D7C2C">
        <w:tc>
          <w:tcPr>
            <w:tcW w:w="7230" w:type="dxa"/>
            <w:vAlign w:val="bottom"/>
          </w:tcPr>
          <w:p w:rsidR="0000652D" w:rsidRPr="001D7C2C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00652D" w:rsidRPr="001D7C2C" w:rsidRDefault="0000652D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работающих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5C4">
              <w:rPr>
                <w:rFonts w:ascii="Times New Roman" w:hAnsi="Times New Roman"/>
                <w:sz w:val="20"/>
                <w:szCs w:val="20"/>
              </w:rPr>
              <w:t>(чел.)</w:t>
            </w:r>
          </w:p>
        </w:tc>
        <w:tc>
          <w:tcPr>
            <w:tcW w:w="2268" w:type="dxa"/>
          </w:tcPr>
          <w:p w:rsidR="0000652D" w:rsidRPr="002C50C9" w:rsidRDefault="009B2296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5C4">
              <w:rPr>
                <w:rFonts w:ascii="Times New Roman" w:hAnsi="Times New Roman"/>
                <w:sz w:val="20"/>
                <w:szCs w:val="20"/>
              </w:rPr>
              <w:t>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</w:t>
            </w:r>
            <w:r w:rsidR="007815C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00652D" w:rsidRPr="002C50C9" w:rsidRDefault="009B2296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E5DDC">
              <w:rPr>
                <w:rFonts w:ascii="Times New Roman" w:hAnsi="Times New Roman"/>
                <w:sz w:val="20"/>
                <w:szCs w:val="20"/>
              </w:rPr>
              <w:t>5453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7815C4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еработающи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3A186D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24E2">
              <w:rPr>
                <w:rFonts w:ascii="Times New Roman" w:hAnsi="Times New Roman"/>
                <w:sz w:val="20"/>
                <w:szCs w:val="20"/>
              </w:rPr>
              <w:t>6</w:t>
            </w:r>
            <w:r w:rsidR="003E5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безработных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 w:rsidR="00D34C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2C50C9" w:rsidRDefault="00D674C6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B2296">
              <w:rPr>
                <w:rFonts w:ascii="Times New Roman" w:hAnsi="Times New Roman"/>
                <w:sz w:val="20"/>
                <w:szCs w:val="20"/>
              </w:rPr>
              <w:t>6</w:t>
            </w:r>
            <w:r w:rsidR="003E5D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 w:rsidR="00D34C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2C50C9" w:rsidRDefault="003E5DDC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D34CDB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п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енсионер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3B24E2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2296">
              <w:rPr>
                <w:rFonts w:ascii="Times New Roman" w:hAnsi="Times New Roman"/>
                <w:sz w:val="20"/>
                <w:szCs w:val="20"/>
              </w:rPr>
              <w:t>6</w:t>
            </w:r>
            <w:r w:rsidR="003E5DD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1B4AE2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старости</w:t>
            </w:r>
          </w:p>
        </w:tc>
        <w:tc>
          <w:tcPr>
            <w:tcW w:w="2268" w:type="dxa"/>
          </w:tcPr>
          <w:p w:rsidR="0000652D" w:rsidRPr="002C50C9" w:rsidRDefault="003B24E2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B2296">
              <w:rPr>
                <w:rFonts w:ascii="Times New Roman" w:hAnsi="Times New Roman"/>
                <w:sz w:val="20"/>
                <w:szCs w:val="20"/>
              </w:rPr>
              <w:t>6</w:t>
            </w:r>
            <w:r w:rsidR="003E5DDC">
              <w:rPr>
                <w:rFonts w:ascii="Times New Roman" w:hAnsi="Times New Roman"/>
                <w:sz w:val="20"/>
                <w:szCs w:val="20"/>
              </w:rPr>
              <w:t>9</w:t>
            </w:r>
            <w:r w:rsidR="009B22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инвалидности</w:t>
            </w:r>
          </w:p>
        </w:tc>
        <w:tc>
          <w:tcPr>
            <w:tcW w:w="2268" w:type="dxa"/>
          </w:tcPr>
          <w:p w:rsidR="0000652D" w:rsidRPr="002C50C9" w:rsidRDefault="00231C81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E5DD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потере кормильца</w:t>
            </w:r>
          </w:p>
        </w:tc>
        <w:tc>
          <w:tcPr>
            <w:tcW w:w="2268" w:type="dxa"/>
          </w:tcPr>
          <w:p w:rsidR="0000652D" w:rsidRPr="002C50C9" w:rsidRDefault="00231C81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E5D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социальные пенсионеры</w:t>
            </w:r>
          </w:p>
        </w:tc>
        <w:tc>
          <w:tcPr>
            <w:tcW w:w="2268" w:type="dxa"/>
          </w:tcPr>
          <w:p w:rsidR="0000652D" w:rsidRPr="002C50C9" w:rsidRDefault="00D674C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F01D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Средний раз</w:t>
            </w:r>
            <w:r w:rsidR="004F01D5">
              <w:rPr>
                <w:rFonts w:ascii="Times New Roman" w:hAnsi="Times New Roman"/>
                <w:sz w:val="20"/>
                <w:szCs w:val="20"/>
              </w:rPr>
              <w:t>мер назначенных месячных пенсий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4F01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2C50C9" w:rsidRDefault="00D674C6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4738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4F01D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9B229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="001B4AE2"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  <w:tc>
          <w:tcPr>
            <w:tcW w:w="2268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инвалиды ВОВ</w:t>
            </w:r>
          </w:p>
        </w:tc>
        <w:tc>
          <w:tcPr>
            <w:tcW w:w="2268" w:type="dxa"/>
          </w:tcPr>
          <w:p w:rsidR="0000652D" w:rsidRPr="002C50C9" w:rsidRDefault="00D674C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Лица, приравненные к ветеранам ВОВ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9B229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трудового увечья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231C81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E1B8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детства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 </w:t>
            </w:r>
          </w:p>
        </w:tc>
        <w:tc>
          <w:tcPr>
            <w:tcW w:w="2268" w:type="dxa"/>
          </w:tcPr>
          <w:p w:rsidR="0000652D" w:rsidRPr="002C50C9" w:rsidRDefault="00231C81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231C81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E1B8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Одиноко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проживающие</w:t>
            </w:r>
            <w:r w:rsidR="003E37D4">
              <w:rPr>
                <w:rFonts w:ascii="Times New Roman" w:hAnsi="Times New Roman"/>
                <w:sz w:val="20"/>
                <w:szCs w:val="20"/>
              </w:rPr>
              <w:t xml:space="preserve"> пенсионеры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231C81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24E2">
              <w:rPr>
                <w:rFonts w:ascii="Times New Roman" w:hAnsi="Times New Roman"/>
                <w:sz w:val="20"/>
                <w:szCs w:val="20"/>
              </w:rPr>
              <w:t>5</w:t>
            </w:r>
            <w:r w:rsidR="009B2296">
              <w:rPr>
                <w:rFonts w:ascii="Times New Roman" w:hAnsi="Times New Roman"/>
                <w:sz w:val="20"/>
                <w:szCs w:val="20"/>
              </w:rPr>
              <w:t>5</w:t>
            </w:r>
            <w:r w:rsidR="003E5D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Пенсионеры старше 80 лет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3B24E2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B2296">
              <w:rPr>
                <w:rFonts w:ascii="Times New Roman" w:hAnsi="Times New Roman"/>
                <w:sz w:val="20"/>
                <w:szCs w:val="20"/>
              </w:rPr>
              <w:t>6</w:t>
            </w:r>
            <w:r w:rsidR="003E5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Многодетные семьи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2C50C9" w:rsidRDefault="00D674C6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Неполные семьи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Семьи ликвидаторов </w:t>
            </w:r>
            <w:r w:rsidR="00BA15DB">
              <w:rPr>
                <w:rFonts w:ascii="Times New Roman" w:hAnsi="Times New Roman"/>
                <w:sz w:val="20"/>
                <w:szCs w:val="20"/>
              </w:rPr>
              <w:t xml:space="preserve">последствий аварии на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="00BA15DB">
              <w:rPr>
                <w:rFonts w:ascii="Times New Roman" w:hAnsi="Times New Roman"/>
                <w:sz w:val="20"/>
                <w:szCs w:val="20"/>
              </w:rPr>
              <w:t xml:space="preserve">ернобыльской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АЭС 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2C50C9" w:rsidRDefault="00231C81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Семьи, нуждающиеся в улучшении жилищных условий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2C50C9" w:rsidRDefault="009B2296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E5D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736044" w:rsidRPr="002C50C9" w:rsidRDefault="00736044" w:rsidP="00D674C6">
      <w:pPr>
        <w:pStyle w:val="a4"/>
        <w:spacing w:line="240" w:lineRule="auto"/>
        <w:rPr>
          <w:sz w:val="28"/>
          <w:szCs w:val="28"/>
        </w:rPr>
        <w:sectPr w:rsidR="00736044" w:rsidRPr="002C50C9" w:rsidSect="00C1599C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0652D" w:rsidRDefault="00EE1B65" w:rsidP="00B36705">
      <w:pPr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Таблица 4</w:t>
      </w:r>
      <w:r w:rsidR="0000652D" w:rsidRPr="00B36705">
        <w:rPr>
          <w:rFonts w:ascii="Times New Roman" w:hAnsi="Times New Roman"/>
          <w:sz w:val="24"/>
          <w:szCs w:val="24"/>
        </w:rPr>
        <w:t>.2</w:t>
      </w:r>
      <w:r w:rsidR="00B36705">
        <w:rPr>
          <w:rFonts w:ascii="Times New Roman" w:hAnsi="Times New Roman"/>
          <w:sz w:val="24"/>
          <w:szCs w:val="24"/>
        </w:rPr>
        <w:t xml:space="preserve">. </w:t>
      </w:r>
      <w:r w:rsidR="0000652D" w:rsidRPr="00B36705">
        <w:rPr>
          <w:rFonts w:ascii="Times New Roman" w:hAnsi="Times New Roman"/>
          <w:sz w:val="24"/>
          <w:szCs w:val="24"/>
        </w:rPr>
        <w:t>Здравоохранение</w:t>
      </w:r>
    </w:p>
    <w:p w:rsidR="00D60D9D" w:rsidRPr="00B36705" w:rsidRDefault="00D60D9D" w:rsidP="00D60D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00652D" w:rsidRPr="002C50C9" w:rsidTr="0000652D">
        <w:trPr>
          <w:trHeight w:val="216"/>
        </w:trPr>
        <w:tc>
          <w:tcPr>
            <w:tcW w:w="14850" w:type="dxa"/>
            <w:gridSpan w:val="14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Больницы</w:t>
            </w:r>
          </w:p>
        </w:tc>
      </w:tr>
      <w:tr w:rsidR="0000652D" w:rsidRPr="002C50C9" w:rsidTr="0000652D">
        <w:trPr>
          <w:cantSplit/>
          <w:trHeight w:val="261"/>
        </w:trPr>
        <w:tc>
          <w:tcPr>
            <w:tcW w:w="1809" w:type="dxa"/>
            <w:vMerge w:val="restart"/>
          </w:tcPr>
          <w:p w:rsidR="00B36705" w:rsidRPr="00D60D9D" w:rsidRDefault="0000652D" w:rsidP="000065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0652D" w:rsidRPr="002C50C9" w:rsidRDefault="0000652D" w:rsidP="0000652D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ж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851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й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во койко-мест (пр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ектное)</w:t>
            </w:r>
          </w:p>
        </w:tc>
        <w:tc>
          <w:tcPr>
            <w:tcW w:w="1843" w:type="dxa"/>
            <w:gridSpan w:val="2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вр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чей, чел.</w:t>
            </w:r>
          </w:p>
        </w:tc>
        <w:tc>
          <w:tcPr>
            <w:tcW w:w="1276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работная плата вр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чей, руб.</w:t>
            </w:r>
          </w:p>
        </w:tc>
        <w:tc>
          <w:tcPr>
            <w:tcW w:w="1984" w:type="dxa"/>
            <w:gridSpan w:val="2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сре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д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сячная зар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ботная плата среднего 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дицинского персонала, руб.</w:t>
            </w:r>
          </w:p>
        </w:tc>
        <w:tc>
          <w:tcPr>
            <w:tcW w:w="1984" w:type="dxa"/>
            <w:gridSpan w:val="2"/>
          </w:tcPr>
          <w:p w:rsidR="00D60D9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Наличие машин</w:t>
            </w:r>
          </w:p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скорой помощи</w:t>
            </w:r>
          </w:p>
        </w:tc>
      </w:tr>
      <w:tr w:rsidR="0000652D" w:rsidRPr="002C50C9" w:rsidTr="0000652D">
        <w:trPr>
          <w:cantSplit/>
          <w:trHeight w:val="1204"/>
        </w:trPr>
        <w:tc>
          <w:tcPr>
            <w:tcW w:w="180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ь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851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у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ветс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вует стро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ь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ным но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мам</w:t>
            </w:r>
          </w:p>
        </w:tc>
        <w:tc>
          <w:tcPr>
            <w:tcW w:w="1134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му ра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писанию</w:t>
            </w: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ческая</w:t>
            </w:r>
          </w:p>
        </w:tc>
        <w:tc>
          <w:tcPr>
            <w:tcW w:w="1276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му ра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писанию</w:t>
            </w: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ческая</w:t>
            </w:r>
          </w:p>
        </w:tc>
        <w:tc>
          <w:tcPr>
            <w:tcW w:w="1418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ство машин</w:t>
            </w: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срок эксплу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</w:tr>
      <w:tr w:rsidR="0000652D" w:rsidRPr="00AE6DDD" w:rsidTr="0000652D">
        <w:trPr>
          <w:cantSplit/>
          <w:trHeight w:val="181"/>
        </w:trPr>
        <w:tc>
          <w:tcPr>
            <w:tcW w:w="180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0652D" w:rsidRPr="002C50C9" w:rsidTr="0000652D">
        <w:trPr>
          <w:cantSplit/>
          <w:trHeight w:val="272"/>
        </w:trPr>
        <w:tc>
          <w:tcPr>
            <w:tcW w:w="1809" w:type="dxa"/>
          </w:tcPr>
          <w:p w:rsidR="0000652D" w:rsidRPr="00E91CDF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E91CDF"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CDF"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851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850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00652D" w:rsidRPr="002C50C9" w:rsidRDefault="00D674C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00652D" w:rsidRPr="002C50C9" w:rsidRDefault="003E5DDC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00652D" w:rsidRPr="002C50C9" w:rsidRDefault="003E5DDC" w:rsidP="009B22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0652D" w:rsidRPr="002C50C9" w:rsidRDefault="00F3453A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E5DDC">
              <w:rPr>
                <w:rFonts w:ascii="Times New Roman" w:hAnsi="Times New Roman"/>
                <w:sz w:val="20"/>
                <w:szCs w:val="20"/>
              </w:rPr>
              <w:t>6800</w:t>
            </w:r>
          </w:p>
        </w:tc>
        <w:tc>
          <w:tcPr>
            <w:tcW w:w="992" w:type="dxa"/>
          </w:tcPr>
          <w:p w:rsidR="0000652D" w:rsidRPr="002C50C9" w:rsidRDefault="00E91CD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E5D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0652D" w:rsidRPr="002C50C9" w:rsidRDefault="003E5DDC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00652D" w:rsidRPr="002C50C9" w:rsidRDefault="00F3453A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E5DDC">
              <w:rPr>
                <w:rFonts w:ascii="Times New Roman" w:hAnsi="Times New Roman"/>
                <w:sz w:val="20"/>
                <w:szCs w:val="20"/>
              </w:rPr>
              <w:t>9100</w:t>
            </w:r>
          </w:p>
        </w:tc>
        <w:tc>
          <w:tcPr>
            <w:tcW w:w="992" w:type="dxa"/>
          </w:tcPr>
          <w:p w:rsidR="0000652D" w:rsidRPr="002C50C9" w:rsidRDefault="009B229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52D" w:rsidRPr="002C50C9" w:rsidRDefault="009B229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00652D" w:rsidRPr="00731B47" w:rsidRDefault="00D60D9D" w:rsidP="00C2722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00652D" w:rsidRPr="002C50C9" w:rsidTr="0000652D">
        <w:trPr>
          <w:cantSplit/>
          <w:trHeight w:val="272"/>
        </w:trPr>
        <w:tc>
          <w:tcPr>
            <w:tcW w:w="14868" w:type="dxa"/>
            <w:gridSpan w:val="8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00652D" w:rsidRPr="002C50C9" w:rsidTr="0000652D">
        <w:trPr>
          <w:cantSplit/>
          <w:trHeight w:val="272"/>
        </w:trPr>
        <w:tc>
          <w:tcPr>
            <w:tcW w:w="2628" w:type="dxa"/>
            <w:vMerge w:val="restart"/>
          </w:tcPr>
          <w:p w:rsidR="0000652D" w:rsidRPr="002C50C9" w:rsidRDefault="0000652D" w:rsidP="00D60D9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 учреждение</w:t>
            </w:r>
          </w:p>
        </w:tc>
        <w:tc>
          <w:tcPr>
            <w:tcW w:w="900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5227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00652D" w:rsidRPr="0018526A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ботная плата, руб.</w:t>
            </w:r>
          </w:p>
        </w:tc>
      </w:tr>
      <w:tr w:rsidR="0000652D" w:rsidRPr="002C50C9" w:rsidTr="0000652D">
        <w:trPr>
          <w:cantSplit/>
          <w:trHeight w:val="272"/>
        </w:trPr>
        <w:tc>
          <w:tcPr>
            <w:tcW w:w="2628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AE6DDD" w:rsidTr="0000652D">
        <w:trPr>
          <w:cantSplit/>
          <w:trHeight w:val="229"/>
        </w:trPr>
        <w:tc>
          <w:tcPr>
            <w:tcW w:w="2628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652D" w:rsidRPr="002C50C9" w:rsidTr="0000652D">
        <w:trPr>
          <w:cantSplit/>
          <w:trHeight w:val="276"/>
        </w:trPr>
        <w:tc>
          <w:tcPr>
            <w:tcW w:w="262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Pr="00731B47" w:rsidRDefault="0018526A" w:rsidP="00C2722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00652D" w:rsidRPr="002C50C9" w:rsidTr="00B264E5">
        <w:trPr>
          <w:cantSplit/>
          <w:trHeight w:val="289"/>
        </w:trPr>
        <w:tc>
          <w:tcPr>
            <w:tcW w:w="14850" w:type="dxa"/>
            <w:gridSpan w:val="9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Поликлиники, амбулатории</w:t>
            </w:r>
          </w:p>
        </w:tc>
      </w:tr>
      <w:tr w:rsidR="0000652D" w:rsidRPr="002C50C9" w:rsidTr="00A62A3E">
        <w:trPr>
          <w:cantSplit/>
          <w:trHeight w:val="289"/>
        </w:trPr>
        <w:tc>
          <w:tcPr>
            <w:tcW w:w="2624" w:type="dxa"/>
            <w:vMerge w:val="restart"/>
          </w:tcPr>
          <w:p w:rsidR="0000652D" w:rsidRPr="002C50C9" w:rsidRDefault="0000652D" w:rsidP="0018526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 учреждение</w:t>
            </w:r>
          </w:p>
        </w:tc>
        <w:tc>
          <w:tcPr>
            <w:tcW w:w="886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5311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сещений в смену</w:t>
            </w:r>
          </w:p>
        </w:tc>
        <w:tc>
          <w:tcPr>
            <w:tcW w:w="1261" w:type="dxa"/>
            <w:vMerge w:val="restart"/>
          </w:tcPr>
          <w:p w:rsidR="0000652D" w:rsidRPr="0018526A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00652D" w:rsidRPr="002C50C9" w:rsidTr="00A62A3E">
        <w:trPr>
          <w:cantSplit/>
          <w:trHeight w:val="289"/>
        </w:trPr>
        <w:tc>
          <w:tcPr>
            <w:tcW w:w="262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2A3E">
        <w:trPr>
          <w:cantSplit/>
          <w:trHeight w:val="244"/>
        </w:trPr>
        <w:tc>
          <w:tcPr>
            <w:tcW w:w="262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652D" w:rsidRPr="002C50C9" w:rsidTr="00A62A3E">
        <w:trPr>
          <w:cantSplit/>
          <w:trHeight w:val="294"/>
        </w:trPr>
        <w:tc>
          <w:tcPr>
            <w:tcW w:w="2624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886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974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9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08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49" w:type="dxa"/>
          </w:tcPr>
          <w:p w:rsidR="0000652D" w:rsidRPr="002C50C9" w:rsidRDefault="00F3453A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E5D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1" w:type="dxa"/>
          </w:tcPr>
          <w:p w:rsidR="0000652D" w:rsidRPr="002C50C9" w:rsidRDefault="00E91CD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E5D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61" w:type="dxa"/>
          </w:tcPr>
          <w:p w:rsidR="0000652D" w:rsidRPr="002C50C9" w:rsidRDefault="003E5DDC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50053</w:t>
            </w:r>
          </w:p>
        </w:tc>
      </w:tr>
    </w:tbl>
    <w:p w:rsidR="00731B47" w:rsidRDefault="00731B47" w:rsidP="00B36705">
      <w:pPr>
        <w:jc w:val="right"/>
        <w:rPr>
          <w:rFonts w:ascii="Times New Roman" w:hAnsi="Times New Roman"/>
          <w:sz w:val="24"/>
          <w:szCs w:val="24"/>
        </w:rPr>
      </w:pPr>
    </w:p>
    <w:p w:rsidR="00731B47" w:rsidRDefault="00731B47" w:rsidP="00B36705">
      <w:pPr>
        <w:jc w:val="right"/>
        <w:rPr>
          <w:rFonts w:ascii="Times New Roman" w:hAnsi="Times New Roman"/>
          <w:sz w:val="24"/>
          <w:szCs w:val="24"/>
        </w:rPr>
      </w:pPr>
    </w:p>
    <w:p w:rsidR="00917092" w:rsidRPr="002C50C9" w:rsidRDefault="00F559BC" w:rsidP="00B3670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8"/>
        <w:gridCol w:w="2485"/>
        <w:gridCol w:w="2693"/>
        <w:gridCol w:w="4111"/>
      </w:tblGrid>
      <w:tr w:rsidR="0000652D" w:rsidRPr="002C50C9" w:rsidTr="00AE6DDD">
        <w:tc>
          <w:tcPr>
            <w:tcW w:w="14567" w:type="dxa"/>
            <w:gridSpan w:val="4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Аптеки и аптечные пункты</w:t>
            </w:r>
          </w:p>
        </w:tc>
      </w:tr>
      <w:tr w:rsidR="0000652D" w:rsidRPr="002C50C9" w:rsidTr="00C53D01">
        <w:tc>
          <w:tcPr>
            <w:tcW w:w="5278" w:type="dxa"/>
          </w:tcPr>
          <w:p w:rsidR="00FB7070" w:rsidRDefault="0000652D" w:rsidP="00F559B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00652D" w:rsidRPr="002C50C9" w:rsidRDefault="0000652D" w:rsidP="00F559B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находится учреждение</w:t>
            </w:r>
          </w:p>
        </w:tc>
        <w:tc>
          <w:tcPr>
            <w:tcW w:w="2485" w:type="dxa"/>
          </w:tcPr>
          <w:p w:rsidR="0000652D" w:rsidRPr="002C50C9" w:rsidRDefault="00FB7070" w:rsidP="00FB70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постройки (открытия)</w:t>
            </w:r>
          </w:p>
        </w:tc>
        <w:tc>
          <w:tcPr>
            <w:tcW w:w="2693" w:type="dxa"/>
          </w:tcPr>
          <w:p w:rsidR="0000652D" w:rsidRPr="002C50C9" w:rsidRDefault="0000652D" w:rsidP="00F559BC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F559BC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BC"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411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00652D" w:rsidRPr="002C50C9" w:rsidTr="00C53D01">
        <w:tc>
          <w:tcPr>
            <w:tcW w:w="527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5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ул.Советская, д.109, ООО «Гарант В»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(общ.71,2)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ирова 99</w:t>
            </w:r>
            <w:r>
              <w:rPr>
                <w:rFonts w:ascii="Times New Roman" w:hAnsi="Times New Roman"/>
                <w:sz w:val="20"/>
                <w:szCs w:val="20"/>
              </w:rPr>
              <w:t>, ООО «Гарант В»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(общ.120,3)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л.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Новый рынок поз.11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ООО «Гарант В»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9B229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ул.Советская,157,</w:t>
            </w:r>
            <w:r w:rsidR="00C53D01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9B229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9B2296">
              <w:rPr>
                <w:rFonts w:ascii="Times New Roman" w:hAnsi="Times New Roman"/>
                <w:sz w:val="20"/>
                <w:szCs w:val="20"/>
              </w:rPr>
              <w:t>Ригла</w:t>
            </w:r>
            <w:proofErr w:type="spellEnd"/>
            <w:r w:rsidR="009B229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BE27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пл.Новый рынок</w:t>
            </w:r>
            <w:r w:rsidR="00030A12">
              <w:rPr>
                <w:rFonts w:ascii="Times New Roman" w:hAnsi="Times New Roman"/>
                <w:sz w:val="20"/>
                <w:szCs w:val="20"/>
              </w:rPr>
              <w:t xml:space="preserve"> 13 корп.3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53D0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9B2296">
              <w:rPr>
                <w:rFonts w:ascii="Times New Roman" w:hAnsi="Times New Roman"/>
                <w:sz w:val="20"/>
                <w:szCs w:val="20"/>
              </w:rPr>
              <w:t>Ригла</w:t>
            </w:r>
            <w:proofErr w:type="spellEnd"/>
            <w:r w:rsidR="009B229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аловая. ул.Советская, д.122, </w:t>
            </w:r>
            <w:r w:rsidR="00C53D01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BE270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BE2709">
              <w:rPr>
                <w:rFonts w:ascii="Times New Roman" w:hAnsi="Times New Roman"/>
                <w:sz w:val="20"/>
                <w:szCs w:val="20"/>
              </w:rPr>
              <w:t>Ригла</w:t>
            </w:r>
            <w:proofErr w:type="spellEnd"/>
            <w:r w:rsidR="00BE27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ул.Советская,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ООО «Артемида»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(общ.49,2)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ул.Пирогова,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(общ.18,0)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пр.Свободы 36 а</w:t>
            </w:r>
            <w:r>
              <w:rPr>
                <w:rFonts w:ascii="Times New Roman" w:hAnsi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(общ.65,7)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</w:t>
            </w:r>
            <w:r w:rsidR="00030A12">
              <w:rPr>
                <w:rFonts w:ascii="Times New Roman" w:hAnsi="Times New Roman"/>
                <w:sz w:val="20"/>
                <w:szCs w:val="20"/>
              </w:rPr>
              <w:t xml:space="preserve"> 171</w:t>
            </w:r>
            <w:r>
              <w:rPr>
                <w:rFonts w:ascii="Times New Roman" w:hAnsi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(общ.60,0)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ул.Советская, д.126, РПП «Фармация»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ул.Пирогова</w:t>
            </w:r>
            <w:r w:rsidR="00030A12">
              <w:rPr>
                <w:rFonts w:ascii="Times New Roman" w:hAnsi="Times New Roman"/>
                <w:sz w:val="20"/>
                <w:szCs w:val="20"/>
              </w:rPr>
              <w:t xml:space="preserve"> 3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КП «</w:t>
            </w:r>
            <w:proofErr w:type="spellStart"/>
            <w:r w:rsidR="00030A12">
              <w:rPr>
                <w:rFonts w:ascii="Times New Roman" w:hAnsi="Times New Roman"/>
                <w:sz w:val="20"/>
                <w:szCs w:val="20"/>
              </w:rPr>
              <w:t>Воронежфармация</w:t>
            </w:r>
            <w:proofErr w:type="spellEnd"/>
            <w:r w:rsidR="00030A12">
              <w:rPr>
                <w:rFonts w:ascii="Times New Roman" w:hAnsi="Times New Roman"/>
                <w:sz w:val="20"/>
                <w:szCs w:val="20"/>
              </w:rPr>
              <w:t>» филиал Таловское РПП «Фармация»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709" w:rsidRPr="002C50C9" w:rsidTr="00C53D01">
        <w:tc>
          <w:tcPr>
            <w:tcW w:w="5278" w:type="dxa"/>
          </w:tcPr>
          <w:p w:rsidR="00BE2709" w:rsidRDefault="00BE2709" w:rsidP="00BE27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ул.Советская, д.153, ООО «Апрель-Воронеж»</w:t>
            </w:r>
          </w:p>
        </w:tc>
        <w:tc>
          <w:tcPr>
            <w:tcW w:w="2485" w:type="dxa"/>
          </w:tcPr>
          <w:p w:rsidR="00BE2709" w:rsidRPr="002C50C9" w:rsidRDefault="00BE27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E2709" w:rsidRDefault="00BE27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(146)</w:t>
            </w:r>
          </w:p>
        </w:tc>
        <w:tc>
          <w:tcPr>
            <w:tcW w:w="4111" w:type="dxa"/>
          </w:tcPr>
          <w:p w:rsidR="00BE2709" w:rsidRPr="002C50C9" w:rsidRDefault="00BE27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Pr="002C50C9" w:rsidRDefault="0000652D" w:rsidP="0000652D">
      <w:pPr>
        <w:jc w:val="left"/>
        <w:rPr>
          <w:rFonts w:ascii="Times New Roman" w:hAnsi="Times New Roman"/>
          <w:b/>
          <w:sz w:val="20"/>
          <w:szCs w:val="20"/>
        </w:rPr>
      </w:pPr>
    </w:p>
    <w:p w:rsidR="0000652D" w:rsidRPr="00B36705" w:rsidRDefault="00F37C50" w:rsidP="00F37C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F37C50" w:rsidRPr="002C50C9" w:rsidTr="00D94260">
        <w:trPr>
          <w:trHeight w:val="244"/>
        </w:trPr>
        <w:tc>
          <w:tcPr>
            <w:tcW w:w="14556" w:type="dxa"/>
            <w:gridSpan w:val="10"/>
          </w:tcPr>
          <w:p w:rsidR="00F37C50" w:rsidRPr="002C50C9" w:rsidRDefault="00F37C50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Детские  дома</w:t>
            </w:r>
          </w:p>
        </w:tc>
      </w:tr>
      <w:tr w:rsidR="00137E0A" w:rsidRPr="002C50C9" w:rsidTr="00137E0A">
        <w:trPr>
          <w:trHeight w:val="244"/>
        </w:trPr>
        <w:tc>
          <w:tcPr>
            <w:tcW w:w="2943" w:type="dxa"/>
            <w:vMerge w:val="restart"/>
          </w:tcPr>
          <w:p w:rsidR="00137E0A" w:rsidRPr="002C50C9" w:rsidRDefault="00137E0A" w:rsidP="00F37C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685" w:type="dxa"/>
            <w:gridSpan w:val="3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137E0A" w:rsidRPr="002C50C9" w:rsidRDefault="00137E0A" w:rsidP="00F559B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5" w:type="dxa"/>
            <w:vMerge w:val="restart"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137E0A" w:rsidRPr="002C50C9" w:rsidTr="00137E0A">
        <w:trPr>
          <w:trHeight w:val="156"/>
        </w:trPr>
        <w:tc>
          <w:tcPr>
            <w:tcW w:w="2943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ным нормам</w:t>
            </w:r>
          </w:p>
        </w:tc>
        <w:tc>
          <w:tcPr>
            <w:tcW w:w="1276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E0A" w:rsidRPr="002C50C9" w:rsidTr="00137E0A">
        <w:trPr>
          <w:trHeight w:val="244"/>
        </w:trPr>
        <w:tc>
          <w:tcPr>
            <w:tcW w:w="2943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37E0A" w:rsidRPr="002C50C9" w:rsidTr="00137E0A">
        <w:trPr>
          <w:trHeight w:val="244"/>
        </w:trPr>
        <w:tc>
          <w:tcPr>
            <w:tcW w:w="2943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0508" w:rsidRDefault="00770508" w:rsidP="00731B47">
      <w:pPr>
        <w:spacing w:before="240"/>
        <w:rPr>
          <w:rFonts w:ascii="Times New Roman" w:hAnsi="Times New Roman"/>
          <w:sz w:val="24"/>
          <w:szCs w:val="24"/>
        </w:rPr>
      </w:pPr>
    </w:p>
    <w:p w:rsidR="00770508" w:rsidRDefault="00770508" w:rsidP="00731B47">
      <w:pPr>
        <w:spacing w:before="240"/>
        <w:rPr>
          <w:rFonts w:ascii="Times New Roman" w:hAnsi="Times New Roman"/>
          <w:sz w:val="24"/>
          <w:szCs w:val="24"/>
        </w:rPr>
      </w:pPr>
    </w:p>
    <w:p w:rsidR="00C53D01" w:rsidRDefault="00C53D01" w:rsidP="00731B47">
      <w:pPr>
        <w:spacing w:before="240"/>
        <w:rPr>
          <w:rFonts w:ascii="Times New Roman" w:hAnsi="Times New Roman"/>
          <w:sz w:val="24"/>
          <w:szCs w:val="24"/>
        </w:rPr>
      </w:pPr>
    </w:p>
    <w:p w:rsidR="00770508" w:rsidRDefault="00770508" w:rsidP="00731B47">
      <w:pPr>
        <w:spacing w:before="240"/>
        <w:rPr>
          <w:rFonts w:ascii="Times New Roman" w:hAnsi="Times New Roman"/>
          <w:sz w:val="24"/>
          <w:szCs w:val="24"/>
        </w:rPr>
      </w:pPr>
    </w:p>
    <w:p w:rsidR="00731B47" w:rsidRDefault="0000652D" w:rsidP="00731B47">
      <w:pPr>
        <w:spacing w:before="240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</w:t>
      </w:r>
      <w:r w:rsidR="00EE1B65" w:rsidRPr="00B36705">
        <w:rPr>
          <w:rFonts w:ascii="Times New Roman" w:hAnsi="Times New Roman"/>
          <w:sz w:val="24"/>
          <w:szCs w:val="24"/>
        </w:rPr>
        <w:t>а 4.3</w:t>
      </w:r>
      <w:r w:rsidR="00B36705" w:rsidRPr="00B36705">
        <w:rPr>
          <w:rFonts w:ascii="Times New Roman" w:hAnsi="Times New Roman"/>
          <w:sz w:val="24"/>
          <w:szCs w:val="24"/>
        </w:rPr>
        <w:t xml:space="preserve">. </w:t>
      </w:r>
      <w:r w:rsidRPr="00B36705">
        <w:rPr>
          <w:rFonts w:ascii="Times New Roman" w:hAnsi="Times New Roman"/>
          <w:sz w:val="24"/>
          <w:szCs w:val="24"/>
        </w:rPr>
        <w:t xml:space="preserve"> Образование</w:t>
      </w:r>
    </w:p>
    <w:p w:rsidR="00731B47" w:rsidRPr="00B36705" w:rsidRDefault="00731B47" w:rsidP="00731B4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D94260" w:rsidRPr="002C50C9" w:rsidTr="00D94260">
        <w:trPr>
          <w:trHeight w:val="267"/>
        </w:trPr>
        <w:tc>
          <w:tcPr>
            <w:tcW w:w="14567" w:type="dxa"/>
            <w:gridSpan w:val="10"/>
          </w:tcPr>
          <w:p w:rsidR="00D94260" w:rsidRPr="002C50C9" w:rsidRDefault="00D94260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Дошкольные учреждения</w:t>
            </w:r>
          </w:p>
        </w:tc>
      </w:tr>
      <w:tr w:rsidR="0000652D" w:rsidRPr="002C50C9" w:rsidTr="00F942B3">
        <w:trPr>
          <w:trHeight w:val="267"/>
        </w:trPr>
        <w:tc>
          <w:tcPr>
            <w:tcW w:w="2943" w:type="dxa"/>
            <w:vMerge w:val="restart"/>
          </w:tcPr>
          <w:p w:rsidR="0000652D" w:rsidRPr="002C50C9" w:rsidRDefault="0000652D" w:rsidP="00D9426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00652D" w:rsidRPr="002C50C9" w:rsidRDefault="00FB7070" w:rsidP="00FB70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702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00652D" w:rsidRPr="002C50C9" w:rsidRDefault="001918BC" w:rsidP="001918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оличество мест</w:t>
            </w:r>
          </w:p>
        </w:tc>
        <w:tc>
          <w:tcPr>
            <w:tcW w:w="1276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занима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ю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щихся 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тей</w:t>
            </w:r>
          </w:p>
        </w:tc>
        <w:tc>
          <w:tcPr>
            <w:tcW w:w="1559" w:type="dxa"/>
            <w:vMerge w:val="restart"/>
          </w:tcPr>
          <w:p w:rsidR="00F942B3" w:rsidRPr="002C50C9" w:rsidRDefault="00F942B3" w:rsidP="00F94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педагогических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00652D" w:rsidRPr="002C50C9" w:rsidRDefault="00F942B3" w:rsidP="00F942B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00652D" w:rsidRPr="002C50C9" w:rsidRDefault="00F942B3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е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00652D" w:rsidRPr="002C50C9" w:rsidTr="00F942B3">
        <w:trPr>
          <w:trHeight w:val="170"/>
        </w:trPr>
        <w:tc>
          <w:tcPr>
            <w:tcW w:w="2943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ным нормам</w:t>
            </w:r>
          </w:p>
        </w:tc>
        <w:tc>
          <w:tcPr>
            <w:tcW w:w="125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F942B3">
        <w:trPr>
          <w:trHeight w:val="267"/>
        </w:trPr>
        <w:tc>
          <w:tcPr>
            <w:tcW w:w="294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70508" w:rsidRPr="002C50C9" w:rsidTr="00F942B3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 детские сады: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770508" w:rsidRPr="002C50C9" w:rsidRDefault="00C53D01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E5DD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70508" w:rsidRPr="002C50C9" w:rsidRDefault="00770508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770508" w:rsidRPr="002C50C9" w:rsidRDefault="00BE2709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3E5DDC" w:rsidP="00445C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21354</w:t>
            </w: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770508" w:rsidRPr="002C50C9" w:rsidRDefault="00770508" w:rsidP="00BE2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270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770508" w:rsidRPr="002C50C9" w:rsidRDefault="003E5DDC" w:rsidP="00BE2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</w:tcPr>
          <w:p w:rsidR="00770508" w:rsidRPr="002C50C9" w:rsidRDefault="00BE2709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3E5DDC" w:rsidP="00445C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22714</w:t>
            </w: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53D0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770508" w:rsidRPr="002C50C9" w:rsidRDefault="00770508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770508" w:rsidRPr="002C50C9" w:rsidRDefault="003E5DDC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3E5DDC" w:rsidP="00445C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22849</w:t>
            </w: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770508" w:rsidRPr="002C50C9" w:rsidRDefault="00770508" w:rsidP="00BE2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4BB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70508" w:rsidRPr="002C50C9" w:rsidRDefault="00BE2709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E5D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0508" w:rsidRPr="002C50C9" w:rsidRDefault="00770508" w:rsidP="00BE2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27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BE2709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E5DDC"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</w:tr>
    </w:tbl>
    <w:p w:rsidR="0000652D" w:rsidRPr="00731B47" w:rsidRDefault="00A70D81" w:rsidP="006E3A44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4.3.</w:t>
      </w:r>
      <w:r w:rsidR="00731B47" w:rsidRPr="00731B47">
        <w:rPr>
          <w:rFonts w:ascii="Times New Roman" w:hAnsi="Times New Roman"/>
          <w:sz w:val="24"/>
          <w:szCs w:val="24"/>
        </w:rPr>
        <w:t>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A70D81" w:rsidRPr="002C50C9" w:rsidTr="00F00F0C">
        <w:tc>
          <w:tcPr>
            <w:tcW w:w="14567" w:type="dxa"/>
            <w:gridSpan w:val="14"/>
          </w:tcPr>
          <w:p w:rsidR="00A70D81" w:rsidRPr="002C50C9" w:rsidRDefault="00A70D81" w:rsidP="001918BC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Начальн</w:t>
            </w:r>
            <w:r w:rsidR="001918BC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1918BC">
              <w:rPr>
                <w:rFonts w:ascii="Times New Roman" w:hAnsi="Times New Roman"/>
                <w:sz w:val="20"/>
                <w:szCs w:val="20"/>
              </w:rPr>
              <w:t>ые  школы</w:t>
            </w:r>
          </w:p>
        </w:tc>
      </w:tr>
      <w:tr w:rsidR="0000652D" w:rsidRPr="002C50C9" w:rsidTr="006E3A44">
        <w:tc>
          <w:tcPr>
            <w:tcW w:w="1809" w:type="dxa"/>
            <w:vMerge w:val="restart"/>
          </w:tcPr>
          <w:p w:rsidR="0000652D" w:rsidRPr="002C50C9" w:rsidRDefault="0000652D" w:rsidP="00731B4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31B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851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977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992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ство учащи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413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ная удале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от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преп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дават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лей, чел.</w:t>
            </w:r>
          </w:p>
        </w:tc>
        <w:tc>
          <w:tcPr>
            <w:tcW w:w="1134" w:type="dxa"/>
            <w:vMerge w:val="restart"/>
          </w:tcPr>
          <w:p w:rsidR="0000652D" w:rsidRPr="006E3A44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E3A44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е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т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ная плата, руб.</w:t>
            </w:r>
          </w:p>
        </w:tc>
      </w:tr>
      <w:tr w:rsidR="0000652D" w:rsidRPr="002C50C9" w:rsidTr="006E3A44">
        <w:tc>
          <w:tcPr>
            <w:tcW w:w="180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0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ется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9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обход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997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6E3A44">
        <w:tc>
          <w:tcPr>
            <w:tcW w:w="18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0652D" w:rsidRPr="002C50C9" w:rsidTr="006E3A44">
        <w:tc>
          <w:tcPr>
            <w:tcW w:w="18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Pr="00B36705" w:rsidRDefault="00574EE5" w:rsidP="005B5E9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574EE5" w:rsidRPr="002C50C9" w:rsidTr="00F00F0C">
        <w:tc>
          <w:tcPr>
            <w:tcW w:w="14876" w:type="dxa"/>
            <w:gridSpan w:val="16"/>
          </w:tcPr>
          <w:p w:rsidR="00574EE5" w:rsidRPr="002C50C9" w:rsidRDefault="00574EE5" w:rsidP="00951572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Основн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9E66A2" w:rsidRPr="002C50C9" w:rsidTr="00951572">
        <w:tc>
          <w:tcPr>
            <w:tcW w:w="1384" w:type="dxa"/>
            <w:vMerge w:val="restart"/>
          </w:tcPr>
          <w:p w:rsidR="009E66A2" w:rsidRPr="002C50C9" w:rsidRDefault="009E66A2" w:rsidP="00C535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</w:t>
            </w:r>
            <w:r w:rsidR="005B5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741" w:type="dxa"/>
            <w:gridSpan w:val="3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909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4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91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зан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тий</w:t>
            </w:r>
          </w:p>
        </w:tc>
        <w:tc>
          <w:tcPr>
            <w:tcW w:w="992" w:type="dxa"/>
            <w:vMerge w:val="restart"/>
          </w:tcPr>
          <w:p w:rsidR="009E66A2" w:rsidRPr="002C50C9" w:rsidRDefault="009E66A2" w:rsidP="009E66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ю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1701" w:type="dxa"/>
            <w:gridSpan w:val="2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преп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дават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лей, чел.</w:t>
            </w:r>
          </w:p>
        </w:tc>
        <w:tc>
          <w:tcPr>
            <w:tcW w:w="1018" w:type="dxa"/>
            <w:vMerge w:val="restart"/>
          </w:tcPr>
          <w:p w:rsidR="009E66A2" w:rsidRPr="009E66A2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E66A2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е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т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ная пл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а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E66A2" w:rsidRPr="002C50C9" w:rsidTr="00951572">
        <w:tc>
          <w:tcPr>
            <w:tcW w:w="1384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тальный</w:t>
            </w:r>
          </w:p>
        </w:tc>
        <w:tc>
          <w:tcPr>
            <w:tcW w:w="7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0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ется</w:t>
            </w:r>
          </w:p>
        </w:tc>
        <w:tc>
          <w:tcPr>
            <w:tcW w:w="85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85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992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A2" w:rsidRPr="002C50C9" w:rsidTr="00951572">
        <w:tc>
          <w:tcPr>
            <w:tcW w:w="1384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E66A2" w:rsidRPr="00B36705" w:rsidTr="00951572">
        <w:tc>
          <w:tcPr>
            <w:tcW w:w="1384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5E94" w:rsidRDefault="005B5E94" w:rsidP="0000652D">
      <w:pPr>
        <w:rPr>
          <w:rFonts w:ascii="Times New Roman" w:hAnsi="Times New Roman"/>
          <w:sz w:val="20"/>
          <w:szCs w:val="20"/>
        </w:rPr>
      </w:pPr>
    </w:p>
    <w:p w:rsidR="0000652D" w:rsidRPr="005B5E94" w:rsidRDefault="005B5E94" w:rsidP="005B5E94">
      <w:pPr>
        <w:jc w:val="right"/>
        <w:rPr>
          <w:rFonts w:ascii="Times New Roman" w:hAnsi="Times New Roman"/>
          <w:sz w:val="24"/>
          <w:szCs w:val="24"/>
        </w:rPr>
      </w:pPr>
      <w:r w:rsidRPr="005B5E94">
        <w:rPr>
          <w:rFonts w:ascii="Times New Roman" w:hAnsi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1087"/>
        <w:gridCol w:w="876"/>
      </w:tblGrid>
      <w:tr w:rsidR="005B5E94" w:rsidRPr="002C50C9" w:rsidTr="00844B74">
        <w:tc>
          <w:tcPr>
            <w:tcW w:w="15112" w:type="dxa"/>
            <w:gridSpan w:val="16"/>
          </w:tcPr>
          <w:p w:rsidR="005B5E94" w:rsidRPr="002C50C9" w:rsidRDefault="005B5E94" w:rsidP="00951572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Средн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ие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A04DB9" w:rsidRPr="002C50C9" w:rsidTr="00844B74">
        <w:tc>
          <w:tcPr>
            <w:tcW w:w="1384" w:type="dxa"/>
            <w:vMerge w:val="restart"/>
          </w:tcPr>
          <w:p w:rsidR="00A04DB9" w:rsidRPr="002C50C9" w:rsidRDefault="00A04DB9" w:rsidP="005B5E94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 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ленного пункта, в котором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ходится 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режде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2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занятий</w:t>
            </w:r>
          </w:p>
        </w:tc>
        <w:tc>
          <w:tcPr>
            <w:tcW w:w="1134" w:type="dxa"/>
            <w:vMerge w:val="restart"/>
          </w:tcPr>
          <w:p w:rsidR="00A04DB9" w:rsidRPr="002C50C9" w:rsidRDefault="00A04DB9" w:rsidP="00A04DB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ю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1701" w:type="dxa"/>
            <w:gridSpan w:val="2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087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препод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вателей, чел</w:t>
            </w:r>
            <w:r w:rsidR="00CE09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vMerge w:val="restart"/>
          </w:tcPr>
          <w:p w:rsidR="00A04DB9" w:rsidRPr="00A04DB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04DB9">
              <w:rPr>
                <w:rFonts w:ascii="Times New Roman" w:hAnsi="Times New Roman"/>
                <w:sz w:val="20"/>
                <w:szCs w:val="20"/>
              </w:rPr>
              <w:t>Сре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д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нем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е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сячная зар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а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4B74" w:rsidRPr="002C50C9" w:rsidTr="00844B74">
        <w:tc>
          <w:tcPr>
            <w:tcW w:w="1384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ется</w:t>
            </w:r>
          </w:p>
        </w:tc>
        <w:tc>
          <w:tcPr>
            <w:tcW w:w="851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992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обход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087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B74" w:rsidRPr="002C50C9" w:rsidTr="00844B74">
        <w:tc>
          <w:tcPr>
            <w:tcW w:w="1384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04DB9" w:rsidRPr="002C50C9" w:rsidRDefault="00A04DB9" w:rsidP="007F082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7F0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44B74" w:rsidRPr="002C50C9" w:rsidTr="00C95725">
        <w:tc>
          <w:tcPr>
            <w:tcW w:w="1384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851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850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1717</w:t>
            </w:r>
          </w:p>
        </w:tc>
        <w:tc>
          <w:tcPr>
            <w:tcW w:w="850" w:type="dxa"/>
          </w:tcPr>
          <w:p w:rsidR="00A04DB9" w:rsidRPr="002C50C9" w:rsidRDefault="00BE2709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A04DB9" w:rsidRPr="002C50C9" w:rsidRDefault="00C95725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E5D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A04DB9" w:rsidRPr="002C50C9" w:rsidRDefault="003E5DDC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29766</w:t>
            </w:r>
          </w:p>
        </w:tc>
      </w:tr>
    </w:tbl>
    <w:p w:rsidR="0000652D" w:rsidRPr="00451DE5" w:rsidRDefault="0078123D" w:rsidP="00451DE5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451DE5">
        <w:rPr>
          <w:rFonts w:ascii="Times New Roman" w:hAnsi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78123D" w:rsidRPr="002C50C9" w:rsidTr="00844B74">
        <w:tc>
          <w:tcPr>
            <w:tcW w:w="15134" w:type="dxa"/>
            <w:gridSpan w:val="15"/>
          </w:tcPr>
          <w:p w:rsidR="0078123D" w:rsidRPr="002C50C9" w:rsidRDefault="0078123D" w:rsidP="00951572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Школ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>-интернат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51DE5" w:rsidRPr="00451DE5" w:rsidTr="00844B74">
        <w:tc>
          <w:tcPr>
            <w:tcW w:w="1384" w:type="dxa"/>
            <w:vMerge w:val="restart"/>
          </w:tcPr>
          <w:p w:rsidR="00451DE5" w:rsidRPr="00451DE5" w:rsidRDefault="00451DE5" w:rsidP="00C535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а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ние населе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й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а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2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451DE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ю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2126" w:type="dxa"/>
            <w:gridSpan w:val="2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</w:t>
            </w:r>
            <w:r w:rsidR="00844B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т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ная плата, руб</w:t>
            </w:r>
            <w:r w:rsidR="00844B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1DE5" w:rsidRPr="002C50C9" w:rsidTr="00844B74">
        <w:tc>
          <w:tcPr>
            <w:tcW w:w="1384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ляется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вует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418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DE5" w:rsidRPr="002C50C9" w:rsidTr="00844B74">
        <w:tc>
          <w:tcPr>
            <w:tcW w:w="138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51DE5" w:rsidRPr="002C50C9" w:rsidRDefault="00844B74" w:rsidP="00844B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51DE5" w:rsidRPr="002C50C9" w:rsidTr="00844B74">
        <w:tc>
          <w:tcPr>
            <w:tcW w:w="138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3529" w:rsidRDefault="00C53529" w:rsidP="004823AE">
      <w:pPr>
        <w:jc w:val="right"/>
        <w:rPr>
          <w:rFonts w:ascii="Times New Roman" w:hAnsi="Times New Roman"/>
          <w:sz w:val="24"/>
          <w:szCs w:val="24"/>
        </w:rPr>
      </w:pPr>
    </w:p>
    <w:p w:rsidR="00572108" w:rsidRPr="002C50C9" w:rsidRDefault="00C53529" w:rsidP="004823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525"/>
        <w:gridCol w:w="2977"/>
        <w:gridCol w:w="2835"/>
        <w:gridCol w:w="2976"/>
      </w:tblGrid>
      <w:tr w:rsidR="00F03450" w:rsidRPr="002C50C9" w:rsidTr="00883356">
        <w:tc>
          <w:tcPr>
            <w:tcW w:w="8472" w:type="dxa"/>
            <w:gridSpan w:val="3"/>
          </w:tcPr>
          <w:p w:rsidR="00F03450" w:rsidRPr="004823AE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F03450" w:rsidRPr="000B3371" w:rsidRDefault="00F03450" w:rsidP="003D79A1">
            <w:pPr>
              <w:rPr>
                <w:rFonts w:ascii="Times New Roman" w:hAnsi="Times New Roman"/>
                <w:sz w:val="20"/>
                <w:szCs w:val="20"/>
              </w:rPr>
            </w:pPr>
            <w:r w:rsidRPr="000B3371"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 w:rsidR="003D79A1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03450" w:rsidRPr="002C50C9" w:rsidTr="00883356">
        <w:tc>
          <w:tcPr>
            <w:tcW w:w="2970" w:type="dxa"/>
          </w:tcPr>
          <w:p w:rsidR="00F03450" w:rsidRDefault="00F03450" w:rsidP="00875C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03450" w:rsidRPr="002C50C9" w:rsidRDefault="00F03450" w:rsidP="00875C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F03450" w:rsidRPr="002C50C9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занимающихся, чел.</w:t>
            </w:r>
          </w:p>
        </w:tc>
        <w:tc>
          <w:tcPr>
            <w:tcW w:w="283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F03450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учащихся, </w:t>
            </w:r>
          </w:p>
          <w:p w:rsidR="00F03450" w:rsidRPr="002C50C9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F03450" w:rsidRPr="002C50C9" w:rsidTr="00883356">
        <w:tc>
          <w:tcPr>
            <w:tcW w:w="2970" w:type="dxa"/>
          </w:tcPr>
          <w:p w:rsidR="00F03450" w:rsidRPr="002C50C9" w:rsidRDefault="00883356" w:rsidP="00A17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3450" w:rsidRPr="002C50C9" w:rsidTr="00883356">
        <w:tc>
          <w:tcPr>
            <w:tcW w:w="2970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Default="0000652D" w:rsidP="0000652D">
      <w:pPr>
        <w:jc w:val="left"/>
        <w:rPr>
          <w:rFonts w:ascii="Times New Roman" w:hAnsi="Times New Roman"/>
          <w:sz w:val="24"/>
          <w:szCs w:val="24"/>
        </w:rPr>
      </w:pPr>
    </w:p>
    <w:p w:rsidR="00770508" w:rsidRDefault="00770508" w:rsidP="0000652D">
      <w:pPr>
        <w:jc w:val="left"/>
        <w:rPr>
          <w:rFonts w:ascii="Times New Roman" w:hAnsi="Times New Roman"/>
          <w:sz w:val="24"/>
          <w:szCs w:val="24"/>
        </w:rPr>
      </w:pPr>
    </w:p>
    <w:p w:rsidR="00770508" w:rsidRDefault="00770508" w:rsidP="0000652D">
      <w:pPr>
        <w:jc w:val="left"/>
        <w:rPr>
          <w:rFonts w:ascii="Times New Roman" w:hAnsi="Times New Roman"/>
          <w:sz w:val="24"/>
          <w:szCs w:val="24"/>
        </w:rPr>
      </w:pPr>
    </w:p>
    <w:p w:rsidR="00770508" w:rsidRDefault="00770508" w:rsidP="0000652D">
      <w:pPr>
        <w:jc w:val="left"/>
        <w:rPr>
          <w:rFonts w:ascii="Times New Roman" w:hAnsi="Times New Roman"/>
          <w:sz w:val="24"/>
          <w:szCs w:val="24"/>
        </w:rPr>
      </w:pPr>
    </w:p>
    <w:p w:rsidR="00770508" w:rsidRDefault="00770508" w:rsidP="0000652D">
      <w:pPr>
        <w:jc w:val="left"/>
        <w:rPr>
          <w:rFonts w:ascii="Times New Roman" w:hAnsi="Times New Roman"/>
          <w:sz w:val="24"/>
          <w:szCs w:val="24"/>
        </w:rPr>
      </w:pPr>
    </w:p>
    <w:p w:rsidR="00E33E6B" w:rsidRPr="00E33E6B" w:rsidRDefault="00A76B51" w:rsidP="00A76B51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A76B51" w:rsidRPr="00E33E6B" w:rsidTr="00F00F0C">
        <w:tc>
          <w:tcPr>
            <w:tcW w:w="14876" w:type="dxa"/>
            <w:gridSpan w:val="16"/>
          </w:tcPr>
          <w:p w:rsidR="00A76B51" w:rsidRPr="00E33E6B" w:rsidRDefault="00A76B51" w:rsidP="00A76B51">
            <w:pPr>
              <w:spacing w:line="21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6E4A55" w:rsidRPr="00E33E6B" w:rsidTr="00080B12">
        <w:tc>
          <w:tcPr>
            <w:tcW w:w="1242" w:type="dxa"/>
            <w:vMerge w:val="restart"/>
          </w:tcPr>
          <w:p w:rsidR="006E4A55" w:rsidRPr="00E33E6B" w:rsidRDefault="006E4A55" w:rsidP="00080B12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нас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стройки</w:t>
            </w:r>
          </w:p>
        </w:tc>
        <w:tc>
          <w:tcPr>
            <w:tcW w:w="2693" w:type="dxa"/>
            <w:gridSpan w:val="3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</w:t>
            </w:r>
            <w:r w:rsidR="00080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1134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мальная удале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от населе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пун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тов, </w:t>
            </w:r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занятий</w:t>
            </w:r>
          </w:p>
        </w:tc>
        <w:tc>
          <w:tcPr>
            <w:tcW w:w="992" w:type="dxa"/>
            <w:vMerge w:val="restart"/>
          </w:tcPr>
          <w:p w:rsidR="006E4A55" w:rsidRPr="00E33E6B" w:rsidRDefault="006E4A55" w:rsidP="006E4A55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компь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терного класса </w:t>
            </w:r>
          </w:p>
        </w:tc>
        <w:tc>
          <w:tcPr>
            <w:tcW w:w="1843" w:type="dxa"/>
            <w:gridSpan w:val="2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</w:t>
            </w:r>
            <w:r w:rsidR="0064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телей, чел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8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месячная зарабо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пл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та,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4A55" w:rsidRPr="00E33E6B" w:rsidTr="00080B12">
        <w:tc>
          <w:tcPr>
            <w:tcW w:w="1242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тальный</w:t>
            </w:r>
          </w:p>
        </w:tc>
        <w:tc>
          <w:tcPr>
            <w:tcW w:w="709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ствует стро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ствляе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851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ствует</w:t>
            </w:r>
          </w:p>
        </w:tc>
        <w:tc>
          <w:tcPr>
            <w:tcW w:w="850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ходим</w:t>
            </w:r>
          </w:p>
        </w:tc>
        <w:tc>
          <w:tcPr>
            <w:tcW w:w="851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нео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0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4A55" w:rsidRPr="00E33E6B" w:rsidTr="00080B12">
        <w:tc>
          <w:tcPr>
            <w:tcW w:w="124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6E4A55" w:rsidRPr="00E33E6B" w:rsidTr="00C95725">
        <w:tc>
          <w:tcPr>
            <w:tcW w:w="124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МКОУ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ДЮСШ</w:t>
            </w:r>
          </w:p>
        </w:tc>
        <w:tc>
          <w:tcPr>
            <w:tcW w:w="709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50" w:type="dxa"/>
          </w:tcPr>
          <w:p w:rsidR="006E4A55" w:rsidRPr="00E33E6B" w:rsidRDefault="002B4BBB" w:rsidP="003E5DDC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E5D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B4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8" w:type="dxa"/>
            <w:shd w:val="clear" w:color="auto" w:fill="auto"/>
          </w:tcPr>
          <w:p w:rsidR="006E4A55" w:rsidRPr="00E33E6B" w:rsidRDefault="003E5DDC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20651</w:t>
            </w:r>
          </w:p>
        </w:tc>
      </w:tr>
      <w:tr w:rsidR="00770508" w:rsidRPr="00E33E6B" w:rsidTr="00C95725">
        <w:tc>
          <w:tcPr>
            <w:tcW w:w="1242" w:type="dxa"/>
          </w:tcPr>
          <w:p w:rsidR="00770508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 МКОУ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ловски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ДЮЦ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им.Титова Ю.Т.</w:t>
            </w:r>
          </w:p>
        </w:tc>
        <w:tc>
          <w:tcPr>
            <w:tcW w:w="709" w:type="dxa"/>
          </w:tcPr>
          <w:p w:rsidR="00770508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92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</w:tcPr>
          <w:p w:rsidR="00770508" w:rsidRPr="00E33E6B" w:rsidRDefault="003E5DDC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134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70508" w:rsidRPr="00E33E6B" w:rsidRDefault="00C95725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  <w:shd w:val="clear" w:color="auto" w:fill="auto"/>
          </w:tcPr>
          <w:p w:rsidR="00770508" w:rsidRPr="00E33E6B" w:rsidRDefault="003E5DDC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30977</w:t>
            </w:r>
          </w:p>
        </w:tc>
      </w:tr>
    </w:tbl>
    <w:p w:rsidR="00E33E6B" w:rsidRDefault="00E33E6B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936F87" w:rsidP="00255D91">
      <w:pPr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4.4</w:t>
      </w:r>
      <w:r w:rsidR="004823AE" w:rsidRPr="004823AE">
        <w:rPr>
          <w:rFonts w:ascii="Times New Roman" w:hAnsi="Times New Roman"/>
          <w:sz w:val="24"/>
          <w:szCs w:val="24"/>
        </w:rPr>
        <w:t xml:space="preserve">. </w:t>
      </w:r>
      <w:r w:rsidR="0000652D" w:rsidRPr="004823AE">
        <w:rPr>
          <w:rFonts w:ascii="Times New Roman" w:hAnsi="Times New Roman"/>
          <w:sz w:val="24"/>
          <w:szCs w:val="24"/>
        </w:rPr>
        <w:t>Учреждения социальной  защиты</w:t>
      </w:r>
    </w:p>
    <w:p w:rsidR="009B2741" w:rsidRPr="00ED51FE" w:rsidRDefault="0000652D" w:rsidP="00ED51FE">
      <w:pPr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>Объекты социального обеспечения  (дома-интернаты для престарелых и инвалидов, дома-интернаты для детей-инвалидов</w:t>
      </w:r>
      <w:r w:rsidR="009B2741" w:rsidRPr="00ED51FE">
        <w:rPr>
          <w:rFonts w:ascii="Times New Roman" w:hAnsi="Times New Roman"/>
          <w:sz w:val="20"/>
          <w:szCs w:val="20"/>
        </w:rPr>
        <w:t xml:space="preserve">, </w:t>
      </w:r>
      <w:proofErr w:type="gramEnd"/>
    </w:p>
    <w:p w:rsidR="0000652D" w:rsidRPr="00ED51FE" w:rsidRDefault="009B2741" w:rsidP="00ED51FE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>социально-реабилитационные центры для несовершеннолетних</w:t>
      </w:r>
      <w:r w:rsidR="0000652D" w:rsidRPr="00ED51FE">
        <w:rPr>
          <w:rFonts w:ascii="Times New Roman" w:hAnsi="Times New Roman"/>
          <w:sz w:val="20"/>
          <w:szCs w:val="20"/>
        </w:rPr>
        <w:t>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ED51FE" w:rsidRPr="002C50C9" w:rsidTr="00ED51FE">
        <w:tc>
          <w:tcPr>
            <w:tcW w:w="1951" w:type="dxa"/>
            <w:vMerge w:val="restart"/>
          </w:tcPr>
          <w:p w:rsidR="00ED51FE" w:rsidRDefault="00ED51FE" w:rsidP="00D00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1FE" w:rsidRPr="002C50C9" w:rsidRDefault="00ED51FE" w:rsidP="00ED51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пункта, в котором находится учре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851" w:type="dxa"/>
            <w:vMerge w:val="restart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260" w:type="dxa"/>
            <w:gridSpan w:val="3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ED51FE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B92406" w:rsidRDefault="00B9240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соответствующ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го контингента, чел.</w:t>
            </w:r>
          </w:p>
        </w:tc>
        <w:tc>
          <w:tcPr>
            <w:tcW w:w="1757" w:type="dxa"/>
            <w:vMerge w:val="restart"/>
          </w:tcPr>
          <w:p w:rsidR="00ED51FE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ED51FE" w:rsidRPr="00255D91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55D91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ED51FE" w:rsidRPr="002C50C9" w:rsidTr="00ED51FE">
        <w:tc>
          <w:tcPr>
            <w:tcW w:w="1951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тальный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1757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1FE" w:rsidRPr="002C50C9" w:rsidTr="00ED51FE">
        <w:tc>
          <w:tcPr>
            <w:tcW w:w="19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D51FE" w:rsidRPr="002C50C9" w:rsidTr="00ED51FE">
        <w:tc>
          <w:tcPr>
            <w:tcW w:w="19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1FE" w:rsidRPr="002C50C9" w:rsidTr="00ED51FE">
        <w:tc>
          <w:tcPr>
            <w:tcW w:w="19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Default="0000652D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Pr="002C50C9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00652D" w:rsidRDefault="00936F87" w:rsidP="006314D1">
      <w:pPr>
        <w:spacing w:after="120"/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lastRenderedPageBreak/>
        <w:t>Таблица  4.</w:t>
      </w:r>
      <w:r w:rsidR="0000652D" w:rsidRPr="004823AE">
        <w:rPr>
          <w:rFonts w:ascii="Times New Roman" w:hAnsi="Times New Roman"/>
          <w:sz w:val="24"/>
          <w:szCs w:val="24"/>
        </w:rPr>
        <w:t>5</w:t>
      </w:r>
      <w:r w:rsidR="004823AE">
        <w:rPr>
          <w:rFonts w:ascii="Times New Roman" w:hAnsi="Times New Roman"/>
          <w:sz w:val="24"/>
          <w:szCs w:val="24"/>
        </w:rPr>
        <w:t xml:space="preserve">. </w:t>
      </w:r>
      <w:r w:rsidR="0000652D" w:rsidRPr="004823AE">
        <w:rPr>
          <w:rFonts w:ascii="Times New Roman" w:hAnsi="Times New Roman"/>
          <w:sz w:val="24"/>
          <w:szCs w:val="24"/>
        </w:rPr>
        <w:t>Учреждения культуры</w:t>
      </w:r>
    </w:p>
    <w:p w:rsidR="006314D1" w:rsidRPr="004823AE" w:rsidRDefault="006314D1" w:rsidP="006314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6314D1" w:rsidRPr="002C50C9" w:rsidTr="00F676E7">
        <w:tc>
          <w:tcPr>
            <w:tcW w:w="14709" w:type="dxa"/>
            <w:gridSpan w:val="11"/>
          </w:tcPr>
          <w:p w:rsidR="006314D1" w:rsidRPr="002C50C9" w:rsidRDefault="006314D1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Клубы и дома  культуры</w:t>
            </w:r>
          </w:p>
        </w:tc>
      </w:tr>
      <w:tr w:rsidR="005071FA" w:rsidRPr="009036B5" w:rsidTr="00F676E7">
        <w:tc>
          <w:tcPr>
            <w:tcW w:w="1809" w:type="dxa"/>
            <w:vMerge w:val="restart"/>
          </w:tcPr>
          <w:p w:rsidR="005071FA" w:rsidRPr="009036B5" w:rsidRDefault="005071FA" w:rsidP="006314D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ж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дение</w:t>
            </w:r>
            <w:r w:rsidR="006314D1" w:rsidRPr="0090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й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835" w:type="dxa"/>
            <w:gridSpan w:val="3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5071FA" w:rsidRPr="009036B5" w:rsidRDefault="005071FA" w:rsidP="009036B5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 w:rsidR="009036B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Наибольшая удаленность от населенных пунктов, </w:t>
            </w:r>
            <w:proofErr w:type="gramStart"/>
            <w:r w:rsidRPr="009036B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Наличие кружков с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а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модеятельн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го творчес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т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Кинообслужив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а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ние жителей </w:t>
            </w:r>
          </w:p>
          <w:p w:rsidR="006D13A7" w:rsidRDefault="006D13A7" w:rsidP="006D13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9036B5" w:rsidRDefault="006D13A7" w:rsidP="006D13A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5071FA" w:rsidRPr="002C50C9" w:rsidTr="00F676E7">
        <w:tc>
          <w:tcPr>
            <w:tcW w:w="1809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2C3884"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5071FA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884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 w:rsidR="002C3884"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  <w:p w:rsidR="002C3884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r w:rsidR="005071FA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  <w:p w:rsidR="002C3884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134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1FA" w:rsidRPr="002C50C9" w:rsidTr="00F676E7">
        <w:tc>
          <w:tcPr>
            <w:tcW w:w="1809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071FA" w:rsidRPr="002C50C9" w:rsidTr="00F676E7">
        <w:tc>
          <w:tcPr>
            <w:tcW w:w="1809" w:type="dxa"/>
          </w:tcPr>
          <w:p w:rsidR="005071FA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0A2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851" w:type="dxa"/>
          </w:tcPr>
          <w:p w:rsidR="005071FA" w:rsidRPr="002C50C9" w:rsidRDefault="00F7762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850" w:type="dxa"/>
          </w:tcPr>
          <w:p w:rsidR="005071FA" w:rsidRPr="002C50C9" w:rsidRDefault="00F7762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71FA" w:rsidRPr="002C50C9" w:rsidRDefault="00F7762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071FA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071FA" w:rsidRPr="002C50C9" w:rsidRDefault="00F7762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1701" w:type="dxa"/>
          </w:tcPr>
          <w:p w:rsidR="005071FA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71FA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32E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1FA" w:rsidRPr="002C50C9" w:rsidRDefault="00C957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071FA" w:rsidRPr="002C50C9" w:rsidRDefault="003E5DDC" w:rsidP="00BE2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1FA" w:rsidRPr="002C50C9" w:rsidRDefault="00AA2A9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28162,47</w:t>
            </w:r>
          </w:p>
        </w:tc>
      </w:tr>
    </w:tbl>
    <w:p w:rsidR="0000652D" w:rsidRPr="002C50C9" w:rsidRDefault="0000652D" w:rsidP="0000652D">
      <w:pPr>
        <w:rPr>
          <w:rFonts w:ascii="Times New Roman" w:hAnsi="Times New Roman"/>
          <w:b/>
          <w:sz w:val="20"/>
          <w:szCs w:val="20"/>
        </w:rPr>
      </w:pPr>
    </w:p>
    <w:p w:rsidR="0000652D" w:rsidRPr="004823AE" w:rsidRDefault="00F00F0C" w:rsidP="00F00F0C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F00F0C" w:rsidRPr="002C50C9" w:rsidTr="004C6EBF">
        <w:tc>
          <w:tcPr>
            <w:tcW w:w="14709" w:type="dxa"/>
            <w:gridSpan w:val="14"/>
          </w:tcPr>
          <w:p w:rsidR="00F00F0C" w:rsidRPr="002C50C9" w:rsidRDefault="00F00F0C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</w:tr>
      <w:tr w:rsidR="0000652D" w:rsidRPr="002C50C9" w:rsidTr="009A28AD">
        <w:tc>
          <w:tcPr>
            <w:tcW w:w="1802" w:type="dxa"/>
            <w:vMerge w:val="restart"/>
          </w:tcPr>
          <w:p w:rsidR="0000652D" w:rsidRPr="002C50C9" w:rsidRDefault="0000652D" w:rsidP="00F00F0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716" w:type="dxa"/>
            <w:vMerge w:val="restart"/>
          </w:tcPr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2504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00652D" w:rsidRPr="002C50C9" w:rsidRDefault="0000652D" w:rsidP="004C6EB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 w:rsidR="004C6EBF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95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Кни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 фонд, тыс. экз.</w:t>
            </w:r>
          </w:p>
        </w:tc>
        <w:tc>
          <w:tcPr>
            <w:tcW w:w="812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чит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телей, чел.</w:t>
            </w:r>
          </w:p>
        </w:tc>
        <w:tc>
          <w:tcPr>
            <w:tcW w:w="1260" w:type="dxa"/>
            <w:vMerge w:val="restart"/>
          </w:tcPr>
          <w:p w:rsidR="00F21F11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Доступ к библиот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кам страны через си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тему 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тернет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44" w:type="dxa"/>
            <w:vMerge w:val="restart"/>
          </w:tcPr>
          <w:p w:rsidR="00F44908" w:rsidRPr="002C50C9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Централиз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ванная си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книг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обслужив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01" w:type="dxa"/>
            <w:vMerge w:val="restart"/>
          </w:tcPr>
          <w:p w:rsidR="0000652D" w:rsidRPr="002C50C9" w:rsidRDefault="0000652D" w:rsidP="004C6EB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 w:rsidR="004C6EBF"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подписных журналов в текущем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823AE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Наибол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шая уд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</w:t>
            </w:r>
          </w:p>
          <w:p w:rsidR="0000652D" w:rsidRPr="002C50C9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ленных</w:t>
            </w:r>
          </w:p>
          <w:p w:rsidR="0000652D" w:rsidRPr="002C50C9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рабо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652D" w:rsidRPr="004C6EBF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C6EBF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е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т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ная плата, руб.</w:t>
            </w:r>
          </w:p>
        </w:tc>
      </w:tr>
      <w:tr w:rsidR="0000652D" w:rsidRPr="002C50C9" w:rsidTr="009A28AD">
        <w:tc>
          <w:tcPr>
            <w:tcW w:w="1802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4908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4823AE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щий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6" w:type="dxa"/>
          </w:tcPr>
          <w:p w:rsidR="00F44908" w:rsidRPr="002C50C9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тельным нормам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14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9A28AD">
        <w:tc>
          <w:tcPr>
            <w:tcW w:w="180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0652D" w:rsidRPr="002C50C9" w:rsidRDefault="00CA28F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652D" w:rsidRPr="002C50C9" w:rsidRDefault="00CA28F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0652D" w:rsidRPr="002C50C9" w:rsidTr="009A28AD">
        <w:tc>
          <w:tcPr>
            <w:tcW w:w="1802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716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709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86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14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895" w:type="dxa"/>
          </w:tcPr>
          <w:p w:rsidR="0000652D" w:rsidRPr="002C50C9" w:rsidRDefault="00BE2709" w:rsidP="003E5D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</w:t>
            </w:r>
            <w:r w:rsidR="003E5DD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12" w:type="dxa"/>
          </w:tcPr>
          <w:p w:rsidR="0000652D" w:rsidRPr="002C50C9" w:rsidRDefault="003E5DDC" w:rsidP="00BE27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4975</w:t>
            </w:r>
          </w:p>
        </w:tc>
        <w:tc>
          <w:tcPr>
            <w:tcW w:w="1260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0652D" w:rsidRPr="002C50C9" w:rsidRDefault="00C95725" w:rsidP="00BE27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27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2A9F" w:rsidRPr="002C50C9" w:rsidRDefault="00AA2A9F" w:rsidP="003E5D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28285,40</w:t>
            </w:r>
          </w:p>
        </w:tc>
      </w:tr>
    </w:tbl>
    <w:p w:rsidR="00467050" w:rsidRPr="002C50C9" w:rsidRDefault="00467050" w:rsidP="00467050">
      <w:pPr>
        <w:rPr>
          <w:rFonts w:ascii="Times New Roman" w:hAnsi="Times New Roman"/>
          <w:sz w:val="20"/>
          <w:szCs w:val="20"/>
        </w:rPr>
        <w:sectPr w:rsidR="00467050" w:rsidRPr="002C50C9" w:rsidSect="00D6177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467050" w:rsidRPr="002C50C9" w:rsidRDefault="00467050" w:rsidP="00467050">
      <w:pPr>
        <w:rPr>
          <w:rFonts w:ascii="Times New Roman" w:hAnsi="Times New Roman"/>
          <w:sz w:val="20"/>
          <w:szCs w:val="20"/>
        </w:rPr>
      </w:pPr>
    </w:p>
    <w:p w:rsidR="001F54EF" w:rsidRPr="002C50C9" w:rsidRDefault="001F54EF" w:rsidP="001F54EF">
      <w:pPr>
        <w:rPr>
          <w:rFonts w:ascii="Times New Roman" w:hAnsi="Times New Roman"/>
          <w:sz w:val="20"/>
          <w:szCs w:val="20"/>
        </w:rPr>
      </w:pPr>
    </w:p>
    <w:p w:rsidR="001F54EF" w:rsidRPr="002C50C9" w:rsidRDefault="001F54EF" w:rsidP="001F54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4.5.3</w:t>
      </w:r>
    </w:p>
    <w:p w:rsidR="001F54EF" w:rsidRPr="00B86C0C" w:rsidRDefault="001F54EF" w:rsidP="001F54EF">
      <w:pPr>
        <w:rPr>
          <w:rFonts w:ascii="Times New Roman" w:hAnsi="Times New Roman"/>
        </w:rPr>
      </w:pPr>
      <w:r w:rsidRPr="00B86C0C">
        <w:rPr>
          <w:rFonts w:ascii="Times New Roman" w:hAnsi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093"/>
        <w:gridCol w:w="1546"/>
        <w:gridCol w:w="3025"/>
      </w:tblGrid>
      <w:tr w:rsidR="001F54EF" w:rsidRPr="004E4065" w:rsidTr="007E5781">
        <w:tc>
          <w:tcPr>
            <w:tcW w:w="2622" w:type="dxa"/>
          </w:tcPr>
          <w:p w:rsidR="001F54EF" w:rsidRPr="004E4065" w:rsidRDefault="001F54EF" w:rsidP="007E578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</w:t>
            </w:r>
            <w:r w:rsidRPr="004E4065">
              <w:rPr>
                <w:rFonts w:ascii="Times New Roman" w:hAnsi="Times New Roman"/>
                <w:sz w:val="20"/>
                <w:szCs w:val="20"/>
              </w:rPr>
              <w:t>т</w:t>
            </w:r>
            <w:r w:rsidRPr="004E4065">
              <w:rPr>
                <w:rFonts w:ascii="Times New Roman" w:hAnsi="Times New Roman"/>
                <w:sz w:val="20"/>
                <w:szCs w:val="20"/>
              </w:rPr>
              <w:t>ся памятник</w:t>
            </w:r>
          </w:p>
        </w:tc>
        <w:tc>
          <w:tcPr>
            <w:tcW w:w="2093" w:type="dxa"/>
          </w:tcPr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F54EF" w:rsidRPr="002C50C9" w:rsidTr="007E5781">
        <w:tc>
          <w:tcPr>
            <w:tcW w:w="2622" w:type="dxa"/>
          </w:tcPr>
          <w:p w:rsidR="001F54EF" w:rsidRPr="002C50C9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1F54EF" w:rsidRPr="002C50C9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1F54EF" w:rsidRPr="002C50C9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1F54EF" w:rsidRPr="002C50C9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54EF" w:rsidRPr="002C50C9" w:rsidTr="007E5781">
        <w:tc>
          <w:tcPr>
            <w:tcW w:w="2622" w:type="dxa"/>
          </w:tcPr>
          <w:p w:rsidR="001F54EF" w:rsidRPr="002C50C9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2093" w:type="dxa"/>
          </w:tcPr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Братская могила на мемориале Славы № 301 </w:t>
            </w:r>
          </w:p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Элеватора</w:t>
            </w:r>
          </w:p>
          <w:p w:rsidR="001F54EF" w:rsidRPr="002C50C9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№ 39</w:t>
            </w:r>
          </w:p>
        </w:tc>
        <w:tc>
          <w:tcPr>
            <w:tcW w:w="1546" w:type="dxa"/>
          </w:tcPr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1942-1943</w:t>
            </w:r>
          </w:p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1913</w:t>
            </w:r>
          </w:p>
          <w:p w:rsidR="001F54EF" w:rsidRPr="002C50C9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20 века</w:t>
            </w:r>
          </w:p>
        </w:tc>
        <w:tc>
          <w:tcPr>
            <w:tcW w:w="3025" w:type="dxa"/>
          </w:tcPr>
          <w:p w:rsidR="001F54EF" w:rsidRPr="002C50C9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о поставке на охрану № 510</w:t>
            </w:r>
          </w:p>
        </w:tc>
      </w:tr>
    </w:tbl>
    <w:p w:rsidR="001F54EF" w:rsidRPr="002C50C9" w:rsidRDefault="001F54EF" w:rsidP="001F54EF">
      <w:pPr>
        <w:ind w:firstLine="709"/>
        <w:rPr>
          <w:rFonts w:ascii="Times New Roman" w:hAnsi="Times New Roman"/>
        </w:rPr>
      </w:pPr>
    </w:p>
    <w:p w:rsidR="001F54EF" w:rsidRDefault="001F54EF" w:rsidP="001F54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4.5.4</w:t>
      </w:r>
    </w:p>
    <w:p w:rsidR="001F54EF" w:rsidRPr="00CA28F6" w:rsidRDefault="001F54EF" w:rsidP="001F54EF">
      <w:pPr>
        <w:rPr>
          <w:rFonts w:ascii="Times New Roman" w:hAnsi="Times New Roman"/>
        </w:rPr>
      </w:pPr>
      <w:r w:rsidRPr="00CA28F6">
        <w:rPr>
          <w:rFonts w:ascii="Times New Roman" w:hAnsi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3"/>
        <w:gridCol w:w="2934"/>
        <w:gridCol w:w="2197"/>
        <w:gridCol w:w="2134"/>
      </w:tblGrid>
      <w:tr w:rsidR="001F54EF" w:rsidRPr="008A0515" w:rsidTr="007E5781">
        <w:tc>
          <w:tcPr>
            <w:tcW w:w="1913" w:type="dxa"/>
            <w:shd w:val="clear" w:color="auto" w:fill="auto"/>
          </w:tcPr>
          <w:p w:rsidR="001F54EF" w:rsidRPr="008A0515" w:rsidRDefault="001F54EF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Наименование н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селенного пункта</w:t>
            </w:r>
          </w:p>
        </w:tc>
        <w:tc>
          <w:tcPr>
            <w:tcW w:w="29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197" w:type="dxa"/>
            <w:shd w:val="clear" w:color="auto" w:fill="auto"/>
          </w:tcPr>
          <w:p w:rsidR="001F54EF" w:rsidRPr="008A051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Реестровый номер воинского захорон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34" w:type="dxa"/>
            <w:shd w:val="clear" w:color="auto" w:fill="auto"/>
          </w:tcPr>
          <w:p w:rsidR="001F54EF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1F54EF" w:rsidRPr="008A051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1F54EF" w:rsidRPr="008A0515" w:rsidTr="007E5781">
        <w:tc>
          <w:tcPr>
            <w:tcW w:w="1913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54EF" w:rsidRPr="008A0515" w:rsidTr="007E5781">
        <w:tc>
          <w:tcPr>
            <w:tcW w:w="1913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29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Великая Отечественная 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2197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21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</w:tbl>
    <w:p w:rsidR="001F54EF" w:rsidRDefault="001F54EF" w:rsidP="001F54EF">
      <w:pPr>
        <w:jc w:val="left"/>
        <w:rPr>
          <w:rFonts w:ascii="Times New Roman" w:hAnsi="Times New Roman"/>
          <w:sz w:val="24"/>
          <w:szCs w:val="24"/>
        </w:rPr>
      </w:pPr>
    </w:p>
    <w:p w:rsidR="001F54EF" w:rsidRDefault="001F54EF" w:rsidP="001F54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4.5.5</w:t>
      </w:r>
    </w:p>
    <w:p w:rsidR="001F54EF" w:rsidRPr="00601D31" w:rsidRDefault="001F54EF" w:rsidP="001F54EF">
      <w:pPr>
        <w:rPr>
          <w:rFonts w:ascii="Times New Roman" w:hAnsi="Times New Roman"/>
        </w:rPr>
      </w:pPr>
      <w:r w:rsidRPr="00601D31">
        <w:rPr>
          <w:rFonts w:ascii="Times New Roman" w:hAnsi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2177"/>
        <w:gridCol w:w="2459"/>
        <w:gridCol w:w="2324"/>
      </w:tblGrid>
      <w:tr w:rsidR="001F54EF" w:rsidRPr="008A0515" w:rsidTr="007E5781">
        <w:tc>
          <w:tcPr>
            <w:tcW w:w="2326" w:type="dxa"/>
            <w:shd w:val="clear" w:color="auto" w:fill="auto"/>
          </w:tcPr>
          <w:p w:rsidR="001F54EF" w:rsidRDefault="001F54EF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F54EF" w:rsidRPr="008A0515" w:rsidRDefault="001F54EF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1F54EF" w:rsidRPr="008A051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1F54EF" w:rsidRPr="003C07D7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3C07D7">
              <w:rPr>
                <w:rFonts w:ascii="Times New Roman" w:hAnsi="Times New Roman"/>
                <w:sz w:val="20"/>
                <w:szCs w:val="20"/>
              </w:rPr>
              <w:t>Наименование историч</w:t>
            </w:r>
            <w:r w:rsidRPr="003C07D7">
              <w:rPr>
                <w:rFonts w:ascii="Times New Roman" w:hAnsi="Times New Roman"/>
                <w:sz w:val="20"/>
                <w:szCs w:val="20"/>
              </w:rPr>
              <w:t>е</w:t>
            </w:r>
            <w:r w:rsidRPr="003C07D7">
              <w:rPr>
                <w:rFonts w:ascii="Times New Roman" w:hAnsi="Times New Roman"/>
                <w:sz w:val="20"/>
                <w:szCs w:val="20"/>
              </w:rPr>
              <w:t>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1F54EF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1F54EF" w:rsidRPr="008A051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1F54EF" w:rsidRPr="008A0515" w:rsidTr="007E5781">
        <w:tc>
          <w:tcPr>
            <w:tcW w:w="2326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54EF" w:rsidRPr="008A0515" w:rsidTr="007E5781">
        <w:tc>
          <w:tcPr>
            <w:tcW w:w="2326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2177" w:type="dxa"/>
            <w:shd w:val="clear" w:color="auto" w:fill="auto"/>
          </w:tcPr>
          <w:p w:rsidR="001F54EF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Скульптура фигу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р</w:t>
            </w:r>
            <w:r w:rsidR="001F54EF">
              <w:rPr>
                <w:rFonts w:ascii="Times New Roman" w:hAnsi="Times New Roman"/>
                <w:sz w:val="20"/>
                <w:szCs w:val="20"/>
              </w:rPr>
              <w:t xml:space="preserve">ный барельеф солдата </w:t>
            </w:r>
          </w:p>
          <w:p w:rsidR="001F54EF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54EF">
              <w:rPr>
                <w:rFonts w:ascii="Times New Roman" w:hAnsi="Times New Roman"/>
                <w:sz w:val="20"/>
                <w:szCs w:val="20"/>
              </w:rPr>
              <w:t>Бюсты героев Сове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т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ского Союза</w:t>
            </w:r>
          </w:p>
          <w:p w:rsidR="001F54EF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Скульптура «Славы»</w:t>
            </w:r>
          </w:p>
          <w:p w:rsidR="001F54EF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54EF">
              <w:rPr>
                <w:rFonts w:ascii="Times New Roman" w:hAnsi="Times New Roman"/>
                <w:sz w:val="20"/>
                <w:szCs w:val="20"/>
              </w:rPr>
              <w:t>Памятный знак</w:t>
            </w:r>
          </w:p>
          <w:p w:rsidR="00B12545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Памятная стела п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о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гибшим в железнод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о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рожном крушении</w:t>
            </w:r>
          </w:p>
          <w:p w:rsidR="00B12545" w:rsidRPr="008A0515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Памятный знак вое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н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нослужащим, поги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б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шим в мирное время</w:t>
            </w:r>
          </w:p>
        </w:tc>
        <w:tc>
          <w:tcPr>
            <w:tcW w:w="2459" w:type="dxa"/>
            <w:shd w:val="clear" w:color="auto" w:fill="auto"/>
          </w:tcPr>
          <w:p w:rsidR="001F54EF" w:rsidRPr="008A0515" w:rsidRDefault="001F54EF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Воздвигнут мемориал погибшим воинам Сове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ской Армии в результате крушения воинского эшелона и умерших от ран</w:t>
            </w:r>
            <w:proofErr w:type="gramEnd"/>
          </w:p>
        </w:tc>
        <w:tc>
          <w:tcPr>
            <w:tcW w:w="2324" w:type="dxa"/>
            <w:shd w:val="clear" w:color="auto" w:fill="auto"/>
          </w:tcPr>
          <w:p w:rsidR="001F54EF" w:rsidRDefault="00832E00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1F54EF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</w:tbl>
    <w:p w:rsidR="00601D31" w:rsidRPr="00601D31" w:rsidRDefault="00601D31" w:rsidP="0088210F">
      <w:pPr>
        <w:jc w:val="left"/>
        <w:rPr>
          <w:rFonts w:ascii="Times New Roman" w:hAnsi="Times New Roman"/>
          <w:sz w:val="20"/>
          <w:szCs w:val="20"/>
        </w:rPr>
        <w:sectPr w:rsidR="00601D31" w:rsidRPr="00601D31" w:rsidSect="00D6177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E5781" w:rsidRPr="004159CA" w:rsidRDefault="007E5781" w:rsidP="007E5781">
      <w:pPr>
        <w:spacing w:after="120"/>
        <w:rPr>
          <w:rFonts w:ascii="Times New Roman" w:hAnsi="Times New Roman"/>
          <w:sz w:val="24"/>
          <w:szCs w:val="24"/>
        </w:rPr>
      </w:pPr>
      <w:r w:rsidRPr="004159CA">
        <w:rPr>
          <w:rFonts w:ascii="Times New Roman" w:hAnsi="Times New Roman"/>
          <w:sz w:val="24"/>
          <w:szCs w:val="24"/>
        </w:rPr>
        <w:lastRenderedPageBreak/>
        <w:t>Таблица  4.6.  Спортивные сооружения</w:t>
      </w:r>
    </w:p>
    <w:p w:rsidR="007E5781" w:rsidRPr="00B86C0C" w:rsidRDefault="007E5781" w:rsidP="007E578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486"/>
        <w:gridCol w:w="172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7E5781" w:rsidRPr="002C50C9" w:rsidTr="007E5781">
        <w:tc>
          <w:tcPr>
            <w:tcW w:w="1701" w:type="dxa"/>
            <w:vMerge w:val="restart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Плоскостные спорти</w:t>
            </w:r>
            <w:r w:rsidRPr="00B86C0C">
              <w:rPr>
                <w:rFonts w:ascii="Times New Roman" w:hAnsi="Times New Roman"/>
                <w:sz w:val="20"/>
                <w:szCs w:val="20"/>
              </w:rPr>
              <w:t>в</w:t>
            </w:r>
            <w:r w:rsidRPr="00B86C0C">
              <w:rPr>
                <w:rFonts w:ascii="Times New Roman" w:hAnsi="Times New Roman"/>
                <w:sz w:val="20"/>
                <w:szCs w:val="20"/>
              </w:rPr>
              <w:t>ные сооружения</w:t>
            </w:r>
          </w:p>
        </w:tc>
        <w:tc>
          <w:tcPr>
            <w:tcW w:w="7249" w:type="dxa"/>
            <w:gridSpan w:val="13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Спортивные залы</w:t>
            </w:r>
          </w:p>
        </w:tc>
      </w:tr>
      <w:tr w:rsidR="007E5781" w:rsidRPr="002C50C9" w:rsidTr="007E5781">
        <w:tc>
          <w:tcPr>
            <w:tcW w:w="1701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собность, чел.</w:t>
            </w:r>
          </w:p>
        </w:tc>
        <w:tc>
          <w:tcPr>
            <w:tcW w:w="2337" w:type="dxa"/>
            <w:gridSpan w:val="6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менная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проп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скная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84" w:type="dxa"/>
            <w:gridSpan w:val="4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спортивных залов,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</w:tr>
      <w:tr w:rsidR="007E5781" w:rsidRPr="002C50C9" w:rsidTr="007E5781">
        <w:tc>
          <w:tcPr>
            <w:tcW w:w="1701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лее</w:t>
            </w:r>
          </w:p>
        </w:tc>
        <w:tc>
          <w:tcPr>
            <w:tcW w:w="812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</w:tr>
      <w:tr w:rsidR="007E5781" w:rsidRPr="002C50C9" w:rsidTr="005A7128">
        <w:trPr>
          <w:cantSplit/>
          <w:trHeight w:val="1712"/>
        </w:trPr>
        <w:tc>
          <w:tcPr>
            <w:tcW w:w="1701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ед.</w:t>
            </w:r>
          </w:p>
        </w:tc>
        <w:tc>
          <w:tcPr>
            <w:tcW w:w="851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7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време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ная пр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пускная спосо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ность, чел</w:t>
            </w:r>
            <w:r w:rsidRPr="002C50C9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</w:tc>
        <w:tc>
          <w:tcPr>
            <w:tcW w:w="882" w:type="dxa"/>
            <w:gridSpan w:val="2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), 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</w:tc>
        <w:tc>
          <w:tcPr>
            <w:tcW w:w="992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), 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E5781" w:rsidRPr="002C50C9" w:rsidTr="005A7128">
        <w:trPr>
          <w:cantSplit/>
          <w:trHeight w:val="264"/>
        </w:trPr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7E5781" w:rsidRPr="002C50C9" w:rsidTr="005A7128">
        <w:trPr>
          <w:cantSplit/>
          <w:trHeight w:val="499"/>
        </w:trPr>
        <w:tc>
          <w:tcPr>
            <w:tcW w:w="1701" w:type="dxa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4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58389</w:t>
            </w:r>
          </w:p>
        </w:tc>
        <w:tc>
          <w:tcPr>
            <w:tcW w:w="972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742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</w:tcPr>
          <w:p w:rsidR="007E5781" w:rsidRPr="002C50C9" w:rsidRDefault="005A7128" w:rsidP="005A71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690" w:type="dxa"/>
          </w:tcPr>
          <w:p w:rsidR="007E5781" w:rsidRPr="002C50C9" w:rsidRDefault="007E5781" w:rsidP="005A71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A7128">
              <w:rPr>
                <w:rFonts w:ascii="Times New Roman" w:hAnsi="Times New Roman"/>
                <w:sz w:val="20"/>
                <w:szCs w:val="20"/>
              </w:rPr>
              <w:t>042</w:t>
            </w:r>
          </w:p>
        </w:tc>
        <w:tc>
          <w:tcPr>
            <w:tcW w:w="851" w:type="dxa"/>
          </w:tcPr>
          <w:p w:rsidR="007E5781" w:rsidRPr="002C50C9" w:rsidRDefault="00630B94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7E5781" w:rsidRPr="002C50C9" w:rsidRDefault="00630B94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</w:tcPr>
          <w:p w:rsidR="007E5781" w:rsidRPr="002C50C9" w:rsidRDefault="00630B94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</w:tr>
      <w:tr w:rsidR="007E5781" w:rsidRPr="002C50C9" w:rsidTr="007E5781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7E5781" w:rsidRPr="002C50C9" w:rsidTr="007E5781">
        <w:trPr>
          <w:cantSplit/>
          <w:trHeight w:val="290"/>
        </w:trPr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5781" w:rsidRDefault="007E5781" w:rsidP="007E5781">
      <w:pPr>
        <w:rPr>
          <w:rFonts w:ascii="Times New Roman" w:hAnsi="Times New Roman"/>
        </w:rPr>
      </w:pPr>
    </w:p>
    <w:p w:rsidR="007E5781" w:rsidRPr="00C92220" w:rsidRDefault="007E5781" w:rsidP="007E5781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C92220">
        <w:rPr>
          <w:rFonts w:ascii="Times New Roman" w:hAnsi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7E5781" w:rsidRPr="002C50C9" w:rsidTr="007E5781">
        <w:tc>
          <w:tcPr>
            <w:tcW w:w="2376" w:type="dxa"/>
            <w:vMerge w:val="restart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Манежи</w:t>
            </w:r>
          </w:p>
        </w:tc>
      </w:tr>
      <w:tr w:rsidR="007E5781" w:rsidRPr="002C50C9" w:rsidTr="007E5781">
        <w:tc>
          <w:tcPr>
            <w:tcW w:w="2376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7E5781" w:rsidRPr="002C50C9" w:rsidTr="007E5781">
        <w:trPr>
          <w:trHeight w:val="56"/>
        </w:trPr>
        <w:tc>
          <w:tcPr>
            <w:tcW w:w="2376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7E5781" w:rsidRPr="002C50C9" w:rsidTr="007E5781">
        <w:trPr>
          <w:trHeight w:val="230"/>
        </w:trPr>
        <w:tc>
          <w:tcPr>
            <w:tcW w:w="2376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с искусс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венным льдом</w:t>
            </w:r>
          </w:p>
        </w:tc>
        <w:tc>
          <w:tcPr>
            <w:tcW w:w="992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утбольные</w:t>
            </w: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  <w:tr w:rsidR="007E5781" w:rsidRPr="002C50C9" w:rsidTr="007E5781">
        <w:tc>
          <w:tcPr>
            <w:tcW w:w="2376" w:type="dxa"/>
            <w:vMerge/>
            <w:vAlign w:val="center"/>
          </w:tcPr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  <w:tr w:rsidR="007E5781" w:rsidRPr="002C50C9" w:rsidTr="007E5781">
        <w:tc>
          <w:tcPr>
            <w:tcW w:w="2376" w:type="dxa"/>
            <w:vAlign w:val="center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E5781" w:rsidRPr="002C50C9" w:rsidTr="007E5781">
        <w:tc>
          <w:tcPr>
            <w:tcW w:w="2376" w:type="dxa"/>
            <w:vAlign w:val="center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E5781" w:rsidRPr="002C50C9" w:rsidTr="007E5781">
        <w:tc>
          <w:tcPr>
            <w:tcW w:w="14425" w:type="dxa"/>
            <w:gridSpan w:val="10"/>
            <w:vAlign w:val="center"/>
          </w:tcPr>
          <w:p w:rsidR="007E5781" w:rsidRPr="002C50C9" w:rsidRDefault="007E5781" w:rsidP="007E5781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насел</w:t>
            </w:r>
            <w:r>
              <w:rPr>
                <w:rFonts w:ascii="Times New Roman" w:hAnsi="Times New Roman"/>
                <w:sz w:val="20"/>
                <w:szCs w:val="20"/>
              </w:rPr>
              <w:t>енным пунктам</w:t>
            </w:r>
          </w:p>
        </w:tc>
      </w:tr>
      <w:tr w:rsidR="007E5781" w:rsidRPr="002C50C9" w:rsidTr="007E5781">
        <w:tc>
          <w:tcPr>
            <w:tcW w:w="23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  <w:tr w:rsidR="007E5781" w:rsidRPr="002C50C9" w:rsidTr="007E5781">
        <w:tc>
          <w:tcPr>
            <w:tcW w:w="23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</w:tbl>
    <w:p w:rsidR="007E5781" w:rsidRPr="002C50C9" w:rsidRDefault="007E5781" w:rsidP="007E578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7E5781" w:rsidRPr="00844554" w:rsidTr="007E5781">
        <w:tc>
          <w:tcPr>
            <w:tcW w:w="2410" w:type="dxa"/>
            <w:vMerge w:val="restart"/>
          </w:tcPr>
          <w:p w:rsidR="007E5781" w:rsidRPr="00844554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Наименование населе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Плавательные бассейны</w:t>
            </w:r>
          </w:p>
        </w:tc>
      </w:tr>
      <w:tr w:rsidR="007E5781" w:rsidRPr="00844554" w:rsidTr="007E5781">
        <w:tc>
          <w:tcPr>
            <w:tcW w:w="2410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б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ность, чел.</w:t>
            </w:r>
          </w:p>
        </w:tc>
        <w:tc>
          <w:tcPr>
            <w:tcW w:w="1701" w:type="dxa"/>
            <w:vMerge w:val="restart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площадь зеркала воды плавател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ь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 xml:space="preserve">ных бассейнов,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119" w:type="dxa"/>
            <w:gridSpan w:val="2"/>
            <w:vMerge w:val="restart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крытые бассейны</w:t>
            </w:r>
          </w:p>
        </w:tc>
      </w:tr>
      <w:tr w:rsidR="007E5781" w:rsidRPr="00844554" w:rsidTr="007E5781">
        <w:tc>
          <w:tcPr>
            <w:tcW w:w="2410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781" w:rsidRPr="00844554" w:rsidTr="007E5781">
        <w:tc>
          <w:tcPr>
            <w:tcW w:w="2410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1134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ная пропускная способность, чел.</w:t>
            </w:r>
          </w:p>
        </w:tc>
      </w:tr>
      <w:tr w:rsidR="007E5781" w:rsidRPr="002C50C9" w:rsidTr="007E5781">
        <w:tc>
          <w:tcPr>
            <w:tcW w:w="2410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E5781" w:rsidRPr="002C50C9" w:rsidTr="007E5781">
        <w:tc>
          <w:tcPr>
            <w:tcW w:w="2410" w:type="dxa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E5781" w:rsidRPr="002C50C9" w:rsidTr="007E5781">
        <w:tc>
          <w:tcPr>
            <w:tcW w:w="14601" w:type="dxa"/>
            <w:gridSpan w:val="10"/>
            <w:vAlign w:val="center"/>
          </w:tcPr>
          <w:p w:rsidR="007E5781" w:rsidRPr="002C50C9" w:rsidRDefault="007E5781" w:rsidP="007E5781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7E5781" w:rsidRPr="002C50C9" w:rsidTr="007E5781">
        <w:tc>
          <w:tcPr>
            <w:tcW w:w="241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  <w:tr w:rsidR="007E5781" w:rsidRPr="002C50C9" w:rsidTr="007E5781">
        <w:tc>
          <w:tcPr>
            <w:tcW w:w="241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</w:tbl>
    <w:p w:rsidR="007E5781" w:rsidRDefault="007E5781" w:rsidP="007E578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4.6.4</w:t>
      </w: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134"/>
        <w:gridCol w:w="2268"/>
        <w:gridCol w:w="993"/>
        <w:gridCol w:w="1417"/>
        <w:gridCol w:w="1134"/>
        <w:gridCol w:w="992"/>
        <w:gridCol w:w="874"/>
        <w:gridCol w:w="923"/>
        <w:gridCol w:w="1120"/>
        <w:gridCol w:w="742"/>
        <w:gridCol w:w="784"/>
        <w:gridCol w:w="672"/>
      </w:tblGrid>
      <w:tr w:rsidR="007E5781" w:rsidRPr="002349EB" w:rsidTr="007E5781">
        <w:tc>
          <w:tcPr>
            <w:tcW w:w="14754" w:type="dxa"/>
            <w:gridSpan w:val="13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1F2DFD">
              <w:rPr>
                <w:rFonts w:ascii="Times New Roman" w:hAnsi="Times New Roman"/>
              </w:rPr>
              <w:t>Парки, скверы, зоны отдыха, бульвары</w:t>
            </w:r>
          </w:p>
        </w:tc>
      </w:tr>
      <w:tr w:rsidR="007E5781" w:rsidRPr="002349EB" w:rsidTr="00737687">
        <w:tc>
          <w:tcPr>
            <w:tcW w:w="1701" w:type="dxa"/>
            <w:vMerge w:val="restart"/>
          </w:tcPr>
          <w:p w:rsidR="007E5781" w:rsidRPr="002349EB" w:rsidRDefault="007E5781" w:rsidP="007E5781">
            <w:pPr>
              <w:ind w:left="113" w:hanging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E5781" w:rsidRPr="002349EB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134" w:type="dxa"/>
            <w:vMerge w:val="restart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о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vMerge w:val="restart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  <w:vMerge w:val="restart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о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щадь объекта,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17" w:type="dxa"/>
            <w:vMerge w:val="restart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241" w:type="dxa"/>
            <w:gridSpan w:val="8"/>
          </w:tcPr>
          <w:p w:rsidR="007E5781" w:rsidRPr="001E190F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7E5781" w:rsidRPr="002349EB" w:rsidTr="00737687">
        <w:trPr>
          <w:cantSplit/>
          <w:trHeight w:val="1713"/>
        </w:trPr>
        <w:tc>
          <w:tcPr>
            <w:tcW w:w="1701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7E5781" w:rsidRPr="002349EB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тверд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о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го покрытия д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о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рожек, площ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а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док,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992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детской площадки</w:t>
            </w:r>
          </w:p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874" w:type="dxa"/>
            <w:textDirection w:val="btLr"/>
          </w:tcPr>
          <w:p w:rsidR="007E5781" w:rsidRPr="001E190F" w:rsidRDefault="007E5781" w:rsidP="007376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спо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р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тивной площа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д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ки</w:t>
            </w:r>
            <w:r w:rsidR="00737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 огра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ж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дения</w:t>
            </w:r>
          </w:p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св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тильников н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а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ружного осв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щения, шт.</w:t>
            </w:r>
          </w:p>
        </w:tc>
        <w:tc>
          <w:tcPr>
            <w:tcW w:w="742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д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ревьев, шт.</w:t>
            </w:r>
          </w:p>
        </w:tc>
        <w:tc>
          <w:tcPr>
            <w:tcW w:w="784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ск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а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меек, шт.</w:t>
            </w:r>
          </w:p>
        </w:tc>
        <w:tc>
          <w:tcPr>
            <w:tcW w:w="672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урн, шт.</w:t>
            </w:r>
          </w:p>
        </w:tc>
      </w:tr>
      <w:tr w:rsidR="007E5781" w:rsidRPr="002349EB" w:rsidTr="00737687">
        <w:tc>
          <w:tcPr>
            <w:tcW w:w="1701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E5781" w:rsidRPr="002349EB" w:rsidRDefault="007E5781" w:rsidP="007E5781">
            <w:pPr>
              <w:tabs>
                <w:tab w:val="center" w:pos="459"/>
                <w:tab w:val="left" w:pos="91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37687" w:rsidRPr="002349EB" w:rsidTr="00737687">
        <w:tc>
          <w:tcPr>
            <w:tcW w:w="1701" w:type="dxa"/>
            <w:vMerge w:val="restart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 Таловая</w:t>
            </w:r>
          </w:p>
        </w:tc>
        <w:tc>
          <w:tcPr>
            <w:tcW w:w="1134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2268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</w:t>
            </w:r>
          </w:p>
        </w:tc>
        <w:tc>
          <w:tcPr>
            <w:tcW w:w="993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25875</w:t>
            </w:r>
          </w:p>
        </w:tc>
        <w:tc>
          <w:tcPr>
            <w:tcW w:w="1417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5852</w:t>
            </w:r>
          </w:p>
        </w:tc>
        <w:tc>
          <w:tcPr>
            <w:tcW w:w="992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74" w:type="dxa"/>
          </w:tcPr>
          <w:p w:rsidR="00737687" w:rsidRPr="002349EB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20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42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784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72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Pr="002349EB" w:rsidRDefault="008134CA" w:rsidP="00CF7C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 (Мол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доженов)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4177</w:t>
            </w:r>
          </w:p>
        </w:tc>
        <w:tc>
          <w:tcPr>
            <w:tcW w:w="1417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99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8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Pr="002349EB" w:rsidRDefault="008134CA" w:rsidP="00737687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Трайнина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</w:t>
            </w:r>
          </w:p>
        </w:tc>
        <w:tc>
          <w:tcPr>
            <w:tcW w:w="1417" w:type="dxa"/>
          </w:tcPr>
          <w:p w:rsidR="008134CA" w:rsidRDefault="008134CA">
            <w:r w:rsidRPr="00D131FC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653F03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992" w:type="dxa"/>
          </w:tcPr>
          <w:p w:rsidR="008134CA" w:rsidRDefault="008134CA">
            <w:r w:rsidRPr="00B8727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>
            <w:r w:rsidRPr="00FB70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Pr="002349EB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 (Приво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зальная площадь)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10530</w:t>
            </w:r>
          </w:p>
        </w:tc>
        <w:tc>
          <w:tcPr>
            <w:tcW w:w="1417" w:type="dxa"/>
          </w:tcPr>
          <w:p w:rsidR="008134CA" w:rsidRDefault="008134CA">
            <w:r w:rsidRPr="00D131FC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FB057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7740</w:t>
            </w:r>
          </w:p>
        </w:tc>
        <w:tc>
          <w:tcPr>
            <w:tcW w:w="992" w:type="dxa"/>
          </w:tcPr>
          <w:p w:rsidR="008134CA" w:rsidRDefault="008134CA">
            <w:r w:rsidRPr="00B8727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>
            <w:r w:rsidRPr="00FB70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Pr="002349EB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 (Це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тральная площадь)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9685</w:t>
            </w:r>
          </w:p>
        </w:tc>
        <w:tc>
          <w:tcPr>
            <w:tcW w:w="1417" w:type="dxa"/>
          </w:tcPr>
          <w:p w:rsidR="008134CA" w:rsidRDefault="008134CA">
            <w:r w:rsidRPr="00D131FC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83221E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5712</w:t>
            </w:r>
          </w:p>
        </w:tc>
        <w:tc>
          <w:tcPr>
            <w:tcW w:w="992" w:type="dxa"/>
          </w:tcPr>
          <w:p w:rsidR="008134CA" w:rsidRDefault="008134CA">
            <w:r w:rsidRPr="00B8727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>
            <w:r w:rsidRPr="00FB70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FB057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84" w:type="dxa"/>
          </w:tcPr>
          <w:p w:rsidR="008134CA" w:rsidRDefault="00FB057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2" w:type="dxa"/>
          </w:tcPr>
          <w:p w:rsidR="008134CA" w:rsidRDefault="00FB057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Default="008134CA" w:rsidP="007376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Ул.50 лет Октября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9376</w:t>
            </w:r>
          </w:p>
        </w:tc>
        <w:tc>
          <w:tcPr>
            <w:tcW w:w="1417" w:type="dxa"/>
          </w:tcPr>
          <w:p w:rsidR="008134CA" w:rsidRDefault="00FB0578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134CA">
              <w:rPr>
                <w:rFonts w:ascii="Times New Roman" w:hAnsi="Times New Roman"/>
                <w:sz w:val="20"/>
                <w:szCs w:val="20"/>
              </w:rPr>
              <w:t>довл</w:t>
            </w:r>
            <w:proofErr w:type="spellEnd"/>
            <w:r w:rsidR="00813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8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F271C" w:rsidRPr="005F271C" w:rsidRDefault="00171BDC" w:rsidP="005E7522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171BDC" w:rsidRPr="005F271C" w:rsidTr="00E54001">
        <w:tc>
          <w:tcPr>
            <w:tcW w:w="14850" w:type="dxa"/>
            <w:gridSpan w:val="8"/>
          </w:tcPr>
          <w:p w:rsidR="00171BD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</w:rPr>
              <w:t>Пляжи</w:t>
            </w:r>
          </w:p>
        </w:tc>
      </w:tr>
      <w:tr w:rsidR="005F271C" w:rsidRPr="005F271C" w:rsidTr="00A6285C">
        <w:tc>
          <w:tcPr>
            <w:tcW w:w="1843" w:type="dxa"/>
          </w:tcPr>
          <w:p w:rsidR="005F271C" w:rsidRDefault="005F271C" w:rsidP="00171B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271C" w:rsidRPr="005F271C" w:rsidRDefault="005F271C" w:rsidP="00171B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171BD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Площадь пляжа,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кв.</w:t>
            </w:r>
            <w:r w:rsidR="00171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171BD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171BDC" w:rsidRDefault="009A2B26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F271C" w:rsidRPr="005F271C">
              <w:rPr>
                <w:rFonts w:ascii="Times New Roman" w:hAnsi="Times New Roman"/>
                <w:sz w:val="20"/>
                <w:szCs w:val="20"/>
              </w:rPr>
              <w:t>одоема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Состояние благоустройства пляжа (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благоустроен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или требует благоустройства) </w:t>
            </w: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Наличие спасател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ь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ного оборудования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</w:tr>
      <w:tr w:rsidR="005F271C" w:rsidRPr="005F271C" w:rsidTr="00A6285C"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F271C" w:rsidRPr="005F271C" w:rsidTr="00A6285C"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71C" w:rsidRPr="005F271C" w:rsidTr="00A6285C"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71C" w:rsidRPr="005F271C" w:rsidRDefault="005F271C" w:rsidP="00962030">
      <w:pPr>
        <w:spacing w:after="120"/>
        <w:rPr>
          <w:rFonts w:ascii="Times New Roman" w:hAnsi="Times New Roman"/>
          <w:sz w:val="20"/>
          <w:szCs w:val="20"/>
        </w:rPr>
      </w:pPr>
    </w:p>
    <w:p w:rsidR="00FA6D75" w:rsidRDefault="00936F87" w:rsidP="00962030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4.7</w:t>
      </w:r>
      <w:r w:rsidR="00820A1D" w:rsidRPr="002C50C9">
        <w:rPr>
          <w:rFonts w:ascii="Times New Roman" w:hAnsi="Times New Roman"/>
          <w:sz w:val="24"/>
          <w:szCs w:val="24"/>
        </w:rPr>
        <w:t xml:space="preserve">. </w:t>
      </w:r>
      <w:r w:rsidR="00FA6D75" w:rsidRPr="002C50C9">
        <w:rPr>
          <w:rFonts w:ascii="Times New Roman" w:hAnsi="Times New Roman"/>
          <w:sz w:val="24"/>
          <w:szCs w:val="24"/>
        </w:rPr>
        <w:t>Бытовое обслуживание населения</w:t>
      </w:r>
    </w:p>
    <w:p w:rsidR="002F3DA8" w:rsidRDefault="002F3DA8" w:rsidP="002F3DA8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FA6D75" w:rsidRPr="002C50C9" w:rsidTr="00454169">
        <w:tc>
          <w:tcPr>
            <w:tcW w:w="2376" w:type="dxa"/>
            <w:vMerge w:val="restart"/>
          </w:tcPr>
          <w:p w:rsidR="005128CE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E7522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FA6D75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820A1D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Химическая чистка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тран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с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портных средств, машин и оборудования (число объе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к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тов), ед.</w:t>
            </w:r>
          </w:p>
        </w:tc>
      </w:tr>
      <w:tr w:rsidR="00FA6D75" w:rsidRPr="002C50C9" w:rsidTr="00454169">
        <w:tc>
          <w:tcPr>
            <w:tcW w:w="2376" w:type="dxa"/>
            <w:vMerge/>
            <w:vAlign w:val="center"/>
          </w:tcPr>
          <w:p w:rsidR="00FA6D75" w:rsidRPr="00454169" w:rsidRDefault="00FA6D75" w:rsidP="0096203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 w:rsidR="00454169" w:rsidRP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="00454169" w:rsidRPr="00454169">
              <w:rPr>
                <w:rFonts w:ascii="Times New Roman" w:hAnsi="Times New Roman"/>
                <w:sz w:val="18"/>
                <w:szCs w:val="18"/>
              </w:rPr>
              <w:t>чество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:rsidR="005128CE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Единовре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менная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вмест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мость бань и душевых, место</w:t>
            </w:r>
          </w:p>
        </w:tc>
        <w:tc>
          <w:tcPr>
            <w:tcW w:w="850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 w:rsid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="00454169">
              <w:rPr>
                <w:rFonts w:ascii="Times New Roman" w:hAnsi="Times New Roman"/>
                <w:sz w:val="18"/>
                <w:szCs w:val="18"/>
              </w:rPr>
              <w:t>чество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993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кресел в парикма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ектов, ед.</w:t>
            </w:r>
          </w:p>
        </w:tc>
        <w:tc>
          <w:tcPr>
            <w:tcW w:w="851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276" w:type="dxa"/>
          </w:tcPr>
          <w:p w:rsid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становле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ная мо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щ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ность </w:t>
            </w:r>
            <w:proofErr w:type="gramStart"/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8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ектов, ед.</w:t>
            </w:r>
          </w:p>
        </w:tc>
        <w:tc>
          <w:tcPr>
            <w:tcW w:w="709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мных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134" w:type="dxa"/>
          </w:tcPr>
          <w:p w:rsid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стано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ленная мощность </w:t>
            </w:r>
            <w:proofErr w:type="gramStart"/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9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 ед.</w:t>
            </w:r>
          </w:p>
        </w:tc>
        <w:tc>
          <w:tcPr>
            <w:tcW w:w="850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701" w:type="dxa"/>
            <w:vMerge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75" w:rsidRPr="002C50C9" w:rsidTr="00454169">
        <w:tc>
          <w:tcPr>
            <w:tcW w:w="2376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A6D75" w:rsidRPr="002C50C9" w:rsidTr="00454169">
        <w:tc>
          <w:tcPr>
            <w:tcW w:w="2376" w:type="dxa"/>
          </w:tcPr>
          <w:p w:rsidR="00FA6D75" w:rsidRPr="00631A71" w:rsidRDefault="00631A71" w:rsidP="00820A1D">
            <w:pPr>
              <w:jc w:val="both"/>
              <w:rPr>
                <w:rFonts w:ascii="Times New Roman" w:hAnsi="Times New Roman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851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FA6D75" w:rsidRPr="002C50C9" w:rsidRDefault="009542E3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FA6D75" w:rsidRPr="002C50C9" w:rsidRDefault="00631A71" w:rsidP="003E5D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5DDC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FA6D75" w:rsidRPr="002C50C9" w:rsidRDefault="003E5DDC" w:rsidP="006143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8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A6D75" w:rsidRPr="002C50C9" w:rsidRDefault="006143CF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FA6D75" w:rsidRPr="002C50C9" w:rsidRDefault="009542E3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FA6D75" w:rsidRPr="002C50C9" w:rsidRDefault="00832E00" w:rsidP="003E5D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5DDC">
              <w:rPr>
                <w:rFonts w:ascii="Times New Roman" w:hAnsi="Times New Roman"/>
              </w:rPr>
              <w:t>7</w:t>
            </w:r>
          </w:p>
        </w:tc>
      </w:tr>
      <w:tr w:rsidR="00FA6D75" w:rsidRPr="002C50C9" w:rsidTr="00454169">
        <w:tc>
          <w:tcPr>
            <w:tcW w:w="2376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A6D75" w:rsidRPr="002C50C9" w:rsidRDefault="002818F0" w:rsidP="00A6285C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4.7.2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709"/>
        <w:gridCol w:w="818"/>
      </w:tblGrid>
      <w:tr w:rsidR="00FA6D75" w:rsidRPr="002C50C9" w:rsidTr="00631A71">
        <w:tc>
          <w:tcPr>
            <w:tcW w:w="1526" w:type="dxa"/>
            <w:vMerge w:val="restart"/>
          </w:tcPr>
          <w:p w:rsidR="00FA6D75" w:rsidRPr="002C50C9" w:rsidRDefault="00FA6D75" w:rsidP="002818F0">
            <w:pPr>
              <w:spacing w:line="216" w:lineRule="auto"/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пошив шве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й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ных, меховых и кож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ных изделий, головных уборов и изделий те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стильной галантереи, ремонт, пошив и вяз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ние трикотажных изд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лий, ед.</w:t>
            </w:r>
          </w:p>
        </w:tc>
        <w:tc>
          <w:tcPr>
            <w:tcW w:w="1701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технич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ское обслуживание бытовой радиоэле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тронной аппаратуры, бытовых машин и приборов и изгото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в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ление металлоизд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лий, ед.</w:t>
            </w:r>
          </w:p>
        </w:tc>
        <w:tc>
          <w:tcPr>
            <w:tcW w:w="1418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Фотоателье, фот</w:t>
            </w:r>
            <w:proofErr w:type="gramStart"/>
            <w:r w:rsidRPr="009F4A7C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9F4A7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9F4A7C">
              <w:rPr>
                <w:rFonts w:ascii="Times New Roman" w:hAnsi="Times New Roman"/>
                <w:sz w:val="16"/>
                <w:szCs w:val="16"/>
              </w:rPr>
              <w:t>кинол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бора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тории</w:t>
            </w:r>
            <w:proofErr w:type="spellEnd"/>
            <w:r w:rsidRPr="009F4A7C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1417" w:type="dxa"/>
            <w:gridSpan w:val="2"/>
          </w:tcPr>
          <w:p w:rsidR="005128CE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Прочие услуги</w:t>
            </w:r>
          </w:p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бытового хара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тера, ед.</w:t>
            </w:r>
          </w:p>
        </w:tc>
        <w:tc>
          <w:tcPr>
            <w:tcW w:w="1418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стро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и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тельство жилья и других построек, ед.</w:t>
            </w:r>
          </w:p>
        </w:tc>
        <w:tc>
          <w:tcPr>
            <w:tcW w:w="1417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Изготовление и ремонт мебели, ед.</w:t>
            </w:r>
          </w:p>
        </w:tc>
        <w:tc>
          <w:tcPr>
            <w:tcW w:w="992" w:type="dxa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Пожарное депо</w:t>
            </w:r>
          </w:p>
        </w:tc>
        <w:tc>
          <w:tcPr>
            <w:tcW w:w="1527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Кладбища</w:t>
            </w:r>
          </w:p>
        </w:tc>
      </w:tr>
      <w:tr w:rsidR="00802143" w:rsidRPr="002C50C9" w:rsidTr="00631A71">
        <w:tc>
          <w:tcPr>
            <w:tcW w:w="1526" w:type="dxa"/>
            <w:vMerge/>
            <w:vAlign w:val="center"/>
          </w:tcPr>
          <w:p w:rsidR="00802143" w:rsidRPr="002C50C9" w:rsidRDefault="00802143" w:rsidP="00962030">
            <w:pPr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993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пун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80214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992" w:type="dxa"/>
          </w:tcPr>
          <w:p w:rsidR="00802143" w:rsidRPr="002C50C9" w:rsidRDefault="00437CDE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во машин, ед.</w:t>
            </w:r>
          </w:p>
        </w:tc>
        <w:tc>
          <w:tcPr>
            <w:tcW w:w="709" w:type="dxa"/>
          </w:tcPr>
          <w:p w:rsidR="00802143" w:rsidRPr="002C50C9" w:rsidRDefault="00437CDE" w:rsidP="00437CDE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802143" w:rsidRPr="002C50C9">
              <w:rPr>
                <w:rFonts w:ascii="Times New Roman" w:hAnsi="Times New Roman"/>
                <w:sz w:val="16"/>
                <w:szCs w:val="16"/>
              </w:rPr>
              <w:t>ол</w:t>
            </w:r>
            <w:r w:rsidR="00802143">
              <w:rPr>
                <w:rFonts w:ascii="Times New Roman" w:hAnsi="Times New Roman"/>
                <w:sz w:val="16"/>
                <w:szCs w:val="16"/>
              </w:rPr>
              <w:t>и</w:t>
            </w:r>
            <w:r w:rsidR="00802143">
              <w:rPr>
                <w:rFonts w:ascii="Times New Roman" w:hAnsi="Times New Roman"/>
                <w:sz w:val="16"/>
                <w:szCs w:val="16"/>
              </w:rPr>
              <w:t>чество</w:t>
            </w:r>
            <w:r w:rsidR="00802143" w:rsidRPr="002C50C9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818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C50C9">
              <w:rPr>
                <w:rFonts w:ascii="Times New Roman" w:hAnsi="Times New Roman"/>
                <w:sz w:val="16"/>
                <w:szCs w:val="16"/>
              </w:rPr>
              <w:t>Пло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щадь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кв. м</w:t>
            </w:r>
          </w:p>
        </w:tc>
      </w:tr>
      <w:tr w:rsidR="00802143" w:rsidRPr="002C50C9" w:rsidTr="00631A71">
        <w:tc>
          <w:tcPr>
            <w:tcW w:w="1526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802143" w:rsidRPr="002C50C9" w:rsidRDefault="00802143" w:rsidP="008021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1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02143" w:rsidRPr="002C50C9" w:rsidTr="00631A71">
        <w:tc>
          <w:tcPr>
            <w:tcW w:w="1526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709" w:type="dxa"/>
            <w:vAlign w:val="bottom"/>
          </w:tcPr>
          <w:p w:rsidR="00802143" w:rsidRDefault="00832E0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802143" w:rsidRDefault="006143CF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802143" w:rsidRDefault="006143CF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02143" w:rsidRDefault="0058194B" w:rsidP="005154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5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802143" w:rsidRDefault="006143CF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02143" w:rsidRDefault="006143CF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78669</w:t>
            </w:r>
          </w:p>
        </w:tc>
      </w:tr>
    </w:tbl>
    <w:p w:rsidR="00FA6D75" w:rsidRDefault="00936F87" w:rsidP="00962030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4.8</w:t>
      </w:r>
      <w:r w:rsidR="00962030">
        <w:rPr>
          <w:rFonts w:ascii="Times New Roman" w:hAnsi="Times New Roman"/>
          <w:sz w:val="24"/>
          <w:szCs w:val="24"/>
        </w:rPr>
        <w:t>.</w:t>
      </w:r>
      <w:r w:rsidR="00FA6D75" w:rsidRPr="002C50C9">
        <w:rPr>
          <w:rFonts w:ascii="Times New Roman" w:hAnsi="Times New Roman"/>
          <w:sz w:val="24"/>
          <w:szCs w:val="24"/>
        </w:rPr>
        <w:t xml:space="preserve"> Торговля и общественное питание</w:t>
      </w:r>
    </w:p>
    <w:p w:rsidR="00357FB2" w:rsidRPr="002C50C9" w:rsidRDefault="00357FB2" w:rsidP="00357FB2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857592" w:rsidRPr="002C50C9" w:rsidTr="00857592">
        <w:tc>
          <w:tcPr>
            <w:tcW w:w="1809" w:type="dxa"/>
            <w:vMerge w:val="restart"/>
          </w:tcPr>
          <w:p w:rsidR="00857592" w:rsidRPr="002C50C9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57592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57592" w:rsidRPr="002C50C9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Магазины </w:t>
            </w:r>
          </w:p>
          <w:p w:rsidR="00857592" w:rsidRPr="002C50C9" w:rsidRDefault="00857592" w:rsidP="00820A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857592" w:rsidRPr="002C50C9" w:rsidTr="00857592">
        <w:tc>
          <w:tcPr>
            <w:tcW w:w="1809" w:type="dxa"/>
            <w:vMerge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134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275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лощадь торгового зала,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417" w:type="dxa"/>
            <w:vMerge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592" w:rsidRPr="002C50C9" w:rsidTr="00857592">
        <w:tc>
          <w:tcPr>
            <w:tcW w:w="1809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57592" w:rsidRPr="002C50C9" w:rsidTr="00857592">
        <w:tc>
          <w:tcPr>
            <w:tcW w:w="1809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276" w:type="dxa"/>
          </w:tcPr>
          <w:p w:rsidR="00857592" w:rsidRPr="002C50C9" w:rsidRDefault="0051544B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57592" w:rsidRPr="002C50C9" w:rsidRDefault="00705B6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250E">
              <w:rPr>
                <w:rFonts w:ascii="Times New Roman" w:hAnsi="Times New Roman"/>
                <w:sz w:val="20"/>
                <w:szCs w:val="20"/>
              </w:rPr>
              <w:t>3922</w:t>
            </w:r>
          </w:p>
        </w:tc>
        <w:tc>
          <w:tcPr>
            <w:tcW w:w="1276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592" w:rsidRPr="002C50C9" w:rsidRDefault="0051544B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57592" w:rsidRPr="002C50C9" w:rsidRDefault="00705B61" w:rsidP="005154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544B">
              <w:rPr>
                <w:rFonts w:ascii="Times New Roman" w:hAnsi="Times New Roman"/>
                <w:sz w:val="20"/>
                <w:szCs w:val="20"/>
              </w:rPr>
              <w:t>1</w:t>
            </w:r>
            <w:r w:rsidR="00A725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FA6D75" w:rsidRPr="002C50C9" w:rsidRDefault="00357FB2" w:rsidP="00962030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FA6D75" w:rsidRPr="002C50C9" w:rsidTr="00793D90">
        <w:tc>
          <w:tcPr>
            <w:tcW w:w="2376" w:type="dxa"/>
            <w:vMerge w:val="restart"/>
          </w:tcPr>
          <w:p w:rsidR="00C904B1" w:rsidRPr="002C50C9" w:rsidRDefault="00FA6D75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57FB2" w:rsidRDefault="00357FB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FA6D75" w:rsidRPr="002C50C9" w:rsidRDefault="00FA6D75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(вещевые) рынки</w:t>
            </w:r>
          </w:p>
        </w:tc>
        <w:tc>
          <w:tcPr>
            <w:tcW w:w="1985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ные (по продаже строительных м</w:t>
            </w:r>
            <w:r w:rsidR="0079150B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териалов) рынки</w:t>
            </w:r>
          </w:p>
        </w:tc>
        <w:tc>
          <w:tcPr>
            <w:tcW w:w="2268" w:type="dxa"/>
            <w:gridSpan w:val="2"/>
          </w:tcPr>
          <w:p w:rsidR="00FA6D75" w:rsidRPr="002C50C9" w:rsidRDefault="00FA6D75" w:rsidP="0079150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сельскохозяйственные рынки</w:t>
            </w:r>
          </w:p>
        </w:tc>
      </w:tr>
      <w:tr w:rsidR="00FA6D75" w:rsidRPr="002C50C9" w:rsidTr="00793D90">
        <w:tc>
          <w:tcPr>
            <w:tcW w:w="2376" w:type="dxa"/>
            <w:vMerge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417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134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276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3772E0" w:rsidP="003772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FA6D75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ство, ед.</w:t>
            </w:r>
          </w:p>
        </w:tc>
        <w:tc>
          <w:tcPr>
            <w:tcW w:w="1134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417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5128CE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торговых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</w:tr>
      <w:tr w:rsidR="00FA6D75" w:rsidRPr="002C50C9" w:rsidTr="00793D90">
        <w:tc>
          <w:tcPr>
            <w:tcW w:w="2376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A6D75" w:rsidRPr="002C50C9" w:rsidTr="00793D90">
        <w:tc>
          <w:tcPr>
            <w:tcW w:w="2376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851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A6D75" w:rsidRPr="002C50C9" w:rsidRDefault="00B660C1" w:rsidP="00C446E3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BE61F6" w:rsidRPr="002C50C9" w:rsidTr="00A141AE">
        <w:tc>
          <w:tcPr>
            <w:tcW w:w="3225" w:type="dxa"/>
            <w:vMerge w:val="restart"/>
          </w:tcPr>
          <w:p w:rsidR="00BE61F6" w:rsidRPr="002C50C9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E61F6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E61F6" w:rsidRPr="002C50C9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BE61F6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</w:p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Кафе (рестораны)</w:t>
            </w:r>
          </w:p>
        </w:tc>
      </w:tr>
      <w:tr w:rsidR="00A141AE" w:rsidRPr="002C50C9" w:rsidTr="00A141AE">
        <w:trPr>
          <w:trHeight w:val="265"/>
        </w:trPr>
        <w:tc>
          <w:tcPr>
            <w:tcW w:w="3225" w:type="dxa"/>
            <w:vMerge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ство, ед.</w:t>
            </w:r>
          </w:p>
        </w:tc>
        <w:tc>
          <w:tcPr>
            <w:tcW w:w="1559" w:type="dxa"/>
            <w:vMerge w:val="restart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исло торг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вых мест</w:t>
            </w:r>
          </w:p>
        </w:tc>
        <w:tc>
          <w:tcPr>
            <w:tcW w:w="1134" w:type="dxa"/>
            <w:vMerge w:val="restart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во, ед.</w:t>
            </w:r>
          </w:p>
        </w:tc>
        <w:tc>
          <w:tcPr>
            <w:tcW w:w="3543" w:type="dxa"/>
            <w:gridSpan w:val="2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посадочных мест </w:t>
            </w:r>
          </w:p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во, ед.</w:t>
            </w:r>
          </w:p>
        </w:tc>
        <w:tc>
          <w:tcPr>
            <w:tcW w:w="3264" w:type="dxa"/>
            <w:gridSpan w:val="2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посадочных мест</w:t>
            </w:r>
          </w:p>
        </w:tc>
      </w:tr>
      <w:tr w:rsidR="00A141AE" w:rsidRPr="002C50C9" w:rsidTr="00A141AE">
        <w:trPr>
          <w:trHeight w:val="265"/>
        </w:trPr>
        <w:tc>
          <w:tcPr>
            <w:tcW w:w="3225" w:type="dxa"/>
            <w:vMerge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A141AE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41AE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актически</w:t>
            </w:r>
          </w:p>
        </w:tc>
        <w:tc>
          <w:tcPr>
            <w:tcW w:w="1701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90E89">
              <w:rPr>
                <w:rFonts w:ascii="Times New Roman" w:hAnsi="Times New Roman"/>
                <w:sz w:val="20"/>
                <w:szCs w:val="20"/>
              </w:rPr>
              <w:t>о нормативу</w:t>
            </w:r>
          </w:p>
        </w:tc>
        <w:tc>
          <w:tcPr>
            <w:tcW w:w="1134" w:type="dxa"/>
            <w:vMerge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актически</w:t>
            </w:r>
          </w:p>
        </w:tc>
        <w:tc>
          <w:tcPr>
            <w:tcW w:w="1630" w:type="dxa"/>
          </w:tcPr>
          <w:p w:rsidR="00A141AE" w:rsidRPr="002C50C9" w:rsidRDefault="0095168F" w:rsidP="00990E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о норм</w:t>
            </w:r>
            <w:r w:rsidR="00990E89">
              <w:rPr>
                <w:rFonts w:ascii="Times New Roman" w:hAnsi="Times New Roman"/>
                <w:sz w:val="20"/>
                <w:szCs w:val="20"/>
              </w:rPr>
              <w:t>ативу</w:t>
            </w:r>
          </w:p>
        </w:tc>
      </w:tr>
      <w:tr w:rsidR="00A141AE" w:rsidRPr="002C50C9" w:rsidTr="00A141AE">
        <w:tc>
          <w:tcPr>
            <w:tcW w:w="3225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141AE" w:rsidRPr="002C50C9" w:rsidTr="00A141AE">
        <w:tc>
          <w:tcPr>
            <w:tcW w:w="3225" w:type="dxa"/>
          </w:tcPr>
          <w:p w:rsidR="00A141AE" w:rsidRPr="002C50C9" w:rsidRDefault="009E79BC" w:rsidP="001077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991" w:type="dxa"/>
          </w:tcPr>
          <w:p w:rsidR="00A141AE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141AE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141AE" w:rsidRPr="002C50C9" w:rsidRDefault="00F53F24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141AE" w:rsidRPr="002C50C9" w:rsidRDefault="00F53F24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701" w:type="dxa"/>
          </w:tcPr>
          <w:p w:rsidR="00A141AE" w:rsidRPr="002C50C9" w:rsidRDefault="0051544B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A141AE" w:rsidRPr="002C50C9" w:rsidRDefault="0051544B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</w:tcPr>
          <w:p w:rsidR="00A141AE" w:rsidRPr="002C50C9" w:rsidRDefault="002555DE" w:rsidP="005154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544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30" w:type="dxa"/>
          </w:tcPr>
          <w:p w:rsidR="00A141AE" w:rsidRPr="002C50C9" w:rsidRDefault="0051544B" w:rsidP="002555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</w:tbl>
    <w:p w:rsidR="002C50C9" w:rsidRPr="002C50C9" w:rsidRDefault="002C50C9" w:rsidP="002C50C9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Социальная защита и социальная инфраструктура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2C50C9" w:rsidRPr="002C50C9" w:rsidRDefault="002C50C9" w:rsidP="002C50C9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766"/>
        <w:gridCol w:w="7158"/>
        <w:gridCol w:w="4394"/>
      </w:tblGrid>
      <w:tr w:rsidR="002C50C9" w:rsidRPr="002C50C9" w:rsidTr="009E79BC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715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Предлагаемые мероприятия по решению проблемы/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2C50C9" w:rsidRPr="002C50C9" w:rsidTr="009E79BC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050" w:rsidRPr="002C50C9" w:rsidRDefault="00467050" w:rsidP="00736044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467050" w:rsidRPr="002C50C9" w:rsidSect="0046705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6B7FD3" w:rsidRPr="00572D4C" w:rsidRDefault="008B6C08" w:rsidP="006B7FD3">
      <w:pPr>
        <w:rPr>
          <w:rFonts w:ascii="Times New Roman" w:hAnsi="Times New Roman"/>
          <w:b/>
          <w:sz w:val="24"/>
          <w:szCs w:val="24"/>
        </w:rPr>
      </w:pPr>
      <w:r w:rsidRPr="0057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</w:t>
      </w:r>
      <w:r w:rsidRPr="00572D4C">
        <w:rPr>
          <w:rFonts w:ascii="Times New Roman" w:hAnsi="Times New Roman"/>
          <w:b/>
          <w:sz w:val="24"/>
          <w:szCs w:val="24"/>
        </w:rPr>
        <w:t xml:space="preserve"> </w:t>
      </w:r>
      <w:r w:rsidR="006B7FD3" w:rsidRPr="00572D4C">
        <w:rPr>
          <w:rFonts w:ascii="Times New Roman" w:hAnsi="Times New Roman"/>
          <w:b/>
          <w:sz w:val="24"/>
          <w:szCs w:val="24"/>
        </w:rPr>
        <w:t xml:space="preserve">Жилищный фонд, инженерная и транспортная инфраструктура. Информационно-коммуникационное обслуживание         </w:t>
      </w:r>
    </w:p>
    <w:p w:rsidR="0054120B" w:rsidRDefault="0054120B" w:rsidP="00572D4C">
      <w:pPr>
        <w:rPr>
          <w:rFonts w:ascii="Times New Roman" w:hAnsi="Times New Roman"/>
          <w:sz w:val="24"/>
          <w:szCs w:val="24"/>
        </w:rPr>
      </w:pPr>
    </w:p>
    <w:p w:rsidR="008B6C08" w:rsidRDefault="008B6C08" w:rsidP="00572D4C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</w:t>
      </w:r>
      <w:r w:rsidR="00572D4C"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жилищного фонда</w:t>
      </w:r>
    </w:p>
    <w:p w:rsidR="006D1891" w:rsidRPr="002C50C9" w:rsidRDefault="006D1891" w:rsidP="006D189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8B6C08" w:rsidRPr="002C50C9" w:rsidTr="008B6C08">
        <w:tc>
          <w:tcPr>
            <w:tcW w:w="3085" w:type="dxa"/>
            <w:vMerge w:val="restart"/>
          </w:tcPr>
          <w:p w:rsidR="006D1891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6D1891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8B6C08" w:rsidRPr="002C50C9" w:rsidRDefault="008B6C08" w:rsidP="008B6C08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8B6C08" w:rsidRPr="002C50C9" w:rsidRDefault="008B6C08" w:rsidP="008B6C08">
            <w:pPr>
              <w:pStyle w:val="Default"/>
              <w:ind w:left="538" w:hanging="357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Наличие жилищного фонда</w:t>
            </w:r>
          </w:p>
        </w:tc>
      </w:tr>
      <w:tr w:rsidR="008B6C08" w:rsidRPr="002C50C9" w:rsidTr="006D1891">
        <w:tc>
          <w:tcPr>
            <w:tcW w:w="3085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8B6C08" w:rsidRPr="002C50C9" w:rsidRDefault="008B6C08" w:rsidP="006D189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лых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щений, вс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го,</w:t>
            </w:r>
            <w:r w:rsidR="006D1891"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3969" w:type="dxa"/>
            <w:gridSpan w:val="3"/>
          </w:tcPr>
          <w:p w:rsidR="008B6C08" w:rsidRPr="002C50C9" w:rsidRDefault="008B6C08" w:rsidP="001878B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в собствен</w:t>
            </w:r>
            <w:r w:rsidR="001F1CB4">
              <w:rPr>
                <w:sz w:val="20"/>
                <w:szCs w:val="20"/>
              </w:rPr>
              <w:t>ности</w:t>
            </w:r>
          </w:p>
        </w:tc>
        <w:tc>
          <w:tcPr>
            <w:tcW w:w="5812" w:type="dxa"/>
            <w:gridSpan w:val="4"/>
          </w:tcPr>
          <w:p w:rsidR="008B6C08" w:rsidRPr="002C50C9" w:rsidRDefault="008B6C08" w:rsidP="001878B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по целям использова</w:t>
            </w:r>
            <w:r w:rsidR="001F1CB4">
              <w:rPr>
                <w:sz w:val="20"/>
                <w:szCs w:val="20"/>
              </w:rPr>
              <w:t>ния</w:t>
            </w:r>
          </w:p>
        </w:tc>
      </w:tr>
      <w:tr w:rsidR="008B6C08" w:rsidRPr="002C50C9" w:rsidTr="006D1891">
        <w:trPr>
          <w:trHeight w:val="832"/>
        </w:trPr>
        <w:tc>
          <w:tcPr>
            <w:tcW w:w="3085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государс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венной</w:t>
            </w:r>
          </w:p>
        </w:tc>
        <w:tc>
          <w:tcPr>
            <w:tcW w:w="141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276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индивидуал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8B6C08" w:rsidRPr="002C50C9" w:rsidTr="006D1891">
        <w:tc>
          <w:tcPr>
            <w:tcW w:w="3085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B6C08" w:rsidRPr="002C50C9" w:rsidTr="006D1891">
        <w:tc>
          <w:tcPr>
            <w:tcW w:w="3085" w:type="dxa"/>
          </w:tcPr>
          <w:p w:rsidR="008B6C08" w:rsidRPr="002C50C9" w:rsidRDefault="008B6C08" w:rsidP="00DE5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8B6C08" w:rsidRPr="002C50C9" w:rsidTr="008B6C08">
        <w:tc>
          <w:tcPr>
            <w:tcW w:w="14142" w:type="dxa"/>
            <w:gridSpan w:val="9"/>
          </w:tcPr>
          <w:p w:rsidR="008B6C08" w:rsidRPr="002C50C9" w:rsidRDefault="00325CF6" w:rsidP="006D18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8B6C08" w:rsidRPr="002C50C9" w:rsidTr="00881324">
        <w:tc>
          <w:tcPr>
            <w:tcW w:w="3085" w:type="dxa"/>
          </w:tcPr>
          <w:p w:rsidR="008B6C08" w:rsidRPr="002C50C9" w:rsidRDefault="009E79BC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 w:rsidRPr="00631A71">
              <w:t>Р.п.</w:t>
            </w:r>
            <w:r w:rsidR="00107702">
              <w:t xml:space="preserve"> </w:t>
            </w:r>
            <w:r w:rsidRPr="00631A71">
              <w:t>Таловая</w:t>
            </w:r>
          </w:p>
        </w:tc>
        <w:tc>
          <w:tcPr>
            <w:tcW w:w="1276" w:type="dxa"/>
          </w:tcPr>
          <w:p w:rsidR="008B6C08" w:rsidRPr="002C50C9" w:rsidRDefault="0051544B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</w:t>
            </w:r>
          </w:p>
        </w:tc>
        <w:tc>
          <w:tcPr>
            <w:tcW w:w="1134" w:type="dxa"/>
          </w:tcPr>
          <w:p w:rsidR="008B6C08" w:rsidRPr="002C50C9" w:rsidRDefault="0051544B" w:rsidP="009235E5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354,5</w:t>
            </w:r>
          </w:p>
        </w:tc>
        <w:tc>
          <w:tcPr>
            <w:tcW w:w="1417" w:type="dxa"/>
          </w:tcPr>
          <w:p w:rsidR="008B6C08" w:rsidRPr="002C50C9" w:rsidRDefault="009E79BC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235E5">
              <w:rPr>
                <w:sz w:val="23"/>
                <w:szCs w:val="23"/>
              </w:rPr>
              <w:t>,4</w:t>
            </w:r>
          </w:p>
        </w:tc>
        <w:tc>
          <w:tcPr>
            <w:tcW w:w="1418" w:type="dxa"/>
          </w:tcPr>
          <w:p w:rsidR="008B6C08" w:rsidRPr="002C50C9" w:rsidRDefault="009E79BC" w:rsidP="005154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51544B"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8B6C08" w:rsidRPr="002C50C9" w:rsidRDefault="009235E5" w:rsidP="005154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E79BC">
              <w:rPr>
                <w:sz w:val="23"/>
                <w:szCs w:val="23"/>
              </w:rPr>
              <w:t>,</w:t>
            </w:r>
            <w:r w:rsidR="0051544B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</w:tcPr>
          <w:p w:rsidR="008B6C08" w:rsidRPr="002C50C9" w:rsidRDefault="009E79BC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</w:t>
            </w:r>
            <w:r w:rsidR="00A7250E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:rsidR="008B6C08" w:rsidRPr="002C50C9" w:rsidRDefault="0051544B" w:rsidP="009235E5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354,5</w:t>
            </w:r>
          </w:p>
        </w:tc>
        <w:tc>
          <w:tcPr>
            <w:tcW w:w="1560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8B6C08" w:rsidRPr="002C50C9" w:rsidTr="00881324">
        <w:tc>
          <w:tcPr>
            <w:tcW w:w="3085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</w:tbl>
    <w:p w:rsidR="008B6C08" w:rsidRPr="002C50C9" w:rsidRDefault="008B6C08" w:rsidP="008B6C08">
      <w:pPr>
        <w:pStyle w:val="Default"/>
        <w:jc w:val="both"/>
        <w:rPr>
          <w:sz w:val="23"/>
          <w:szCs w:val="23"/>
        </w:rPr>
      </w:pPr>
    </w:p>
    <w:p w:rsidR="008B6C08" w:rsidRPr="002C50C9" w:rsidRDefault="008B6C08" w:rsidP="008B6C08">
      <w:pPr>
        <w:pStyle w:val="Default"/>
        <w:jc w:val="both"/>
        <w:rPr>
          <w:sz w:val="23"/>
          <w:szCs w:val="23"/>
        </w:rPr>
      </w:pPr>
    </w:p>
    <w:p w:rsidR="008B6C08" w:rsidRPr="002C50C9" w:rsidRDefault="00881324" w:rsidP="00572D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F44B97" w:rsidRPr="002C50C9" w:rsidTr="000B63C2">
        <w:tc>
          <w:tcPr>
            <w:tcW w:w="3085" w:type="dxa"/>
            <w:vMerge w:val="restart"/>
          </w:tcPr>
          <w:p w:rsidR="00F44B97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F44B97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8505" w:type="dxa"/>
            <w:gridSpan w:val="5"/>
          </w:tcPr>
          <w:p w:rsidR="00F44B97" w:rsidRPr="002C50C9" w:rsidRDefault="00F44B97" w:rsidP="00F44B9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52" w:type="dxa"/>
            <w:vMerge w:val="restart"/>
          </w:tcPr>
          <w:p w:rsidR="00F44B97" w:rsidRPr="002C50C9" w:rsidRDefault="00F44B97" w:rsidP="0088132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Средняя обеспеченность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 одного жителя</w:t>
            </w:r>
          </w:p>
        </w:tc>
      </w:tr>
      <w:tr w:rsidR="00F44B97" w:rsidRPr="002C50C9" w:rsidTr="000B63C2">
        <w:tc>
          <w:tcPr>
            <w:tcW w:w="3085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F44B97" w:rsidRDefault="00F44B97" w:rsidP="00F44B97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  <w:p w:rsidR="00F44B97" w:rsidRPr="002C50C9" w:rsidRDefault="00F44B97" w:rsidP="00F44B9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жилых домов (квартир)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6804" w:type="dxa"/>
            <w:gridSpan w:val="4"/>
          </w:tcPr>
          <w:p w:rsidR="00F44B97" w:rsidRPr="002C50C9" w:rsidRDefault="00F500CC" w:rsidP="008B6C0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2552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44B97" w:rsidRPr="002C50C9" w:rsidTr="000B63C2">
        <w:tc>
          <w:tcPr>
            <w:tcW w:w="3085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1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двухкомнатных</w:t>
            </w:r>
          </w:p>
        </w:tc>
        <w:tc>
          <w:tcPr>
            <w:tcW w:w="1701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43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четырехкомнатных </w:t>
            </w:r>
            <w:r w:rsidR="00F44B97" w:rsidRPr="002C50C9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552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44B97" w:rsidRPr="002C50C9" w:rsidTr="000B63C2">
        <w:tc>
          <w:tcPr>
            <w:tcW w:w="3085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44B97" w:rsidRPr="002C50C9" w:rsidTr="000B63C2">
        <w:tc>
          <w:tcPr>
            <w:tcW w:w="3085" w:type="dxa"/>
          </w:tcPr>
          <w:p w:rsidR="00F44B97" w:rsidRPr="002C50C9" w:rsidRDefault="00F44B97" w:rsidP="00DE5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="000B63C2"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0B6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701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B6C08" w:rsidRPr="002C50C9" w:rsidTr="008B6C08">
        <w:tc>
          <w:tcPr>
            <w:tcW w:w="14142" w:type="dxa"/>
            <w:gridSpan w:val="7"/>
          </w:tcPr>
          <w:p w:rsidR="008B6C08" w:rsidRPr="002C50C9" w:rsidRDefault="00325CF6" w:rsidP="000B63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0B63C2" w:rsidRPr="002C50C9" w:rsidTr="000B63C2">
        <w:tc>
          <w:tcPr>
            <w:tcW w:w="3085" w:type="dxa"/>
          </w:tcPr>
          <w:p w:rsidR="000B63C2" w:rsidRPr="00107702" w:rsidRDefault="009E79BC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107702">
              <w:rPr>
                <w:sz w:val="20"/>
                <w:szCs w:val="20"/>
              </w:rPr>
              <w:t>Р.п.</w:t>
            </w:r>
            <w:r w:rsidR="00107702" w:rsidRPr="00107702">
              <w:rPr>
                <w:sz w:val="20"/>
                <w:szCs w:val="20"/>
              </w:rPr>
              <w:t xml:space="preserve"> </w:t>
            </w:r>
            <w:r w:rsidRPr="00107702">
              <w:rPr>
                <w:sz w:val="20"/>
                <w:szCs w:val="20"/>
              </w:rPr>
              <w:t>Таловая</w:t>
            </w:r>
          </w:p>
        </w:tc>
        <w:tc>
          <w:tcPr>
            <w:tcW w:w="1701" w:type="dxa"/>
          </w:tcPr>
          <w:p w:rsidR="000B63C2" w:rsidRPr="002C50C9" w:rsidRDefault="009E79BC" w:rsidP="005154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1544B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 xml:space="preserve"> (</w:t>
            </w:r>
            <w:r w:rsidR="0051544B">
              <w:rPr>
                <w:sz w:val="20"/>
                <w:szCs w:val="20"/>
              </w:rPr>
              <w:t>3126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B63C2" w:rsidRPr="002C50C9" w:rsidRDefault="00A7250E" w:rsidP="005154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1544B">
              <w:rPr>
                <w:sz w:val="20"/>
                <w:szCs w:val="20"/>
              </w:rPr>
              <w:t>83</w:t>
            </w:r>
            <w:r w:rsidR="009E79BC">
              <w:rPr>
                <w:sz w:val="20"/>
                <w:szCs w:val="20"/>
              </w:rPr>
              <w:t xml:space="preserve"> (11</w:t>
            </w:r>
            <w:r w:rsidR="0051544B">
              <w:rPr>
                <w:sz w:val="20"/>
                <w:szCs w:val="20"/>
              </w:rPr>
              <w:t>44</w:t>
            </w:r>
            <w:r w:rsidR="009E79B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B63C2" w:rsidRPr="002C50C9" w:rsidRDefault="009E79BC" w:rsidP="005154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51544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(</w:t>
            </w:r>
            <w:r w:rsidR="0051544B">
              <w:rPr>
                <w:sz w:val="20"/>
                <w:szCs w:val="20"/>
              </w:rPr>
              <w:t>992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B63C2" w:rsidRPr="002C50C9" w:rsidRDefault="009E79BC" w:rsidP="005154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250E">
              <w:rPr>
                <w:sz w:val="20"/>
                <w:szCs w:val="20"/>
              </w:rPr>
              <w:t>3</w:t>
            </w:r>
            <w:r w:rsidR="0051544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(756)</w:t>
            </w:r>
          </w:p>
        </w:tc>
        <w:tc>
          <w:tcPr>
            <w:tcW w:w="1843" w:type="dxa"/>
          </w:tcPr>
          <w:p w:rsidR="000B63C2" w:rsidRPr="002C50C9" w:rsidRDefault="009235E5" w:rsidP="005154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1544B">
              <w:rPr>
                <w:sz w:val="20"/>
                <w:szCs w:val="20"/>
              </w:rPr>
              <w:t>4</w:t>
            </w:r>
            <w:r w:rsidR="009E79BC">
              <w:rPr>
                <w:sz w:val="20"/>
                <w:szCs w:val="20"/>
              </w:rPr>
              <w:t xml:space="preserve"> (233)</w:t>
            </w:r>
          </w:p>
        </w:tc>
        <w:tc>
          <w:tcPr>
            <w:tcW w:w="2552" w:type="dxa"/>
          </w:tcPr>
          <w:p w:rsidR="000B63C2" w:rsidRPr="002C50C9" w:rsidRDefault="009E79BC" w:rsidP="005154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54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51544B">
              <w:rPr>
                <w:sz w:val="20"/>
                <w:szCs w:val="20"/>
              </w:rPr>
              <w:t>1</w:t>
            </w:r>
          </w:p>
        </w:tc>
      </w:tr>
      <w:tr w:rsidR="000B63C2" w:rsidRPr="002C50C9" w:rsidTr="000B63C2">
        <w:tc>
          <w:tcPr>
            <w:tcW w:w="3085" w:type="dxa"/>
          </w:tcPr>
          <w:p w:rsidR="000B63C2" w:rsidRPr="002C50C9" w:rsidRDefault="000B63C2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</w:tbl>
    <w:p w:rsidR="008B6C08" w:rsidRDefault="008B6C08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8B6C08">
      <w:pPr>
        <w:pStyle w:val="Default"/>
        <w:jc w:val="both"/>
        <w:rPr>
          <w:sz w:val="23"/>
          <w:szCs w:val="23"/>
        </w:rPr>
      </w:pPr>
    </w:p>
    <w:p w:rsidR="00101CE4" w:rsidRDefault="00101CE4" w:rsidP="008B6C08">
      <w:pPr>
        <w:pStyle w:val="Default"/>
        <w:jc w:val="both"/>
        <w:rPr>
          <w:sz w:val="23"/>
          <w:szCs w:val="23"/>
        </w:rPr>
      </w:pPr>
    </w:p>
    <w:p w:rsidR="00101CE4" w:rsidRDefault="00101CE4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5160B5">
      <w:pPr>
        <w:rPr>
          <w:rFonts w:ascii="Times New Roman" w:hAnsi="Times New Roman"/>
          <w:sz w:val="24"/>
          <w:szCs w:val="24"/>
        </w:rPr>
      </w:pPr>
    </w:p>
    <w:p w:rsidR="008B6C08" w:rsidRPr="005639C9" w:rsidRDefault="0054120B" w:rsidP="00D3711C">
      <w:pPr>
        <w:spacing w:after="120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lastRenderedPageBreak/>
        <w:t xml:space="preserve">Таблица 5.2. </w:t>
      </w:r>
      <w:r w:rsidR="008B6C08" w:rsidRPr="005639C9">
        <w:rPr>
          <w:rFonts w:ascii="Times New Roman" w:hAnsi="Times New Roman"/>
          <w:sz w:val="24"/>
          <w:szCs w:val="24"/>
        </w:rPr>
        <w:t>Распределение жилищного фонда по материалу стен, времени постройки и проценту износа</w:t>
      </w:r>
    </w:p>
    <w:p w:rsidR="000B127F" w:rsidRPr="005639C9" w:rsidRDefault="000B127F" w:rsidP="000B127F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567"/>
        <w:gridCol w:w="567"/>
        <w:gridCol w:w="567"/>
        <w:gridCol w:w="708"/>
        <w:gridCol w:w="851"/>
        <w:gridCol w:w="709"/>
        <w:gridCol w:w="567"/>
        <w:gridCol w:w="708"/>
        <w:gridCol w:w="851"/>
        <w:gridCol w:w="850"/>
        <w:gridCol w:w="709"/>
        <w:gridCol w:w="709"/>
        <w:gridCol w:w="850"/>
        <w:gridCol w:w="1020"/>
      </w:tblGrid>
      <w:tr w:rsidR="008B6C08" w:rsidRPr="005639C9" w:rsidTr="00DD4258">
        <w:tc>
          <w:tcPr>
            <w:tcW w:w="3686" w:type="dxa"/>
            <w:vMerge w:val="restart"/>
          </w:tcPr>
          <w:p w:rsidR="002F3DA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F3DA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B6C0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6"/>
          </w:tcPr>
          <w:p w:rsidR="000B127F" w:rsidRPr="005639C9" w:rsidRDefault="008B6C08" w:rsidP="0054120B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материалу стен,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>кв.</w:t>
            </w:r>
            <w:r w:rsidR="00696C93" w:rsidRPr="005639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</w:tc>
        <w:tc>
          <w:tcPr>
            <w:tcW w:w="3685" w:type="dxa"/>
            <w:gridSpan w:val="5"/>
          </w:tcPr>
          <w:p w:rsidR="000B127F" w:rsidRPr="005639C9" w:rsidRDefault="008B6C08" w:rsidP="0054120B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Распределение жилищного фонда</w:t>
            </w:r>
          </w:p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времени постройки,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288" w:type="dxa"/>
            <w:gridSpan w:val="4"/>
          </w:tcPr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Процент износа жилищного фонда,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</w:tr>
      <w:tr w:rsidR="008B6C08" w:rsidRPr="005639C9" w:rsidTr="00DD4258">
        <w:trPr>
          <w:trHeight w:val="354"/>
        </w:trPr>
        <w:tc>
          <w:tcPr>
            <w:tcW w:w="3686" w:type="dxa"/>
            <w:vMerge/>
            <w:textDirection w:val="btLr"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96C93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каменные, </w:t>
            </w:r>
          </w:p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кирпичные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панельные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блочные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696C93" w:rsidP="00696C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</w:t>
            </w:r>
            <w:r w:rsidR="008B6C08" w:rsidRPr="005639C9">
              <w:rPr>
                <w:rFonts w:ascii="Times New Roman" w:hAnsi="Times New Roman"/>
                <w:sz w:val="20"/>
                <w:szCs w:val="20"/>
              </w:rPr>
              <w:t>о 1920 года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B6C08" w:rsidRPr="005639C9" w:rsidRDefault="008B6C08" w:rsidP="004A5F2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1995-2000</w:t>
            </w:r>
            <w:r w:rsidR="007302EB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свыше 70%</w:t>
            </w:r>
          </w:p>
        </w:tc>
      </w:tr>
      <w:tr w:rsidR="008B6C08" w:rsidRPr="005639C9" w:rsidTr="00DD4258">
        <w:trPr>
          <w:cantSplit/>
          <w:trHeight w:val="1022"/>
        </w:trPr>
        <w:tc>
          <w:tcPr>
            <w:tcW w:w="3686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08" w:rsidRPr="005639C9" w:rsidTr="00DD4258">
        <w:trPr>
          <w:cantSplit/>
          <w:trHeight w:val="255"/>
        </w:trPr>
        <w:tc>
          <w:tcPr>
            <w:tcW w:w="3686" w:type="dxa"/>
            <w:vAlign w:val="bottom"/>
          </w:tcPr>
          <w:p w:rsidR="008B6C08" w:rsidRPr="005639C9" w:rsidRDefault="00696C93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B6C08" w:rsidRPr="005639C9" w:rsidTr="00DD4258">
        <w:trPr>
          <w:cantSplit/>
          <w:trHeight w:val="255"/>
        </w:trPr>
        <w:tc>
          <w:tcPr>
            <w:tcW w:w="3686" w:type="dxa"/>
            <w:vAlign w:val="bottom"/>
          </w:tcPr>
          <w:p w:rsidR="008B6C08" w:rsidRPr="005639C9" w:rsidRDefault="008B6C08" w:rsidP="00DE55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="002F3DA8" w:rsidRPr="005639C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5639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709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</w:tr>
      <w:tr w:rsidR="008B6C08" w:rsidRPr="002C50C9" w:rsidTr="00DD4258">
        <w:trPr>
          <w:cantSplit/>
          <w:trHeight w:val="283"/>
        </w:trPr>
        <w:tc>
          <w:tcPr>
            <w:tcW w:w="14628" w:type="dxa"/>
            <w:gridSpan w:val="16"/>
            <w:vAlign w:val="bottom"/>
          </w:tcPr>
          <w:p w:rsidR="008B6C08" w:rsidRPr="002C50C9" w:rsidRDefault="008B6C08" w:rsidP="00925B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8B6C08" w:rsidRPr="002C50C9" w:rsidTr="00DD4258">
        <w:trPr>
          <w:cantSplit/>
          <w:trHeight w:val="260"/>
        </w:trPr>
        <w:tc>
          <w:tcPr>
            <w:tcW w:w="3686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709" w:type="dxa"/>
            <w:vAlign w:val="bottom"/>
          </w:tcPr>
          <w:p w:rsidR="008B6C08" w:rsidRPr="002C50C9" w:rsidRDefault="009235E5" w:rsidP="0051544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1544B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567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567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851" w:type="dxa"/>
            <w:vAlign w:val="bottom"/>
          </w:tcPr>
          <w:p w:rsidR="008B6C08" w:rsidRPr="002C50C9" w:rsidRDefault="00663345" w:rsidP="0051544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03CDE">
              <w:rPr>
                <w:rFonts w:ascii="Times New Roman" w:hAnsi="Times New Roman"/>
                <w:sz w:val="20"/>
                <w:szCs w:val="20"/>
              </w:rPr>
              <w:t>2</w:t>
            </w:r>
            <w:r w:rsidR="009235E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15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567" w:type="dxa"/>
            <w:vAlign w:val="bottom"/>
          </w:tcPr>
          <w:p w:rsidR="008B6C08" w:rsidRPr="002C50C9" w:rsidRDefault="0051544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bottom"/>
          </w:tcPr>
          <w:p w:rsidR="008B6C08" w:rsidRPr="002C50C9" w:rsidRDefault="0051544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851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</w:t>
            </w:r>
          </w:p>
        </w:tc>
        <w:tc>
          <w:tcPr>
            <w:tcW w:w="850" w:type="dxa"/>
            <w:vAlign w:val="bottom"/>
          </w:tcPr>
          <w:p w:rsidR="008B6C08" w:rsidRPr="002C50C9" w:rsidRDefault="0051544B" w:rsidP="009235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120,8</w:t>
            </w:r>
          </w:p>
        </w:tc>
        <w:tc>
          <w:tcPr>
            <w:tcW w:w="709" w:type="dxa"/>
            <w:vAlign w:val="bottom"/>
          </w:tcPr>
          <w:p w:rsidR="008B6C08" w:rsidRPr="002C50C9" w:rsidRDefault="0051544B" w:rsidP="009235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709" w:type="dxa"/>
            <w:vAlign w:val="bottom"/>
          </w:tcPr>
          <w:p w:rsidR="008B6C08" w:rsidRPr="002C50C9" w:rsidRDefault="0051544B" w:rsidP="009235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03C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bottom"/>
          </w:tcPr>
          <w:p w:rsidR="008B6C08" w:rsidRPr="002C50C9" w:rsidRDefault="0017072C" w:rsidP="009235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9235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B6C08" w:rsidRPr="002C50C9" w:rsidTr="00DD4258">
        <w:trPr>
          <w:cantSplit/>
          <w:trHeight w:val="260"/>
        </w:trPr>
        <w:tc>
          <w:tcPr>
            <w:tcW w:w="3686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Pr="002C50C9" w:rsidRDefault="005639C9" w:rsidP="005160B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8B6C08" w:rsidRPr="002C50C9" w:rsidTr="0000114D">
        <w:trPr>
          <w:trHeight w:val="230"/>
        </w:trPr>
        <w:tc>
          <w:tcPr>
            <w:tcW w:w="3369" w:type="dxa"/>
            <w:vMerge w:val="restart"/>
          </w:tcPr>
          <w:p w:rsidR="00972C71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972C71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8B6C08" w:rsidRPr="002C50C9" w:rsidTr="0000114D">
        <w:trPr>
          <w:trHeight w:val="236"/>
        </w:trPr>
        <w:tc>
          <w:tcPr>
            <w:tcW w:w="3369" w:type="dxa"/>
            <w:vMerge/>
            <w:textDirection w:val="btLr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8B6C08" w:rsidRPr="002C50C9" w:rsidRDefault="0092767F" w:rsidP="00927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етхий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5528" w:type="dxa"/>
            <w:gridSpan w:val="4"/>
          </w:tcPr>
          <w:p w:rsidR="008B6C08" w:rsidRPr="002C50C9" w:rsidRDefault="0092767F" w:rsidP="00927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="008B6C08" w:rsidRPr="002C50C9">
              <w:rPr>
                <w:rFonts w:ascii="Times New Roman" w:hAnsi="Times New Roman"/>
                <w:noProof/>
                <w:sz w:val="20"/>
                <w:szCs w:val="20"/>
              </w:rPr>
              <w:t>варийный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жилищных фонд</w:t>
            </w:r>
          </w:p>
        </w:tc>
      </w:tr>
      <w:tr w:rsidR="00BB56C5" w:rsidRPr="002C50C9" w:rsidTr="0000114D">
        <w:trPr>
          <w:cantSplit/>
          <w:trHeight w:val="1353"/>
        </w:trPr>
        <w:tc>
          <w:tcPr>
            <w:tcW w:w="3369" w:type="dxa"/>
            <w:vMerge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92767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кв. м</w:t>
            </w:r>
          </w:p>
        </w:tc>
        <w:tc>
          <w:tcPr>
            <w:tcW w:w="1418" w:type="dxa"/>
          </w:tcPr>
          <w:p w:rsidR="00BB56C5" w:rsidRPr="002C50C9" w:rsidRDefault="00BB56C5" w:rsidP="00F63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число индивиду-альных жилых домов,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ед.</w:t>
            </w: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 </w:t>
            </w:r>
          </w:p>
        </w:tc>
        <w:tc>
          <w:tcPr>
            <w:tcW w:w="1275" w:type="dxa"/>
          </w:tcPr>
          <w:p w:rsidR="00BB56C5" w:rsidRPr="002C50C9" w:rsidRDefault="00BB56C5" w:rsidP="00F63C1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кв. м </w:t>
            </w:r>
          </w:p>
        </w:tc>
        <w:tc>
          <w:tcPr>
            <w:tcW w:w="1418" w:type="dxa"/>
          </w:tcPr>
          <w:p w:rsidR="00BB56C5" w:rsidRPr="002C50C9" w:rsidRDefault="00BB56C5" w:rsidP="003679A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сло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индивиду-альных 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0114D" w:rsidRDefault="00BB56C5" w:rsidP="00F46D8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 w:rsidR="0000114D"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  <w:p w:rsidR="00BB56C5" w:rsidRPr="002C50C9" w:rsidRDefault="00BB56C5" w:rsidP="0000114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</w:t>
            </w:r>
          </w:p>
        </w:tc>
      </w:tr>
      <w:tr w:rsidR="00BB56C5" w:rsidRPr="002C50C9" w:rsidTr="0000114D">
        <w:trPr>
          <w:cantSplit/>
          <w:trHeight w:val="255"/>
        </w:trPr>
        <w:tc>
          <w:tcPr>
            <w:tcW w:w="3369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A465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BB56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B56C5" w:rsidRPr="002C50C9" w:rsidTr="0000114D">
        <w:trPr>
          <w:cantSplit/>
          <w:trHeight w:val="255"/>
        </w:trPr>
        <w:tc>
          <w:tcPr>
            <w:tcW w:w="3369" w:type="dxa"/>
          </w:tcPr>
          <w:p w:rsidR="00BB56C5" w:rsidRPr="002C50C9" w:rsidRDefault="00BB56C5" w:rsidP="00DE55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08" w:rsidRPr="002C50C9" w:rsidTr="00652037">
        <w:trPr>
          <w:cantSplit/>
          <w:trHeight w:val="283"/>
        </w:trPr>
        <w:tc>
          <w:tcPr>
            <w:tcW w:w="14567" w:type="dxa"/>
            <w:gridSpan w:val="9"/>
          </w:tcPr>
          <w:p w:rsidR="008B6C08" w:rsidRPr="002C50C9" w:rsidRDefault="00925B2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BB56C5" w:rsidRPr="002C50C9" w:rsidTr="0000114D">
        <w:trPr>
          <w:cantSplit/>
          <w:trHeight w:val="283"/>
        </w:trPr>
        <w:tc>
          <w:tcPr>
            <w:tcW w:w="3369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417" w:type="dxa"/>
          </w:tcPr>
          <w:p w:rsidR="00BB56C5" w:rsidRPr="002C50C9" w:rsidRDefault="00663345" w:rsidP="009235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235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418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B56C5" w:rsidRPr="002C50C9" w:rsidRDefault="009235E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BB56C5" w:rsidRPr="002C50C9" w:rsidTr="0000114D">
        <w:trPr>
          <w:cantSplit/>
          <w:trHeight w:val="283"/>
        </w:trPr>
        <w:tc>
          <w:tcPr>
            <w:tcW w:w="3369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rPr>
          <w:rFonts w:ascii="Times New Roman" w:hAnsi="Times New Roman"/>
          <w:sz w:val="20"/>
          <w:szCs w:val="20"/>
        </w:rPr>
        <w:sectPr w:rsidR="008B6C08" w:rsidRPr="002C50C9" w:rsidSect="008B6C08">
          <w:footerReference w:type="default" r:id="rId11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B6C08" w:rsidRPr="002C50C9" w:rsidRDefault="008B6C08" w:rsidP="00125DC5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lastRenderedPageBreak/>
        <w:t>Таблица 5.3</w:t>
      </w:r>
      <w:r w:rsidR="005160B5"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Движение жилищного фонда, </w:t>
      </w:r>
      <w:r w:rsidR="007E0A87">
        <w:rPr>
          <w:rFonts w:ascii="Times New Roman" w:hAnsi="Times New Roman"/>
        </w:rPr>
        <w:t>тыс.</w:t>
      </w:r>
      <w:r w:rsidRPr="002C50C9">
        <w:rPr>
          <w:rFonts w:ascii="Times New Roman" w:hAnsi="Times New Roman"/>
        </w:rPr>
        <w:t>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59"/>
        <w:gridCol w:w="14"/>
        <w:gridCol w:w="826"/>
        <w:gridCol w:w="78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8B6C08" w:rsidRPr="002C50C9" w:rsidTr="00630A7F">
        <w:tc>
          <w:tcPr>
            <w:tcW w:w="1809" w:type="dxa"/>
            <w:vMerge w:val="restart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щений на нач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 года</w:t>
            </w:r>
            <w:r w:rsidR="00125DC5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40" w:type="dxa"/>
            <w:gridSpan w:val="2"/>
            <w:vMerge w:val="restart"/>
          </w:tcPr>
          <w:p w:rsidR="008B6C08" w:rsidRPr="002C50C9" w:rsidRDefault="00125DC5" w:rsidP="00125DC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общей пл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щади за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94" w:type="dxa"/>
            <w:gridSpan w:val="3"/>
          </w:tcPr>
          <w:p w:rsidR="008B6C08" w:rsidRPr="002C50C9" w:rsidRDefault="00A46505" w:rsidP="00A465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8B6C08" w:rsidRPr="002C50C9" w:rsidRDefault="00125DC5" w:rsidP="00125DC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шение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общей площади жилых помещ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744" w:type="dxa"/>
            <w:gridSpan w:val="5"/>
          </w:tcPr>
          <w:p w:rsidR="008B6C08" w:rsidRPr="002C50C9" w:rsidRDefault="008B6C08" w:rsidP="00A46505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46505">
              <w:rPr>
                <w:rFonts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vMerge w:val="restart"/>
          </w:tcPr>
          <w:p w:rsidR="008B6C08" w:rsidRPr="002C50C9" w:rsidRDefault="008B6C08" w:rsidP="005E30B0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ний на конец года</w:t>
            </w:r>
            <w:r w:rsidR="005E30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</w:tr>
      <w:tr w:rsidR="008B6C08" w:rsidRPr="002C50C9" w:rsidTr="00630A7F">
        <w:tc>
          <w:tcPr>
            <w:tcW w:w="1809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новое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910" w:type="dxa"/>
            <w:gridSpan w:val="2"/>
          </w:tcPr>
          <w:p w:rsidR="00630A7F" w:rsidRDefault="00630A7F" w:rsidP="00125D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ведено</w:t>
            </w:r>
            <w:proofErr w:type="spellEnd"/>
            <w:proofErr w:type="gramEnd"/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неж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лых</w:t>
            </w:r>
          </w:p>
          <w:p w:rsidR="00630A7F" w:rsidRDefault="008B6C08" w:rsidP="00125DC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щений </w:t>
            </w:r>
          </w:p>
          <w:p w:rsidR="00630A7F" w:rsidRDefault="008B6C08" w:rsidP="00125DC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8B6C08" w:rsidRPr="002C50C9" w:rsidRDefault="008B6C08" w:rsidP="00125DC5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8B6C08" w:rsidRPr="002C50C9" w:rsidRDefault="008B6C08" w:rsidP="00630A7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сено </w:t>
            </w:r>
            <w:r w:rsidR="00630A7F">
              <w:rPr>
                <w:rFonts w:ascii="Times New Roman" w:hAnsi="Times New Roman"/>
                <w:sz w:val="20"/>
                <w:szCs w:val="20"/>
              </w:rPr>
              <w:t>ввиду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хости и ав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770" w:type="dxa"/>
            <w:gridSpan w:val="2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 в неж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лые </w:t>
            </w: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меще</w:t>
            </w:r>
            <w:r w:rsidR="004A5F26"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B6C08" w:rsidRPr="002C50C9" w:rsidRDefault="008B6C08" w:rsidP="005E30B0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</w:rPr>
              <w:t>снесено при реал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зации р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шений г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н</w:t>
            </w:r>
            <w:r w:rsidR="005E30B0">
              <w:rPr>
                <w:rFonts w:ascii="Times New Roman" w:hAnsi="Times New Roman"/>
                <w:sz w:val="20"/>
              </w:rPr>
              <w:t xml:space="preserve">еральных </w:t>
            </w:r>
            <w:r w:rsidRPr="002C50C9">
              <w:rPr>
                <w:rFonts w:ascii="Times New Roman" w:hAnsi="Times New Roman"/>
                <w:sz w:val="20"/>
              </w:rPr>
              <w:t xml:space="preserve"> планов поселений </w:t>
            </w:r>
          </w:p>
        </w:tc>
        <w:tc>
          <w:tcPr>
            <w:tcW w:w="992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</w:tr>
      <w:tr w:rsidR="008B6C08" w:rsidRPr="002C50C9" w:rsidTr="00630A7F">
        <w:tc>
          <w:tcPr>
            <w:tcW w:w="1809" w:type="dxa"/>
          </w:tcPr>
          <w:p w:rsidR="008B6C08" w:rsidRPr="002C50C9" w:rsidRDefault="005E30B0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8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B6C08" w:rsidRPr="002C50C9" w:rsidTr="00630A7F">
        <w:tc>
          <w:tcPr>
            <w:tcW w:w="1809" w:type="dxa"/>
          </w:tcPr>
          <w:p w:rsidR="005E30B0" w:rsidRDefault="008B6C08" w:rsidP="008B6C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8B6C08" w:rsidRPr="002C50C9" w:rsidRDefault="008B6C08" w:rsidP="005E30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</w:tr>
      <w:tr w:rsidR="008B6C08" w:rsidRPr="002C50C9" w:rsidTr="008B6C08">
        <w:tc>
          <w:tcPr>
            <w:tcW w:w="10031" w:type="dxa"/>
            <w:gridSpan w:val="15"/>
          </w:tcPr>
          <w:p w:rsidR="008B6C08" w:rsidRPr="002C50C9" w:rsidRDefault="00A46505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8B6C08" w:rsidRPr="002C50C9" w:rsidTr="005E30B0">
        <w:tc>
          <w:tcPr>
            <w:tcW w:w="1809" w:type="dxa"/>
          </w:tcPr>
          <w:p w:rsidR="008B6C08" w:rsidRPr="002C50C9" w:rsidRDefault="007E0A87" w:rsidP="008B6C08">
            <w:pPr>
              <w:jc w:val="both"/>
              <w:rPr>
                <w:rFonts w:ascii="Times New Roman" w:hAnsi="Times New Roman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973" w:type="dxa"/>
            <w:gridSpan w:val="2"/>
          </w:tcPr>
          <w:p w:rsidR="008B6C08" w:rsidRPr="002C50C9" w:rsidRDefault="0051544B" w:rsidP="009235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358,1</w:t>
            </w:r>
          </w:p>
        </w:tc>
        <w:tc>
          <w:tcPr>
            <w:tcW w:w="826" w:type="dxa"/>
          </w:tcPr>
          <w:p w:rsidR="008B6C08" w:rsidRPr="002C50C9" w:rsidRDefault="0051544B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798" w:type="dxa"/>
            <w:gridSpan w:val="2"/>
          </w:tcPr>
          <w:p w:rsidR="008B6C08" w:rsidRPr="002C50C9" w:rsidRDefault="0051544B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35E5">
              <w:rPr>
                <w:rFonts w:ascii="Times New Roman" w:hAnsi="Times New Roman"/>
              </w:rPr>
              <w:t>,8</w:t>
            </w:r>
          </w:p>
        </w:tc>
        <w:tc>
          <w:tcPr>
            <w:tcW w:w="910" w:type="dxa"/>
            <w:gridSpan w:val="2"/>
          </w:tcPr>
          <w:p w:rsidR="008B6C08" w:rsidRPr="002C50C9" w:rsidRDefault="0051544B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  <w:gridSpan w:val="2"/>
          </w:tcPr>
          <w:p w:rsidR="008B6C08" w:rsidRPr="002C50C9" w:rsidRDefault="0051544B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742" w:type="dxa"/>
            <w:gridSpan w:val="2"/>
          </w:tcPr>
          <w:p w:rsidR="008B6C08" w:rsidRPr="002C50C9" w:rsidRDefault="00354842" w:rsidP="005154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1544B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8B6C08" w:rsidRPr="002C50C9" w:rsidRDefault="009235E5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8" w:type="dxa"/>
          </w:tcPr>
          <w:p w:rsidR="008B6C08" w:rsidRPr="002C50C9" w:rsidRDefault="007E0A87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B6C08" w:rsidRPr="002C50C9" w:rsidRDefault="0051544B" w:rsidP="009235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</w:t>
            </w:r>
          </w:p>
        </w:tc>
      </w:tr>
      <w:tr w:rsidR="008B6C08" w:rsidRPr="002C50C9" w:rsidTr="005E30B0">
        <w:tc>
          <w:tcPr>
            <w:tcW w:w="1809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</w:rPr>
      </w:pPr>
    </w:p>
    <w:p w:rsidR="008B6C08" w:rsidRPr="002C50C9" w:rsidRDefault="008B6C08" w:rsidP="00FE1A07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t>Таблица 5.4</w:t>
      </w:r>
      <w:r w:rsidR="005160B5"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 Оборудование (благоустройство) жилищного фонда</w:t>
      </w:r>
    </w:p>
    <w:tbl>
      <w:tblPr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1498"/>
        <w:gridCol w:w="702"/>
        <w:gridCol w:w="114"/>
        <w:gridCol w:w="518"/>
        <w:gridCol w:w="490"/>
        <w:gridCol w:w="88"/>
        <w:gridCol w:w="416"/>
        <w:gridCol w:w="239"/>
        <w:gridCol w:w="222"/>
        <w:gridCol w:w="113"/>
        <w:gridCol w:w="543"/>
        <w:gridCol w:w="476"/>
        <w:gridCol w:w="80"/>
        <w:gridCol w:w="567"/>
        <w:gridCol w:w="37"/>
        <w:gridCol w:w="462"/>
        <w:gridCol w:w="249"/>
        <w:gridCol w:w="255"/>
        <w:gridCol w:w="405"/>
        <w:gridCol w:w="293"/>
        <w:gridCol w:w="383"/>
        <w:gridCol w:w="135"/>
        <w:gridCol w:w="305"/>
        <w:gridCol w:w="605"/>
        <w:gridCol w:w="14"/>
      </w:tblGrid>
      <w:tr w:rsidR="008B6C08" w:rsidRPr="002C50C9" w:rsidTr="002B2CE2">
        <w:trPr>
          <w:gridAfter w:val="1"/>
          <w:wAfter w:w="14" w:type="dxa"/>
        </w:trPr>
        <w:tc>
          <w:tcPr>
            <w:tcW w:w="988" w:type="dxa"/>
            <w:vMerge w:val="restart"/>
          </w:tcPr>
          <w:p w:rsidR="008B6C08" w:rsidRPr="002C50C9" w:rsidRDefault="008B6C08" w:rsidP="00912D7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нование нас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498" w:type="dxa"/>
            <w:vMerge w:val="restart"/>
          </w:tcPr>
          <w:p w:rsidR="008B6C08" w:rsidRPr="002C50C9" w:rsidRDefault="008B6C08" w:rsidP="00912D7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</w:t>
            </w:r>
            <w:r w:rsidRPr="005160B5"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показателей</w:t>
            </w:r>
          </w:p>
        </w:tc>
        <w:tc>
          <w:tcPr>
            <w:tcW w:w="702" w:type="dxa"/>
            <w:vMerge w:val="restart"/>
          </w:tcPr>
          <w:p w:rsidR="008B6C08" w:rsidRPr="002C50C9" w:rsidRDefault="008B6C08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го</w:t>
            </w:r>
          </w:p>
        </w:tc>
        <w:tc>
          <w:tcPr>
            <w:tcW w:w="6995" w:type="dxa"/>
            <w:gridSpan w:val="22"/>
          </w:tcPr>
          <w:p w:rsidR="008B6C08" w:rsidRPr="002C50C9" w:rsidRDefault="00461B3E" w:rsidP="006F5B32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r w:rsidR="0031420C">
              <w:rPr>
                <w:sz w:val="20"/>
                <w:szCs w:val="20"/>
              </w:rPr>
              <w:t xml:space="preserve"> оборудован</w:t>
            </w:r>
            <w:r w:rsidR="006F5B32">
              <w:rPr>
                <w:sz w:val="20"/>
                <w:szCs w:val="20"/>
              </w:rPr>
              <w:t>ие</w:t>
            </w:r>
          </w:p>
        </w:tc>
      </w:tr>
      <w:tr w:rsidR="002B2CE2" w:rsidRPr="002C50C9" w:rsidTr="0051544B">
        <w:trPr>
          <w:gridAfter w:val="1"/>
          <w:wAfter w:w="14" w:type="dxa"/>
          <w:cantSplit/>
          <w:trHeight w:val="393"/>
        </w:trPr>
        <w:tc>
          <w:tcPr>
            <w:tcW w:w="98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водопроводом</w:t>
            </w:r>
          </w:p>
        </w:tc>
        <w:tc>
          <w:tcPr>
            <w:tcW w:w="578" w:type="dxa"/>
            <w:gridSpan w:val="2"/>
            <w:vMerge w:val="restart"/>
            <w:textDirection w:val="btLr"/>
          </w:tcPr>
          <w:p w:rsidR="004E7A8E" w:rsidRPr="00FD494C" w:rsidRDefault="004E7A8E" w:rsidP="00411275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411275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411275">
              <w:rPr>
                <w:rFonts w:ascii="Times New Roman" w:hAnsi="Times New Roman"/>
                <w:sz w:val="18"/>
                <w:szCs w:val="18"/>
              </w:rPr>
              <w:t>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655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335" w:type="dxa"/>
            <w:gridSpan w:val="2"/>
            <w:vMerge w:val="restart"/>
            <w:textDirection w:val="btLr"/>
          </w:tcPr>
          <w:p w:rsidR="004E7A8E" w:rsidRPr="00FD494C" w:rsidRDefault="004E7A8E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543" w:type="dxa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отоплением</w:t>
            </w:r>
          </w:p>
        </w:tc>
        <w:tc>
          <w:tcPr>
            <w:tcW w:w="556" w:type="dxa"/>
            <w:gridSpan w:val="2"/>
            <w:vMerge w:val="restart"/>
            <w:textDirection w:val="btLr"/>
          </w:tcPr>
          <w:p w:rsidR="004E7A8E" w:rsidRPr="00FD494C" w:rsidRDefault="004E7A8E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567" w:type="dxa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748" w:type="dxa"/>
            <w:gridSpan w:val="3"/>
            <w:vMerge w:val="restart"/>
            <w:textDirection w:val="btLr"/>
          </w:tcPr>
          <w:p w:rsidR="004E7A8E" w:rsidRPr="00FD494C" w:rsidRDefault="00A46505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6F5B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7A8E"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660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ваннами (душем)</w:t>
            </w:r>
          </w:p>
        </w:tc>
        <w:tc>
          <w:tcPr>
            <w:tcW w:w="1116" w:type="dxa"/>
            <w:gridSpan w:val="4"/>
          </w:tcPr>
          <w:p w:rsidR="004E7A8E" w:rsidRPr="00FD494C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D494C">
              <w:rPr>
                <w:sz w:val="18"/>
                <w:szCs w:val="18"/>
              </w:rPr>
              <w:t>газом</w:t>
            </w:r>
          </w:p>
        </w:tc>
        <w:tc>
          <w:tcPr>
            <w:tcW w:w="605" w:type="dxa"/>
            <w:vMerge w:val="restart"/>
          </w:tcPr>
          <w:p w:rsidR="0011382B" w:rsidRDefault="0011382B" w:rsidP="0011382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поль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7A8E" w:rsidRPr="00FD494C" w:rsidRDefault="0011382B" w:rsidP="0011382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электро-пл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тами</w:t>
            </w:r>
            <w:proofErr w:type="spellEnd"/>
            <w:proofErr w:type="gramEnd"/>
          </w:p>
        </w:tc>
      </w:tr>
      <w:tr w:rsidR="002B2CE2" w:rsidRPr="002C50C9" w:rsidTr="0051544B">
        <w:trPr>
          <w:gridAfter w:val="1"/>
          <w:wAfter w:w="14" w:type="dxa"/>
          <w:cantSplit/>
          <w:trHeight w:val="2397"/>
        </w:trPr>
        <w:tc>
          <w:tcPr>
            <w:tcW w:w="98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сетевым</w:t>
            </w:r>
          </w:p>
        </w:tc>
        <w:tc>
          <w:tcPr>
            <w:tcW w:w="440" w:type="dxa"/>
            <w:gridSpan w:val="2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сжиженным</w:t>
            </w:r>
          </w:p>
        </w:tc>
        <w:tc>
          <w:tcPr>
            <w:tcW w:w="605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2B2CE2" w:rsidRPr="002C50C9" w:rsidTr="0051544B">
        <w:trPr>
          <w:gridAfter w:val="1"/>
          <w:wAfter w:w="14" w:type="dxa"/>
        </w:trPr>
        <w:tc>
          <w:tcPr>
            <w:tcW w:w="988" w:type="dxa"/>
          </w:tcPr>
          <w:p w:rsidR="004E7A8E" w:rsidRPr="002C50C9" w:rsidRDefault="00446961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4E7A8E" w:rsidRPr="002C50C9" w:rsidRDefault="00446961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5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5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6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  <w:gridSpan w:val="3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2CE2" w:rsidRPr="002C50C9" w:rsidTr="0051544B">
        <w:trPr>
          <w:gridAfter w:val="1"/>
          <w:wAfter w:w="14" w:type="dxa"/>
        </w:trPr>
        <w:tc>
          <w:tcPr>
            <w:tcW w:w="988" w:type="dxa"/>
            <w:vMerge w:val="restart"/>
          </w:tcPr>
          <w:p w:rsidR="004E7A8E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E7A8E" w:rsidRPr="002C50C9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лению </w:t>
            </w:r>
          </w:p>
        </w:tc>
        <w:tc>
          <w:tcPr>
            <w:tcW w:w="1498" w:type="dxa"/>
          </w:tcPr>
          <w:p w:rsidR="004E7A8E" w:rsidRPr="002C50C9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</w:t>
            </w:r>
            <w:r w:rsidR="00446961">
              <w:rPr>
                <w:rFonts w:ascii="Times New Roman" w:hAnsi="Times New Roman"/>
                <w:sz w:val="20"/>
                <w:szCs w:val="20"/>
              </w:rPr>
              <w:t xml:space="preserve">мещений, </w:t>
            </w:r>
            <w:r w:rsidR="006E4877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446961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702" w:type="dxa"/>
          </w:tcPr>
          <w:p w:rsidR="004E7A8E" w:rsidRPr="002B2CE2" w:rsidRDefault="0051544B" w:rsidP="009235E5">
            <w:pPr>
              <w:pStyle w:val="a4"/>
              <w:tabs>
                <w:tab w:val="right" w:pos="9355"/>
              </w:tabs>
              <w:spacing w:line="240" w:lineRule="auto"/>
              <w:ind w:left="-6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632" w:type="dxa"/>
            <w:gridSpan w:val="2"/>
          </w:tcPr>
          <w:p w:rsidR="004E7A8E" w:rsidRPr="002B2CE2" w:rsidRDefault="0051544B" w:rsidP="009235E5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336,7</w:t>
            </w:r>
          </w:p>
        </w:tc>
        <w:tc>
          <w:tcPr>
            <w:tcW w:w="578" w:type="dxa"/>
            <w:gridSpan w:val="2"/>
          </w:tcPr>
          <w:p w:rsidR="004E7A8E" w:rsidRPr="002B2CE2" w:rsidRDefault="0051544B" w:rsidP="0041235F">
            <w:pPr>
              <w:pStyle w:val="a4"/>
              <w:tabs>
                <w:tab w:val="right" w:pos="9355"/>
              </w:tabs>
              <w:spacing w:line="240" w:lineRule="auto"/>
              <w:ind w:left="-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</w:t>
            </w:r>
          </w:p>
        </w:tc>
        <w:tc>
          <w:tcPr>
            <w:tcW w:w="655" w:type="dxa"/>
            <w:gridSpan w:val="2"/>
          </w:tcPr>
          <w:p w:rsidR="004E7A8E" w:rsidRPr="002B2CE2" w:rsidRDefault="0051544B" w:rsidP="0041235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313,7</w:t>
            </w:r>
          </w:p>
        </w:tc>
        <w:tc>
          <w:tcPr>
            <w:tcW w:w="335" w:type="dxa"/>
            <w:gridSpan w:val="2"/>
          </w:tcPr>
          <w:p w:rsidR="004E7A8E" w:rsidRPr="002B2CE2" w:rsidRDefault="007E0A87" w:rsidP="002B2CE2">
            <w:pPr>
              <w:pStyle w:val="a4"/>
              <w:tabs>
                <w:tab w:val="right" w:pos="9355"/>
              </w:tabs>
              <w:spacing w:line="240" w:lineRule="auto"/>
              <w:ind w:left="-103" w:firstLine="0"/>
              <w:rPr>
                <w:sz w:val="18"/>
                <w:szCs w:val="18"/>
              </w:rPr>
            </w:pPr>
            <w:r w:rsidRPr="002B2CE2">
              <w:rPr>
                <w:sz w:val="18"/>
                <w:szCs w:val="18"/>
              </w:rPr>
              <w:t>81</w:t>
            </w:r>
          </w:p>
        </w:tc>
        <w:tc>
          <w:tcPr>
            <w:tcW w:w="543" w:type="dxa"/>
          </w:tcPr>
          <w:p w:rsidR="004E7A8E" w:rsidRPr="002B2CE2" w:rsidRDefault="0051544B" w:rsidP="0041235F">
            <w:pPr>
              <w:pStyle w:val="a4"/>
              <w:tabs>
                <w:tab w:val="right" w:pos="9355"/>
              </w:tabs>
              <w:spacing w:line="240" w:lineRule="auto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319,8</w:t>
            </w:r>
          </w:p>
        </w:tc>
        <w:tc>
          <w:tcPr>
            <w:tcW w:w="556" w:type="dxa"/>
            <w:gridSpan w:val="2"/>
          </w:tcPr>
          <w:p w:rsidR="004E7A8E" w:rsidRPr="002B2CE2" w:rsidRDefault="007E0A87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2B2CE2">
              <w:rPr>
                <w:sz w:val="18"/>
                <w:szCs w:val="18"/>
              </w:rPr>
              <w:t>22,5</w:t>
            </w:r>
          </w:p>
        </w:tc>
        <w:tc>
          <w:tcPr>
            <w:tcW w:w="567" w:type="dxa"/>
          </w:tcPr>
          <w:p w:rsidR="004E7A8E" w:rsidRPr="002B2CE2" w:rsidRDefault="0051544B" w:rsidP="0041235F">
            <w:pPr>
              <w:pStyle w:val="a4"/>
              <w:tabs>
                <w:tab w:val="right" w:pos="9355"/>
              </w:tabs>
              <w:spacing w:line="240" w:lineRule="auto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199,1</w:t>
            </w:r>
          </w:p>
        </w:tc>
        <w:tc>
          <w:tcPr>
            <w:tcW w:w="748" w:type="dxa"/>
            <w:gridSpan w:val="3"/>
          </w:tcPr>
          <w:p w:rsidR="004E7A8E" w:rsidRPr="002B2CE2" w:rsidRDefault="0051544B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330,4</w:t>
            </w:r>
          </w:p>
        </w:tc>
        <w:tc>
          <w:tcPr>
            <w:tcW w:w="660" w:type="dxa"/>
            <w:gridSpan w:val="2"/>
          </w:tcPr>
          <w:p w:rsidR="004E7A8E" w:rsidRPr="002B2CE2" w:rsidRDefault="00354842" w:rsidP="0051544B">
            <w:pPr>
              <w:pStyle w:val="a4"/>
              <w:tabs>
                <w:tab w:val="right" w:pos="9355"/>
              </w:tabs>
              <w:spacing w:line="240" w:lineRule="auto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1544B">
              <w:rPr>
                <w:sz w:val="18"/>
                <w:szCs w:val="18"/>
              </w:rPr>
              <w:t>8,9</w:t>
            </w:r>
          </w:p>
        </w:tc>
        <w:tc>
          <w:tcPr>
            <w:tcW w:w="676" w:type="dxa"/>
            <w:gridSpan w:val="2"/>
          </w:tcPr>
          <w:p w:rsidR="004E7A8E" w:rsidRPr="002B2CE2" w:rsidRDefault="0051544B" w:rsidP="0041235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335,6</w:t>
            </w:r>
          </w:p>
        </w:tc>
        <w:tc>
          <w:tcPr>
            <w:tcW w:w="440" w:type="dxa"/>
            <w:gridSpan w:val="2"/>
          </w:tcPr>
          <w:p w:rsidR="004E7A8E" w:rsidRPr="002B2CE2" w:rsidRDefault="007E0A87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2B2CE2">
              <w:rPr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4E7A8E" w:rsidRPr="002C50C9" w:rsidRDefault="007E0A87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2CE2" w:rsidRPr="002C50C9" w:rsidTr="0051544B">
        <w:trPr>
          <w:gridAfter w:val="1"/>
          <w:wAfter w:w="14" w:type="dxa"/>
        </w:trPr>
        <w:tc>
          <w:tcPr>
            <w:tcW w:w="98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4E7A8E" w:rsidRPr="002C50C9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</w:tc>
        <w:tc>
          <w:tcPr>
            <w:tcW w:w="702" w:type="dxa"/>
          </w:tcPr>
          <w:p w:rsidR="004E7A8E" w:rsidRPr="002C50C9" w:rsidRDefault="007E0A87" w:rsidP="0051544B">
            <w:pPr>
              <w:pStyle w:val="a4"/>
              <w:tabs>
                <w:tab w:val="right" w:pos="9355"/>
              </w:tabs>
              <w:spacing w:line="240" w:lineRule="auto"/>
              <w:ind w:left="-6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35E5">
              <w:rPr>
                <w:sz w:val="20"/>
                <w:szCs w:val="20"/>
              </w:rPr>
              <w:t>0</w:t>
            </w:r>
            <w:r w:rsidR="0051544B">
              <w:rPr>
                <w:sz w:val="20"/>
                <w:szCs w:val="20"/>
              </w:rPr>
              <w:t>831</w:t>
            </w:r>
          </w:p>
        </w:tc>
        <w:tc>
          <w:tcPr>
            <w:tcW w:w="632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3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B6C08" w:rsidRPr="002C50C9" w:rsidTr="002B2CE2">
        <w:trPr>
          <w:gridAfter w:val="1"/>
          <w:wAfter w:w="14" w:type="dxa"/>
        </w:trPr>
        <w:tc>
          <w:tcPr>
            <w:tcW w:w="10183" w:type="dxa"/>
            <w:gridSpan w:val="25"/>
          </w:tcPr>
          <w:p w:rsidR="008B6C08" w:rsidRPr="002C50C9" w:rsidRDefault="00461B3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D73641" w:rsidRPr="002C50C9" w:rsidTr="002B2CE2">
        <w:tc>
          <w:tcPr>
            <w:tcW w:w="988" w:type="dxa"/>
            <w:vMerge w:val="restart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4E7A8E" w:rsidRPr="002C50C9" w:rsidRDefault="004E7A8E" w:rsidP="00E65F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помещений,</w:t>
            </w:r>
            <w:r w:rsidR="00E65FFB"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81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D73641" w:rsidRPr="002C50C9" w:rsidTr="002B2CE2">
        <w:tc>
          <w:tcPr>
            <w:tcW w:w="98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4E7A8E" w:rsidRPr="002C50C9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</w:tc>
        <w:tc>
          <w:tcPr>
            <w:tcW w:w="81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rPr>
          <w:rFonts w:ascii="Arial Narrow" w:hAnsi="Arial Narrow" w:cs="Arial"/>
          <w:b/>
          <w:bCs/>
        </w:rPr>
      </w:pPr>
      <w:bookmarkStart w:id="0" w:name="OLE_LINK73"/>
    </w:p>
    <w:bookmarkEnd w:id="0"/>
    <w:p w:rsidR="008B6C08" w:rsidRPr="002C50C9" w:rsidRDefault="008B6C08" w:rsidP="008B6C08">
      <w:pPr>
        <w:rPr>
          <w:rFonts w:ascii="Times New Roman" w:hAnsi="Times New Roman"/>
          <w:sz w:val="20"/>
          <w:szCs w:val="20"/>
        </w:rPr>
      </w:pPr>
    </w:p>
    <w:p w:rsidR="008B6C08" w:rsidRPr="002C50C9" w:rsidRDefault="008B6C08" w:rsidP="008B6C08">
      <w:pPr>
        <w:rPr>
          <w:rFonts w:ascii="Times New Roman" w:hAnsi="Times New Roman"/>
          <w:sz w:val="20"/>
          <w:szCs w:val="20"/>
        </w:rPr>
        <w:sectPr w:rsidR="008B6C08" w:rsidRPr="002C50C9" w:rsidSect="00D6177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8B6C08" w:rsidRDefault="008B6C08" w:rsidP="00317AEC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5.5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водопроводных сооружений</w:t>
      </w:r>
    </w:p>
    <w:p w:rsidR="00317AEC" w:rsidRPr="002C50C9" w:rsidRDefault="00317AEC" w:rsidP="00317AEC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21634C" w:rsidRPr="002C50C9" w:rsidTr="000F4934">
        <w:tc>
          <w:tcPr>
            <w:tcW w:w="1948" w:type="dxa"/>
            <w:vMerge w:val="restart"/>
          </w:tcPr>
          <w:p w:rsidR="0021634C" w:rsidRDefault="0021634C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селенного</w:t>
            </w:r>
            <w:proofErr w:type="gramEnd"/>
          </w:p>
          <w:p w:rsidR="0021634C" w:rsidRPr="002C50C9" w:rsidRDefault="0021634C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водопроводов и отдельных вод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проводных сетей</w:t>
            </w:r>
          </w:p>
        </w:tc>
        <w:tc>
          <w:tcPr>
            <w:tcW w:w="993" w:type="dxa"/>
            <w:vMerge w:val="restart"/>
          </w:tcPr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уличных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водора</w:t>
            </w:r>
            <w:r w:rsidRPr="002C50C9">
              <w:rPr>
                <w:rFonts w:ascii="Times New Roman" w:hAnsi="Times New Roman"/>
                <w:sz w:val="20"/>
              </w:rPr>
              <w:t>з</w:t>
            </w:r>
            <w:r w:rsidRPr="002C50C9">
              <w:rPr>
                <w:rFonts w:ascii="Times New Roman" w:hAnsi="Times New Roman"/>
                <w:sz w:val="20"/>
              </w:rPr>
              <w:t>боров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(будок, колонок, кранов), ед.</w:t>
            </w:r>
          </w:p>
        </w:tc>
        <w:tc>
          <w:tcPr>
            <w:tcW w:w="850" w:type="dxa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>ных ста</w:t>
            </w:r>
            <w:r w:rsidRPr="002C50C9">
              <w:rPr>
                <w:rFonts w:ascii="Times New Roman" w:hAnsi="Times New Roman"/>
                <w:sz w:val="20"/>
              </w:rPr>
              <w:t>н</w:t>
            </w:r>
            <w:r w:rsidRPr="002C50C9">
              <w:rPr>
                <w:rFonts w:ascii="Times New Roman" w:hAnsi="Times New Roman"/>
                <w:sz w:val="20"/>
              </w:rPr>
              <w:t xml:space="preserve">ций </w:t>
            </w:r>
          </w:p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1-го подъ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ма, ед.</w:t>
            </w:r>
          </w:p>
        </w:tc>
        <w:tc>
          <w:tcPr>
            <w:tcW w:w="992" w:type="dxa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>ных станций 2-го</w:t>
            </w:r>
            <w:r w:rsidRPr="002C50C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</w:rPr>
              <w:t xml:space="preserve">и </w:t>
            </w:r>
          </w:p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Установленная производственная мощность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 xml:space="preserve">ных станций, </w:t>
            </w:r>
          </w:p>
          <w:p w:rsidR="0021634C" w:rsidRPr="002C50C9" w:rsidRDefault="0021634C" w:rsidP="00E3042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z w:val="20"/>
                <w:szCs w:val="20"/>
              </w:rPr>
              <w:t>. куб. 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/сут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21634C" w:rsidRPr="002C50C9" w:rsidRDefault="0021634C" w:rsidP="00EA3C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 водоводов,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21634C" w:rsidRPr="002C50C9" w:rsidTr="000F4934">
        <w:trPr>
          <w:trHeight w:val="253"/>
        </w:trPr>
        <w:tc>
          <w:tcPr>
            <w:tcW w:w="1948" w:type="dxa"/>
            <w:vMerge/>
          </w:tcPr>
          <w:p w:rsidR="0021634C" w:rsidRPr="002C50C9" w:rsidRDefault="0021634C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21634C" w:rsidRPr="002C50C9" w:rsidRDefault="0021634C" w:rsidP="009A74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количес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во, ед.</w:t>
            </w:r>
          </w:p>
        </w:tc>
        <w:tc>
          <w:tcPr>
            <w:tcW w:w="989" w:type="dxa"/>
            <w:vMerge w:val="restart"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из них: </w:t>
            </w:r>
            <w:r w:rsidRPr="002C50C9">
              <w:rPr>
                <w:rFonts w:ascii="Times New Roman" w:hAnsi="Times New Roman"/>
                <w:sz w:val="20"/>
              </w:rPr>
              <w:t>число отдел</w:t>
            </w:r>
            <w:r w:rsidRPr="002C50C9">
              <w:rPr>
                <w:rFonts w:ascii="Times New Roman" w:hAnsi="Times New Roman"/>
                <w:sz w:val="20"/>
              </w:rPr>
              <w:t>ь</w:t>
            </w:r>
            <w:r w:rsidRPr="002C50C9">
              <w:rPr>
                <w:rFonts w:ascii="Times New Roman" w:hAnsi="Times New Roman"/>
                <w:sz w:val="20"/>
              </w:rPr>
              <w:t>ных в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допр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водных сетей, ед.</w:t>
            </w:r>
          </w:p>
        </w:tc>
        <w:tc>
          <w:tcPr>
            <w:tcW w:w="993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21634C" w:rsidRPr="0021634C" w:rsidRDefault="0021634C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163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21634C" w:rsidRPr="0021634C" w:rsidRDefault="0021634C" w:rsidP="00495ED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водопрово</w:t>
            </w:r>
            <w:r w:rsidRPr="002C50C9">
              <w:rPr>
                <w:rFonts w:ascii="Times New Roman" w:hAnsi="Times New Roman"/>
                <w:sz w:val="20"/>
              </w:rPr>
              <w:t>д</w:t>
            </w:r>
            <w:r w:rsidRPr="002C50C9"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2079" w:type="dxa"/>
            <w:gridSpan w:val="2"/>
          </w:tcPr>
          <w:p w:rsidR="0021634C" w:rsidRPr="0021634C" w:rsidRDefault="0021634C" w:rsidP="0021634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внутриквартальной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внутридворовой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8B6C08" w:rsidRPr="002C50C9" w:rsidTr="000F4934">
        <w:tc>
          <w:tcPr>
            <w:tcW w:w="1948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46CA3" w:rsidRDefault="009A7463" w:rsidP="008B6C08">
            <w:pPr>
              <w:pStyle w:val="a7"/>
            </w:pPr>
            <w:r>
              <w:t>1-го</w:t>
            </w:r>
          </w:p>
          <w:p w:rsidR="008B6C08" w:rsidRPr="002C50C9" w:rsidRDefault="008B6C08" w:rsidP="008B6C08">
            <w:pPr>
              <w:pStyle w:val="a7"/>
            </w:pPr>
            <w:r w:rsidRPr="002C50C9">
              <w:t>подъ</w:t>
            </w:r>
            <w:r w:rsidRPr="002C50C9">
              <w:t>е</w:t>
            </w:r>
            <w:r w:rsidRPr="002C50C9">
              <w:t>ма</w:t>
            </w: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2 под</w:t>
            </w:r>
            <w:r w:rsidRPr="002C50C9">
              <w:rPr>
                <w:rFonts w:ascii="Times New Roman" w:hAnsi="Times New Roman"/>
                <w:sz w:val="20"/>
              </w:rPr>
              <w:t>ъ</w:t>
            </w:r>
            <w:r w:rsidR="00546CA3">
              <w:rPr>
                <w:rFonts w:ascii="Times New Roman" w:hAnsi="Times New Roman"/>
                <w:sz w:val="20"/>
              </w:rPr>
              <w:t>ема</w:t>
            </w:r>
          </w:p>
        </w:tc>
        <w:tc>
          <w:tcPr>
            <w:tcW w:w="931" w:type="dxa"/>
          </w:tcPr>
          <w:p w:rsidR="008B6C08" w:rsidRPr="002C50C9" w:rsidRDefault="00495EDB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жда</w:t>
            </w:r>
            <w:r w:rsidRPr="002C50C9">
              <w:rPr>
                <w:rFonts w:ascii="Times New Roman" w:hAnsi="Times New Roman"/>
                <w:sz w:val="20"/>
              </w:rPr>
              <w:t>ю</w:t>
            </w:r>
            <w:r w:rsidRPr="002C50C9">
              <w:rPr>
                <w:rFonts w:ascii="Times New Roman" w:hAnsi="Times New Roman"/>
                <w:sz w:val="20"/>
              </w:rPr>
              <w:t>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замене</w:t>
            </w:r>
          </w:p>
        </w:tc>
        <w:tc>
          <w:tcPr>
            <w:tcW w:w="811" w:type="dxa"/>
          </w:tcPr>
          <w:p w:rsidR="008B6C08" w:rsidRPr="00495EDB" w:rsidRDefault="000F4934" w:rsidP="000F4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95EDB" w:rsidRPr="00495EDB">
              <w:rPr>
                <w:rFonts w:ascii="Times New Roman" w:hAnsi="Times New Roman"/>
                <w:sz w:val="20"/>
                <w:szCs w:val="20"/>
              </w:rPr>
              <w:t>сего</w:t>
            </w:r>
            <w:r w:rsidR="00FD29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0F4934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</w:p>
          <w:p w:rsidR="008B6C08" w:rsidRPr="00495EDB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нужда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ю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щейся в замене</w:t>
            </w:r>
            <w:proofErr w:type="gramEnd"/>
          </w:p>
        </w:tc>
        <w:tc>
          <w:tcPr>
            <w:tcW w:w="945" w:type="dxa"/>
          </w:tcPr>
          <w:p w:rsidR="008B6C08" w:rsidRPr="00495EDB" w:rsidRDefault="000F4934" w:rsidP="00FD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B6C08" w:rsidRPr="00495EDB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в т. ч. н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у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ждающе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й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ся в зам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е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</w:p>
        </w:tc>
      </w:tr>
      <w:tr w:rsidR="008B6C08" w:rsidRPr="002C50C9" w:rsidTr="000F4934">
        <w:tc>
          <w:tcPr>
            <w:tcW w:w="1948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B6C08" w:rsidRPr="002C50C9" w:rsidTr="000F4934">
        <w:tc>
          <w:tcPr>
            <w:tcW w:w="1948" w:type="dxa"/>
          </w:tcPr>
          <w:p w:rsidR="00EA3C32" w:rsidRDefault="00EA3C32" w:rsidP="00EA3C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8B6C08" w:rsidRPr="002C50C9" w:rsidRDefault="00EA3C32" w:rsidP="00EA3C3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поселению </w:t>
            </w:r>
          </w:p>
        </w:tc>
        <w:tc>
          <w:tcPr>
            <w:tcW w:w="1131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31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7" w:type="dxa"/>
            <w:gridSpan w:val="2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8B6C08">
        <w:tc>
          <w:tcPr>
            <w:tcW w:w="14992" w:type="dxa"/>
            <w:gridSpan w:val="16"/>
          </w:tcPr>
          <w:p w:rsidR="008B6C08" w:rsidRPr="002C50C9" w:rsidRDefault="008B6C08" w:rsidP="00E3042A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 w:rsidR="00E3042A"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="00E304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233A2">
              <w:rPr>
                <w:rFonts w:ascii="Times New Roman" w:hAnsi="Times New Roman"/>
                <w:sz w:val="20"/>
                <w:szCs w:val="20"/>
              </w:rPr>
              <w:t>по населенным пунктам</w:t>
            </w:r>
          </w:p>
        </w:tc>
      </w:tr>
      <w:tr w:rsidR="008B6C08" w:rsidRPr="002C50C9" w:rsidTr="000F4934">
        <w:tc>
          <w:tcPr>
            <w:tcW w:w="1948" w:type="dxa"/>
          </w:tcPr>
          <w:p w:rsidR="008B6C08" w:rsidRPr="002C50C9" w:rsidRDefault="00264E0A" w:rsidP="008B6C08">
            <w:pPr>
              <w:rPr>
                <w:rFonts w:ascii="Times New Roman" w:hAnsi="Times New Roman"/>
                <w:b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131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  <w:r w:rsidR="000F3C8B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B6C08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4,34</w:t>
            </w:r>
          </w:p>
        </w:tc>
        <w:tc>
          <w:tcPr>
            <w:tcW w:w="99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5,</w:t>
            </w:r>
            <w:r w:rsidR="00354842">
              <w:rPr>
                <w:rFonts w:ascii="Times New Roman" w:hAnsi="Times New Roman"/>
              </w:rPr>
              <w:t>95</w:t>
            </w:r>
          </w:p>
        </w:tc>
        <w:tc>
          <w:tcPr>
            <w:tcW w:w="937" w:type="dxa"/>
            <w:gridSpan w:val="2"/>
          </w:tcPr>
          <w:p w:rsidR="008B6C08" w:rsidRPr="00264E0A" w:rsidRDefault="00264E0A" w:rsidP="0051544B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45</w:t>
            </w:r>
            <w:r w:rsidR="00161BCE">
              <w:rPr>
                <w:rFonts w:ascii="Times New Roman" w:hAnsi="Times New Roman"/>
              </w:rPr>
              <w:t>,</w:t>
            </w:r>
            <w:r w:rsidR="0051544B">
              <w:rPr>
                <w:rFonts w:ascii="Times New Roman" w:hAnsi="Times New Roman"/>
              </w:rPr>
              <w:t>3</w:t>
            </w:r>
          </w:p>
        </w:tc>
        <w:tc>
          <w:tcPr>
            <w:tcW w:w="1131" w:type="dxa"/>
          </w:tcPr>
          <w:p w:rsidR="008B6C08" w:rsidRPr="00264E0A" w:rsidRDefault="00354842" w:rsidP="00515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544B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  <w:gridSpan w:val="2"/>
          </w:tcPr>
          <w:p w:rsidR="008B6C08" w:rsidRPr="00264E0A" w:rsidRDefault="00354842" w:rsidP="00515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74" w:type="dxa"/>
          </w:tcPr>
          <w:p w:rsidR="008B6C08" w:rsidRPr="00264E0A" w:rsidRDefault="0035484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B6C08" w:rsidRPr="00264E0A" w:rsidRDefault="0035484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B6C08" w:rsidRPr="002C50C9" w:rsidTr="000F4934">
        <w:tc>
          <w:tcPr>
            <w:tcW w:w="194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</w:tbl>
    <w:p w:rsidR="008B6C08" w:rsidRPr="002C50C9" w:rsidRDefault="008B6C08" w:rsidP="008B6C08">
      <w:pPr>
        <w:rPr>
          <w:rFonts w:ascii="Times New Roman" w:hAnsi="Times New Roman"/>
        </w:rPr>
      </w:pPr>
    </w:p>
    <w:p w:rsidR="008B6C08" w:rsidRPr="00E3042A" w:rsidRDefault="005B625B" w:rsidP="005B625B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8B6C08" w:rsidRPr="002C50C9" w:rsidTr="00FC4896">
        <w:trPr>
          <w:trHeight w:val="276"/>
        </w:trPr>
        <w:tc>
          <w:tcPr>
            <w:tcW w:w="2802" w:type="dxa"/>
            <w:vMerge w:val="restart"/>
          </w:tcPr>
          <w:p w:rsidR="005B625B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B625B" w:rsidRDefault="005B625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8B6C08" w:rsidRPr="002C50C9" w:rsidRDefault="008B6C08" w:rsidP="008B6C0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колодцев, ед.</w:t>
            </w:r>
          </w:p>
        </w:tc>
      </w:tr>
      <w:tr w:rsidR="008B6C08" w:rsidRPr="002C50C9" w:rsidTr="00FC4896">
        <w:trPr>
          <w:trHeight w:val="230"/>
        </w:trPr>
        <w:tc>
          <w:tcPr>
            <w:tcW w:w="2802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C08" w:rsidRPr="002C50C9" w:rsidTr="00FC4896">
        <w:tc>
          <w:tcPr>
            <w:tcW w:w="2802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B6C08" w:rsidRPr="002C50C9" w:rsidTr="00FC4896">
        <w:tc>
          <w:tcPr>
            <w:tcW w:w="2802" w:type="dxa"/>
          </w:tcPr>
          <w:p w:rsidR="003971F7" w:rsidRDefault="003971F7" w:rsidP="003971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8B6C08" w:rsidRPr="002C50C9" w:rsidRDefault="008B6C08" w:rsidP="003971F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C08" w:rsidRPr="002C50C9" w:rsidTr="00FC4896">
        <w:tc>
          <w:tcPr>
            <w:tcW w:w="14992" w:type="dxa"/>
            <w:gridSpan w:val="8"/>
          </w:tcPr>
          <w:p w:rsidR="008B6C08" w:rsidRPr="002C50C9" w:rsidRDefault="008B6C08" w:rsidP="003971F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 w:rsidR="003971F7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="00E14D6E">
              <w:rPr>
                <w:rFonts w:ascii="Times New Roman" w:hAnsi="Times New Roman"/>
                <w:sz w:val="20"/>
                <w:szCs w:val="20"/>
              </w:rPr>
              <w:t>по населенным пунктам</w:t>
            </w:r>
          </w:p>
        </w:tc>
      </w:tr>
      <w:tr w:rsidR="008B6C08" w:rsidRPr="002C50C9" w:rsidTr="00FC4896">
        <w:trPr>
          <w:trHeight w:val="312"/>
        </w:trPr>
        <w:tc>
          <w:tcPr>
            <w:tcW w:w="2802" w:type="dxa"/>
          </w:tcPr>
          <w:p w:rsidR="008B6C08" w:rsidRPr="002C50C9" w:rsidRDefault="00264E0A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2409" w:type="dxa"/>
          </w:tcPr>
          <w:p w:rsidR="008B6C08" w:rsidRPr="00264E0A" w:rsidRDefault="00264E0A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64E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B6C08" w:rsidRPr="00264E0A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C08" w:rsidRPr="00264E0A" w:rsidRDefault="00264E0A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64E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B6C08" w:rsidRPr="00264E0A" w:rsidRDefault="0051544B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6C08" w:rsidRPr="00264E0A" w:rsidRDefault="0051544B" w:rsidP="00C170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  <w:tc>
          <w:tcPr>
            <w:tcW w:w="1985" w:type="dxa"/>
          </w:tcPr>
          <w:p w:rsidR="008B6C08" w:rsidRPr="00264E0A" w:rsidRDefault="00B952B6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B6C08" w:rsidRPr="00264E0A" w:rsidRDefault="00264E0A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64E0A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8B6C08" w:rsidRPr="002C50C9" w:rsidTr="00FC4896">
        <w:trPr>
          <w:trHeight w:val="312"/>
        </w:trPr>
        <w:tc>
          <w:tcPr>
            <w:tcW w:w="280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rPr>
          <w:rFonts w:ascii="Times New Roman" w:hAnsi="Times New Roman"/>
        </w:rPr>
      </w:pPr>
    </w:p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6E6914" w:rsidRPr="002C50C9" w:rsidRDefault="006E6914" w:rsidP="008B6C08">
      <w:pPr>
        <w:jc w:val="left"/>
        <w:rPr>
          <w:rFonts w:ascii="Times New Roman" w:hAnsi="Times New Roman"/>
          <w:sz w:val="24"/>
          <w:szCs w:val="24"/>
        </w:rPr>
      </w:pPr>
    </w:p>
    <w:p w:rsidR="007F1692" w:rsidRPr="002C50C9" w:rsidRDefault="007F1692" w:rsidP="008B6C08">
      <w:pPr>
        <w:jc w:val="left"/>
        <w:rPr>
          <w:rFonts w:ascii="Times New Roman" w:hAnsi="Times New Roman"/>
          <w:sz w:val="24"/>
          <w:szCs w:val="24"/>
        </w:rPr>
      </w:pPr>
    </w:p>
    <w:p w:rsidR="006E6914" w:rsidRPr="002C50C9" w:rsidRDefault="008B6C08" w:rsidP="00885F1B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5.6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AF5197" w:rsidRPr="002C50C9" w:rsidTr="00AF5197">
        <w:trPr>
          <w:trHeight w:val="352"/>
        </w:trPr>
        <w:tc>
          <w:tcPr>
            <w:tcW w:w="1523" w:type="dxa"/>
            <w:vMerge w:val="restart"/>
          </w:tcPr>
          <w:p w:rsidR="00AF5197" w:rsidRPr="002C50C9" w:rsidRDefault="00AF5197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канализ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AF5197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AF5197" w:rsidRPr="002C50C9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AF5197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Мо</w:t>
            </w:r>
            <w:r w:rsidRPr="002C50C9">
              <w:rPr>
                <w:rFonts w:ascii="Times New Roman" w:hAnsi="Times New Roman"/>
                <w:sz w:val="20"/>
              </w:rPr>
              <w:t>щ</w:t>
            </w:r>
            <w:r w:rsidRPr="002C50C9">
              <w:rPr>
                <w:rFonts w:ascii="Times New Roman" w:hAnsi="Times New Roman"/>
                <w:sz w:val="20"/>
              </w:rPr>
              <w:t>ность 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по обр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 xml:space="preserve">ботке осадка, тыс. </w:t>
            </w:r>
          </w:p>
          <w:p w:rsidR="004B5711" w:rsidRDefault="00AF5197" w:rsidP="006E69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куб. </w:t>
            </w:r>
          </w:p>
          <w:p w:rsidR="00AF5197" w:rsidRPr="002C50C9" w:rsidRDefault="00AF5197" w:rsidP="004B5711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AF5197" w:rsidRPr="002C50C9" w:rsidRDefault="00AF5197" w:rsidP="006E691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ил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вых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щадок, </w:t>
            </w:r>
            <w:r w:rsidRPr="002C50C9">
              <w:rPr>
                <w:rFonts w:ascii="Times New Roman" w:hAnsi="Times New Roman"/>
                <w:sz w:val="20"/>
              </w:rPr>
              <w:t>тыс.</w:t>
            </w:r>
            <w:r>
              <w:rPr>
                <w:rFonts w:ascii="Times New Roman" w:hAnsi="Times New Roman"/>
                <w:sz w:val="20"/>
              </w:rPr>
              <w:t xml:space="preserve"> кв. м</w:t>
            </w:r>
          </w:p>
        </w:tc>
        <w:tc>
          <w:tcPr>
            <w:tcW w:w="5253" w:type="dxa"/>
            <w:gridSpan w:val="12"/>
            <w:vAlign w:val="center"/>
          </w:tcPr>
          <w:p w:rsidR="00AF5197" w:rsidRPr="002C50C9" w:rsidRDefault="00AF5197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634CF8" w:rsidRPr="002C50C9" w:rsidTr="00500CFB">
        <w:trPr>
          <w:trHeight w:val="351"/>
        </w:trPr>
        <w:tc>
          <w:tcPr>
            <w:tcW w:w="1523" w:type="dxa"/>
            <w:vMerge/>
          </w:tcPr>
          <w:p w:rsidR="00634CF8" w:rsidRPr="002C50C9" w:rsidRDefault="00634CF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634CF8" w:rsidRPr="002C50C9" w:rsidRDefault="00634CF8" w:rsidP="008B6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634CF8" w:rsidRPr="002C50C9" w:rsidRDefault="00634CF8" w:rsidP="008B6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634CF8" w:rsidRDefault="00634CF8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главных </w:t>
            </w:r>
          </w:p>
          <w:p w:rsidR="00634CF8" w:rsidRDefault="00634CF8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634CF8" w:rsidRDefault="00634CF8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канал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зацион</w:t>
            </w:r>
            <w:r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1752" w:type="dxa"/>
            <w:gridSpan w:val="3"/>
            <w:vAlign w:val="center"/>
          </w:tcPr>
          <w:p w:rsidR="00634CF8" w:rsidRDefault="00634CF8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внутриквартал</w:t>
            </w:r>
            <w:r w:rsidRPr="002C50C9">
              <w:rPr>
                <w:rFonts w:ascii="Times New Roman" w:hAnsi="Times New Roman"/>
                <w:sz w:val="20"/>
              </w:rPr>
              <w:t>ь</w:t>
            </w:r>
            <w:r w:rsidRPr="002C50C9">
              <w:rPr>
                <w:rFonts w:ascii="Times New Roman" w:hAnsi="Times New Roman"/>
                <w:sz w:val="20"/>
              </w:rPr>
              <w:t xml:space="preserve">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AF5197" w:rsidRPr="002C50C9" w:rsidTr="00634CF8">
        <w:trPr>
          <w:trHeight w:val="77"/>
        </w:trPr>
        <w:tc>
          <w:tcPr>
            <w:tcW w:w="1523" w:type="dxa"/>
            <w:vMerge/>
          </w:tcPr>
          <w:p w:rsidR="00AF5197" w:rsidRPr="002C50C9" w:rsidRDefault="00AF5197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 w:rsidRPr="002C50C9">
              <w:rPr>
                <w:rFonts w:ascii="Times New Roman" w:hAnsi="Times New Roman"/>
                <w:sz w:val="20"/>
              </w:rPr>
              <w:t xml:space="preserve"> число о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дельных канализ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ционных сетей</w:t>
            </w:r>
          </w:p>
        </w:tc>
        <w:tc>
          <w:tcPr>
            <w:tcW w:w="848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AF5197" w:rsidRPr="002C50C9" w:rsidRDefault="00AF5197" w:rsidP="004B57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устан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вочная мо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ность, </w:t>
            </w: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</w:t>
            </w:r>
            <w:r w:rsidR="004B571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AF5197" w:rsidRPr="002C50C9" w:rsidRDefault="00AF5197" w:rsidP="00AF51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  <w:r w:rsidR="00634CF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87" w:type="dxa"/>
            <w:gridSpan w:val="3"/>
            <w:vMerge w:val="restart"/>
          </w:tcPr>
          <w:p w:rsidR="00AF5197" w:rsidRPr="002C50C9" w:rsidRDefault="00AF5197" w:rsidP="00634CF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 w:rsidR="00634CF8">
              <w:rPr>
                <w:rFonts w:ascii="Times New Roman" w:hAnsi="Times New Roman"/>
                <w:sz w:val="20"/>
              </w:rPr>
              <w:t xml:space="preserve">.ч. 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ну</w:t>
            </w:r>
            <w:r w:rsidRPr="002C50C9">
              <w:rPr>
                <w:rFonts w:ascii="Times New Roman" w:hAnsi="Times New Roman"/>
                <w:sz w:val="20"/>
              </w:rPr>
              <w:t>ж</w:t>
            </w:r>
            <w:r w:rsidRPr="002C50C9">
              <w:rPr>
                <w:rFonts w:ascii="Times New Roman" w:hAnsi="Times New Roman"/>
                <w:sz w:val="20"/>
              </w:rPr>
              <w:t>да</w:t>
            </w:r>
            <w:r w:rsidRPr="002C50C9">
              <w:rPr>
                <w:rFonts w:ascii="Times New Roman" w:hAnsi="Times New Roman"/>
                <w:sz w:val="20"/>
              </w:rPr>
              <w:t>ю</w:t>
            </w:r>
            <w:r w:rsidRPr="002C50C9">
              <w:rPr>
                <w:rFonts w:ascii="Times New Roman" w:hAnsi="Times New Roman"/>
                <w:sz w:val="20"/>
              </w:rPr>
              <w:t>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не</w:t>
            </w:r>
          </w:p>
        </w:tc>
        <w:tc>
          <w:tcPr>
            <w:tcW w:w="848" w:type="dxa"/>
            <w:gridSpan w:val="2"/>
            <w:vMerge w:val="restart"/>
          </w:tcPr>
          <w:p w:rsidR="00AF5197" w:rsidRPr="00634CF8" w:rsidRDefault="00634CF8" w:rsidP="00BE55E1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AF5197" w:rsidRPr="00634CF8" w:rsidRDefault="00AF5197" w:rsidP="00634CF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 w:rsidR="00634CF8" w:rsidRPr="00634CF8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ж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да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ю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щейся в зам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е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</w:p>
        </w:tc>
        <w:tc>
          <w:tcPr>
            <w:tcW w:w="878" w:type="dxa"/>
            <w:vMerge w:val="restart"/>
          </w:tcPr>
          <w:p w:rsidR="00AF5197" w:rsidRPr="00634CF8" w:rsidRDefault="00634CF8" w:rsidP="00BE5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74" w:type="dxa"/>
            <w:gridSpan w:val="2"/>
            <w:vMerge w:val="restart"/>
          </w:tcPr>
          <w:p w:rsidR="00AF5197" w:rsidRPr="00634CF8" w:rsidRDefault="00AF5197" w:rsidP="00634CF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 w:rsidR="00634CF8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ж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да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ю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щейся в зам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е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</w:p>
        </w:tc>
      </w:tr>
      <w:tr w:rsidR="00AF5197" w:rsidRPr="002C50C9" w:rsidTr="00634CF8">
        <w:trPr>
          <w:trHeight w:val="1617"/>
        </w:trPr>
        <w:tc>
          <w:tcPr>
            <w:tcW w:w="1523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мех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нич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ской очис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851" w:type="dxa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биол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гич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ской очис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634CF8">
        <w:tc>
          <w:tcPr>
            <w:tcW w:w="1523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B6C08" w:rsidRPr="002C50C9" w:rsidTr="00634CF8">
        <w:tc>
          <w:tcPr>
            <w:tcW w:w="1523" w:type="dxa"/>
            <w:vAlign w:val="center"/>
          </w:tcPr>
          <w:p w:rsidR="00BE55E1" w:rsidRDefault="00BE55E1" w:rsidP="00BE55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8B6C08" w:rsidRPr="002C50C9" w:rsidRDefault="00BE55E1" w:rsidP="00BE55E1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8B6C08">
        <w:tc>
          <w:tcPr>
            <w:tcW w:w="14850" w:type="dxa"/>
            <w:gridSpan w:val="22"/>
          </w:tcPr>
          <w:p w:rsidR="008B6C08" w:rsidRPr="002C50C9" w:rsidRDefault="00E66825" w:rsidP="00E6682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по населенным пункта</w:t>
            </w:r>
            <w:r w:rsidR="0086269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8B6C08" w:rsidRPr="002C50C9" w:rsidTr="00AF5197">
        <w:tc>
          <w:tcPr>
            <w:tcW w:w="1523" w:type="dxa"/>
          </w:tcPr>
          <w:p w:rsidR="008B6C08" w:rsidRPr="002C50C9" w:rsidRDefault="00264E0A" w:rsidP="008B6C08">
            <w:pPr>
              <w:rPr>
                <w:rFonts w:ascii="Times New Roman" w:hAnsi="Times New Roman"/>
                <w:b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707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113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2,9</w:t>
            </w:r>
          </w:p>
        </w:tc>
        <w:tc>
          <w:tcPr>
            <w:tcW w:w="851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850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851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0,0001</w:t>
            </w:r>
          </w:p>
        </w:tc>
        <w:tc>
          <w:tcPr>
            <w:tcW w:w="851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0,05</w:t>
            </w:r>
          </w:p>
        </w:tc>
        <w:tc>
          <w:tcPr>
            <w:tcW w:w="850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851" w:type="dxa"/>
            <w:gridSpan w:val="2"/>
          </w:tcPr>
          <w:p w:rsidR="008B6C08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3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9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C08" w:rsidRPr="002C50C9" w:rsidTr="00AF5197">
        <w:tc>
          <w:tcPr>
            <w:tcW w:w="1523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885F1B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5.7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30"/>
        <w:gridCol w:w="598"/>
        <w:gridCol w:w="546"/>
        <w:gridCol w:w="655"/>
        <w:gridCol w:w="647"/>
        <w:gridCol w:w="14"/>
        <w:gridCol w:w="700"/>
        <w:gridCol w:w="14"/>
        <w:gridCol w:w="616"/>
        <w:gridCol w:w="500"/>
        <w:gridCol w:w="927"/>
        <w:gridCol w:w="723"/>
        <w:gridCol w:w="481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E908D6" w:rsidRPr="002C50C9" w:rsidTr="007E14D9">
        <w:tc>
          <w:tcPr>
            <w:tcW w:w="1298" w:type="dxa"/>
            <w:vMerge w:val="restart"/>
          </w:tcPr>
          <w:p w:rsidR="00E908D6" w:rsidRPr="002C50C9" w:rsidRDefault="00E908D6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ленного пункта</w:t>
            </w:r>
          </w:p>
        </w:tc>
        <w:tc>
          <w:tcPr>
            <w:tcW w:w="4420" w:type="dxa"/>
            <w:gridSpan w:val="10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источников теплоснабжения</w:t>
            </w:r>
          </w:p>
        </w:tc>
        <w:tc>
          <w:tcPr>
            <w:tcW w:w="2873" w:type="dxa"/>
            <w:gridSpan w:val="5"/>
            <w:vMerge w:val="restart"/>
          </w:tcPr>
          <w:p w:rsidR="00E908D6" w:rsidRPr="002C50C9" w:rsidRDefault="00E908D6" w:rsidP="00A82B36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Суммарная мощность исто</w:t>
            </w:r>
            <w:r w:rsidRPr="002C50C9">
              <w:rPr>
                <w:rFonts w:ascii="Times New Roman" w:hAnsi="Times New Roman"/>
                <w:sz w:val="20"/>
              </w:rPr>
              <w:t>ч</w:t>
            </w:r>
            <w:r w:rsidRPr="002C50C9">
              <w:rPr>
                <w:rFonts w:ascii="Times New Roman" w:hAnsi="Times New Roman"/>
                <w:sz w:val="20"/>
              </w:rPr>
              <w:t xml:space="preserve">ников теплоснабжения, 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2C50C9">
              <w:rPr>
                <w:rFonts w:ascii="Times New Roman" w:hAnsi="Times New Roman"/>
                <w:sz w:val="20"/>
              </w:rPr>
              <w:t>кал/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840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Кол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чество котлов (эне</w:t>
            </w:r>
            <w:r w:rsidRPr="002C50C9">
              <w:rPr>
                <w:rFonts w:ascii="Times New Roman" w:hAnsi="Times New Roman"/>
                <w:sz w:val="20"/>
              </w:rPr>
              <w:t>р</w:t>
            </w:r>
            <w:r w:rsidRPr="002C50C9">
              <w:rPr>
                <w:rFonts w:ascii="Times New Roman" w:hAnsi="Times New Roman"/>
                <w:sz w:val="20"/>
              </w:rPr>
              <w:t>г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уст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новок), ед.</w:t>
            </w:r>
          </w:p>
        </w:tc>
        <w:tc>
          <w:tcPr>
            <w:tcW w:w="4451" w:type="dxa"/>
            <w:gridSpan w:val="6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Протяженность тепловых и паровых сетей в двухтрубном исчислении,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8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коген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рацио</w:t>
            </w:r>
            <w:r w:rsidRPr="002C50C9">
              <w:rPr>
                <w:rFonts w:ascii="Times New Roman" w:hAnsi="Times New Roman"/>
                <w:sz w:val="20"/>
              </w:rPr>
              <w:t>н</w:t>
            </w:r>
            <w:r w:rsidRPr="002C50C9">
              <w:rPr>
                <w:rFonts w:ascii="Times New Roman" w:hAnsi="Times New Roman"/>
                <w:sz w:val="20"/>
              </w:rPr>
              <w:t>ных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и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>точн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ков, ед.</w:t>
            </w:r>
          </w:p>
        </w:tc>
      </w:tr>
      <w:tr w:rsidR="00E908D6" w:rsidRPr="002C50C9" w:rsidTr="007E14D9">
        <w:trPr>
          <w:trHeight w:val="240"/>
        </w:trPr>
        <w:tc>
          <w:tcPr>
            <w:tcW w:w="1298" w:type="dxa"/>
            <w:vMerge/>
          </w:tcPr>
          <w:p w:rsidR="00E908D6" w:rsidRPr="002C50C9" w:rsidRDefault="00E908D6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E908D6" w:rsidRPr="002C50C9" w:rsidRDefault="00E908D6" w:rsidP="001B0A89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ом числе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щ</w:t>
            </w:r>
            <w:r w:rsidRPr="002C50C9">
              <w:rPr>
                <w:rFonts w:ascii="Times New Roman" w:hAnsi="Times New Roman"/>
                <w:sz w:val="20"/>
              </w:rPr>
              <w:t>ностью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Гкал/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1844" w:type="dxa"/>
            <w:gridSpan w:val="5"/>
          </w:tcPr>
          <w:p w:rsidR="00E908D6" w:rsidRDefault="00E908D6" w:rsidP="00885F1B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работающих </w:t>
            </w:r>
          </w:p>
          <w:p w:rsidR="00E908D6" w:rsidRPr="002C50C9" w:rsidRDefault="00E908D6" w:rsidP="00885F1B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на топли</w:t>
            </w:r>
            <w:r>
              <w:rPr>
                <w:rFonts w:ascii="Times New Roman" w:hAnsi="Times New Roman"/>
                <w:sz w:val="20"/>
              </w:rPr>
              <w:t>ве, ед.</w:t>
            </w:r>
          </w:p>
        </w:tc>
        <w:tc>
          <w:tcPr>
            <w:tcW w:w="2873" w:type="dxa"/>
            <w:gridSpan w:val="5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</w:rPr>
            </w:pPr>
          </w:p>
        </w:tc>
      </w:tr>
      <w:tr w:rsidR="00E908D6" w:rsidRPr="002C50C9" w:rsidTr="007E14D9">
        <w:tc>
          <w:tcPr>
            <w:tcW w:w="129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тве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р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616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жи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д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  <w:tc>
          <w:tcPr>
            <w:tcW w:w="500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г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а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зообразном</w:t>
            </w:r>
          </w:p>
        </w:tc>
        <w:tc>
          <w:tcPr>
            <w:tcW w:w="927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46" w:type="dxa"/>
            <w:gridSpan w:val="4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сети, </w:t>
            </w:r>
            <w:r w:rsidRPr="002C50C9">
              <w:rPr>
                <w:rFonts w:ascii="Times New Roman" w:hAnsi="Times New Roman"/>
                <w:sz w:val="20"/>
              </w:rPr>
              <w:t>ну</w:t>
            </w:r>
            <w:r w:rsidRPr="002C50C9">
              <w:rPr>
                <w:rFonts w:ascii="Times New Roman" w:hAnsi="Times New Roman"/>
                <w:sz w:val="20"/>
              </w:rPr>
              <w:t>ж</w:t>
            </w:r>
            <w:r w:rsidRPr="002C50C9">
              <w:rPr>
                <w:rFonts w:ascii="Times New Roman" w:hAnsi="Times New Roman"/>
                <w:sz w:val="20"/>
              </w:rPr>
              <w:t>дающиеся в замене</w:t>
            </w:r>
          </w:p>
        </w:tc>
        <w:tc>
          <w:tcPr>
            <w:tcW w:w="96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E908D6" w:rsidRPr="002C50C9" w:rsidTr="007E14D9">
        <w:tc>
          <w:tcPr>
            <w:tcW w:w="129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3" w:type="dxa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495" w:type="dxa"/>
            <w:gridSpan w:val="2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200 мм</w:t>
              </w:r>
            </w:smartTag>
          </w:p>
        </w:tc>
        <w:tc>
          <w:tcPr>
            <w:tcW w:w="851" w:type="dxa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200 до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400 мм</w:t>
              </w:r>
            </w:smartTag>
          </w:p>
        </w:tc>
        <w:tc>
          <w:tcPr>
            <w:tcW w:w="850" w:type="dxa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400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600 мм</w:t>
              </w:r>
            </w:smartTag>
          </w:p>
        </w:tc>
        <w:tc>
          <w:tcPr>
            <w:tcW w:w="115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2508C2" w:rsidRPr="002C50C9" w:rsidTr="007E14D9">
        <w:tc>
          <w:tcPr>
            <w:tcW w:w="1298" w:type="dxa"/>
            <w:vAlign w:val="center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2508C2" w:rsidRPr="002C50C9" w:rsidRDefault="002508C2" w:rsidP="002508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508C2" w:rsidRPr="002C50C9" w:rsidTr="007E14D9">
        <w:tc>
          <w:tcPr>
            <w:tcW w:w="1298" w:type="dxa"/>
            <w:vAlign w:val="center"/>
          </w:tcPr>
          <w:p w:rsidR="002508C2" w:rsidRDefault="002508C2" w:rsidP="00395F8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2508C2" w:rsidRPr="002C50C9" w:rsidRDefault="002508C2" w:rsidP="00395F8C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728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7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7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3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5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FC4896">
        <w:tc>
          <w:tcPr>
            <w:tcW w:w="14850" w:type="dxa"/>
            <w:gridSpan w:val="24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по населен</w:t>
            </w:r>
            <w:r w:rsidR="009F5EAE">
              <w:rPr>
                <w:rFonts w:ascii="Times New Roman" w:hAnsi="Times New Roman"/>
                <w:sz w:val="20"/>
                <w:szCs w:val="20"/>
              </w:rPr>
              <w:t>ным пунктам</w:t>
            </w:r>
          </w:p>
        </w:tc>
      </w:tr>
      <w:tr w:rsidR="002508C2" w:rsidRPr="002C50C9" w:rsidTr="007E14D9">
        <w:tc>
          <w:tcPr>
            <w:tcW w:w="1428" w:type="dxa"/>
            <w:gridSpan w:val="2"/>
          </w:tcPr>
          <w:p w:rsidR="002508C2" w:rsidRPr="002C50C9" w:rsidRDefault="00264E0A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598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</w:tcPr>
          <w:p w:rsidR="002508C2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5" w:type="dxa"/>
          </w:tcPr>
          <w:p w:rsidR="002508C2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gridSpan w:val="2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  <w:gridSpan w:val="2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12,</w:t>
            </w:r>
            <w:r w:rsidR="005A46F0">
              <w:rPr>
                <w:rFonts w:ascii="Times New Roman" w:hAnsi="Times New Roman"/>
              </w:rPr>
              <w:t>91</w:t>
            </w:r>
          </w:p>
        </w:tc>
        <w:tc>
          <w:tcPr>
            <w:tcW w:w="723" w:type="dxa"/>
          </w:tcPr>
          <w:p w:rsidR="002508C2" w:rsidRPr="00264E0A" w:rsidRDefault="005A46F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12,91</w:t>
            </w:r>
          </w:p>
        </w:tc>
        <w:tc>
          <w:tcPr>
            <w:tcW w:w="481" w:type="dxa"/>
          </w:tcPr>
          <w:p w:rsidR="002508C2" w:rsidRPr="00264E0A" w:rsidRDefault="002508C2" w:rsidP="007E14D9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08C2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4" w:type="dxa"/>
            <w:gridSpan w:val="2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3,</w:t>
            </w:r>
            <w:r w:rsidR="005A46F0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2,</w:t>
            </w:r>
            <w:r w:rsidR="005A46F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2508C2" w:rsidRPr="00264E0A" w:rsidRDefault="00264E0A" w:rsidP="0051544B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0,</w:t>
            </w:r>
            <w:r w:rsidR="0051544B">
              <w:rPr>
                <w:rFonts w:ascii="Times New Roman" w:hAnsi="Times New Roman"/>
              </w:rPr>
              <w:t>24</w:t>
            </w:r>
          </w:p>
        </w:tc>
        <w:tc>
          <w:tcPr>
            <w:tcW w:w="968" w:type="dxa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</w:tr>
    </w:tbl>
    <w:p w:rsidR="007F1692" w:rsidRPr="002C50C9" w:rsidRDefault="007F1692" w:rsidP="008B6C08">
      <w:pPr>
        <w:jc w:val="both"/>
        <w:rPr>
          <w:rFonts w:ascii="Times New Roman" w:hAnsi="Times New Roman"/>
          <w:sz w:val="24"/>
          <w:szCs w:val="24"/>
        </w:rPr>
      </w:pPr>
    </w:p>
    <w:p w:rsidR="006E6329" w:rsidRDefault="006E6329" w:rsidP="005160B5">
      <w:pPr>
        <w:rPr>
          <w:rFonts w:ascii="Times New Roman" w:hAnsi="Times New Roman"/>
          <w:sz w:val="24"/>
          <w:szCs w:val="24"/>
        </w:rPr>
      </w:pPr>
    </w:p>
    <w:p w:rsidR="001072F5" w:rsidRDefault="001072F5" w:rsidP="005160B5">
      <w:pPr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2B5B5C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5.8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Электрификация, газификация населенных пунктов</w:t>
      </w:r>
      <w:r w:rsidR="00C2578D">
        <w:rPr>
          <w:rFonts w:ascii="Times New Roman" w:hAnsi="Times New Roman"/>
          <w:sz w:val="24"/>
          <w:szCs w:val="24"/>
        </w:rPr>
        <w:t xml:space="preserve">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8B6C08" w:rsidRPr="002C50C9" w:rsidTr="00CA1187">
        <w:trPr>
          <w:trHeight w:val="230"/>
        </w:trPr>
        <w:tc>
          <w:tcPr>
            <w:tcW w:w="4077" w:type="dxa"/>
            <w:vMerge w:val="restart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тяженность улиц, прое</w:t>
            </w:r>
            <w:r w:rsidRPr="002C50C9">
              <w:rPr>
                <w:sz w:val="20"/>
                <w:szCs w:val="20"/>
              </w:rPr>
              <w:t>з</w:t>
            </w:r>
            <w:r w:rsidRPr="002C50C9">
              <w:rPr>
                <w:sz w:val="20"/>
                <w:szCs w:val="20"/>
              </w:rPr>
              <w:t>дов, наб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 xml:space="preserve">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прот</w:t>
            </w:r>
            <w:r w:rsidRPr="002C50C9">
              <w:rPr>
                <w:sz w:val="20"/>
                <w:szCs w:val="20"/>
              </w:rPr>
              <w:t>я</w:t>
            </w:r>
            <w:r w:rsidRPr="002C50C9">
              <w:rPr>
                <w:sz w:val="20"/>
                <w:szCs w:val="20"/>
              </w:rPr>
              <w:t>женность осв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 xml:space="preserve">щенных частей улиц, проездов, набережных,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gridSpan w:val="2"/>
          </w:tcPr>
          <w:p w:rsidR="002B5B5C" w:rsidRDefault="002B5B5C" w:rsidP="002B5B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proofErr w:type="gramStart"/>
            <w:r w:rsidR="008B6C08" w:rsidRPr="002C50C9">
              <w:rPr>
                <w:sz w:val="20"/>
                <w:szCs w:val="20"/>
              </w:rPr>
              <w:t>уличной</w:t>
            </w:r>
            <w:proofErr w:type="gramEnd"/>
            <w:r w:rsidR="008B6C08" w:rsidRPr="002C50C9">
              <w:rPr>
                <w:sz w:val="20"/>
                <w:szCs w:val="20"/>
              </w:rPr>
              <w:t xml:space="preserve"> </w:t>
            </w:r>
          </w:p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газовой сети,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59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Количество газифицир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 xml:space="preserve">ванных </w:t>
            </w:r>
            <w:r w:rsidR="002B5B5C">
              <w:rPr>
                <w:sz w:val="20"/>
                <w:szCs w:val="20"/>
              </w:rPr>
              <w:t>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1984" w:type="dxa"/>
            <w:vMerge w:val="restart"/>
          </w:tcPr>
          <w:p w:rsidR="0021229F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</w:t>
            </w:r>
          </w:p>
          <w:p w:rsidR="008B6C08" w:rsidRPr="002C50C9" w:rsidRDefault="00570AC6" w:rsidP="00575F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B6C08" w:rsidRPr="002C50C9">
              <w:rPr>
                <w:sz w:val="20"/>
                <w:szCs w:val="20"/>
              </w:rPr>
              <w:t>егазифицирова</w:t>
            </w:r>
            <w:r w:rsidR="008B6C08" w:rsidRPr="002C50C9">
              <w:rPr>
                <w:sz w:val="20"/>
                <w:szCs w:val="20"/>
              </w:rPr>
              <w:t>н</w:t>
            </w:r>
            <w:r w:rsidR="008B6C08" w:rsidRPr="002C50C9">
              <w:rPr>
                <w:sz w:val="20"/>
                <w:szCs w:val="20"/>
              </w:rPr>
              <w:t>ных</w:t>
            </w:r>
            <w:r w:rsidR="002B5B5C">
              <w:rPr>
                <w:sz w:val="20"/>
                <w:szCs w:val="20"/>
              </w:rPr>
              <w:t xml:space="preserve"> жилых домов</w:t>
            </w:r>
            <w:r w:rsidR="008B6C08" w:rsidRPr="002C50C9">
              <w:rPr>
                <w:sz w:val="20"/>
                <w:szCs w:val="20"/>
              </w:rPr>
              <w:t>, ед.</w:t>
            </w:r>
          </w:p>
        </w:tc>
      </w:tr>
      <w:tr w:rsidR="008B6C08" w:rsidRPr="002C50C9" w:rsidTr="00CA1187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6C08" w:rsidRPr="002C50C9" w:rsidRDefault="008B6C08" w:rsidP="002B5B5C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6C08" w:rsidRPr="002C50C9" w:rsidRDefault="008B6C08" w:rsidP="002B5B5C">
            <w:pPr>
              <w:pStyle w:val="Default"/>
              <w:jc w:val="center"/>
              <w:rPr>
                <w:b/>
              </w:rPr>
            </w:pPr>
            <w:proofErr w:type="gramStart"/>
            <w:r w:rsidRPr="002C50C9">
              <w:rPr>
                <w:sz w:val="20"/>
                <w:szCs w:val="20"/>
              </w:rPr>
              <w:t>в т. ч. нужда</w:t>
            </w:r>
            <w:r w:rsidRPr="002C50C9">
              <w:rPr>
                <w:sz w:val="20"/>
                <w:szCs w:val="20"/>
              </w:rPr>
              <w:t>ю</w:t>
            </w:r>
            <w:r w:rsidRPr="002C50C9">
              <w:rPr>
                <w:sz w:val="20"/>
                <w:szCs w:val="20"/>
              </w:rPr>
              <w:t>щейся в замене и ремонте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B6C08" w:rsidRPr="00DA0966" w:rsidTr="00CA1187">
        <w:tc>
          <w:tcPr>
            <w:tcW w:w="4077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B6C08" w:rsidRPr="002C50C9" w:rsidTr="00CA1187">
        <w:tc>
          <w:tcPr>
            <w:tcW w:w="4077" w:type="dxa"/>
          </w:tcPr>
          <w:p w:rsidR="008B6C08" w:rsidRPr="002C50C9" w:rsidRDefault="002B5B5C" w:rsidP="002B5B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41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CA1187">
        <w:tc>
          <w:tcPr>
            <w:tcW w:w="4077" w:type="dxa"/>
          </w:tcPr>
          <w:p w:rsidR="008B6C08" w:rsidRPr="002C50C9" w:rsidRDefault="007E52D4" w:rsidP="008B6C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CA1187" w:rsidTr="00CA1187">
        <w:tc>
          <w:tcPr>
            <w:tcW w:w="4077" w:type="dxa"/>
          </w:tcPr>
          <w:p w:rsidR="008B6C08" w:rsidRPr="00CA1187" w:rsidRDefault="00AC41F3" w:rsidP="008B6C08">
            <w:pPr>
              <w:rPr>
                <w:rFonts w:ascii="Times New Roman" w:hAnsi="Times New Roman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418" w:type="dxa"/>
          </w:tcPr>
          <w:p w:rsidR="008B6C08" w:rsidRPr="00CA1187" w:rsidRDefault="00AC41F3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1701" w:type="dxa"/>
          </w:tcPr>
          <w:p w:rsidR="008B6C08" w:rsidRPr="00CA1187" w:rsidRDefault="005A46F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1276" w:type="dxa"/>
          </w:tcPr>
          <w:p w:rsidR="008B6C08" w:rsidRPr="00CA1187" w:rsidRDefault="002E5DFD" w:rsidP="00515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6F0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>,</w:t>
            </w:r>
            <w:r w:rsidR="0051544B">
              <w:rPr>
                <w:rFonts w:ascii="Times New Roman" w:hAnsi="Times New Roman"/>
              </w:rPr>
              <w:t>739</w:t>
            </w:r>
          </w:p>
        </w:tc>
        <w:tc>
          <w:tcPr>
            <w:tcW w:w="1701" w:type="dxa"/>
          </w:tcPr>
          <w:p w:rsidR="008B6C08" w:rsidRPr="00CA1187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6C08" w:rsidRPr="00CA1187" w:rsidRDefault="002E5DFD" w:rsidP="00515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51544B">
              <w:rPr>
                <w:rFonts w:ascii="Times New Roman" w:hAnsi="Times New Roman"/>
              </w:rPr>
              <w:t>64</w:t>
            </w:r>
          </w:p>
        </w:tc>
        <w:tc>
          <w:tcPr>
            <w:tcW w:w="1984" w:type="dxa"/>
          </w:tcPr>
          <w:p w:rsidR="008B6C08" w:rsidRPr="00CA1187" w:rsidRDefault="0051544B" w:rsidP="00B95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</w:t>
            </w:r>
          </w:p>
        </w:tc>
      </w:tr>
      <w:tr w:rsidR="00DA0966" w:rsidRPr="00CA1187" w:rsidTr="00CA1187">
        <w:tc>
          <w:tcPr>
            <w:tcW w:w="4077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</w:tr>
    </w:tbl>
    <w:p w:rsidR="008B6C08" w:rsidRPr="002C50C9" w:rsidRDefault="008B6C08" w:rsidP="00834925">
      <w:pPr>
        <w:spacing w:before="240"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5.9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155"/>
        <w:gridCol w:w="3155"/>
        <w:gridCol w:w="3156"/>
      </w:tblGrid>
      <w:tr w:rsidR="008B6C08" w:rsidRPr="002C50C9" w:rsidTr="00CA1187">
        <w:tc>
          <w:tcPr>
            <w:tcW w:w="4284" w:type="dxa"/>
            <w:vMerge w:val="restart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Проектно-сметная документа</w:t>
            </w:r>
            <w:r w:rsidR="007E52D4">
              <w:rPr>
                <w:rFonts w:ascii="Times New Roman" w:hAnsi="Times New Roman"/>
                <w:sz w:val="20"/>
                <w:szCs w:val="20"/>
              </w:rPr>
              <w:t>ция разработана за счет средств</w:t>
            </w:r>
          </w:p>
        </w:tc>
      </w:tr>
      <w:tr w:rsidR="008B6C08" w:rsidRPr="002C50C9" w:rsidTr="0021229F">
        <w:tc>
          <w:tcPr>
            <w:tcW w:w="4284" w:type="dxa"/>
            <w:vMerge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</w:tr>
      <w:tr w:rsidR="008B6C08" w:rsidRPr="00DA0966" w:rsidTr="0021229F">
        <w:tc>
          <w:tcPr>
            <w:tcW w:w="4284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B6C08" w:rsidRPr="002C50C9" w:rsidTr="0021229F">
        <w:tc>
          <w:tcPr>
            <w:tcW w:w="4284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08" w:rsidRPr="002C50C9" w:rsidTr="0021229F">
        <w:tc>
          <w:tcPr>
            <w:tcW w:w="4284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08" w:rsidRPr="002C50C9" w:rsidTr="0021229F">
        <w:tc>
          <w:tcPr>
            <w:tcW w:w="4284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A9E" w:rsidRDefault="00270A9E" w:rsidP="00834925">
      <w:pPr>
        <w:pStyle w:val="a4"/>
        <w:spacing w:before="240" w:after="120" w:line="240" w:lineRule="auto"/>
        <w:ind w:left="0" w:firstLine="0"/>
        <w:jc w:val="center"/>
      </w:pPr>
      <w:r w:rsidRPr="002C50C9">
        <w:t xml:space="preserve">Таблица </w:t>
      </w:r>
      <w:r w:rsidR="00F8587E" w:rsidRPr="002C50C9">
        <w:t>5.10</w:t>
      </w:r>
      <w:r w:rsidR="006712C0">
        <w:t xml:space="preserve">. </w:t>
      </w:r>
      <w:r w:rsidRPr="002C50C9">
        <w:t>Протяженность автомобильных дорог</w:t>
      </w:r>
    </w:p>
    <w:p w:rsidR="00834925" w:rsidRPr="002C50C9" w:rsidRDefault="00834925" w:rsidP="00834925">
      <w:pPr>
        <w:pStyle w:val="a4"/>
        <w:spacing w:before="120" w:after="120" w:line="240" w:lineRule="auto"/>
        <w:ind w:left="0" w:firstLine="0"/>
        <w:jc w:val="right"/>
      </w:pPr>
      <w: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270A9E" w:rsidRPr="002C50C9" w:rsidTr="0021229F">
        <w:tc>
          <w:tcPr>
            <w:tcW w:w="1809" w:type="dxa"/>
            <w:vMerge w:val="restart"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270A9E" w:rsidRPr="002C50C9" w:rsidRDefault="007E52D4" w:rsidP="007E52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Расстояние,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079" w:type="dxa"/>
            <w:gridSpan w:val="5"/>
          </w:tcPr>
          <w:p w:rsidR="00270A9E" w:rsidRPr="002C50C9" w:rsidRDefault="00270A9E" w:rsidP="00837006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Протяженность дорог общего пользования до центра поселения,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270A9E" w:rsidRPr="002C50C9" w:rsidTr="0021229F">
        <w:tc>
          <w:tcPr>
            <w:tcW w:w="1809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70A9E" w:rsidRPr="002C50C9" w:rsidRDefault="007E52D4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ближа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шего тран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с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портного узла региональн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го значения</w:t>
            </w:r>
          </w:p>
        </w:tc>
        <w:tc>
          <w:tcPr>
            <w:tcW w:w="1276" w:type="dxa"/>
            <w:vMerge w:val="restart"/>
          </w:tcPr>
          <w:p w:rsidR="00270A9E" w:rsidRPr="002C50C9" w:rsidRDefault="007E52D4" w:rsidP="007E52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админ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стративного центра м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vMerge w:val="restart"/>
          </w:tcPr>
          <w:p w:rsidR="00270A9E" w:rsidRPr="002C50C9" w:rsidRDefault="0047498B" w:rsidP="00474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центра  поселения</w:t>
            </w:r>
          </w:p>
        </w:tc>
        <w:tc>
          <w:tcPr>
            <w:tcW w:w="1134" w:type="dxa"/>
            <w:vMerge w:val="restart"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270A9E" w:rsidRPr="0047498B" w:rsidRDefault="0047498B" w:rsidP="00474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7498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2268" w:type="dxa"/>
            <w:vMerge w:val="restart"/>
          </w:tcPr>
          <w:p w:rsidR="00270A9E" w:rsidRPr="002C50C9" w:rsidRDefault="00575F92" w:rsidP="00575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дорог, </w:t>
            </w:r>
            <w:r w:rsidR="00270A9E" w:rsidRPr="002C50C9">
              <w:rPr>
                <w:rFonts w:ascii="Times New Roman" w:hAnsi="Times New Roman"/>
                <w:sz w:val="20"/>
              </w:rPr>
              <w:t>не отвечающих нормативным требов</w:t>
            </w:r>
            <w:r w:rsidR="00270A9E" w:rsidRPr="002C50C9">
              <w:rPr>
                <w:rFonts w:ascii="Times New Roman" w:hAnsi="Times New Roman"/>
                <w:sz w:val="20"/>
              </w:rPr>
              <w:t>а</w:t>
            </w:r>
            <w:r w:rsidR="00270A9E" w:rsidRPr="002C50C9">
              <w:rPr>
                <w:rFonts w:ascii="Times New Roman" w:hAnsi="Times New Roman"/>
                <w:sz w:val="20"/>
              </w:rPr>
              <w:t>ниям</w:t>
            </w:r>
          </w:p>
        </w:tc>
      </w:tr>
      <w:tr w:rsidR="00270A9E" w:rsidRPr="002C50C9" w:rsidTr="0021229F">
        <w:tc>
          <w:tcPr>
            <w:tcW w:w="1809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498B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21229F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70A9E" w:rsidRPr="002C50C9">
              <w:rPr>
                <w:color w:val="000000"/>
                <w:sz w:val="20"/>
                <w:szCs w:val="20"/>
              </w:rPr>
              <w:t xml:space="preserve">с твердым </w:t>
            </w:r>
          </w:p>
          <w:p w:rsidR="00270A9E" w:rsidRPr="002C50C9" w:rsidRDefault="00270A9E" w:rsidP="00B876C9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701" w:type="dxa"/>
          </w:tcPr>
          <w:p w:rsidR="0021229F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  <w:r w:rsidR="00270A9E" w:rsidRPr="002C50C9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="00270A9E" w:rsidRPr="002C50C9">
              <w:rPr>
                <w:color w:val="000000"/>
                <w:sz w:val="20"/>
                <w:szCs w:val="20"/>
              </w:rPr>
              <w:t>усове</w:t>
            </w:r>
            <w:r w:rsidR="00270A9E" w:rsidRPr="002C50C9">
              <w:rPr>
                <w:color w:val="000000"/>
                <w:sz w:val="20"/>
                <w:szCs w:val="20"/>
              </w:rPr>
              <w:t>р</w:t>
            </w:r>
            <w:r w:rsidR="00270A9E" w:rsidRPr="002C50C9">
              <w:rPr>
                <w:color w:val="000000"/>
                <w:sz w:val="20"/>
                <w:szCs w:val="20"/>
              </w:rPr>
              <w:t>шенствованным</w:t>
            </w:r>
            <w:proofErr w:type="gramEnd"/>
            <w:r w:rsidR="00270A9E" w:rsidRPr="002C50C9">
              <w:rPr>
                <w:color w:val="000000"/>
                <w:sz w:val="20"/>
                <w:szCs w:val="20"/>
              </w:rPr>
              <w:t xml:space="preserve"> </w:t>
            </w:r>
          </w:p>
          <w:p w:rsidR="00270A9E" w:rsidRPr="002C50C9" w:rsidRDefault="00270A9E" w:rsidP="00B876C9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417" w:type="dxa"/>
          </w:tcPr>
          <w:p w:rsidR="00270A9E" w:rsidRPr="002C50C9" w:rsidRDefault="0047498B" w:rsidP="0047498B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270A9E"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 xml:space="preserve">ых дорог </w:t>
            </w:r>
          </w:p>
        </w:tc>
        <w:tc>
          <w:tcPr>
            <w:tcW w:w="2268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</w:tr>
      <w:tr w:rsidR="00270A9E" w:rsidRPr="002C50C9" w:rsidTr="0021229F">
        <w:tc>
          <w:tcPr>
            <w:tcW w:w="1809" w:type="dxa"/>
            <w:vAlign w:val="bottom"/>
          </w:tcPr>
          <w:p w:rsidR="00270A9E" w:rsidRPr="002C50C9" w:rsidRDefault="00834925" w:rsidP="00C723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270A9E" w:rsidRPr="002C50C9" w:rsidRDefault="00834925" w:rsidP="00C723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70A9E" w:rsidRPr="002C50C9" w:rsidTr="0021229F">
        <w:tc>
          <w:tcPr>
            <w:tcW w:w="1809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418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 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 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100 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559" w:type="dxa"/>
          </w:tcPr>
          <w:p w:rsidR="00270A9E" w:rsidRPr="002C50C9" w:rsidRDefault="0051544B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701" w:type="dxa"/>
          </w:tcPr>
          <w:p w:rsidR="00270A9E" w:rsidRPr="002C50C9" w:rsidRDefault="0051544B" w:rsidP="00B952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  <w:tc>
          <w:tcPr>
            <w:tcW w:w="1417" w:type="dxa"/>
          </w:tcPr>
          <w:p w:rsidR="00270A9E" w:rsidRPr="002C50C9" w:rsidRDefault="00B952B6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70A9E" w:rsidRPr="002C50C9" w:rsidRDefault="0051544B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834925" w:rsidRPr="002C50C9" w:rsidTr="0021229F">
        <w:tc>
          <w:tcPr>
            <w:tcW w:w="1809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76C9" w:rsidRDefault="00B876C9" w:rsidP="006712C0">
      <w:pPr>
        <w:jc w:val="right"/>
        <w:rPr>
          <w:rFonts w:ascii="Times New Roman" w:hAnsi="Times New Roman"/>
          <w:sz w:val="24"/>
          <w:szCs w:val="24"/>
        </w:rPr>
      </w:pPr>
    </w:p>
    <w:p w:rsidR="00B876C9" w:rsidRDefault="00B876C9" w:rsidP="006712C0">
      <w:pPr>
        <w:jc w:val="right"/>
        <w:rPr>
          <w:rFonts w:ascii="Times New Roman" w:hAnsi="Times New Roman"/>
          <w:sz w:val="24"/>
          <w:szCs w:val="24"/>
        </w:rPr>
      </w:pPr>
    </w:p>
    <w:p w:rsidR="00834925" w:rsidRDefault="00834925" w:rsidP="006712C0">
      <w:pPr>
        <w:jc w:val="right"/>
        <w:rPr>
          <w:rFonts w:ascii="Times New Roman" w:hAnsi="Times New Roman"/>
          <w:sz w:val="24"/>
          <w:szCs w:val="24"/>
        </w:rPr>
      </w:pPr>
    </w:p>
    <w:p w:rsidR="00D61775" w:rsidRPr="002C50C9" w:rsidRDefault="00834925" w:rsidP="006712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3759E6" w:rsidRPr="002C50C9" w:rsidTr="007F31B1">
        <w:tc>
          <w:tcPr>
            <w:tcW w:w="1668" w:type="dxa"/>
            <w:vMerge w:val="restart"/>
          </w:tcPr>
          <w:p w:rsidR="003759E6" w:rsidRPr="002C50C9" w:rsidRDefault="003759E6" w:rsidP="00105C2B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3759E6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</w:t>
            </w:r>
          </w:p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 районного центра,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347" w:type="dxa"/>
            <w:gridSpan w:val="2"/>
            <w:vMerge w:val="restart"/>
          </w:tcPr>
          <w:p w:rsidR="003759E6" w:rsidRPr="002C50C9" w:rsidRDefault="003759E6" w:rsidP="00796F3B">
            <w:pPr>
              <w:pStyle w:val="a4"/>
              <w:spacing w:line="240" w:lineRule="auto"/>
              <w:ind w:left="0" w:firstLine="0"/>
              <w:jc w:val="center"/>
              <w:rPr>
                <w:b/>
              </w:rPr>
            </w:pPr>
            <w:r w:rsidRPr="002C50C9">
              <w:rPr>
                <w:noProof/>
                <w:sz w:val="20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3759E6" w:rsidRPr="002C50C9" w:rsidTr="007F31B1">
        <w:tc>
          <w:tcPr>
            <w:tcW w:w="1668" w:type="dxa"/>
            <w:vMerge/>
          </w:tcPr>
          <w:p w:rsidR="003759E6" w:rsidRPr="002C50C9" w:rsidRDefault="003759E6" w:rsidP="00105C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3759E6" w:rsidRPr="00FA0D84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3759E6" w:rsidRPr="002C50C9" w:rsidRDefault="00EC4F97" w:rsidP="00EC4F9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дорог, </w:t>
            </w:r>
            <w:r w:rsidR="003759E6" w:rsidRPr="002C50C9">
              <w:rPr>
                <w:sz w:val="20"/>
              </w:rPr>
              <w:t>не о</w:t>
            </w:r>
            <w:r w:rsidR="003759E6" w:rsidRPr="002C50C9">
              <w:rPr>
                <w:sz w:val="20"/>
              </w:rPr>
              <w:t>т</w:t>
            </w:r>
            <w:r w:rsidR="003759E6" w:rsidRPr="002C50C9">
              <w:rPr>
                <w:sz w:val="20"/>
              </w:rPr>
              <w:t>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Merge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</w:p>
        </w:tc>
      </w:tr>
      <w:tr w:rsidR="0087688A" w:rsidRPr="002C50C9" w:rsidTr="00555221">
        <w:tc>
          <w:tcPr>
            <w:tcW w:w="1668" w:type="dxa"/>
            <w:vMerge/>
          </w:tcPr>
          <w:p w:rsidR="0087688A" w:rsidRPr="002C50C9" w:rsidRDefault="0087688A" w:rsidP="00105C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688A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</w:p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с твердым покрыт</w:t>
            </w:r>
            <w:r w:rsidRPr="002C50C9">
              <w:rPr>
                <w:color w:val="000000"/>
                <w:sz w:val="20"/>
                <w:szCs w:val="20"/>
              </w:rPr>
              <w:t>и</w:t>
            </w:r>
            <w:r w:rsidRPr="002C50C9">
              <w:rPr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418" w:type="dxa"/>
          </w:tcPr>
          <w:p w:rsidR="0087688A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>с усоверше</w:t>
            </w:r>
            <w:r w:rsidRPr="002C50C9">
              <w:rPr>
                <w:color w:val="000000"/>
                <w:sz w:val="20"/>
                <w:szCs w:val="20"/>
              </w:rPr>
              <w:t>н</w:t>
            </w:r>
            <w:r w:rsidRPr="002C50C9">
              <w:rPr>
                <w:color w:val="000000"/>
                <w:sz w:val="20"/>
                <w:szCs w:val="20"/>
              </w:rPr>
              <w:t>ствованным покрытием</w:t>
            </w:r>
          </w:p>
        </w:tc>
        <w:tc>
          <w:tcPr>
            <w:tcW w:w="1276" w:type="dxa"/>
          </w:tcPr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>ых дорог</w:t>
            </w:r>
          </w:p>
        </w:tc>
        <w:tc>
          <w:tcPr>
            <w:tcW w:w="1417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7688A" w:rsidRPr="003759E6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 w:rsidRPr="003759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87688A" w:rsidRPr="0087688A" w:rsidRDefault="0087688A" w:rsidP="00EC4F97">
            <w:pPr>
              <w:rPr>
                <w:rFonts w:ascii="Times New Roman" w:hAnsi="Times New Roman"/>
              </w:rPr>
            </w:pPr>
            <w:r w:rsidRPr="0087688A">
              <w:rPr>
                <w:rFonts w:ascii="Times New Roman" w:hAnsi="Times New Roman"/>
                <w:sz w:val="20"/>
              </w:rPr>
              <w:t>в т</w:t>
            </w:r>
            <w:r w:rsidR="00EC4F97">
              <w:rPr>
                <w:rFonts w:ascii="Times New Roman" w:hAnsi="Times New Roman"/>
                <w:sz w:val="20"/>
              </w:rPr>
              <w:t xml:space="preserve">.ч. </w:t>
            </w:r>
            <w:r w:rsidR="003759E6">
              <w:rPr>
                <w:rFonts w:ascii="Times New Roman" w:hAnsi="Times New Roman"/>
                <w:sz w:val="20"/>
              </w:rPr>
              <w:t>с</w:t>
            </w:r>
            <w:r w:rsidRPr="0087688A">
              <w:rPr>
                <w:rFonts w:ascii="Times New Roman" w:hAnsi="Times New Roman"/>
                <w:sz w:val="20"/>
              </w:rPr>
              <w:t xml:space="preserve"> применением самоходных пла</w:t>
            </w:r>
            <w:r w:rsidR="005E5F3F">
              <w:rPr>
                <w:rFonts w:ascii="Times New Roman" w:hAnsi="Times New Roman"/>
                <w:sz w:val="20"/>
              </w:rPr>
              <w:t>в</w:t>
            </w:r>
            <w:r w:rsidR="005E5F3F">
              <w:rPr>
                <w:rFonts w:ascii="Times New Roman" w:hAnsi="Times New Roman"/>
                <w:sz w:val="20"/>
              </w:rPr>
              <w:t>а</w:t>
            </w:r>
            <w:r w:rsidR="005E5F3F">
              <w:rPr>
                <w:rFonts w:ascii="Times New Roman" w:hAnsi="Times New Roman"/>
                <w:sz w:val="20"/>
              </w:rPr>
              <w:t xml:space="preserve">тельных </w:t>
            </w:r>
            <w:r w:rsidRPr="0087688A">
              <w:rPr>
                <w:rFonts w:ascii="Times New Roman" w:hAnsi="Times New Roman"/>
                <w:sz w:val="20"/>
              </w:rPr>
              <w:t>средств (с</w:t>
            </w:r>
            <w:r w:rsidRPr="0087688A">
              <w:rPr>
                <w:rFonts w:ascii="Times New Roman" w:hAnsi="Times New Roman"/>
                <w:sz w:val="20"/>
              </w:rPr>
              <w:t>а</w:t>
            </w:r>
            <w:r w:rsidRPr="0087688A">
              <w:rPr>
                <w:rFonts w:ascii="Times New Roman" w:hAnsi="Times New Roman"/>
                <w:sz w:val="20"/>
              </w:rPr>
              <w:t>моходные баржи, бу</w:t>
            </w:r>
            <w:r w:rsidRPr="0087688A">
              <w:rPr>
                <w:rFonts w:ascii="Times New Roman" w:hAnsi="Times New Roman"/>
                <w:sz w:val="20"/>
              </w:rPr>
              <w:t>к</w:t>
            </w:r>
            <w:r w:rsidRPr="0087688A">
              <w:rPr>
                <w:rFonts w:ascii="Times New Roman" w:hAnsi="Times New Roman"/>
                <w:sz w:val="20"/>
              </w:rPr>
              <w:t>си</w:t>
            </w:r>
            <w:r w:rsidR="005E5F3F">
              <w:rPr>
                <w:rFonts w:ascii="Times New Roman" w:hAnsi="Times New Roman"/>
                <w:sz w:val="20"/>
              </w:rPr>
              <w:t>ры)</w:t>
            </w:r>
          </w:p>
        </w:tc>
        <w:tc>
          <w:tcPr>
            <w:tcW w:w="2174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</w:tr>
      <w:tr w:rsidR="00796F3B" w:rsidRPr="002C50C9" w:rsidTr="00555221">
        <w:tc>
          <w:tcPr>
            <w:tcW w:w="1668" w:type="dxa"/>
          </w:tcPr>
          <w:p w:rsidR="00796F3B" w:rsidRPr="002C50C9" w:rsidRDefault="00A97FB9" w:rsidP="00D617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96F3B" w:rsidRPr="002C50C9" w:rsidTr="00555221">
        <w:tc>
          <w:tcPr>
            <w:tcW w:w="1668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F3B" w:rsidRPr="002C50C9" w:rsidTr="00555221">
        <w:tc>
          <w:tcPr>
            <w:tcW w:w="1668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1BEB" w:rsidRDefault="009E1BEB" w:rsidP="006712C0">
      <w:pPr>
        <w:rPr>
          <w:rFonts w:ascii="Times New Roman" w:hAnsi="Times New Roman"/>
          <w:sz w:val="24"/>
          <w:szCs w:val="24"/>
        </w:rPr>
      </w:pPr>
    </w:p>
    <w:p w:rsidR="00D61775" w:rsidRDefault="00D61775" w:rsidP="00DB4873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</w:t>
      </w:r>
      <w:r w:rsidR="00F8587E" w:rsidRPr="002C50C9">
        <w:rPr>
          <w:rFonts w:ascii="Times New Roman" w:hAnsi="Times New Roman"/>
          <w:sz w:val="24"/>
          <w:szCs w:val="24"/>
        </w:rPr>
        <w:t xml:space="preserve"> 5.11</w:t>
      </w:r>
      <w:r w:rsidR="006712C0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Дорожно-транспортное обслуживание</w:t>
      </w:r>
    </w:p>
    <w:p w:rsidR="00987B20" w:rsidRPr="002C50C9" w:rsidRDefault="00987B20" w:rsidP="00987B20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D61775" w:rsidRPr="00553988" w:rsidTr="00DB4873">
        <w:tc>
          <w:tcPr>
            <w:tcW w:w="2235" w:type="dxa"/>
            <w:vMerge w:val="restart"/>
          </w:tcPr>
          <w:p w:rsid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B4873" w:rsidRP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73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gramStart"/>
            <w:r w:rsidRPr="00553988">
              <w:rPr>
                <w:rFonts w:ascii="Times New Roman" w:hAnsi="Times New Roman"/>
                <w:sz w:val="20"/>
                <w:szCs w:val="20"/>
              </w:rPr>
              <w:t>пассажирского</w:t>
            </w:r>
            <w:proofErr w:type="gramEnd"/>
            <w:r w:rsidRPr="00553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Связь с центром</w:t>
            </w:r>
            <w:r w:rsidR="00553988" w:rsidRPr="00553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553988" w:rsidRPr="00553988" w:rsidTr="00DB4873">
        <w:trPr>
          <w:trHeight w:val="209"/>
        </w:trPr>
        <w:tc>
          <w:tcPr>
            <w:tcW w:w="2235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B4873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</w:p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DB4873" w:rsidRDefault="00DB4873" w:rsidP="00DB4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553988" w:rsidRPr="00553988">
              <w:rPr>
                <w:rFonts w:ascii="Times New Roman" w:hAnsi="Times New Roman"/>
                <w:sz w:val="20"/>
                <w:szCs w:val="20"/>
              </w:rPr>
              <w:t xml:space="preserve">елезнодорожный транспорт </w:t>
            </w:r>
          </w:p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 w:rsidR="006D367B">
              <w:rPr>
                <w:rFonts w:ascii="Times New Roman" w:hAnsi="Times New Roman"/>
                <w:sz w:val="20"/>
                <w:szCs w:val="20"/>
              </w:rPr>
              <w:t>«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да</w:t>
            </w:r>
            <w:r w:rsidR="006D367B">
              <w:rPr>
                <w:rFonts w:ascii="Times New Roman" w:hAnsi="Times New Roman"/>
                <w:sz w:val="20"/>
                <w:szCs w:val="20"/>
              </w:rPr>
              <w:t>»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553988" w:rsidRPr="00553988" w:rsidTr="00DB4873">
        <w:tc>
          <w:tcPr>
            <w:tcW w:w="2235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553988" w:rsidRPr="00553988" w:rsidRDefault="00553988" w:rsidP="00DB48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2E5963" w:rsidRPr="00553988" w:rsidTr="00137923">
        <w:tc>
          <w:tcPr>
            <w:tcW w:w="2235" w:type="dxa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553988" w:rsidRPr="00553988" w:rsidTr="00DB4873">
        <w:tc>
          <w:tcPr>
            <w:tcW w:w="2235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553988" w:rsidRPr="00553988" w:rsidTr="00DB4873">
        <w:tc>
          <w:tcPr>
            <w:tcW w:w="2235" w:type="dxa"/>
            <w:vAlign w:val="bottom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53988" w:rsidRPr="002C50C9" w:rsidTr="00DB4873">
        <w:tc>
          <w:tcPr>
            <w:tcW w:w="2235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842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53988" w:rsidRPr="002C50C9" w:rsidRDefault="005A46F0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3988" w:rsidRPr="002C50C9" w:rsidTr="00DB4873">
        <w:tc>
          <w:tcPr>
            <w:tcW w:w="2235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7B20" w:rsidRDefault="00987B20" w:rsidP="006712C0">
      <w:pPr>
        <w:jc w:val="right"/>
        <w:rPr>
          <w:rFonts w:ascii="Times New Roman" w:hAnsi="Times New Roman"/>
          <w:sz w:val="24"/>
          <w:szCs w:val="24"/>
        </w:rPr>
      </w:pPr>
    </w:p>
    <w:p w:rsidR="00D61775" w:rsidRPr="002C50C9" w:rsidRDefault="00987B20" w:rsidP="006712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D61775" w:rsidRPr="008C1978" w:rsidTr="002E5963">
        <w:tc>
          <w:tcPr>
            <w:tcW w:w="2376" w:type="dxa"/>
            <w:vMerge w:val="restart"/>
          </w:tcPr>
          <w:p w:rsidR="006257C0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C1978" w:rsidRDefault="008C1978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D61775" w:rsidRPr="008C1978" w:rsidRDefault="00D61775" w:rsidP="00CE56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областным центром</w:t>
            </w:r>
          </w:p>
        </w:tc>
      </w:tr>
      <w:tr w:rsidR="00D61775" w:rsidRPr="008C1978" w:rsidTr="002E5963">
        <w:tc>
          <w:tcPr>
            <w:tcW w:w="2376" w:type="dxa"/>
            <w:vMerge/>
          </w:tcPr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D61775" w:rsidRPr="008C1978" w:rsidRDefault="0035594E" w:rsidP="00601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а, нет</w:t>
            </w:r>
          </w:p>
        </w:tc>
        <w:tc>
          <w:tcPr>
            <w:tcW w:w="5053" w:type="dxa"/>
            <w:gridSpan w:val="4"/>
          </w:tcPr>
          <w:p w:rsidR="00D61775" w:rsidRPr="008C1978" w:rsidRDefault="0035594E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е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 xml:space="preserve">сли 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«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»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  <w:tc>
          <w:tcPr>
            <w:tcW w:w="1050" w:type="dxa"/>
            <w:vMerge w:val="restart"/>
          </w:tcPr>
          <w:p w:rsidR="00D61775" w:rsidRPr="008C1978" w:rsidRDefault="0035594E" w:rsidP="00DE2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а, нет</w:t>
            </w:r>
          </w:p>
        </w:tc>
        <w:tc>
          <w:tcPr>
            <w:tcW w:w="4465" w:type="dxa"/>
            <w:gridSpan w:val="4"/>
          </w:tcPr>
          <w:p w:rsidR="00D61775" w:rsidRPr="008C1978" w:rsidRDefault="0035594E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е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 xml:space="preserve">сли 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«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»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2C7BA6" w:rsidRPr="008C1978" w:rsidTr="002E5963">
        <w:tc>
          <w:tcPr>
            <w:tcW w:w="23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2C7BA6" w:rsidRPr="008C1978" w:rsidRDefault="002C7BA6" w:rsidP="00D617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2C7BA6" w:rsidRPr="008C1978" w:rsidRDefault="002C7BA6" w:rsidP="00D617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2E5963" w:rsidRPr="008C1978" w:rsidTr="00137923">
        <w:tc>
          <w:tcPr>
            <w:tcW w:w="2376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2E5963" w:rsidRPr="008C1978" w:rsidRDefault="002E5963" w:rsidP="002E5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2E5963" w:rsidRPr="008C1978" w:rsidRDefault="002E5963" w:rsidP="002C7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2C7BA6" w:rsidRPr="008C1978" w:rsidTr="002E5963">
        <w:trPr>
          <w:cantSplit/>
          <w:trHeight w:val="1096"/>
        </w:trPr>
        <w:tc>
          <w:tcPr>
            <w:tcW w:w="23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2C7BA6" w:rsidRPr="008C1978" w:rsidRDefault="00601239" w:rsidP="002E59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C7BA6"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2C7BA6" w:rsidRPr="008C1978" w:rsidRDefault="00601239" w:rsidP="00601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2E5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BA6"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050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2C7BA6" w:rsidRPr="008C1978" w:rsidRDefault="002C7BA6" w:rsidP="00422829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2C7BA6" w:rsidRPr="002C50C9" w:rsidTr="002E5963">
        <w:tc>
          <w:tcPr>
            <w:tcW w:w="23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C7BA6" w:rsidRPr="002C50C9" w:rsidTr="002E5963">
        <w:tc>
          <w:tcPr>
            <w:tcW w:w="2376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176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67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65DDC" w:rsidRPr="002C50C9" w:rsidTr="002E5963">
        <w:tc>
          <w:tcPr>
            <w:tcW w:w="2376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0A9E" w:rsidRDefault="00270A9E" w:rsidP="0058089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5.12</w:t>
      </w:r>
      <w:r w:rsidR="006712C0"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Информационно-коммуникационное обслуживание</w:t>
      </w:r>
      <w:r w:rsidR="00CA277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270A9E" w:rsidRPr="002C50C9" w:rsidTr="0058089A">
        <w:tc>
          <w:tcPr>
            <w:tcW w:w="1668" w:type="dxa"/>
            <w:vMerge w:val="restart"/>
          </w:tcPr>
          <w:p w:rsidR="00270A9E" w:rsidRPr="002C50C9" w:rsidRDefault="00270A9E" w:rsidP="00C723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A83BFB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телев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дения </w:t>
            </w:r>
          </w:p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DE2498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8089A"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1134" w:type="dxa"/>
            <w:vMerge w:val="restart"/>
          </w:tcPr>
          <w:p w:rsidR="0058089A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радио</w:t>
            </w:r>
          </w:p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E2498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интернета </w:t>
            </w:r>
            <w:r w:rsidR="00DE2498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2" w:type="dxa"/>
            <w:gridSpan w:val="3"/>
          </w:tcPr>
          <w:p w:rsidR="003C7FB4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Услуги связи </w:t>
            </w:r>
          </w:p>
          <w:p w:rsidR="00DE2498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3C7FB4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проводной телефонной связи</w:t>
            </w:r>
          </w:p>
          <w:p w:rsidR="00CD236B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8089A"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270A9E" w:rsidRPr="002C50C9" w:rsidRDefault="00270A9E" w:rsidP="00CD236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операторов мобильной связи </w:t>
            </w:r>
            <w:r w:rsidR="00CD236B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CD236B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="00CD236B">
              <w:rPr>
                <w:rFonts w:ascii="Times New Roman" w:hAnsi="Times New Roman"/>
                <w:sz w:val="20"/>
                <w:szCs w:val="20"/>
              </w:rPr>
              <w:t xml:space="preserve"> - «+», </w:t>
            </w:r>
            <w:proofErr w:type="gramEnd"/>
            <w:r w:rsidR="00CD236B"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="00CD236B"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8089A" w:rsidRPr="002C50C9" w:rsidTr="0058089A">
        <w:trPr>
          <w:cantSplit/>
          <w:trHeight w:val="1149"/>
        </w:trPr>
        <w:tc>
          <w:tcPr>
            <w:tcW w:w="1668" w:type="dxa"/>
            <w:vMerge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5808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илайн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егафон</w:t>
            </w:r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еле</w:t>
            </w:r>
            <w:proofErr w:type="gramEnd"/>
            <w:r w:rsidR="00270A9E" w:rsidRPr="002C50C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01" w:type="dxa"/>
            <w:textDirection w:val="btLr"/>
            <w:vAlign w:val="center"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</w:tr>
      <w:tr w:rsidR="0058089A" w:rsidRPr="002C50C9" w:rsidTr="0058089A">
        <w:tc>
          <w:tcPr>
            <w:tcW w:w="166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C41F3" w:rsidRPr="002C50C9" w:rsidTr="0058089A">
        <w:tc>
          <w:tcPr>
            <w:tcW w:w="1668" w:type="dxa"/>
          </w:tcPr>
          <w:p w:rsidR="00AC41F3" w:rsidRPr="002C50C9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992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1" w:type="dxa"/>
          </w:tcPr>
          <w:p w:rsidR="00AC41F3" w:rsidRPr="002C50C9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89A" w:rsidRPr="002C50C9" w:rsidTr="0058089A">
        <w:tc>
          <w:tcPr>
            <w:tcW w:w="1668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70A9E" w:rsidRDefault="00270A9E" w:rsidP="00270A9E">
      <w:pPr>
        <w:rPr>
          <w:rFonts w:ascii="Times New Roman" w:hAnsi="Times New Roman"/>
          <w:b/>
          <w:sz w:val="24"/>
          <w:szCs w:val="24"/>
        </w:rPr>
      </w:pPr>
    </w:p>
    <w:p w:rsidR="00AB5D92" w:rsidRDefault="00A83BFB" w:rsidP="00A00B0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</w:t>
      </w:r>
      <w:r w:rsidR="00A00B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A00B07">
        <w:rPr>
          <w:rFonts w:ascii="Times New Roman" w:hAnsi="Times New Roman"/>
          <w:sz w:val="24"/>
          <w:szCs w:val="24"/>
        </w:rPr>
        <w:t xml:space="preserve"> </w:t>
      </w:r>
      <w:r w:rsidR="00AE7F26">
        <w:rPr>
          <w:rFonts w:ascii="Times New Roman" w:hAnsi="Times New Roman"/>
          <w:sz w:val="24"/>
          <w:szCs w:val="24"/>
        </w:rPr>
        <w:t>Тротуары</w:t>
      </w:r>
      <w:r w:rsidR="00CA277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A00B07" w:rsidRPr="008A0515" w:rsidTr="00A841CF">
        <w:tc>
          <w:tcPr>
            <w:tcW w:w="2357" w:type="dxa"/>
            <w:shd w:val="clear" w:color="auto" w:fill="auto"/>
          </w:tcPr>
          <w:p w:rsidR="00A00B07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00B07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A00B07" w:rsidRPr="008A0515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A841CF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Объекты, которые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291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shd w:val="clear" w:color="auto" w:fill="auto"/>
          </w:tcPr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Ширина </w:t>
            </w:r>
          </w:p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291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Тип покрытия тротуа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ного полотна (тротуа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ная плитка, асфальтоб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тонное</w:t>
            </w:r>
            <w:r w:rsidR="00DF13A4">
              <w:rPr>
                <w:rFonts w:ascii="Times New Roman" w:hAnsi="Times New Roman"/>
                <w:sz w:val="20"/>
                <w:szCs w:val="20"/>
              </w:rPr>
              <w:t xml:space="preserve"> покрытие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тротуарного полотна (удовлетвор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и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тельное или требует 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монта)</w:t>
            </w: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00B07" w:rsidRPr="008A0515" w:rsidRDefault="00AC41F3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866A0A" w:rsidP="00B952B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40075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C41F3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C41F3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C41F3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841CF" w:rsidRDefault="00A841CF" w:rsidP="00A841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A00B07" w:rsidRPr="008A0515" w:rsidRDefault="00A841CF" w:rsidP="00A841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D92" w:rsidRDefault="00AB5D92" w:rsidP="00AB5D92">
      <w:pPr>
        <w:jc w:val="right"/>
        <w:rPr>
          <w:rFonts w:ascii="Times New Roman" w:hAnsi="Times New Roman"/>
          <w:sz w:val="24"/>
          <w:szCs w:val="24"/>
        </w:rPr>
      </w:pPr>
    </w:p>
    <w:p w:rsidR="006712C0" w:rsidRDefault="00270A9E" w:rsidP="00270A9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 w:rsidR="006B7FD3" w:rsidRPr="002C50C9">
        <w:rPr>
          <w:rFonts w:ascii="Times New Roman" w:hAnsi="Times New Roman"/>
          <w:b/>
          <w:sz w:val="24"/>
          <w:szCs w:val="24"/>
        </w:rPr>
        <w:t xml:space="preserve">Жилищный фонд, </w:t>
      </w:r>
      <w:proofErr w:type="gramStart"/>
      <w:r w:rsidR="006B7FD3" w:rsidRPr="002C50C9">
        <w:rPr>
          <w:rFonts w:ascii="Times New Roman" w:hAnsi="Times New Roman"/>
          <w:b/>
          <w:sz w:val="24"/>
          <w:szCs w:val="24"/>
        </w:rPr>
        <w:t>инженерная</w:t>
      </w:r>
      <w:proofErr w:type="gramEnd"/>
      <w:r w:rsidR="006B7FD3" w:rsidRPr="002C50C9">
        <w:rPr>
          <w:rFonts w:ascii="Times New Roman" w:hAnsi="Times New Roman"/>
          <w:b/>
          <w:sz w:val="24"/>
          <w:szCs w:val="24"/>
        </w:rPr>
        <w:t xml:space="preserve"> и транспортная</w:t>
      </w:r>
    </w:p>
    <w:p w:rsidR="00270A9E" w:rsidRPr="002C50C9" w:rsidRDefault="006B7FD3" w:rsidP="00270A9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 инфраструктура. Информационно-коммуникационное обслуживание</w:t>
      </w:r>
      <w:r w:rsidR="00270A9E"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270A9E" w:rsidRPr="002C50C9" w:rsidTr="00C72329">
        <w:tc>
          <w:tcPr>
            <w:tcW w:w="532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270A9E" w:rsidRPr="002C50C9" w:rsidTr="00C72329">
        <w:tc>
          <w:tcPr>
            <w:tcW w:w="532" w:type="dxa"/>
            <w:shd w:val="clear" w:color="auto" w:fill="auto"/>
          </w:tcPr>
          <w:p w:rsidR="00270A9E" w:rsidRPr="002C50C9" w:rsidRDefault="00270A9E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270A9E" w:rsidRPr="002C50C9" w:rsidRDefault="00270A9E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70A9E" w:rsidRPr="002C50C9" w:rsidRDefault="00270A9E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70A9E" w:rsidRPr="002C50C9" w:rsidRDefault="00270A9E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F26" w:rsidRPr="002C50C9" w:rsidTr="00C72329">
        <w:tc>
          <w:tcPr>
            <w:tcW w:w="532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F26" w:rsidRPr="002C50C9" w:rsidTr="00C72329">
        <w:tc>
          <w:tcPr>
            <w:tcW w:w="532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A9E" w:rsidRPr="002C50C9" w:rsidRDefault="00270A9E" w:rsidP="00270A9E">
      <w:pPr>
        <w:ind w:left="928"/>
        <w:jc w:val="left"/>
        <w:rPr>
          <w:rFonts w:ascii="Times New Roman" w:hAnsi="Times New Roman"/>
          <w:sz w:val="20"/>
          <w:szCs w:val="20"/>
        </w:rPr>
      </w:pPr>
    </w:p>
    <w:p w:rsidR="00270A9E" w:rsidRPr="002C50C9" w:rsidRDefault="00270A9E" w:rsidP="002F36AC">
      <w:pPr>
        <w:jc w:val="left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Примечание</w:t>
      </w:r>
      <w:r w:rsidR="002F36AC">
        <w:rPr>
          <w:rFonts w:ascii="Times New Roman" w:hAnsi="Times New Roman"/>
          <w:sz w:val="24"/>
          <w:szCs w:val="24"/>
        </w:rPr>
        <w:t>.  В</w:t>
      </w:r>
      <w:r w:rsidRPr="002C50C9">
        <w:rPr>
          <w:rFonts w:ascii="Times New Roman" w:hAnsi="Times New Roman"/>
          <w:sz w:val="24"/>
          <w:szCs w:val="24"/>
        </w:rPr>
        <w:t xml:space="preserve"> качестве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проблем  можно указать количество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аварий, обусловленных износом объектов инженерной инфраструктуры</w:t>
      </w:r>
      <w:r w:rsidR="002F36AC">
        <w:rPr>
          <w:rFonts w:ascii="Times New Roman" w:hAnsi="Times New Roman"/>
          <w:sz w:val="24"/>
          <w:szCs w:val="24"/>
        </w:rPr>
        <w:t>.</w:t>
      </w:r>
    </w:p>
    <w:p w:rsidR="00AC50B8" w:rsidRPr="002C50C9" w:rsidRDefault="00F8587E" w:rsidP="00AC50B8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6</w:t>
      </w:r>
      <w:r w:rsidR="00AC50B8" w:rsidRPr="002C50C9">
        <w:rPr>
          <w:rFonts w:ascii="Times New Roman" w:hAnsi="Times New Roman"/>
          <w:b/>
          <w:sz w:val="24"/>
          <w:szCs w:val="24"/>
        </w:rPr>
        <w:t>. Экология</w:t>
      </w:r>
    </w:p>
    <w:p w:rsidR="00AC50B8" w:rsidRPr="002C50C9" w:rsidRDefault="00F8587E" w:rsidP="004C5E65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6</w:t>
      </w:r>
      <w:r w:rsidR="00AC50B8" w:rsidRPr="002C50C9">
        <w:rPr>
          <w:rFonts w:ascii="Times New Roman" w:hAnsi="Times New Roman"/>
          <w:sz w:val="24"/>
          <w:szCs w:val="24"/>
        </w:rPr>
        <w:t>.1</w:t>
      </w:r>
      <w:r w:rsidR="006712C0">
        <w:rPr>
          <w:rFonts w:ascii="Times New Roman" w:hAnsi="Times New Roman"/>
          <w:sz w:val="24"/>
          <w:szCs w:val="24"/>
        </w:rPr>
        <w:t>.</w:t>
      </w:r>
      <w:r w:rsidR="00AC50B8" w:rsidRPr="002C50C9">
        <w:rPr>
          <w:rFonts w:ascii="Times New Roman" w:hAnsi="Times New Roman"/>
          <w:sz w:val="24"/>
          <w:szCs w:val="24"/>
        </w:rPr>
        <w:t xml:space="preserve"> Наличие </w:t>
      </w:r>
      <w:r w:rsidR="001F423D">
        <w:rPr>
          <w:rFonts w:ascii="Times New Roman" w:hAnsi="Times New Roman"/>
          <w:sz w:val="24"/>
          <w:szCs w:val="24"/>
        </w:rPr>
        <w:t xml:space="preserve">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394"/>
        <w:gridCol w:w="4253"/>
      </w:tblGrid>
      <w:tr w:rsidR="008A7E11" w:rsidRPr="00E2407E" w:rsidTr="004F39A4">
        <w:trPr>
          <w:trHeight w:val="603"/>
        </w:trPr>
        <w:tc>
          <w:tcPr>
            <w:tcW w:w="4395" w:type="dxa"/>
          </w:tcPr>
          <w:p w:rsidR="008A7E11" w:rsidRPr="00E2407E" w:rsidRDefault="008A7E11" w:rsidP="00474E34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8A7E11" w:rsidRPr="00E2407E" w:rsidRDefault="008A7E11" w:rsidP="005217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2407E">
              <w:rPr>
                <w:rFonts w:ascii="Times New Roman" w:hAnsi="Times New Roman"/>
                <w:color w:val="000000"/>
              </w:rPr>
              <w:t>Обустроенные контейнерные площадки</w:t>
            </w:r>
            <w:r>
              <w:rPr>
                <w:rFonts w:ascii="Times New Roman" w:hAnsi="Times New Roman"/>
                <w:color w:val="000000"/>
              </w:rPr>
              <w:t>, ед.</w:t>
            </w:r>
          </w:p>
        </w:tc>
        <w:tc>
          <w:tcPr>
            <w:tcW w:w="4253" w:type="dxa"/>
          </w:tcPr>
          <w:p w:rsidR="008A7E11" w:rsidRDefault="008A7E11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 xml:space="preserve">Специализированная техника </w:t>
            </w:r>
          </w:p>
          <w:p w:rsidR="008A7E11" w:rsidRPr="00E2407E" w:rsidRDefault="008A7E11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для сбора отходов</w:t>
            </w:r>
            <w:r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</w:tr>
      <w:tr w:rsidR="00E2407E" w:rsidRPr="00E2407E" w:rsidTr="00E2407E">
        <w:tc>
          <w:tcPr>
            <w:tcW w:w="4395" w:type="dxa"/>
          </w:tcPr>
          <w:p w:rsidR="00E2407E" w:rsidRPr="00E2407E" w:rsidRDefault="001E74D5" w:rsidP="00E240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E2407E" w:rsidRPr="00E2407E" w:rsidRDefault="001E74D5" w:rsidP="00E240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E2407E" w:rsidRPr="00E2407E" w:rsidRDefault="001E74D5" w:rsidP="00E240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2407E" w:rsidRPr="00E2407E" w:rsidTr="00E2407E">
        <w:tc>
          <w:tcPr>
            <w:tcW w:w="4395" w:type="dxa"/>
          </w:tcPr>
          <w:p w:rsidR="00E2407E" w:rsidRPr="00E2407E" w:rsidRDefault="001E74D5" w:rsidP="00E2407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поселению</w:t>
            </w:r>
            <w:r w:rsidR="00AC41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C41F3"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="00AC41F3"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4394" w:type="dxa"/>
          </w:tcPr>
          <w:p w:rsidR="00E2407E" w:rsidRPr="00AC41F3" w:rsidRDefault="00A4049C" w:rsidP="00B952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4253" w:type="dxa"/>
          </w:tcPr>
          <w:p w:rsidR="00E2407E" w:rsidRPr="00AC41F3" w:rsidRDefault="00A4049C" w:rsidP="00E240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2407E" w:rsidRPr="00E2407E" w:rsidTr="00E2407E">
        <w:tc>
          <w:tcPr>
            <w:tcW w:w="13042" w:type="dxa"/>
            <w:gridSpan w:val="3"/>
          </w:tcPr>
          <w:p w:rsidR="00E2407E" w:rsidRPr="00E2407E" w:rsidRDefault="008A7E11" w:rsidP="00E2407E">
            <w:pPr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 по населенным пунктам</w:t>
            </w:r>
          </w:p>
        </w:tc>
      </w:tr>
      <w:tr w:rsidR="00E2407E" w:rsidRPr="00E2407E" w:rsidTr="00E2407E">
        <w:tc>
          <w:tcPr>
            <w:tcW w:w="4395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2407E" w:rsidRPr="00E2407E" w:rsidTr="00E2407E">
        <w:tc>
          <w:tcPr>
            <w:tcW w:w="4395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4C5E65" w:rsidRPr="004C5E65" w:rsidRDefault="004C5E65" w:rsidP="00795615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82"/>
        <w:gridCol w:w="2882"/>
        <w:gridCol w:w="2883"/>
      </w:tblGrid>
      <w:tr w:rsidR="001E74D5" w:rsidRPr="004C5E65" w:rsidTr="001E74D5">
        <w:tc>
          <w:tcPr>
            <w:tcW w:w="4361" w:type="dxa"/>
          </w:tcPr>
          <w:p w:rsidR="001E74D5" w:rsidRDefault="001E74D5" w:rsidP="0052173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особо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охраняемых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E74D5" w:rsidRPr="004C5E65" w:rsidRDefault="001E74D5" w:rsidP="0052173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природных территорий</w:t>
            </w:r>
            <w:r w:rsidR="00CA27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(ООПТ)</w:t>
            </w:r>
          </w:p>
        </w:tc>
        <w:tc>
          <w:tcPr>
            <w:tcW w:w="2882" w:type="dxa"/>
          </w:tcPr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Значение </w:t>
            </w:r>
          </w:p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(федеральное, </w:t>
            </w:r>
            <w:proofErr w:type="gramEnd"/>
          </w:p>
          <w:p w:rsidR="001E74D5" w:rsidRPr="004C5E6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Нормативн</w:t>
            </w:r>
            <w:r w:rsidR="004F39A4">
              <w:rPr>
                <w:rFonts w:ascii="Times New Roman" w:eastAsia="Times New Roman" w:hAnsi="Times New Roman"/>
                <w:lang w:eastAsia="ru-RU"/>
              </w:rPr>
              <w:t xml:space="preserve">ый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правовой акт, </w:t>
            </w:r>
          </w:p>
          <w:p w:rsidR="001E74D5" w:rsidRPr="004C5E6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которым</w:t>
            </w:r>
            <w:proofErr w:type="gramEnd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 придан статус ООПТ</w:t>
            </w:r>
          </w:p>
        </w:tc>
        <w:tc>
          <w:tcPr>
            <w:tcW w:w="2883" w:type="dxa"/>
          </w:tcPr>
          <w:p w:rsidR="001E74D5" w:rsidRPr="004C5E65" w:rsidRDefault="00C32859" w:rsidP="00C3285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ООПТ, га</w:t>
            </w:r>
          </w:p>
        </w:tc>
      </w:tr>
      <w:tr w:rsidR="001E74D5" w:rsidRPr="004C5E65" w:rsidTr="001E74D5">
        <w:tc>
          <w:tcPr>
            <w:tcW w:w="4361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E74D5" w:rsidRPr="004C5E65" w:rsidTr="001E74D5">
        <w:tc>
          <w:tcPr>
            <w:tcW w:w="4361" w:type="dxa"/>
          </w:tcPr>
          <w:p w:rsidR="001E74D5" w:rsidRPr="004C5E65" w:rsidRDefault="009B55C1" w:rsidP="009B55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E74D5" w:rsidRPr="004C5E65" w:rsidRDefault="009B55C1" w:rsidP="009B55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E74D5" w:rsidRPr="004C5E65" w:rsidRDefault="009B55C1" w:rsidP="009B55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1E74D5" w:rsidRPr="004C5E65" w:rsidRDefault="009B55C1" w:rsidP="009B55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E74D5" w:rsidRPr="004C5E65" w:rsidTr="001E74D5">
        <w:tc>
          <w:tcPr>
            <w:tcW w:w="4361" w:type="dxa"/>
          </w:tcPr>
          <w:p w:rsidR="001E74D5" w:rsidRPr="004C5E65" w:rsidRDefault="001E74D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2" w:type="dxa"/>
          </w:tcPr>
          <w:p w:rsidR="001E74D5" w:rsidRPr="004C5E65" w:rsidRDefault="001E74D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2" w:type="dxa"/>
          </w:tcPr>
          <w:p w:rsidR="001E74D5" w:rsidRPr="004C5E65" w:rsidRDefault="001E74D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3" w:type="dxa"/>
          </w:tcPr>
          <w:p w:rsidR="001E74D5" w:rsidRPr="004C5E65" w:rsidRDefault="001E74D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5E65" w:rsidRPr="004C5E65" w:rsidRDefault="004C5E65" w:rsidP="00795615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23"/>
        <w:gridCol w:w="4324"/>
      </w:tblGrid>
      <w:tr w:rsidR="004C5E65" w:rsidRPr="004C5E65" w:rsidTr="00193DE0">
        <w:tc>
          <w:tcPr>
            <w:tcW w:w="4361" w:type="dxa"/>
          </w:tcPr>
          <w:p w:rsidR="004C5E65" w:rsidRPr="004C5E65" w:rsidRDefault="004C5E65" w:rsidP="00193DE0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4C5E65" w:rsidRPr="004C5E65" w:rsidRDefault="004C5E65" w:rsidP="00C32859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нормативная</w:t>
            </w:r>
            <w:r w:rsidR="00C3285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  <w:tc>
          <w:tcPr>
            <w:tcW w:w="4324" w:type="dxa"/>
          </w:tcPr>
          <w:p w:rsidR="004C5E65" w:rsidRPr="004C5E65" w:rsidRDefault="004C5E65" w:rsidP="00C32859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фактическая</w:t>
            </w:r>
            <w:r w:rsidR="00C3285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</w:tr>
      <w:tr w:rsidR="004C5E65" w:rsidRPr="004C5E65" w:rsidTr="00193DE0">
        <w:tc>
          <w:tcPr>
            <w:tcW w:w="4361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C5E65" w:rsidRPr="004C5E65" w:rsidTr="00193DE0">
        <w:tc>
          <w:tcPr>
            <w:tcW w:w="4361" w:type="dxa"/>
          </w:tcPr>
          <w:p w:rsidR="004C5E65" w:rsidRPr="004C5E65" w:rsidRDefault="00200D3E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4323" w:type="dxa"/>
          </w:tcPr>
          <w:p w:rsidR="004C5E65" w:rsidRPr="004C5E65" w:rsidRDefault="00200D3E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24" w:type="dxa"/>
          </w:tcPr>
          <w:p w:rsidR="004C5E65" w:rsidRPr="004C5E65" w:rsidRDefault="00200D3E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4C5E65" w:rsidRPr="004C5E65" w:rsidTr="00193DE0">
        <w:tc>
          <w:tcPr>
            <w:tcW w:w="4361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3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65" w:rsidRPr="004C5E65" w:rsidTr="00193DE0">
        <w:tc>
          <w:tcPr>
            <w:tcW w:w="4361" w:type="dxa"/>
          </w:tcPr>
          <w:p w:rsidR="004C5E65" w:rsidRPr="004C5E65" w:rsidRDefault="00795615" w:rsidP="0079561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по </w:t>
            </w:r>
            <w:r w:rsidR="004C5E65" w:rsidRPr="004C5E65">
              <w:rPr>
                <w:rFonts w:ascii="Times New Roman" w:eastAsia="Times New Roman" w:hAnsi="Times New Roman"/>
                <w:lang w:eastAsia="ru-RU"/>
              </w:rPr>
              <w:t>поселению</w:t>
            </w:r>
          </w:p>
        </w:tc>
        <w:tc>
          <w:tcPr>
            <w:tcW w:w="4323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5E65" w:rsidRPr="004C5E65" w:rsidRDefault="004C5E65" w:rsidP="00AC50B8">
      <w:pPr>
        <w:ind w:left="928"/>
        <w:rPr>
          <w:rFonts w:ascii="Times New Roman" w:hAnsi="Times New Roman"/>
        </w:rPr>
      </w:pPr>
    </w:p>
    <w:p w:rsidR="00AC50B8" w:rsidRPr="002C50C9" w:rsidRDefault="00AC50B8" w:rsidP="00474E34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552"/>
      </w:tblGrid>
      <w:tr w:rsidR="00AC50B8" w:rsidRPr="002C50C9" w:rsidTr="006712C0">
        <w:tc>
          <w:tcPr>
            <w:tcW w:w="532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6712C0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Обоснование </w:t>
            </w:r>
          </w:p>
          <w:p w:rsidR="006712C0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предлагаемых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мероприятий</w:t>
            </w:r>
          </w:p>
        </w:tc>
      </w:tr>
      <w:tr w:rsidR="0029149A" w:rsidRPr="002C50C9" w:rsidTr="006712C0">
        <w:tc>
          <w:tcPr>
            <w:tcW w:w="532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7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7511F">
              <w:rPr>
                <w:rFonts w:ascii="Times New Roman" w:hAnsi="Times New Roman"/>
                <w:sz w:val="24"/>
                <w:szCs w:val="24"/>
              </w:rPr>
              <w:t>Развитие системы озеленения территории</w:t>
            </w:r>
          </w:p>
        </w:tc>
        <w:tc>
          <w:tcPr>
            <w:tcW w:w="5386" w:type="dxa"/>
            <w:shd w:val="clear" w:color="auto" w:fill="auto"/>
          </w:tcPr>
          <w:p w:rsidR="0029149A" w:rsidRPr="0097511F" w:rsidRDefault="0029149A" w:rsidP="00866A0A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деревьев – </w:t>
            </w:r>
            <w:r w:rsidR="00B952B6">
              <w:rPr>
                <w:rFonts w:ascii="Times New Roman" w:hAnsi="Times New Roman"/>
                <w:sz w:val="24"/>
                <w:szCs w:val="24"/>
              </w:rPr>
              <w:t>1</w:t>
            </w:r>
            <w:r w:rsidR="00866A0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20</w:t>
            </w:r>
            <w:r w:rsidR="005A46F0">
              <w:rPr>
                <w:rFonts w:ascii="Times New Roman" w:hAnsi="Times New Roman"/>
                <w:sz w:val="24"/>
                <w:szCs w:val="24"/>
              </w:rPr>
              <w:t>2</w:t>
            </w:r>
            <w:r w:rsidR="00866A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9A" w:rsidRPr="002C50C9" w:rsidTr="006712C0">
        <w:tc>
          <w:tcPr>
            <w:tcW w:w="532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9149A" w:rsidRPr="002C50C9" w:rsidRDefault="0029149A" w:rsidP="00866A0A">
            <w:pPr>
              <w:spacing w:line="21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деревьев – </w:t>
            </w:r>
            <w:r w:rsidR="00B952B6">
              <w:rPr>
                <w:rFonts w:ascii="Times New Roman" w:hAnsi="Times New Roman"/>
                <w:sz w:val="24"/>
                <w:szCs w:val="24"/>
              </w:rPr>
              <w:t>1</w:t>
            </w:r>
            <w:r w:rsidR="00866A0A">
              <w:rPr>
                <w:rFonts w:ascii="Times New Roman" w:hAnsi="Times New Roman"/>
                <w:sz w:val="24"/>
                <w:szCs w:val="24"/>
              </w:rPr>
              <w:t>2</w:t>
            </w:r>
            <w:r w:rsidR="00B952B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202</w:t>
            </w:r>
            <w:r w:rsidR="00866A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0B8" w:rsidRPr="002C50C9" w:rsidTr="006712C0">
        <w:tc>
          <w:tcPr>
            <w:tcW w:w="532" w:type="dxa"/>
            <w:shd w:val="clear" w:color="auto" w:fill="auto"/>
          </w:tcPr>
          <w:p w:rsidR="00AC50B8" w:rsidRPr="002C50C9" w:rsidRDefault="00AC50B8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AC50B8" w:rsidRPr="002C50C9" w:rsidRDefault="00AC50B8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AC50B8" w:rsidRPr="002C50C9" w:rsidRDefault="0097511F" w:rsidP="00866A0A">
            <w:pPr>
              <w:spacing w:line="21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деревьев – </w:t>
            </w:r>
            <w:r w:rsidR="00B952B6">
              <w:rPr>
                <w:rFonts w:ascii="Times New Roman" w:hAnsi="Times New Roman"/>
                <w:sz w:val="24"/>
                <w:szCs w:val="24"/>
              </w:rPr>
              <w:t>1</w:t>
            </w:r>
            <w:r w:rsidR="00866A0A">
              <w:rPr>
                <w:rFonts w:ascii="Times New Roman" w:hAnsi="Times New Roman"/>
                <w:sz w:val="24"/>
                <w:szCs w:val="24"/>
              </w:rPr>
              <w:t>2</w:t>
            </w:r>
            <w:r w:rsidR="00B952B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202</w:t>
            </w:r>
            <w:r w:rsidR="00866A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AC50B8" w:rsidRPr="002C50C9" w:rsidRDefault="00AC50B8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88" w:rsidRPr="002C50C9" w:rsidRDefault="00FD3688" w:rsidP="0096300B">
      <w:pPr>
        <w:rPr>
          <w:rFonts w:ascii="Times New Roman" w:hAnsi="Times New Roman"/>
          <w:b/>
          <w:sz w:val="24"/>
          <w:szCs w:val="24"/>
        </w:rPr>
        <w:sectPr w:rsidR="00FD3688" w:rsidRPr="002C50C9" w:rsidSect="00FD3688">
          <w:footerReference w:type="default" r:id="rId12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9F53B8" w:rsidRDefault="00F8587E" w:rsidP="009F53B8">
      <w:pPr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7</w:t>
      </w:r>
      <w:r w:rsidR="00FD3688" w:rsidRPr="002C50C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OLE_LINK74"/>
      <w:r w:rsidR="00FD3688" w:rsidRPr="002C50C9">
        <w:rPr>
          <w:rFonts w:ascii="Times New Roman" w:hAnsi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FD3688" w:rsidRPr="002C50C9" w:rsidRDefault="00FD3688" w:rsidP="00CB247F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 w:rsidR="009F53B8">
        <w:rPr>
          <w:rFonts w:ascii="Times New Roman" w:hAnsi="Times New Roman"/>
          <w:b/>
          <w:bCs/>
          <w:sz w:val="24"/>
          <w:szCs w:val="24"/>
        </w:rPr>
        <w:t xml:space="preserve">(городского) </w:t>
      </w:r>
      <w:r w:rsidRPr="002C50C9">
        <w:rPr>
          <w:rFonts w:ascii="Times New Roman" w:hAnsi="Times New Roman"/>
          <w:b/>
          <w:bCs/>
          <w:sz w:val="24"/>
          <w:szCs w:val="24"/>
        </w:rPr>
        <w:t>поселения</w:t>
      </w:r>
    </w:p>
    <w:bookmarkEnd w:id="1"/>
    <w:p w:rsidR="00E058EB" w:rsidRDefault="00F8587E" w:rsidP="00E058EB">
      <w:pPr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Таблица 7</w:t>
      </w:r>
      <w:r w:rsidR="00FD3688" w:rsidRPr="002C50C9">
        <w:rPr>
          <w:rFonts w:ascii="Times New Roman" w:hAnsi="Times New Roman"/>
          <w:bCs/>
          <w:sz w:val="24"/>
          <w:szCs w:val="24"/>
        </w:rPr>
        <w:t>.1</w:t>
      </w:r>
      <w:r w:rsidR="006712C0">
        <w:rPr>
          <w:rFonts w:ascii="Times New Roman" w:hAnsi="Times New Roman"/>
          <w:bCs/>
          <w:sz w:val="24"/>
          <w:szCs w:val="24"/>
        </w:rPr>
        <w:t xml:space="preserve">. </w:t>
      </w:r>
      <w:r w:rsidR="00FD3688" w:rsidRPr="002C50C9">
        <w:rPr>
          <w:rFonts w:ascii="Times New Roman" w:hAnsi="Times New Roman"/>
          <w:bCs/>
          <w:sz w:val="24"/>
          <w:szCs w:val="24"/>
        </w:rPr>
        <w:t xml:space="preserve">Жилищное строительство, строительство </w:t>
      </w:r>
      <w:proofErr w:type="gramStart"/>
      <w:r w:rsidR="00FD3688" w:rsidRPr="002C50C9">
        <w:rPr>
          <w:rFonts w:ascii="Times New Roman" w:hAnsi="Times New Roman"/>
          <w:bCs/>
          <w:sz w:val="24"/>
          <w:szCs w:val="24"/>
        </w:rPr>
        <w:t>социальной</w:t>
      </w:r>
      <w:proofErr w:type="gramEnd"/>
      <w:r w:rsidR="00FD3688" w:rsidRPr="002C50C9">
        <w:rPr>
          <w:rFonts w:ascii="Times New Roman" w:hAnsi="Times New Roman"/>
          <w:bCs/>
          <w:sz w:val="24"/>
          <w:szCs w:val="24"/>
        </w:rPr>
        <w:t>,</w:t>
      </w:r>
    </w:p>
    <w:p w:rsidR="00FD3688" w:rsidRPr="002C50C9" w:rsidRDefault="00FD3688" w:rsidP="004332CB">
      <w:pPr>
        <w:spacing w:after="120"/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381"/>
      </w:tblGrid>
      <w:tr w:rsidR="00FD3688" w:rsidRPr="002C50C9" w:rsidTr="00936F87">
        <w:tc>
          <w:tcPr>
            <w:tcW w:w="817" w:type="dxa"/>
          </w:tcPr>
          <w:p w:rsidR="00FD3688" w:rsidRPr="002C50C9" w:rsidRDefault="00FD3688" w:rsidP="00936F87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FD3688" w:rsidRPr="002C50C9" w:rsidRDefault="00FD3688" w:rsidP="00936F87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81" w:type="dxa"/>
          </w:tcPr>
          <w:p w:rsidR="00FD3688" w:rsidRPr="002C50C9" w:rsidRDefault="00FD3688" w:rsidP="00DC53A5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20</w:t>
            </w:r>
            <w:r w:rsidR="00DC53A5">
              <w:rPr>
                <w:rFonts w:ascii="Times New Roman" w:hAnsi="Times New Roman"/>
                <w:sz w:val="20"/>
                <w:szCs w:val="20"/>
              </w:rPr>
              <w:t>20</w:t>
            </w:r>
            <w:r w:rsidR="004332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3688" w:rsidRPr="002C50C9" w:rsidTr="00936F87">
        <w:tc>
          <w:tcPr>
            <w:tcW w:w="817" w:type="dxa"/>
            <w:vAlign w:val="bottom"/>
          </w:tcPr>
          <w:p w:rsidR="00FD3688" w:rsidRPr="002C50C9" w:rsidRDefault="00FD3688" w:rsidP="00936F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FD3688" w:rsidRPr="002C50C9" w:rsidRDefault="00FD3688" w:rsidP="00936F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FD3688" w:rsidRPr="002C50C9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533C" w:rsidRPr="002C50C9" w:rsidTr="00936F87">
        <w:tc>
          <w:tcPr>
            <w:tcW w:w="817" w:type="dxa"/>
            <w:vMerge w:val="restart"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ED533C" w:rsidRPr="002C50C9" w:rsidRDefault="00ED533C" w:rsidP="0001093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введенных (приобретенных) жилых помещений,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AC41F3" w:rsidRDefault="00866A0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C41F3" w:rsidRPr="00AC41F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9F0ED1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ED533C" w:rsidRPr="00AC41F3" w:rsidRDefault="00ED533C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 площадь введенных (приобретенных) жилых помещений с использов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нием:</w:t>
            </w:r>
          </w:p>
        </w:tc>
        <w:tc>
          <w:tcPr>
            <w:tcW w:w="1381" w:type="dxa"/>
          </w:tcPr>
          <w:p w:rsidR="00ED533C" w:rsidRPr="00AC41F3" w:rsidRDefault="00ED533C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01093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ипотечного кредитования,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AC41F3" w:rsidRDefault="00ED533C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ED533C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договора социального найма, кв.</w:t>
            </w:r>
            <w:r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AC41F3" w:rsidRDefault="00ED533C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656" w:rsidRPr="002C50C9" w:rsidTr="00936F87">
        <w:tc>
          <w:tcPr>
            <w:tcW w:w="817" w:type="dxa"/>
            <w:vMerge w:val="restart"/>
          </w:tcPr>
          <w:p w:rsidR="00341656" w:rsidRPr="002C50C9" w:rsidRDefault="00341656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341656" w:rsidRPr="002C50C9" w:rsidRDefault="00341656" w:rsidP="003416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семей, состоящих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очереди на получение жилья</w:t>
            </w:r>
            <w:r w:rsidR="009F0ED1"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41656" w:rsidRPr="00AC41F3" w:rsidRDefault="00866A0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41656" w:rsidRPr="002C50C9" w:rsidTr="00936F87">
        <w:tc>
          <w:tcPr>
            <w:tcW w:w="817" w:type="dxa"/>
            <w:vMerge/>
          </w:tcPr>
          <w:p w:rsidR="00341656" w:rsidRPr="002C50C9" w:rsidRDefault="00341656" w:rsidP="00ED533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41656" w:rsidRPr="002C50C9" w:rsidRDefault="00341656" w:rsidP="00936F87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</w:t>
            </w:r>
            <w:r w:rsidR="0030065A">
              <w:rPr>
                <w:sz w:val="20"/>
                <w:szCs w:val="20"/>
              </w:rPr>
              <w:t>исле молодых специалистов, семей</w:t>
            </w:r>
          </w:p>
        </w:tc>
        <w:tc>
          <w:tcPr>
            <w:tcW w:w="1381" w:type="dxa"/>
          </w:tcPr>
          <w:p w:rsidR="00341656" w:rsidRPr="00AC41F3" w:rsidRDefault="00866A0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0065A" w:rsidRPr="002C50C9" w:rsidTr="00936F87">
        <w:tc>
          <w:tcPr>
            <w:tcW w:w="817" w:type="dxa"/>
            <w:vMerge w:val="restart"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30065A" w:rsidRPr="002C50C9" w:rsidRDefault="0030065A" w:rsidP="0034165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семей, нуждающихся в улучшении жилищных условий</w:t>
            </w:r>
            <w:r w:rsidR="009F0ED1"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0065A" w:rsidRPr="00AC41F3" w:rsidRDefault="00866A0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936F87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молодых специалистов</w:t>
            </w:r>
            <w:r>
              <w:rPr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0065A" w:rsidRPr="00AC41F3" w:rsidRDefault="00866A0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0065A" w:rsidRPr="002C50C9" w:rsidTr="00936F87">
        <w:tc>
          <w:tcPr>
            <w:tcW w:w="817" w:type="dxa"/>
            <w:vMerge w:val="restart"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30065A" w:rsidRPr="002C50C9" w:rsidRDefault="0030065A" w:rsidP="00936F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Ввод в действие </w:t>
            </w:r>
            <w:r w:rsidR="001C4370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30065A" w:rsidRPr="00AC41F3" w:rsidRDefault="0030065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4700A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00A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81" w:type="dxa"/>
          </w:tcPr>
          <w:p w:rsidR="0030065A" w:rsidRPr="00AC41F3" w:rsidRDefault="0030065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1636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ученических мест</w:t>
            </w:r>
            <w:r w:rsidR="001C43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:rsidR="0030065A" w:rsidRPr="00AC41F3" w:rsidRDefault="0030065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D00F47" w:rsidRPr="002C50C9" w:rsidRDefault="00D00F47" w:rsidP="00D373C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отремонтированных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D00F47" w:rsidRPr="00AC41F3" w:rsidRDefault="00AC41F3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AC4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87" w:rsidRPr="002C50C9" w:rsidTr="00936F87">
        <w:tc>
          <w:tcPr>
            <w:tcW w:w="817" w:type="dxa"/>
            <w:vMerge w:val="restart"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163687" w:rsidRPr="002C50C9" w:rsidRDefault="005B1ECA" w:rsidP="005B1ECA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</w:t>
            </w:r>
            <w:r w:rsidR="00163687" w:rsidRPr="002C50C9">
              <w:rPr>
                <w:sz w:val="20"/>
                <w:szCs w:val="20"/>
              </w:rPr>
              <w:t>в действие фельдшерско-акушерских пунктов и (или) офисов вра</w:t>
            </w:r>
            <w:r w:rsidR="00D373C7">
              <w:rPr>
                <w:sz w:val="20"/>
                <w:szCs w:val="20"/>
              </w:rPr>
              <w:t>чей о</w:t>
            </w:r>
            <w:r w:rsidR="00D373C7">
              <w:rPr>
                <w:sz w:val="20"/>
                <w:szCs w:val="20"/>
              </w:rPr>
              <w:t>б</w:t>
            </w:r>
            <w:r w:rsidR="00D373C7">
              <w:rPr>
                <w:sz w:val="20"/>
                <w:szCs w:val="20"/>
              </w:rPr>
              <w:t>щей практики</w:t>
            </w:r>
          </w:p>
        </w:tc>
        <w:tc>
          <w:tcPr>
            <w:tcW w:w="1381" w:type="dxa"/>
          </w:tcPr>
          <w:p w:rsidR="00163687" w:rsidRPr="00AC41F3" w:rsidRDefault="0016368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87" w:rsidRPr="002C50C9" w:rsidTr="00936F87">
        <w:tc>
          <w:tcPr>
            <w:tcW w:w="817" w:type="dxa"/>
            <w:vMerge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3687" w:rsidRPr="002C50C9" w:rsidRDefault="0016368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63687" w:rsidRPr="00AC41F3" w:rsidRDefault="0016368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87" w:rsidRPr="002C50C9" w:rsidTr="00936F87">
        <w:tc>
          <w:tcPr>
            <w:tcW w:w="817" w:type="dxa"/>
            <w:vMerge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3687" w:rsidRPr="002C50C9" w:rsidRDefault="0016368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163687" w:rsidRPr="00AC41F3" w:rsidRDefault="0016368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D373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D00F47" w:rsidRPr="002C50C9" w:rsidRDefault="00D00F47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действие учреж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D373C7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FD3688" w:rsidRPr="002C50C9" w:rsidRDefault="005B1ECA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 xml:space="preserve">в действие распределительных газовых сетей, </w:t>
            </w:r>
            <w:proofErr w:type="gramStart"/>
            <w:r w:rsidR="00FD3688"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FD3688" w:rsidRPr="00AC41F3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FD3688" w:rsidRPr="002C50C9" w:rsidRDefault="00FD3688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Введено в действие локальных водопроводов,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FD3688" w:rsidRPr="00AC41F3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FD3688" w:rsidRPr="002C50C9" w:rsidRDefault="00FD3688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домов (квартир)</w:t>
            </w:r>
            <w:r w:rsidR="005B1ECA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присоединенных к построенным локальным вод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проводам, единиц</w:t>
            </w:r>
          </w:p>
        </w:tc>
        <w:tc>
          <w:tcPr>
            <w:tcW w:w="1381" w:type="dxa"/>
          </w:tcPr>
          <w:p w:rsidR="00FD3688" w:rsidRPr="00AC41F3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FD3688" w:rsidRPr="002C50C9" w:rsidRDefault="005B1ECA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>азифицирова</w:t>
            </w:r>
            <w:r w:rsidR="00D00F47">
              <w:rPr>
                <w:rFonts w:ascii="Times New Roman" w:hAnsi="Times New Roman"/>
                <w:sz w:val="20"/>
                <w:szCs w:val="20"/>
              </w:rPr>
              <w:t>н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 xml:space="preserve"> жилых домов (квартир) сетевым газом, единиц</w:t>
            </w:r>
          </w:p>
        </w:tc>
        <w:tc>
          <w:tcPr>
            <w:tcW w:w="1381" w:type="dxa"/>
          </w:tcPr>
          <w:p w:rsidR="00FD3688" w:rsidRPr="00AC41F3" w:rsidRDefault="00866A0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проектов комплексного обустройства площадок под ко</w:t>
            </w:r>
            <w:r>
              <w:rPr>
                <w:rFonts w:ascii="Times New Roman" w:hAnsi="Times New Roman"/>
                <w:sz w:val="20"/>
                <w:szCs w:val="20"/>
              </w:rPr>
              <w:t>мпактную жилищную застройку, единиц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из них реализовано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отчетном периоде </w:t>
            </w:r>
          </w:p>
        </w:tc>
        <w:tc>
          <w:tcPr>
            <w:tcW w:w="1381" w:type="dxa"/>
          </w:tcPr>
          <w:p w:rsidR="00D00F47" w:rsidRPr="002C50C9" w:rsidRDefault="00D00F47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688" w:rsidRPr="00F65D2B" w:rsidTr="00936F87">
        <w:tc>
          <w:tcPr>
            <w:tcW w:w="817" w:type="dxa"/>
          </w:tcPr>
          <w:p w:rsidR="00FD3688" w:rsidRPr="002C50C9" w:rsidRDefault="00FD3688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1E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FD3688" w:rsidRPr="00785AB3" w:rsidRDefault="00D00F47" w:rsidP="00D00F47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созданных новых </w:t>
            </w:r>
            <w:r w:rsidR="00FD3688" w:rsidRPr="002C50C9">
              <w:rPr>
                <w:sz w:val="20"/>
                <w:szCs w:val="20"/>
              </w:rPr>
              <w:t>рабочих мест, единиц</w:t>
            </w:r>
          </w:p>
        </w:tc>
        <w:tc>
          <w:tcPr>
            <w:tcW w:w="1381" w:type="dxa"/>
          </w:tcPr>
          <w:p w:rsidR="00FD3688" w:rsidRPr="00F65D2B" w:rsidRDefault="00FD3688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B12F0" w:rsidRDefault="00CB12F0" w:rsidP="0096300B">
      <w:pPr>
        <w:rPr>
          <w:rFonts w:ascii="Times New Roman" w:hAnsi="Times New Roman"/>
          <w:b/>
          <w:sz w:val="24"/>
          <w:szCs w:val="24"/>
        </w:rPr>
      </w:pPr>
    </w:p>
    <w:p w:rsidR="00FD5A7E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FD5A7E" w:rsidRPr="002C50C9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 w:rsidRPr="002C50C9">
        <w:rPr>
          <w:rFonts w:ascii="Times New Roman" w:hAnsi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FD5A7E" w:rsidRPr="002C50C9" w:rsidRDefault="00FD5A7E" w:rsidP="00FD5A7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гаемых мероприятий</w:t>
            </w: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5A7E" w:rsidRDefault="00FD5A7E" w:rsidP="0096300B">
      <w:pPr>
        <w:rPr>
          <w:rFonts w:ascii="Times New Roman" w:hAnsi="Times New Roman"/>
          <w:b/>
          <w:sz w:val="24"/>
          <w:szCs w:val="24"/>
        </w:rPr>
      </w:pPr>
    </w:p>
    <w:p w:rsidR="00FD5A7E" w:rsidRDefault="00FD5A7E" w:rsidP="0096300B">
      <w:pPr>
        <w:rPr>
          <w:rFonts w:ascii="Times New Roman" w:hAnsi="Times New Roman"/>
          <w:b/>
          <w:sz w:val="24"/>
          <w:szCs w:val="24"/>
        </w:rPr>
      </w:pPr>
    </w:p>
    <w:p w:rsidR="004332CB" w:rsidRDefault="004332CB" w:rsidP="0096300B">
      <w:pPr>
        <w:rPr>
          <w:rFonts w:ascii="Times New Roman" w:hAnsi="Times New Roman"/>
          <w:b/>
          <w:sz w:val="24"/>
          <w:szCs w:val="24"/>
        </w:rPr>
      </w:pPr>
    </w:p>
    <w:p w:rsidR="004332CB" w:rsidRDefault="004332CB" w:rsidP="0096300B">
      <w:pPr>
        <w:rPr>
          <w:rFonts w:ascii="Times New Roman" w:hAnsi="Times New Roman"/>
          <w:b/>
          <w:sz w:val="24"/>
          <w:szCs w:val="24"/>
        </w:rPr>
      </w:pPr>
    </w:p>
    <w:p w:rsidR="000516AD" w:rsidRDefault="000516AD" w:rsidP="00730BF9">
      <w:pPr>
        <w:spacing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6AD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F43AC1">
        <w:rPr>
          <w:rFonts w:ascii="Times New Roman" w:hAnsi="Times New Roman"/>
          <w:b/>
          <w:sz w:val="24"/>
          <w:szCs w:val="24"/>
        </w:rPr>
        <w:t>Финансовые ресурсы</w:t>
      </w:r>
    </w:p>
    <w:p w:rsidR="00F2101D" w:rsidRDefault="000516AD" w:rsidP="002C63E0">
      <w:pPr>
        <w:spacing w:after="120"/>
        <w:rPr>
          <w:rFonts w:ascii="Times New Roman" w:hAnsi="Times New Roman"/>
          <w:sz w:val="24"/>
          <w:szCs w:val="24"/>
        </w:rPr>
      </w:pPr>
      <w:r w:rsidRPr="000516AD">
        <w:rPr>
          <w:rFonts w:ascii="Times New Roman" w:hAnsi="Times New Roman"/>
          <w:sz w:val="24"/>
          <w:szCs w:val="24"/>
        </w:rPr>
        <w:t xml:space="preserve">Таблица 8.1. </w:t>
      </w:r>
      <w:r w:rsidR="00F2101D">
        <w:rPr>
          <w:rFonts w:ascii="Times New Roman" w:hAnsi="Times New Roman"/>
          <w:sz w:val="24"/>
          <w:szCs w:val="24"/>
        </w:rPr>
        <w:t xml:space="preserve"> </w:t>
      </w:r>
      <w:r w:rsidR="007267A2">
        <w:rPr>
          <w:rFonts w:ascii="Times New Roman" w:hAnsi="Times New Roman"/>
          <w:sz w:val="24"/>
          <w:szCs w:val="24"/>
        </w:rPr>
        <w:t xml:space="preserve">Показатели базы местных налогов </w:t>
      </w:r>
      <w:r w:rsidR="00BB7792">
        <w:rPr>
          <w:rFonts w:ascii="Times New Roman" w:hAnsi="Times New Roman"/>
          <w:sz w:val="24"/>
          <w:szCs w:val="24"/>
        </w:rPr>
        <w:t xml:space="preserve">сельского (городского) </w:t>
      </w:r>
      <w:r w:rsidR="007267A2">
        <w:rPr>
          <w:rFonts w:ascii="Times New Roman" w:hAnsi="Times New Roman"/>
          <w:sz w:val="24"/>
          <w:szCs w:val="24"/>
        </w:rPr>
        <w:t>поселения</w:t>
      </w:r>
    </w:p>
    <w:tbl>
      <w:tblPr>
        <w:tblW w:w="9228" w:type="dxa"/>
        <w:tblInd w:w="94" w:type="dxa"/>
        <w:tblLook w:val="04A0"/>
      </w:tblPr>
      <w:tblGrid>
        <w:gridCol w:w="600"/>
        <w:gridCol w:w="6077"/>
        <w:gridCol w:w="1134"/>
        <w:gridCol w:w="1417"/>
      </w:tblGrid>
      <w:tr w:rsidR="00182389" w:rsidRPr="00182389" w:rsidTr="009628D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7E0C23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="00182389"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8B610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7915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B6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4332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2389" w:rsidRPr="00182389" w:rsidTr="009628D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60F4" w:rsidRPr="00182389" w:rsidTr="000F60F4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F4" w:rsidRPr="00182389" w:rsidRDefault="000F60F4" w:rsidP="000F60F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332CB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511F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012C4D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учтенных в налоговом органе налогоплательщиков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налогу на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B952B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8378</w:t>
            </w:r>
          </w:p>
        </w:tc>
      </w:tr>
      <w:tr w:rsidR="0097511F" w:rsidRPr="00182389" w:rsidTr="002C4F4A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B952B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</w:tr>
      <w:tr w:rsidR="0097511F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97511F" w:rsidRPr="00182389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B952B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4297</w:t>
            </w:r>
          </w:p>
        </w:tc>
      </w:tr>
      <w:tr w:rsidR="0097511F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B952B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2308664</w:t>
            </w:r>
          </w:p>
        </w:tc>
      </w:tr>
      <w:tr w:rsidR="0097511F" w:rsidRPr="00182389" w:rsidTr="002C4F4A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20011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4090</w:t>
            </w:r>
          </w:p>
        </w:tc>
      </w:tr>
      <w:tr w:rsidR="000F60F4" w:rsidRPr="00182389" w:rsidTr="000F60F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F4" w:rsidRPr="00182389" w:rsidRDefault="000F60F4" w:rsidP="000F60F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0F60F4" w:rsidRPr="00182389" w:rsidRDefault="000F60F4" w:rsidP="000F60F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5A46F0" w:rsidP="00866A0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66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866A0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4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66A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383053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383053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3535,3</w:t>
            </w:r>
          </w:p>
        </w:tc>
      </w:tr>
      <w:tr w:rsidR="000F60F4" w:rsidRPr="00182389" w:rsidTr="000F60F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F4" w:rsidRPr="00182389" w:rsidRDefault="000F60F4" w:rsidP="000F60F4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0F60F4" w:rsidRPr="00182389" w:rsidRDefault="000F60F4" w:rsidP="000F60F4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212B8A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1627685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131730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DC53A5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1495955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FC608A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194474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налога на доходы физических лиц, полученные в виде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BB7792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доходы,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получаемы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физическими лицами, иностранн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гражданами, осуществляющими трудовую деятельность по найму у физи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194474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0F60F4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(городского) поселения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19447,4</w:t>
            </w:r>
          </w:p>
        </w:tc>
      </w:tr>
      <w:tr w:rsidR="00730BF9" w:rsidRPr="00182389" w:rsidTr="00730BF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F9" w:rsidRPr="00182389" w:rsidRDefault="00730BF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F9" w:rsidRPr="00182389" w:rsidRDefault="00730BF9" w:rsidP="00730BF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F9" w:rsidRPr="00182389" w:rsidRDefault="00730BF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F9" w:rsidRPr="00182389" w:rsidRDefault="00730BF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60F4" w:rsidRPr="00182389" w:rsidTr="000F60F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F4" w:rsidRPr="00182389" w:rsidRDefault="000F60F4" w:rsidP="000F60F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700,2935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181903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252,53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занятые жилищным фондом и объектами инженерной инфрастру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4193435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2C4E7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284200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866A0A" w:rsidP="00DC53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4521273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</w:t>
            </w:r>
            <w:r w:rsidR="000F6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отнесенных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727AFF" w:rsidP="00727AF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5490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занятых жилищным фондом и объектами инженерной инфрастру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866A0A" w:rsidP="00DC53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2771540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866A0A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1744243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896479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видам земель</w:t>
            </w:r>
            <w:r w:rsidR="004F1315"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E3ADD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ADD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ADD" w:rsidRDefault="00DE3ADD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ADD" w:rsidRPr="00182389" w:rsidRDefault="00DE3ADD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ADD" w:rsidRDefault="00727AF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F1315" w:rsidRPr="00182389" w:rsidTr="009628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866A0A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20260,2</w:t>
            </w:r>
          </w:p>
        </w:tc>
      </w:tr>
    </w:tbl>
    <w:p w:rsidR="00F2101D" w:rsidRDefault="00F2101D" w:rsidP="0096300B">
      <w:pPr>
        <w:rPr>
          <w:rFonts w:ascii="Times New Roman" w:hAnsi="Times New Roman"/>
          <w:sz w:val="24"/>
          <w:szCs w:val="24"/>
        </w:rPr>
      </w:pPr>
    </w:p>
    <w:p w:rsidR="00FD5A7E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FD5A7E" w:rsidRPr="002C50C9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Местные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FD5A7E" w:rsidRPr="002C50C9" w:rsidRDefault="00FD5A7E" w:rsidP="00FD5A7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гаемых мероприятий</w:t>
            </w: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01D" w:rsidRDefault="00F2101D" w:rsidP="0096300B">
      <w:pPr>
        <w:rPr>
          <w:rFonts w:ascii="Times New Roman" w:hAnsi="Times New Roman"/>
          <w:sz w:val="24"/>
          <w:szCs w:val="24"/>
        </w:rPr>
      </w:pPr>
    </w:p>
    <w:p w:rsidR="00F2101D" w:rsidRPr="000516AD" w:rsidRDefault="00F2101D" w:rsidP="0096300B">
      <w:pPr>
        <w:rPr>
          <w:rFonts w:ascii="Times New Roman" w:hAnsi="Times New Roman"/>
          <w:sz w:val="24"/>
          <w:szCs w:val="24"/>
        </w:rPr>
      </w:pPr>
    </w:p>
    <w:p w:rsidR="000516AD" w:rsidRDefault="000516AD" w:rsidP="0096300B">
      <w:pPr>
        <w:rPr>
          <w:rFonts w:ascii="Times New Roman" w:hAnsi="Times New Roman"/>
          <w:b/>
          <w:sz w:val="24"/>
          <w:szCs w:val="24"/>
        </w:rPr>
      </w:pPr>
    </w:p>
    <w:p w:rsidR="00CB12F0" w:rsidRDefault="00CB12F0" w:rsidP="0096300B">
      <w:pPr>
        <w:rPr>
          <w:rFonts w:ascii="Times New Roman" w:hAnsi="Times New Roman"/>
          <w:b/>
          <w:sz w:val="24"/>
          <w:szCs w:val="24"/>
        </w:rPr>
      </w:pPr>
    </w:p>
    <w:p w:rsidR="0021229F" w:rsidRDefault="0021229F" w:rsidP="00C301A9">
      <w:pPr>
        <w:jc w:val="left"/>
        <w:rPr>
          <w:rFonts w:ascii="Times New Roman" w:hAnsi="Times New Roman"/>
          <w:sz w:val="28"/>
          <w:szCs w:val="28"/>
        </w:rPr>
      </w:pPr>
    </w:p>
    <w:sectPr w:rsidR="0021229F" w:rsidSect="00FD3688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53" w:rsidRDefault="00352653" w:rsidP="00A339B5">
      <w:r>
        <w:separator/>
      </w:r>
    </w:p>
  </w:endnote>
  <w:endnote w:type="continuationSeparator" w:id="0">
    <w:p w:rsidR="00352653" w:rsidRDefault="00352653" w:rsidP="00A3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05" w:rsidRDefault="009664D4" w:rsidP="00C1234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B610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6105" w:rsidRDefault="008B61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05" w:rsidRPr="00C12342" w:rsidRDefault="008B6105" w:rsidP="00C12342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8B6105" w:rsidRDefault="008B61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05" w:rsidRDefault="008B6105">
    <w:pPr>
      <w:pStyle w:val="aa"/>
      <w:rPr>
        <w:rFonts w:ascii="Times New Roman" w:hAnsi="Times New Roman"/>
        <w:sz w:val="24"/>
        <w:szCs w:val="24"/>
      </w:rPr>
    </w:pPr>
  </w:p>
  <w:p w:rsidR="008B6105" w:rsidRPr="00115661" w:rsidRDefault="008B6105">
    <w:pPr>
      <w:pStyle w:val="aa"/>
      <w:rPr>
        <w:rFonts w:ascii="Times New Roman" w:hAnsi="Times New Roman"/>
        <w:sz w:val="24"/>
        <w:szCs w:val="24"/>
      </w:rPr>
    </w:pPr>
  </w:p>
  <w:p w:rsidR="008B6105" w:rsidRDefault="008B610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05" w:rsidRDefault="008B61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53" w:rsidRDefault="00352653" w:rsidP="00A339B5">
      <w:r>
        <w:separator/>
      </w:r>
    </w:p>
  </w:footnote>
  <w:footnote w:type="continuationSeparator" w:id="0">
    <w:p w:rsidR="00352653" w:rsidRDefault="00352653" w:rsidP="00A33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05" w:rsidRDefault="009664D4">
    <w:pPr>
      <w:pStyle w:val="a8"/>
    </w:pPr>
    <w:fldSimple w:instr="PAGE   \* MERGEFORMAT">
      <w:r w:rsidR="000475A7">
        <w:rPr>
          <w:noProof/>
        </w:rPr>
        <w:t>10</w:t>
      </w:r>
    </w:fldSimple>
  </w:p>
  <w:p w:rsidR="008B6105" w:rsidRDefault="008B61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83B"/>
    <w:rsid w:val="0000114D"/>
    <w:rsid w:val="00001FB3"/>
    <w:rsid w:val="000047AB"/>
    <w:rsid w:val="00005284"/>
    <w:rsid w:val="0000652D"/>
    <w:rsid w:val="00010931"/>
    <w:rsid w:val="00011D93"/>
    <w:rsid w:val="00011E9B"/>
    <w:rsid w:val="00011EFC"/>
    <w:rsid w:val="00012C4D"/>
    <w:rsid w:val="000152C5"/>
    <w:rsid w:val="00020CAD"/>
    <w:rsid w:val="00023378"/>
    <w:rsid w:val="00024FB9"/>
    <w:rsid w:val="00030A12"/>
    <w:rsid w:val="00033D5D"/>
    <w:rsid w:val="000368FF"/>
    <w:rsid w:val="000378CC"/>
    <w:rsid w:val="000420D4"/>
    <w:rsid w:val="00042D13"/>
    <w:rsid w:val="000475A7"/>
    <w:rsid w:val="00050438"/>
    <w:rsid w:val="000516AD"/>
    <w:rsid w:val="0005413B"/>
    <w:rsid w:val="000577DF"/>
    <w:rsid w:val="00060FDA"/>
    <w:rsid w:val="00061DDC"/>
    <w:rsid w:val="00062D6F"/>
    <w:rsid w:val="00064E15"/>
    <w:rsid w:val="00067520"/>
    <w:rsid w:val="00067F9F"/>
    <w:rsid w:val="00070F0C"/>
    <w:rsid w:val="00071E6C"/>
    <w:rsid w:val="00080B12"/>
    <w:rsid w:val="00081EF2"/>
    <w:rsid w:val="000848A7"/>
    <w:rsid w:val="0008598D"/>
    <w:rsid w:val="00087DAD"/>
    <w:rsid w:val="00090613"/>
    <w:rsid w:val="000921F4"/>
    <w:rsid w:val="000928D8"/>
    <w:rsid w:val="00092A44"/>
    <w:rsid w:val="000A0C3B"/>
    <w:rsid w:val="000A21FE"/>
    <w:rsid w:val="000A23D1"/>
    <w:rsid w:val="000A477C"/>
    <w:rsid w:val="000B0DCE"/>
    <w:rsid w:val="000B127F"/>
    <w:rsid w:val="000B3371"/>
    <w:rsid w:val="000B63C2"/>
    <w:rsid w:val="000C112E"/>
    <w:rsid w:val="000C2057"/>
    <w:rsid w:val="000C4E8E"/>
    <w:rsid w:val="000C62D2"/>
    <w:rsid w:val="000D00AD"/>
    <w:rsid w:val="000D6023"/>
    <w:rsid w:val="000E6DDA"/>
    <w:rsid w:val="000F3C8B"/>
    <w:rsid w:val="000F3F8A"/>
    <w:rsid w:val="000F4934"/>
    <w:rsid w:val="000F60F4"/>
    <w:rsid w:val="00101CE4"/>
    <w:rsid w:val="00103AD9"/>
    <w:rsid w:val="001046AA"/>
    <w:rsid w:val="00105C2B"/>
    <w:rsid w:val="001072F5"/>
    <w:rsid w:val="00107702"/>
    <w:rsid w:val="001112BB"/>
    <w:rsid w:val="0011382B"/>
    <w:rsid w:val="00115580"/>
    <w:rsid w:val="00115661"/>
    <w:rsid w:val="00117FB5"/>
    <w:rsid w:val="00125DC5"/>
    <w:rsid w:val="001303BE"/>
    <w:rsid w:val="00130C84"/>
    <w:rsid w:val="00133E2C"/>
    <w:rsid w:val="0013696F"/>
    <w:rsid w:val="00137923"/>
    <w:rsid w:val="00137E0A"/>
    <w:rsid w:val="001410F8"/>
    <w:rsid w:val="0014167A"/>
    <w:rsid w:val="00142DA5"/>
    <w:rsid w:val="00147076"/>
    <w:rsid w:val="00147A0E"/>
    <w:rsid w:val="00151CCD"/>
    <w:rsid w:val="00152F04"/>
    <w:rsid w:val="00154D16"/>
    <w:rsid w:val="00155D48"/>
    <w:rsid w:val="00161BCE"/>
    <w:rsid w:val="00163687"/>
    <w:rsid w:val="001646F0"/>
    <w:rsid w:val="0017072C"/>
    <w:rsid w:val="00171BDC"/>
    <w:rsid w:val="001724F6"/>
    <w:rsid w:val="00173D8C"/>
    <w:rsid w:val="00175385"/>
    <w:rsid w:val="001755CB"/>
    <w:rsid w:val="00176F94"/>
    <w:rsid w:val="00181903"/>
    <w:rsid w:val="00182389"/>
    <w:rsid w:val="00182C91"/>
    <w:rsid w:val="00182CB4"/>
    <w:rsid w:val="00184895"/>
    <w:rsid w:val="0018526A"/>
    <w:rsid w:val="001878B7"/>
    <w:rsid w:val="001918BC"/>
    <w:rsid w:val="00193DE0"/>
    <w:rsid w:val="001A1353"/>
    <w:rsid w:val="001A1DE3"/>
    <w:rsid w:val="001A4EBF"/>
    <w:rsid w:val="001A674E"/>
    <w:rsid w:val="001A6919"/>
    <w:rsid w:val="001B0A89"/>
    <w:rsid w:val="001B1ECE"/>
    <w:rsid w:val="001B3225"/>
    <w:rsid w:val="001B4AE2"/>
    <w:rsid w:val="001B7093"/>
    <w:rsid w:val="001C0A78"/>
    <w:rsid w:val="001C38EB"/>
    <w:rsid w:val="001C4370"/>
    <w:rsid w:val="001D18DC"/>
    <w:rsid w:val="001D2D23"/>
    <w:rsid w:val="001D2F68"/>
    <w:rsid w:val="001D54F6"/>
    <w:rsid w:val="001D593A"/>
    <w:rsid w:val="001D7C2C"/>
    <w:rsid w:val="001D7FD6"/>
    <w:rsid w:val="001E190F"/>
    <w:rsid w:val="001E1A29"/>
    <w:rsid w:val="001E248C"/>
    <w:rsid w:val="001E3F3B"/>
    <w:rsid w:val="001E7186"/>
    <w:rsid w:val="001E7276"/>
    <w:rsid w:val="001E74D5"/>
    <w:rsid w:val="001F1CB4"/>
    <w:rsid w:val="001F2446"/>
    <w:rsid w:val="001F2DFD"/>
    <w:rsid w:val="001F423D"/>
    <w:rsid w:val="001F54EF"/>
    <w:rsid w:val="00200112"/>
    <w:rsid w:val="00200D3E"/>
    <w:rsid w:val="00202F1C"/>
    <w:rsid w:val="0020419F"/>
    <w:rsid w:val="002101B5"/>
    <w:rsid w:val="0021229F"/>
    <w:rsid w:val="00212B8A"/>
    <w:rsid w:val="00214C6B"/>
    <w:rsid w:val="0021634C"/>
    <w:rsid w:val="00222C8C"/>
    <w:rsid w:val="00224EBF"/>
    <w:rsid w:val="002275B9"/>
    <w:rsid w:val="00231C81"/>
    <w:rsid w:val="00232D48"/>
    <w:rsid w:val="00235640"/>
    <w:rsid w:val="00240206"/>
    <w:rsid w:val="0024123C"/>
    <w:rsid w:val="00241F9D"/>
    <w:rsid w:val="00247229"/>
    <w:rsid w:val="002508C2"/>
    <w:rsid w:val="00251C0A"/>
    <w:rsid w:val="00254F05"/>
    <w:rsid w:val="00255130"/>
    <w:rsid w:val="002555DE"/>
    <w:rsid w:val="00255D91"/>
    <w:rsid w:val="002602A5"/>
    <w:rsid w:val="00261A42"/>
    <w:rsid w:val="00262EF1"/>
    <w:rsid w:val="00264E0A"/>
    <w:rsid w:val="002651DB"/>
    <w:rsid w:val="00270A9E"/>
    <w:rsid w:val="002719AA"/>
    <w:rsid w:val="00273C9A"/>
    <w:rsid w:val="002766B5"/>
    <w:rsid w:val="00277B7A"/>
    <w:rsid w:val="00277D16"/>
    <w:rsid w:val="00281274"/>
    <w:rsid w:val="002818F0"/>
    <w:rsid w:val="00283D31"/>
    <w:rsid w:val="00283D9A"/>
    <w:rsid w:val="0028581D"/>
    <w:rsid w:val="0029149A"/>
    <w:rsid w:val="00291B15"/>
    <w:rsid w:val="00293108"/>
    <w:rsid w:val="00296BBD"/>
    <w:rsid w:val="00296C4E"/>
    <w:rsid w:val="002A5C6D"/>
    <w:rsid w:val="002A5DF7"/>
    <w:rsid w:val="002B05BC"/>
    <w:rsid w:val="002B0927"/>
    <w:rsid w:val="002B2A50"/>
    <w:rsid w:val="002B2CE2"/>
    <w:rsid w:val="002B4BBB"/>
    <w:rsid w:val="002B5A98"/>
    <w:rsid w:val="002B5B5C"/>
    <w:rsid w:val="002C27F8"/>
    <w:rsid w:val="002C28A6"/>
    <w:rsid w:val="002C3609"/>
    <w:rsid w:val="002C3884"/>
    <w:rsid w:val="002C4483"/>
    <w:rsid w:val="002C4E79"/>
    <w:rsid w:val="002C4F4A"/>
    <w:rsid w:val="002C50C9"/>
    <w:rsid w:val="002C63E0"/>
    <w:rsid w:val="002C6624"/>
    <w:rsid w:val="002C7BA6"/>
    <w:rsid w:val="002D2D4D"/>
    <w:rsid w:val="002D3AC3"/>
    <w:rsid w:val="002D4BC1"/>
    <w:rsid w:val="002D506D"/>
    <w:rsid w:val="002D74F9"/>
    <w:rsid w:val="002E116E"/>
    <w:rsid w:val="002E3E4E"/>
    <w:rsid w:val="002E5963"/>
    <w:rsid w:val="002E5DFD"/>
    <w:rsid w:val="002E7775"/>
    <w:rsid w:val="002F119A"/>
    <w:rsid w:val="002F2244"/>
    <w:rsid w:val="002F36AC"/>
    <w:rsid w:val="002F3DA8"/>
    <w:rsid w:val="002F7396"/>
    <w:rsid w:val="0030065A"/>
    <w:rsid w:val="00300A2A"/>
    <w:rsid w:val="00303F77"/>
    <w:rsid w:val="00304795"/>
    <w:rsid w:val="00307CC3"/>
    <w:rsid w:val="00310557"/>
    <w:rsid w:val="003108F6"/>
    <w:rsid w:val="003126D8"/>
    <w:rsid w:val="00313D5B"/>
    <w:rsid w:val="0031420C"/>
    <w:rsid w:val="003164B3"/>
    <w:rsid w:val="00316C8F"/>
    <w:rsid w:val="00317AEC"/>
    <w:rsid w:val="003204BE"/>
    <w:rsid w:val="00325CF6"/>
    <w:rsid w:val="00330076"/>
    <w:rsid w:val="00330391"/>
    <w:rsid w:val="003403FC"/>
    <w:rsid w:val="00341656"/>
    <w:rsid w:val="00342409"/>
    <w:rsid w:val="003443E4"/>
    <w:rsid w:val="00345D1B"/>
    <w:rsid w:val="00347CD9"/>
    <w:rsid w:val="00350289"/>
    <w:rsid w:val="00352653"/>
    <w:rsid w:val="00354842"/>
    <w:rsid w:val="0035594E"/>
    <w:rsid w:val="00357FB2"/>
    <w:rsid w:val="00362F19"/>
    <w:rsid w:val="003679AA"/>
    <w:rsid w:val="003715A2"/>
    <w:rsid w:val="003759E6"/>
    <w:rsid w:val="003772E0"/>
    <w:rsid w:val="0038146F"/>
    <w:rsid w:val="00381AD2"/>
    <w:rsid w:val="00384660"/>
    <w:rsid w:val="00386DF3"/>
    <w:rsid w:val="00391DF8"/>
    <w:rsid w:val="0039283E"/>
    <w:rsid w:val="00392BA5"/>
    <w:rsid w:val="00393C19"/>
    <w:rsid w:val="00394A7B"/>
    <w:rsid w:val="00395F8C"/>
    <w:rsid w:val="003971F7"/>
    <w:rsid w:val="003A0BC7"/>
    <w:rsid w:val="003A186D"/>
    <w:rsid w:val="003A43C2"/>
    <w:rsid w:val="003A5BA2"/>
    <w:rsid w:val="003B24E2"/>
    <w:rsid w:val="003C07D7"/>
    <w:rsid w:val="003C7FB4"/>
    <w:rsid w:val="003D3574"/>
    <w:rsid w:val="003D6014"/>
    <w:rsid w:val="003D79A1"/>
    <w:rsid w:val="003E131A"/>
    <w:rsid w:val="003E37D4"/>
    <w:rsid w:val="003E5DDC"/>
    <w:rsid w:val="003E7049"/>
    <w:rsid w:val="003E7410"/>
    <w:rsid w:val="003E7CCC"/>
    <w:rsid w:val="003F064B"/>
    <w:rsid w:val="003F1B4D"/>
    <w:rsid w:val="003F1C21"/>
    <w:rsid w:val="003F1ED9"/>
    <w:rsid w:val="003F2A49"/>
    <w:rsid w:val="003F2E40"/>
    <w:rsid w:val="003F3819"/>
    <w:rsid w:val="003F50E6"/>
    <w:rsid w:val="00402ACF"/>
    <w:rsid w:val="00404E53"/>
    <w:rsid w:val="0041071E"/>
    <w:rsid w:val="00411275"/>
    <w:rsid w:val="0041235F"/>
    <w:rsid w:val="004134A2"/>
    <w:rsid w:val="00413629"/>
    <w:rsid w:val="0041448D"/>
    <w:rsid w:val="004159CA"/>
    <w:rsid w:val="00421EE6"/>
    <w:rsid w:val="004225B2"/>
    <w:rsid w:val="00422829"/>
    <w:rsid w:val="00422884"/>
    <w:rsid w:val="00422AE8"/>
    <w:rsid w:val="004242AB"/>
    <w:rsid w:val="0042483D"/>
    <w:rsid w:val="004332CB"/>
    <w:rsid w:val="00437CDE"/>
    <w:rsid w:val="004407F0"/>
    <w:rsid w:val="0044262C"/>
    <w:rsid w:val="00445CD0"/>
    <w:rsid w:val="00446961"/>
    <w:rsid w:val="004469B0"/>
    <w:rsid w:val="00451DE5"/>
    <w:rsid w:val="00454169"/>
    <w:rsid w:val="00455481"/>
    <w:rsid w:val="00461B3E"/>
    <w:rsid w:val="004637A8"/>
    <w:rsid w:val="004642C6"/>
    <w:rsid w:val="00467050"/>
    <w:rsid w:val="004700AF"/>
    <w:rsid w:val="00474640"/>
    <w:rsid w:val="0047498B"/>
    <w:rsid w:val="00474E34"/>
    <w:rsid w:val="004756D4"/>
    <w:rsid w:val="00480757"/>
    <w:rsid w:val="004823AE"/>
    <w:rsid w:val="004828AD"/>
    <w:rsid w:val="00484193"/>
    <w:rsid w:val="004857B1"/>
    <w:rsid w:val="00486916"/>
    <w:rsid w:val="00491557"/>
    <w:rsid w:val="00493870"/>
    <w:rsid w:val="00495EDB"/>
    <w:rsid w:val="004965B4"/>
    <w:rsid w:val="004A5D54"/>
    <w:rsid w:val="004A5F26"/>
    <w:rsid w:val="004A625D"/>
    <w:rsid w:val="004A7B77"/>
    <w:rsid w:val="004B44F9"/>
    <w:rsid w:val="004B5711"/>
    <w:rsid w:val="004B7868"/>
    <w:rsid w:val="004C1C04"/>
    <w:rsid w:val="004C477C"/>
    <w:rsid w:val="004C5021"/>
    <w:rsid w:val="004C5E65"/>
    <w:rsid w:val="004C6EBF"/>
    <w:rsid w:val="004D17D3"/>
    <w:rsid w:val="004D208D"/>
    <w:rsid w:val="004D7EDD"/>
    <w:rsid w:val="004E099E"/>
    <w:rsid w:val="004E1B8E"/>
    <w:rsid w:val="004E3748"/>
    <w:rsid w:val="004E4065"/>
    <w:rsid w:val="004E7A8E"/>
    <w:rsid w:val="004F01D5"/>
    <w:rsid w:val="004F1315"/>
    <w:rsid w:val="004F1D95"/>
    <w:rsid w:val="004F2B95"/>
    <w:rsid w:val="004F39A4"/>
    <w:rsid w:val="004F4001"/>
    <w:rsid w:val="004F42A2"/>
    <w:rsid w:val="004F66C4"/>
    <w:rsid w:val="00500CFB"/>
    <w:rsid w:val="0050322A"/>
    <w:rsid w:val="00505483"/>
    <w:rsid w:val="005071FA"/>
    <w:rsid w:val="00512472"/>
    <w:rsid w:val="005126E5"/>
    <w:rsid w:val="005128CE"/>
    <w:rsid w:val="005135CC"/>
    <w:rsid w:val="0051507A"/>
    <w:rsid w:val="0051544B"/>
    <w:rsid w:val="00515D66"/>
    <w:rsid w:val="005160B5"/>
    <w:rsid w:val="00520110"/>
    <w:rsid w:val="0052088B"/>
    <w:rsid w:val="0052173F"/>
    <w:rsid w:val="0052335A"/>
    <w:rsid w:val="005233A2"/>
    <w:rsid w:val="005334DE"/>
    <w:rsid w:val="00536D1F"/>
    <w:rsid w:val="00537B09"/>
    <w:rsid w:val="0054120B"/>
    <w:rsid w:val="00541897"/>
    <w:rsid w:val="005451CA"/>
    <w:rsid w:val="00546CA3"/>
    <w:rsid w:val="00547059"/>
    <w:rsid w:val="00550029"/>
    <w:rsid w:val="00553988"/>
    <w:rsid w:val="00554502"/>
    <w:rsid w:val="00555221"/>
    <w:rsid w:val="00556987"/>
    <w:rsid w:val="005573DA"/>
    <w:rsid w:val="00562A56"/>
    <w:rsid w:val="005639C9"/>
    <w:rsid w:val="00564C46"/>
    <w:rsid w:val="00566A00"/>
    <w:rsid w:val="005677C7"/>
    <w:rsid w:val="00570AC6"/>
    <w:rsid w:val="00570B98"/>
    <w:rsid w:val="00572108"/>
    <w:rsid w:val="00572D4C"/>
    <w:rsid w:val="00574305"/>
    <w:rsid w:val="00574C9F"/>
    <w:rsid w:val="00574EE5"/>
    <w:rsid w:val="00575F92"/>
    <w:rsid w:val="0058089A"/>
    <w:rsid w:val="0058194B"/>
    <w:rsid w:val="0059680A"/>
    <w:rsid w:val="0059766F"/>
    <w:rsid w:val="005A46F0"/>
    <w:rsid w:val="005A7128"/>
    <w:rsid w:val="005B16ED"/>
    <w:rsid w:val="005B18EF"/>
    <w:rsid w:val="005B1ECA"/>
    <w:rsid w:val="005B2A15"/>
    <w:rsid w:val="005B33AC"/>
    <w:rsid w:val="005B5E94"/>
    <w:rsid w:val="005B625B"/>
    <w:rsid w:val="005C1E66"/>
    <w:rsid w:val="005C3104"/>
    <w:rsid w:val="005C6E9B"/>
    <w:rsid w:val="005D075A"/>
    <w:rsid w:val="005D18D1"/>
    <w:rsid w:val="005D4036"/>
    <w:rsid w:val="005D510E"/>
    <w:rsid w:val="005E30B0"/>
    <w:rsid w:val="005E5F3F"/>
    <w:rsid w:val="005E6573"/>
    <w:rsid w:val="005E7522"/>
    <w:rsid w:val="005F271C"/>
    <w:rsid w:val="005F3409"/>
    <w:rsid w:val="005F3A13"/>
    <w:rsid w:val="005F712F"/>
    <w:rsid w:val="00601239"/>
    <w:rsid w:val="00601D31"/>
    <w:rsid w:val="00604839"/>
    <w:rsid w:val="00607264"/>
    <w:rsid w:val="0061205B"/>
    <w:rsid w:val="006143CF"/>
    <w:rsid w:val="00624235"/>
    <w:rsid w:val="0062434B"/>
    <w:rsid w:val="006257C0"/>
    <w:rsid w:val="006261C7"/>
    <w:rsid w:val="006263E6"/>
    <w:rsid w:val="00630687"/>
    <w:rsid w:val="00630A7F"/>
    <w:rsid w:val="00630B94"/>
    <w:rsid w:val="00630E39"/>
    <w:rsid w:val="006314D1"/>
    <w:rsid w:val="00631A71"/>
    <w:rsid w:val="006329BD"/>
    <w:rsid w:val="00634CF8"/>
    <w:rsid w:val="006371FB"/>
    <w:rsid w:val="00640CC7"/>
    <w:rsid w:val="0064337C"/>
    <w:rsid w:val="006452D5"/>
    <w:rsid w:val="006466B3"/>
    <w:rsid w:val="00650890"/>
    <w:rsid w:val="00652037"/>
    <w:rsid w:val="0065238B"/>
    <w:rsid w:val="00652EA6"/>
    <w:rsid w:val="00653F03"/>
    <w:rsid w:val="00656371"/>
    <w:rsid w:val="0066136B"/>
    <w:rsid w:val="006613F1"/>
    <w:rsid w:val="00663345"/>
    <w:rsid w:val="0066583B"/>
    <w:rsid w:val="006671A2"/>
    <w:rsid w:val="006672A1"/>
    <w:rsid w:val="0067129D"/>
    <w:rsid w:val="006712C0"/>
    <w:rsid w:val="0067152D"/>
    <w:rsid w:val="006716F7"/>
    <w:rsid w:val="00672714"/>
    <w:rsid w:val="00677A62"/>
    <w:rsid w:val="00685CAE"/>
    <w:rsid w:val="006878B1"/>
    <w:rsid w:val="00691C6F"/>
    <w:rsid w:val="00696C93"/>
    <w:rsid w:val="00697CFB"/>
    <w:rsid w:val="006B07C8"/>
    <w:rsid w:val="006B2CCC"/>
    <w:rsid w:val="006B5F59"/>
    <w:rsid w:val="006B7FD3"/>
    <w:rsid w:val="006C15EA"/>
    <w:rsid w:val="006C37C3"/>
    <w:rsid w:val="006C3DA3"/>
    <w:rsid w:val="006C5A55"/>
    <w:rsid w:val="006C61D2"/>
    <w:rsid w:val="006C7185"/>
    <w:rsid w:val="006C7A52"/>
    <w:rsid w:val="006D13A7"/>
    <w:rsid w:val="006D1891"/>
    <w:rsid w:val="006D367B"/>
    <w:rsid w:val="006D6CCB"/>
    <w:rsid w:val="006E1F9A"/>
    <w:rsid w:val="006E33DA"/>
    <w:rsid w:val="006E391C"/>
    <w:rsid w:val="006E3A44"/>
    <w:rsid w:val="006E4877"/>
    <w:rsid w:val="006E4A55"/>
    <w:rsid w:val="006E5325"/>
    <w:rsid w:val="006E6329"/>
    <w:rsid w:val="006E6914"/>
    <w:rsid w:val="006F2546"/>
    <w:rsid w:val="006F56F6"/>
    <w:rsid w:val="006F5B32"/>
    <w:rsid w:val="00700216"/>
    <w:rsid w:val="00700267"/>
    <w:rsid w:val="00702528"/>
    <w:rsid w:val="00702BE2"/>
    <w:rsid w:val="00705B61"/>
    <w:rsid w:val="00706C01"/>
    <w:rsid w:val="0071293F"/>
    <w:rsid w:val="00713015"/>
    <w:rsid w:val="007156FC"/>
    <w:rsid w:val="00716C1F"/>
    <w:rsid w:val="00716E62"/>
    <w:rsid w:val="00721E93"/>
    <w:rsid w:val="00722CE6"/>
    <w:rsid w:val="00723ADE"/>
    <w:rsid w:val="007260E6"/>
    <w:rsid w:val="007267A2"/>
    <w:rsid w:val="00727AFF"/>
    <w:rsid w:val="007302EB"/>
    <w:rsid w:val="00730BF9"/>
    <w:rsid w:val="00731755"/>
    <w:rsid w:val="0073190D"/>
    <w:rsid w:val="00731B47"/>
    <w:rsid w:val="00732ED2"/>
    <w:rsid w:val="0073523A"/>
    <w:rsid w:val="00736044"/>
    <w:rsid w:val="00737687"/>
    <w:rsid w:val="007438FB"/>
    <w:rsid w:val="00747288"/>
    <w:rsid w:val="00747B49"/>
    <w:rsid w:val="00750472"/>
    <w:rsid w:val="00750D32"/>
    <w:rsid w:val="007627AB"/>
    <w:rsid w:val="00770080"/>
    <w:rsid w:val="00770508"/>
    <w:rsid w:val="007774FB"/>
    <w:rsid w:val="0078123D"/>
    <w:rsid w:val="007815C4"/>
    <w:rsid w:val="00781647"/>
    <w:rsid w:val="00785AB3"/>
    <w:rsid w:val="00790AF2"/>
    <w:rsid w:val="0079150B"/>
    <w:rsid w:val="00793D90"/>
    <w:rsid w:val="00795615"/>
    <w:rsid w:val="0079648F"/>
    <w:rsid w:val="00796AC5"/>
    <w:rsid w:val="00796F3B"/>
    <w:rsid w:val="007A3D01"/>
    <w:rsid w:val="007A7AB9"/>
    <w:rsid w:val="007B01D5"/>
    <w:rsid w:val="007B4BF8"/>
    <w:rsid w:val="007B6F63"/>
    <w:rsid w:val="007C0972"/>
    <w:rsid w:val="007C62EF"/>
    <w:rsid w:val="007C7F4F"/>
    <w:rsid w:val="007D1F5D"/>
    <w:rsid w:val="007D22BD"/>
    <w:rsid w:val="007D395E"/>
    <w:rsid w:val="007D5273"/>
    <w:rsid w:val="007D52D3"/>
    <w:rsid w:val="007D550D"/>
    <w:rsid w:val="007D63C9"/>
    <w:rsid w:val="007D6D81"/>
    <w:rsid w:val="007E0A87"/>
    <w:rsid w:val="007E0C23"/>
    <w:rsid w:val="007E14D9"/>
    <w:rsid w:val="007E52D4"/>
    <w:rsid w:val="007E5781"/>
    <w:rsid w:val="007E5D21"/>
    <w:rsid w:val="007F0825"/>
    <w:rsid w:val="007F1692"/>
    <w:rsid w:val="007F31B1"/>
    <w:rsid w:val="007F4407"/>
    <w:rsid w:val="007F5DFD"/>
    <w:rsid w:val="007F6479"/>
    <w:rsid w:val="007F6596"/>
    <w:rsid w:val="007F78C6"/>
    <w:rsid w:val="007F7F47"/>
    <w:rsid w:val="00801192"/>
    <w:rsid w:val="00802143"/>
    <w:rsid w:val="00805148"/>
    <w:rsid w:val="0080664D"/>
    <w:rsid w:val="00810A59"/>
    <w:rsid w:val="008118B3"/>
    <w:rsid w:val="00812122"/>
    <w:rsid w:val="008134CA"/>
    <w:rsid w:val="00813A32"/>
    <w:rsid w:val="00814B29"/>
    <w:rsid w:val="00820670"/>
    <w:rsid w:val="00820A1D"/>
    <w:rsid w:val="008210D3"/>
    <w:rsid w:val="0082139A"/>
    <w:rsid w:val="008216CE"/>
    <w:rsid w:val="00825550"/>
    <w:rsid w:val="00825ADB"/>
    <w:rsid w:val="00825F8E"/>
    <w:rsid w:val="008271DC"/>
    <w:rsid w:val="00831B5D"/>
    <w:rsid w:val="008320DE"/>
    <w:rsid w:val="0083221E"/>
    <w:rsid w:val="00832E00"/>
    <w:rsid w:val="0083375A"/>
    <w:rsid w:val="00833E5B"/>
    <w:rsid w:val="00834671"/>
    <w:rsid w:val="00834925"/>
    <w:rsid w:val="00835296"/>
    <w:rsid w:val="00835560"/>
    <w:rsid w:val="00837006"/>
    <w:rsid w:val="00841F40"/>
    <w:rsid w:val="00844554"/>
    <w:rsid w:val="00844A65"/>
    <w:rsid w:val="00844B74"/>
    <w:rsid w:val="008458F6"/>
    <w:rsid w:val="00845912"/>
    <w:rsid w:val="00852242"/>
    <w:rsid w:val="008527B3"/>
    <w:rsid w:val="00854CBF"/>
    <w:rsid w:val="00857592"/>
    <w:rsid w:val="00857848"/>
    <w:rsid w:val="00860DAB"/>
    <w:rsid w:val="00861762"/>
    <w:rsid w:val="00862695"/>
    <w:rsid w:val="0086338F"/>
    <w:rsid w:val="00866A0A"/>
    <w:rsid w:val="00866C14"/>
    <w:rsid w:val="00870FA1"/>
    <w:rsid w:val="00871C87"/>
    <w:rsid w:val="00873A7E"/>
    <w:rsid w:val="008741BE"/>
    <w:rsid w:val="008745EF"/>
    <w:rsid w:val="00875C81"/>
    <w:rsid w:val="0087688A"/>
    <w:rsid w:val="008777E6"/>
    <w:rsid w:val="00881324"/>
    <w:rsid w:val="00881782"/>
    <w:rsid w:val="0088210F"/>
    <w:rsid w:val="00883356"/>
    <w:rsid w:val="00884770"/>
    <w:rsid w:val="00885F1B"/>
    <w:rsid w:val="00890119"/>
    <w:rsid w:val="00891BCD"/>
    <w:rsid w:val="00896479"/>
    <w:rsid w:val="00897AD8"/>
    <w:rsid w:val="008A0515"/>
    <w:rsid w:val="008A2421"/>
    <w:rsid w:val="008A4ACA"/>
    <w:rsid w:val="008A7E11"/>
    <w:rsid w:val="008B114F"/>
    <w:rsid w:val="008B6105"/>
    <w:rsid w:val="008B6C08"/>
    <w:rsid w:val="008C0536"/>
    <w:rsid w:val="008C1978"/>
    <w:rsid w:val="008D1FB8"/>
    <w:rsid w:val="008D3628"/>
    <w:rsid w:val="008D61F4"/>
    <w:rsid w:val="008D7C18"/>
    <w:rsid w:val="008E0200"/>
    <w:rsid w:val="008E20F9"/>
    <w:rsid w:val="008E3CD1"/>
    <w:rsid w:val="008F45D1"/>
    <w:rsid w:val="00901679"/>
    <w:rsid w:val="009036B5"/>
    <w:rsid w:val="00905796"/>
    <w:rsid w:val="00912101"/>
    <w:rsid w:val="009129E0"/>
    <w:rsid w:val="00912D7D"/>
    <w:rsid w:val="00913C54"/>
    <w:rsid w:val="00917092"/>
    <w:rsid w:val="0092039C"/>
    <w:rsid w:val="009217CB"/>
    <w:rsid w:val="009235E5"/>
    <w:rsid w:val="00923DD0"/>
    <w:rsid w:val="00925B2B"/>
    <w:rsid w:val="0092767F"/>
    <w:rsid w:val="00932A64"/>
    <w:rsid w:val="00936F87"/>
    <w:rsid w:val="0094352C"/>
    <w:rsid w:val="00944CB4"/>
    <w:rsid w:val="00945587"/>
    <w:rsid w:val="00945E4C"/>
    <w:rsid w:val="009460D6"/>
    <w:rsid w:val="00951572"/>
    <w:rsid w:val="0095164B"/>
    <w:rsid w:val="0095168F"/>
    <w:rsid w:val="009542E3"/>
    <w:rsid w:val="00957885"/>
    <w:rsid w:val="00960788"/>
    <w:rsid w:val="009612D9"/>
    <w:rsid w:val="00961AD6"/>
    <w:rsid w:val="00962030"/>
    <w:rsid w:val="009628D8"/>
    <w:rsid w:val="0096300B"/>
    <w:rsid w:val="009664D4"/>
    <w:rsid w:val="00972C71"/>
    <w:rsid w:val="00973DB1"/>
    <w:rsid w:val="0097511F"/>
    <w:rsid w:val="009856C9"/>
    <w:rsid w:val="00987B20"/>
    <w:rsid w:val="00990E89"/>
    <w:rsid w:val="00994B69"/>
    <w:rsid w:val="009960EE"/>
    <w:rsid w:val="00996ACA"/>
    <w:rsid w:val="009A1CC6"/>
    <w:rsid w:val="009A2509"/>
    <w:rsid w:val="009A28AD"/>
    <w:rsid w:val="009A2B26"/>
    <w:rsid w:val="009A7463"/>
    <w:rsid w:val="009B01DB"/>
    <w:rsid w:val="009B0E1D"/>
    <w:rsid w:val="009B2296"/>
    <w:rsid w:val="009B2741"/>
    <w:rsid w:val="009B52B6"/>
    <w:rsid w:val="009B55C1"/>
    <w:rsid w:val="009B6D26"/>
    <w:rsid w:val="009C4F28"/>
    <w:rsid w:val="009C7E1B"/>
    <w:rsid w:val="009D20D3"/>
    <w:rsid w:val="009D3953"/>
    <w:rsid w:val="009D4256"/>
    <w:rsid w:val="009D49AB"/>
    <w:rsid w:val="009D55FA"/>
    <w:rsid w:val="009D785E"/>
    <w:rsid w:val="009E1BEB"/>
    <w:rsid w:val="009E5B4E"/>
    <w:rsid w:val="009E66A2"/>
    <w:rsid w:val="009E79BC"/>
    <w:rsid w:val="009F0ED1"/>
    <w:rsid w:val="009F3E13"/>
    <w:rsid w:val="009F3F07"/>
    <w:rsid w:val="009F48DD"/>
    <w:rsid w:val="009F49D9"/>
    <w:rsid w:val="009F4A7C"/>
    <w:rsid w:val="009F53B8"/>
    <w:rsid w:val="009F5EAE"/>
    <w:rsid w:val="00A00B07"/>
    <w:rsid w:val="00A017FF"/>
    <w:rsid w:val="00A03406"/>
    <w:rsid w:val="00A041FE"/>
    <w:rsid w:val="00A04DB9"/>
    <w:rsid w:val="00A04DD4"/>
    <w:rsid w:val="00A06DD1"/>
    <w:rsid w:val="00A1110A"/>
    <w:rsid w:val="00A141AE"/>
    <w:rsid w:val="00A17850"/>
    <w:rsid w:val="00A21AFB"/>
    <w:rsid w:val="00A26F05"/>
    <w:rsid w:val="00A339B5"/>
    <w:rsid w:val="00A4049C"/>
    <w:rsid w:val="00A41FEF"/>
    <w:rsid w:val="00A42698"/>
    <w:rsid w:val="00A42E33"/>
    <w:rsid w:val="00A42EE4"/>
    <w:rsid w:val="00A463B4"/>
    <w:rsid w:val="00A46505"/>
    <w:rsid w:val="00A471B6"/>
    <w:rsid w:val="00A55717"/>
    <w:rsid w:val="00A606F7"/>
    <w:rsid w:val="00A6285C"/>
    <w:rsid w:val="00A62A3E"/>
    <w:rsid w:val="00A62FAD"/>
    <w:rsid w:val="00A64254"/>
    <w:rsid w:val="00A65187"/>
    <w:rsid w:val="00A70122"/>
    <w:rsid w:val="00A70D81"/>
    <w:rsid w:val="00A7141B"/>
    <w:rsid w:val="00A7250E"/>
    <w:rsid w:val="00A74ED2"/>
    <w:rsid w:val="00A75507"/>
    <w:rsid w:val="00A75ECD"/>
    <w:rsid w:val="00A76B51"/>
    <w:rsid w:val="00A76CE8"/>
    <w:rsid w:val="00A77CCA"/>
    <w:rsid w:val="00A8202C"/>
    <w:rsid w:val="00A82B36"/>
    <w:rsid w:val="00A83BFB"/>
    <w:rsid w:val="00A841CF"/>
    <w:rsid w:val="00A9204B"/>
    <w:rsid w:val="00A94C0F"/>
    <w:rsid w:val="00A97FB9"/>
    <w:rsid w:val="00AA2A9F"/>
    <w:rsid w:val="00AA6EA1"/>
    <w:rsid w:val="00AB4526"/>
    <w:rsid w:val="00AB5507"/>
    <w:rsid w:val="00AB5D92"/>
    <w:rsid w:val="00AB6040"/>
    <w:rsid w:val="00AB6410"/>
    <w:rsid w:val="00AC0574"/>
    <w:rsid w:val="00AC22CA"/>
    <w:rsid w:val="00AC41F3"/>
    <w:rsid w:val="00AC50B8"/>
    <w:rsid w:val="00AC604E"/>
    <w:rsid w:val="00AD0FFE"/>
    <w:rsid w:val="00AD4F71"/>
    <w:rsid w:val="00AD6E77"/>
    <w:rsid w:val="00AD6E9D"/>
    <w:rsid w:val="00AE2700"/>
    <w:rsid w:val="00AE5B39"/>
    <w:rsid w:val="00AE6DDD"/>
    <w:rsid w:val="00AE7F26"/>
    <w:rsid w:val="00AF138A"/>
    <w:rsid w:val="00AF2787"/>
    <w:rsid w:val="00AF5197"/>
    <w:rsid w:val="00AF523C"/>
    <w:rsid w:val="00AF64C2"/>
    <w:rsid w:val="00AF6D88"/>
    <w:rsid w:val="00B00EB1"/>
    <w:rsid w:val="00B02B08"/>
    <w:rsid w:val="00B03883"/>
    <w:rsid w:val="00B04FB0"/>
    <w:rsid w:val="00B06E55"/>
    <w:rsid w:val="00B0750F"/>
    <w:rsid w:val="00B112EA"/>
    <w:rsid w:val="00B12545"/>
    <w:rsid w:val="00B17C9A"/>
    <w:rsid w:val="00B23F3B"/>
    <w:rsid w:val="00B244C5"/>
    <w:rsid w:val="00B24A79"/>
    <w:rsid w:val="00B264E5"/>
    <w:rsid w:val="00B278C2"/>
    <w:rsid w:val="00B32B90"/>
    <w:rsid w:val="00B333A2"/>
    <w:rsid w:val="00B34479"/>
    <w:rsid w:val="00B34613"/>
    <w:rsid w:val="00B35C48"/>
    <w:rsid w:val="00B361F3"/>
    <w:rsid w:val="00B36705"/>
    <w:rsid w:val="00B40BFE"/>
    <w:rsid w:val="00B412A2"/>
    <w:rsid w:val="00B43074"/>
    <w:rsid w:val="00B46F94"/>
    <w:rsid w:val="00B53A16"/>
    <w:rsid w:val="00B546D4"/>
    <w:rsid w:val="00B556D8"/>
    <w:rsid w:val="00B6064C"/>
    <w:rsid w:val="00B63F39"/>
    <w:rsid w:val="00B65031"/>
    <w:rsid w:val="00B65723"/>
    <w:rsid w:val="00B660C1"/>
    <w:rsid w:val="00B8422C"/>
    <w:rsid w:val="00B848CB"/>
    <w:rsid w:val="00B86C0C"/>
    <w:rsid w:val="00B876C9"/>
    <w:rsid w:val="00B92406"/>
    <w:rsid w:val="00B92CD7"/>
    <w:rsid w:val="00B952B6"/>
    <w:rsid w:val="00B953EC"/>
    <w:rsid w:val="00B954E6"/>
    <w:rsid w:val="00BA15DB"/>
    <w:rsid w:val="00BA50D3"/>
    <w:rsid w:val="00BA7B7F"/>
    <w:rsid w:val="00BB4AA7"/>
    <w:rsid w:val="00BB4C62"/>
    <w:rsid w:val="00BB56C5"/>
    <w:rsid w:val="00BB7792"/>
    <w:rsid w:val="00BC06D5"/>
    <w:rsid w:val="00BC6F6F"/>
    <w:rsid w:val="00BC7271"/>
    <w:rsid w:val="00BC787C"/>
    <w:rsid w:val="00BE2709"/>
    <w:rsid w:val="00BE4C95"/>
    <w:rsid w:val="00BE55E1"/>
    <w:rsid w:val="00BE61F6"/>
    <w:rsid w:val="00BE7954"/>
    <w:rsid w:val="00BF636E"/>
    <w:rsid w:val="00BF641E"/>
    <w:rsid w:val="00BF6827"/>
    <w:rsid w:val="00C034AC"/>
    <w:rsid w:val="00C0381A"/>
    <w:rsid w:val="00C07302"/>
    <w:rsid w:val="00C12342"/>
    <w:rsid w:val="00C13A92"/>
    <w:rsid w:val="00C14596"/>
    <w:rsid w:val="00C14C48"/>
    <w:rsid w:val="00C1599C"/>
    <w:rsid w:val="00C17007"/>
    <w:rsid w:val="00C234F1"/>
    <w:rsid w:val="00C2578D"/>
    <w:rsid w:val="00C2722A"/>
    <w:rsid w:val="00C2737A"/>
    <w:rsid w:val="00C301A9"/>
    <w:rsid w:val="00C32687"/>
    <w:rsid w:val="00C32859"/>
    <w:rsid w:val="00C36482"/>
    <w:rsid w:val="00C37A99"/>
    <w:rsid w:val="00C446E3"/>
    <w:rsid w:val="00C4672E"/>
    <w:rsid w:val="00C46829"/>
    <w:rsid w:val="00C5179B"/>
    <w:rsid w:val="00C53529"/>
    <w:rsid w:val="00C53D01"/>
    <w:rsid w:val="00C55704"/>
    <w:rsid w:val="00C56EDE"/>
    <w:rsid w:val="00C61B04"/>
    <w:rsid w:val="00C630D5"/>
    <w:rsid w:val="00C6544C"/>
    <w:rsid w:val="00C658F3"/>
    <w:rsid w:val="00C72329"/>
    <w:rsid w:val="00C74979"/>
    <w:rsid w:val="00C779CA"/>
    <w:rsid w:val="00C80A61"/>
    <w:rsid w:val="00C80EED"/>
    <w:rsid w:val="00C82575"/>
    <w:rsid w:val="00C83131"/>
    <w:rsid w:val="00C84A27"/>
    <w:rsid w:val="00C8747E"/>
    <w:rsid w:val="00C904B1"/>
    <w:rsid w:val="00C90AB5"/>
    <w:rsid w:val="00C92220"/>
    <w:rsid w:val="00C9435D"/>
    <w:rsid w:val="00C95725"/>
    <w:rsid w:val="00C9794B"/>
    <w:rsid w:val="00C97E2D"/>
    <w:rsid w:val="00CA1187"/>
    <w:rsid w:val="00CA2773"/>
    <w:rsid w:val="00CA28F6"/>
    <w:rsid w:val="00CA4ED7"/>
    <w:rsid w:val="00CA50C1"/>
    <w:rsid w:val="00CA632A"/>
    <w:rsid w:val="00CB03AE"/>
    <w:rsid w:val="00CB12F0"/>
    <w:rsid w:val="00CB247F"/>
    <w:rsid w:val="00CB5738"/>
    <w:rsid w:val="00CB6C32"/>
    <w:rsid w:val="00CC192C"/>
    <w:rsid w:val="00CC281D"/>
    <w:rsid w:val="00CC2C97"/>
    <w:rsid w:val="00CC33C5"/>
    <w:rsid w:val="00CC4505"/>
    <w:rsid w:val="00CC7B7F"/>
    <w:rsid w:val="00CD236B"/>
    <w:rsid w:val="00CD4F0D"/>
    <w:rsid w:val="00CE0901"/>
    <w:rsid w:val="00CE0C0E"/>
    <w:rsid w:val="00CE293E"/>
    <w:rsid w:val="00CE5659"/>
    <w:rsid w:val="00CF55A5"/>
    <w:rsid w:val="00CF5F14"/>
    <w:rsid w:val="00CF7CD5"/>
    <w:rsid w:val="00D00186"/>
    <w:rsid w:val="00D00F47"/>
    <w:rsid w:val="00D01CC3"/>
    <w:rsid w:val="00D03B0F"/>
    <w:rsid w:val="00D04296"/>
    <w:rsid w:val="00D05220"/>
    <w:rsid w:val="00D06162"/>
    <w:rsid w:val="00D16E48"/>
    <w:rsid w:val="00D20957"/>
    <w:rsid w:val="00D31FE6"/>
    <w:rsid w:val="00D34CDB"/>
    <w:rsid w:val="00D36E77"/>
    <w:rsid w:val="00D3711C"/>
    <w:rsid w:val="00D373C7"/>
    <w:rsid w:val="00D41F4D"/>
    <w:rsid w:val="00D46D15"/>
    <w:rsid w:val="00D53FCE"/>
    <w:rsid w:val="00D54A74"/>
    <w:rsid w:val="00D571DF"/>
    <w:rsid w:val="00D6096E"/>
    <w:rsid w:val="00D60D9D"/>
    <w:rsid w:val="00D61775"/>
    <w:rsid w:val="00D65DDC"/>
    <w:rsid w:val="00D674C6"/>
    <w:rsid w:val="00D72DEF"/>
    <w:rsid w:val="00D73641"/>
    <w:rsid w:val="00D775FE"/>
    <w:rsid w:val="00D80DF7"/>
    <w:rsid w:val="00D80FC7"/>
    <w:rsid w:val="00D8545D"/>
    <w:rsid w:val="00D866A2"/>
    <w:rsid w:val="00D9121D"/>
    <w:rsid w:val="00D914F6"/>
    <w:rsid w:val="00D91E2A"/>
    <w:rsid w:val="00D94260"/>
    <w:rsid w:val="00D94E1D"/>
    <w:rsid w:val="00D9725C"/>
    <w:rsid w:val="00D97F49"/>
    <w:rsid w:val="00DA06F8"/>
    <w:rsid w:val="00DA0966"/>
    <w:rsid w:val="00DA15BB"/>
    <w:rsid w:val="00DA25D2"/>
    <w:rsid w:val="00DA5E2A"/>
    <w:rsid w:val="00DB0E72"/>
    <w:rsid w:val="00DB10A4"/>
    <w:rsid w:val="00DB333F"/>
    <w:rsid w:val="00DB4873"/>
    <w:rsid w:val="00DC1EE6"/>
    <w:rsid w:val="00DC53A5"/>
    <w:rsid w:val="00DC61EE"/>
    <w:rsid w:val="00DD11DB"/>
    <w:rsid w:val="00DD4258"/>
    <w:rsid w:val="00DE1277"/>
    <w:rsid w:val="00DE2498"/>
    <w:rsid w:val="00DE3ADD"/>
    <w:rsid w:val="00DE557E"/>
    <w:rsid w:val="00DE7184"/>
    <w:rsid w:val="00DE753F"/>
    <w:rsid w:val="00DF13A4"/>
    <w:rsid w:val="00DF192C"/>
    <w:rsid w:val="00DF3D6B"/>
    <w:rsid w:val="00DF6E94"/>
    <w:rsid w:val="00DF77E9"/>
    <w:rsid w:val="00E0028F"/>
    <w:rsid w:val="00E00351"/>
    <w:rsid w:val="00E00FA5"/>
    <w:rsid w:val="00E058EB"/>
    <w:rsid w:val="00E05B18"/>
    <w:rsid w:val="00E070C3"/>
    <w:rsid w:val="00E10514"/>
    <w:rsid w:val="00E1067E"/>
    <w:rsid w:val="00E11B1B"/>
    <w:rsid w:val="00E13323"/>
    <w:rsid w:val="00E14D6E"/>
    <w:rsid w:val="00E2407E"/>
    <w:rsid w:val="00E2673F"/>
    <w:rsid w:val="00E27503"/>
    <w:rsid w:val="00E27526"/>
    <w:rsid w:val="00E3042A"/>
    <w:rsid w:val="00E315CA"/>
    <w:rsid w:val="00E33E6B"/>
    <w:rsid w:val="00E40DBF"/>
    <w:rsid w:val="00E4289E"/>
    <w:rsid w:val="00E42B5E"/>
    <w:rsid w:val="00E50CF3"/>
    <w:rsid w:val="00E54001"/>
    <w:rsid w:val="00E544A9"/>
    <w:rsid w:val="00E561C8"/>
    <w:rsid w:val="00E604DD"/>
    <w:rsid w:val="00E65AC0"/>
    <w:rsid w:val="00E65FFB"/>
    <w:rsid w:val="00E66825"/>
    <w:rsid w:val="00E7091A"/>
    <w:rsid w:val="00E70D43"/>
    <w:rsid w:val="00E737DE"/>
    <w:rsid w:val="00E75F55"/>
    <w:rsid w:val="00E777C2"/>
    <w:rsid w:val="00E77CB1"/>
    <w:rsid w:val="00E80168"/>
    <w:rsid w:val="00E843B1"/>
    <w:rsid w:val="00E85B75"/>
    <w:rsid w:val="00E86CC5"/>
    <w:rsid w:val="00E87749"/>
    <w:rsid w:val="00E908D6"/>
    <w:rsid w:val="00E9132B"/>
    <w:rsid w:val="00E91CDF"/>
    <w:rsid w:val="00E95A3B"/>
    <w:rsid w:val="00E968AC"/>
    <w:rsid w:val="00EA3C32"/>
    <w:rsid w:val="00EA58EC"/>
    <w:rsid w:val="00EB1E65"/>
    <w:rsid w:val="00EB5F05"/>
    <w:rsid w:val="00EB67CB"/>
    <w:rsid w:val="00EC132E"/>
    <w:rsid w:val="00EC1EAF"/>
    <w:rsid w:val="00EC49E6"/>
    <w:rsid w:val="00EC4F97"/>
    <w:rsid w:val="00EC54D9"/>
    <w:rsid w:val="00EC7575"/>
    <w:rsid w:val="00ED51FE"/>
    <w:rsid w:val="00ED533C"/>
    <w:rsid w:val="00EE1B65"/>
    <w:rsid w:val="00EE5378"/>
    <w:rsid w:val="00EE6EAE"/>
    <w:rsid w:val="00EF1531"/>
    <w:rsid w:val="00EF2C49"/>
    <w:rsid w:val="00EF7549"/>
    <w:rsid w:val="00F00F0C"/>
    <w:rsid w:val="00F01C85"/>
    <w:rsid w:val="00F03450"/>
    <w:rsid w:val="00F03CDE"/>
    <w:rsid w:val="00F049D3"/>
    <w:rsid w:val="00F05200"/>
    <w:rsid w:val="00F05E9F"/>
    <w:rsid w:val="00F0745B"/>
    <w:rsid w:val="00F07B76"/>
    <w:rsid w:val="00F1246F"/>
    <w:rsid w:val="00F15663"/>
    <w:rsid w:val="00F20A15"/>
    <w:rsid w:val="00F2101D"/>
    <w:rsid w:val="00F21F11"/>
    <w:rsid w:val="00F309AD"/>
    <w:rsid w:val="00F319C4"/>
    <w:rsid w:val="00F31C63"/>
    <w:rsid w:val="00F33F8C"/>
    <w:rsid w:val="00F33FB7"/>
    <w:rsid w:val="00F3453A"/>
    <w:rsid w:val="00F37C50"/>
    <w:rsid w:val="00F40353"/>
    <w:rsid w:val="00F418B0"/>
    <w:rsid w:val="00F43AC1"/>
    <w:rsid w:val="00F44908"/>
    <w:rsid w:val="00F44B97"/>
    <w:rsid w:val="00F44FB4"/>
    <w:rsid w:val="00F46D8A"/>
    <w:rsid w:val="00F500CC"/>
    <w:rsid w:val="00F50F15"/>
    <w:rsid w:val="00F52203"/>
    <w:rsid w:val="00F5231A"/>
    <w:rsid w:val="00F5390A"/>
    <w:rsid w:val="00F53F24"/>
    <w:rsid w:val="00F559BC"/>
    <w:rsid w:val="00F55F22"/>
    <w:rsid w:val="00F60ABB"/>
    <w:rsid w:val="00F63C17"/>
    <w:rsid w:val="00F65D2B"/>
    <w:rsid w:val="00F676E7"/>
    <w:rsid w:val="00F72B28"/>
    <w:rsid w:val="00F72E8D"/>
    <w:rsid w:val="00F73AB1"/>
    <w:rsid w:val="00F7492F"/>
    <w:rsid w:val="00F77628"/>
    <w:rsid w:val="00F80DCB"/>
    <w:rsid w:val="00F8132F"/>
    <w:rsid w:val="00F81959"/>
    <w:rsid w:val="00F81B46"/>
    <w:rsid w:val="00F856B8"/>
    <w:rsid w:val="00F8587E"/>
    <w:rsid w:val="00F90549"/>
    <w:rsid w:val="00F907EE"/>
    <w:rsid w:val="00F91A03"/>
    <w:rsid w:val="00F942B3"/>
    <w:rsid w:val="00FA0D84"/>
    <w:rsid w:val="00FA3046"/>
    <w:rsid w:val="00FA6D75"/>
    <w:rsid w:val="00FB0578"/>
    <w:rsid w:val="00FB7070"/>
    <w:rsid w:val="00FB7438"/>
    <w:rsid w:val="00FB7E84"/>
    <w:rsid w:val="00FC0FDE"/>
    <w:rsid w:val="00FC2FF7"/>
    <w:rsid w:val="00FC337F"/>
    <w:rsid w:val="00FC4896"/>
    <w:rsid w:val="00FC608A"/>
    <w:rsid w:val="00FD2938"/>
    <w:rsid w:val="00FD3688"/>
    <w:rsid w:val="00FD494C"/>
    <w:rsid w:val="00FD5A7E"/>
    <w:rsid w:val="00FD6D98"/>
    <w:rsid w:val="00FD77BD"/>
    <w:rsid w:val="00FE0C02"/>
    <w:rsid w:val="00FE1A07"/>
    <w:rsid w:val="00FE44EB"/>
    <w:rsid w:val="00FE6B82"/>
    <w:rsid w:val="00FF2425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6B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680A"/>
    <w:rPr>
      <w:b/>
      <w:bCs/>
    </w:rPr>
  </w:style>
  <w:style w:type="paragraph" w:styleId="a4">
    <w:name w:val="List Paragraph"/>
    <w:basedOn w:val="a"/>
    <w:uiPriority w:val="34"/>
    <w:qFormat/>
    <w:rsid w:val="0066583B"/>
    <w:pPr>
      <w:spacing w:line="360" w:lineRule="auto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8132F"/>
    <w:pPr>
      <w:ind w:left="538" w:hanging="35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13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Текст концевой сноски Знак"/>
    <w:link w:val="a7"/>
    <w:semiHidden/>
    <w:rsid w:val="00F81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semiHidden/>
    <w:rsid w:val="00F8132F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концевой сноски Знак1"/>
    <w:uiPriority w:val="99"/>
    <w:semiHidden/>
    <w:rsid w:val="00F8132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81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32F"/>
  </w:style>
  <w:style w:type="paragraph" w:styleId="aa">
    <w:name w:val="footer"/>
    <w:basedOn w:val="a"/>
    <w:link w:val="ab"/>
    <w:unhideWhenUsed/>
    <w:rsid w:val="00F813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32F"/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F8132F"/>
    <w:pPr>
      <w:spacing w:before="100" w:after="100" w:afterAutospacing="1"/>
      <w:ind w:firstLine="10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F8132F"/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ae">
    <w:name w:val="Уважаемый"/>
    <w:rsid w:val="00F8132F"/>
    <w:pPr>
      <w:spacing w:before="120" w:after="120" w:line="360" w:lineRule="auto"/>
      <w:jc w:val="center"/>
    </w:pPr>
    <w:rPr>
      <w:rFonts w:ascii="Times New Roman" w:eastAsia="Times New Roman" w:hAnsi="Times New Roman"/>
      <w:bCs/>
      <w:sz w:val="28"/>
    </w:rPr>
  </w:style>
  <w:style w:type="character" w:styleId="af">
    <w:name w:val="page number"/>
    <w:basedOn w:val="a0"/>
    <w:rsid w:val="00E604DD"/>
  </w:style>
  <w:style w:type="paragraph" w:styleId="af0">
    <w:name w:val="Revision"/>
    <w:hidden/>
    <w:uiPriority w:val="99"/>
    <w:semiHidden/>
    <w:rsid w:val="004B7868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B786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B7868"/>
    <w:rPr>
      <w:rFonts w:ascii="Tahoma" w:hAnsi="Tahoma" w:cs="Tahoma"/>
      <w:sz w:val="16"/>
      <w:szCs w:val="16"/>
      <w:lang w:eastAsia="en-US"/>
    </w:rPr>
  </w:style>
  <w:style w:type="paragraph" w:styleId="af3">
    <w:name w:val="Body Text"/>
    <w:basedOn w:val="a"/>
    <w:link w:val="af4"/>
    <w:semiHidden/>
    <w:unhideWhenUsed/>
    <w:rsid w:val="00CB12F0"/>
    <w:pPr>
      <w:spacing w:after="120" w:line="360" w:lineRule="auto"/>
      <w:ind w:left="538" w:hanging="357"/>
      <w:jc w:val="both"/>
    </w:pPr>
    <w:rPr>
      <w:sz w:val="24"/>
      <w:szCs w:val="24"/>
      <w:lang w:eastAsia="ru-RU"/>
    </w:rPr>
  </w:style>
  <w:style w:type="character" w:customStyle="1" w:styleId="af4">
    <w:name w:val="Основной текст Знак"/>
    <w:link w:val="af3"/>
    <w:semiHidden/>
    <w:rsid w:val="00CB12F0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nhideWhenUsed/>
    <w:rsid w:val="00CB12F0"/>
    <w:pPr>
      <w:spacing w:after="120" w:line="480" w:lineRule="auto"/>
      <w:ind w:left="283" w:hanging="357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B12F0"/>
    <w:rPr>
      <w:sz w:val="24"/>
      <w:szCs w:val="24"/>
      <w:lang w:val="ru-RU" w:eastAsia="ru-RU" w:bidi="ar-SA"/>
    </w:rPr>
  </w:style>
  <w:style w:type="paragraph" w:styleId="af5">
    <w:name w:val="Body Text Indent"/>
    <w:basedOn w:val="a"/>
    <w:semiHidden/>
    <w:unhideWhenUsed/>
    <w:rsid w:val="00CB12F0"/>
    <w:pPr>
      <w:spacing w:after="120" w:line="360" w:lineRule="auto"/>
      <w:ind w:left="283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semiHidden/>
    <w:unhideWhenUsed/>
    <w:rsid w:val="00CB12F0"/>
    <w:pPr>
      <w:spacing w:after="120" w:line="360" w:lineRule="auto"/>
      <w:ind w:left="538" w:hanging="357"/>
      <w:jc w:val="both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068C-780F-4E55-8CDB-3416C258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31</Pages>
  <Words>6965</Words>
  <Characters>39702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СЕЛЬСКОГО ПОСЕЛЕНИЯ</vt:lpstr>
    </vt:vector>
  </TitlesOfParts>
  <Company>osua</Company>
  <LinksUpToDate>false</LinksUpToDate>
  <CharactersWithSpaces>46574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СЕЛЬСКОГО ПОСЕЛЕНИЯ</dc:title>
  <dc:creator>niisrs-2</dc:creator>
  <cp:lastModifiedBy>Экономист</cp:lastModifiedBy>
  <cp:revision>9</cp:revision>
  <cp:lastPrinted>2022-06-29T08:03:00Z</cp:lastPrinted>
  <dcterms:created xsi:type="dcterms:W3CDTF">2022-06-08T13:41:00Z</dcterms:created>
  <dcterms:modified xsi:type="dcterms:W3CDTF">2022-06-29T08:03:00Z</dcterms:modified>
</cp:coreProperties>
</file>