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6EF" w:rsidRPr="00AA36A8" w:rsidRDefault="005836EF" w:rsidP="005836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39AB">
        <w:rPr>
          <w:rFonts w:ascii="Times New Roman" w:eastAsia="Times New Roman" w:hAnsi="Times New Roman" w:cs="Times New Roman"/>
          <w:b/>
          <w:noProof/>
          <w:color w:val="FFFFFF" w:themeColor="background1"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48DBD37C" wp14:editId="344D24B9">
            <wp:simplePos x="0" y="0"/>
            <wp:positionH relativeFrom="column">
              <wp:posOffset>2682240</wp:posOffset>
            </wp:positionH>
            <wp:positionV relativeFrom="paragraph">
              <wp:posOffset>22860</wp:posOffset>
            </wp:positionV>
            <wp:extent cx="672465" cy="790575"/>
            <wp:effectExtent l="19050" t="19050" r="13335" b="28575"/>
            <wp:wrapTight wrapText="bothSides">
              <wp:wrapPolygon edited="0">
                <wp:start x="-612" y="-520"/>
                <wp:lineTo x="-612" y="21860"/>
                <wp:lineTo x="21416" y="21860"/>
                <wp:lineTo x="21416" y="-520"/>
                <wp:lineTo x="-612" y="-52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790575"/>
                    </a:xfrm>
                    <a:prstGeom prst="rect">
                      <a:avLst/>
                    </a:prstGeom>
                    <a:solidFill>
                      <a:sysClr val="window" lastClr="FFFFFF">
                        <a:alpha val="0"/>
                      </a:sysClr>
                    </a:solidFill>
                    <a:ln w="317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36EF" w:rsidRPr="00AA36A8" w:rsidRDefault="005836EF" w:rsidP="005836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36EF" w:rsidRDefault="005836EF" w:rsidP="005836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36EF" w:rsidRPr="00AA36A8" w:rsidRDefault="005836EF" w:rsidP="005836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36EF" w:rsidRPr="00AA36A8" w:rsidRDefault="005836EF" w:rsidP="005836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36EF" w:rsidRPr="00AA36A8" w:rsidRDefault="005836EF" w:rsidP="005836E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AA36A8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АДМИНИСТРАЦИЯ ТАЛОВСКОГО ГОРОДСКОГО ПОСЕЛЕНИЯ </w:t>
      </w:r>
    </w:p>
    <w:p w:rsidR="005836EF" w:rsidRPr="00AA36A8" w:rsidRDefault="005836EF" w:rsidP="005836E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AA36A8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ТАЛОВСКОГО МУНИЦИПАЛЬНОГО РАЙОНА </w:t>
      </w:r>
    </w:p>
    <w:p w:rsidR="005836EF" w:rsidRPr="00AA36A8" w:rsidRDefault="005836EF" w:rsidP="005836E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AA36A8">
        <w:rPr>
          <w:rFonts w:ascii="Arial" w:eastAsia="Times New Roman" w:hAnsi="Arial" w:cs="Arial"/>
          <w:b/>
          <w:sz w:val="24"/>
          <w:szCs w:val="24"/>
          <w:lang w:eastAsia="ru-RU"/>
        </w:rPr>
        <w:t>ВОРОНЕЖСКОЙ ОБЛАСТИ</w:t>
      </w:r>
    </w:p>
    <w:p w:rsidR="005836EF" w:rsidRPr="00AA36A8" w:rsidRDefault="005836EF" w:rsidP="005836EF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x-none" w:eastAsia="x-none"/>
        </w:rPr>
      </w:pPr>
    </w:p>
    <w:p w:rsidR="005836EF" w:rsidRPr="00AA36A8" w:rsidRDefault="005836EF" w:rsidP="005836EF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x-none" w:eastAsia="x-none"/>
        </w:rPr>
      </w:pPr>
      <w:r w:rsidRPr="00AA36A8">
        <w:rPr>
          <w:rFonts w:ascii="Arial" w:eastAsia="Times New Roman" w:hAnsi="Arial" w:cs="Arial"/>
          <w:b/>
          <w:sz w:val="24"/>
          <w:szCs w:val="24"/>
          <w:lang w:val="x-none" w:eastAsia="x-none"/>
        </w:rPr>
        <w:t>ПОСТАНОВЛЕНИЕ</w:t>
      </w:r>
    </w:p>
    <w:p w:rsidR="005836EF" w:rsidRPr="00AA36A8" w:rsidRDefault="005836EF" w:rsidP="005836E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5836EF" w:rsidRPr="005E3FA0" w:rsidRDefault="005836EF" w:rsidP="005836EF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x-none"/>
        </w:rPr>
      </w:pPr>
      <w:r w:rsidRPr="00AA36A8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от  </w:t>
      </w:r>
      <w:r w:rsidR="00F31093">
        <w:rPr>
          <w:rFonts w:ascii="Arial" w:eastAsia="Times New Roman" w:hAnsi="Arial" w:cs="Arial"/>
          <w:sz w:val="24"/>
          <w:szCs w:val="24"/>
          <w:lang w:eastAsia="x-none"/>
        </w:rPr>
        <w:t>2</w:t>
      </w:r>
      <w:r w:rsidR="005E3FA0">
        <w:rPr>
          <w:rFonts w:ascii="Arial" w:eastAsia="Times New Roman" w:hAnsi="Arial" w:cs="Arial"/>
          <w:sz w:val="24"/>
          <w:szCs w:val="24"/>
          <w:lang w:eastAsia="x-none"/>
        </w:rPr>
        <w:t>3</w:t>
      </w:r>
      <w:r w:rsidR="00F31093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DA13D3">
        <w:rPr>
          <w:rFonts w:ascii="Arial" w:eastAsia="Times New Roman" w:hAnsi="Arial" w:cs="Arial"/>
          <w:sz w:val="24"/>
          <w:szCs w:val="24"/>
          <w:lang w:eastAsia="x-none"/>
        </w:rPr>
        <w:t>ноября</w:t>
      </w:r>
      <w:r w:rsidRPr="00AA36A8">
        <w:rPr>
          <w:rFonts w:ascii="Arial" w:eastAsia="Times New Roman" w:hAnsi="Arial" w:cs="Arial"/>
          <w:sz w:val="24"/>
          <w:szCs w:val="24"/>
          <w:lang w:eastAsia="x-none"/>
        </w:rPr>
        <w:t xml:space="preserve">  </w:t>
      </w:r>
      <w:r w:rsidRPr="00AA36A8">
        <w:rPr>
          <w:rFonts w:ascii="Arial" w:eastAsia="Times New Roman" w:hAnsi="Arial" w:cs="Arial"/>
          <w:sz w:val="24"/>
          <w:szCs w:val="24"/>
          <w:lang w:val="x-none" w:eastAsia="x-none"/>
        </w:rPr>
        <w:t>20</w:t>
      </w:r>
      <w:r w:rsidRPr="00AA36A8">
        <w:rPr>
          <w:rFonts w:ascii="Arial" w:eastAsia="Times New Roman" w:hAnsi="Arial" w:cs="Arial"/>
          <w:sz w:val="24"/>
          <w:szCs w:val="24"/>
          <w:lang w:eastAsia="x-none"/>
        </w:rPr>
        <w:t>22</w:t>
      </w:r>
      <w:r w:rsidRPr="00AA36A8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г. № </w:t>
      </w:r>
      <w:r w:rsidR="005E3FA0">
        <w:rPr>
          <w:rFonts w:ascii="Arial" w:eastAsia="Times New Roman" w:hAnsi="Arial" w:cs="Arial"/>
          <w:sz w:val="24"/>
          <w:szCs w:val="24"/>
          <w:lang w:eastAsia="x-none"/>
        </w:rPr>
        <w:t>248</w:t>
      </w:r>
    </w:p>
    <w:p w:rsidR="005836EF" w:rsidRPr="00AA36A8" w:rsidRDefault="005836EF" w:rsidP="005836EF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4"/>
          <w:szCs w:val="24"/>
          <w:lang w:val="x-none" w:eastAsia="x-none"/>
        </w:rPr>
      </w:pPr>
      <w:proofErr w:type="spellStart"/>
      <w:r w:rsidRPr="00AA36A8">
        <w:rPr>
          <w:rFonts w:ascii="Arial" w:eastAsia="Times New Roman" w:hAnsi="Arial" w:cs="Arial"/>
          <w:sz w:val="24"/>
          <w:szCs w:val="24"/>
          <w:lang w:val="x-none" w:eastAsia="x-none"/>
        </w:rPr>
        <w:t>р.п</w:t>
      </w:r>
      <w:proofErr w:type="spellEnd"/>
      <w:r w:rsidRPr="00AA36A8">
        <w:rPr>
          <w:rFonts w:ascii="Arial" w:eastAsia="Times New Roman" w:hAnsi="Arial" w:cs="Arial"/>
          <w:sz w:val="24"/>
          <w:szCs w:val="24"/>
          <w:lang w:val="x-none" w:eastAsia="x-none"/>
        </w:rPr>
        <w:t>. Таловая</w:t>
      </w:r>
    </w:p>
    <w:p w:rsidR="005836EF" w:rsidRPr="00AA36A8" w:rsidRDefault="005836EF" w:rsidP="005836E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6EF" w:rsidRPr="00AA36A8" w:rsidRDefault="005836EF" w:rsidP="005836EF">
      <w:pPr>
        <w:tabs>
          <w:tab w:val="left" w:pos="4536"/>
        </w:tabs>
        <w:spacing w:after="0" w:line="240" w:lineRule="auto"/>
        <w:ind w:right="481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A36A8">
        <w:rPr>
          <w:rFonts w:ascii="Arial" w:eastAsia="Times New Roman" w:hAnsi="Arial" w:cs="Arial"/>
          <w:sz w:val="24"/>
          <w:szCs w:val="24"/>
          <w:lang w:eastAsia="ru-RU"/>
        </w:rPr>
        <w:t xml:space="preserve">Об утверждении отчета об исполнении бюджета </w:t>
      </w:r>
      <w:proofErr w:type="spellStart"/>
      <w:r w:rsidRPr="00AA36A8">
        <w:rPr>
          <w:rFonts w:ascii="Arial" w:eastAsia="Times New Roman" w:hAnsi="Arial" w:cs="Arial"/>
          <w:sz w:val="24"/>
          <w:szCs w:val="24"/>
          <w:lang w:eastAsia="ru-RU"/>
        </w:rPr>
        <w:t>Таловского</w:t>
      </w:r>
      <w:proofErr w:type="spellEnd"/>
      <w:r w:rsidRPr="00AA36A8">
        <w:rPr>
          <w:rFonts w:ascii="Arial" w:eastAsia="Times New Roman" w:hAnsi="Arial" w:cs="Arial"/>
          <w:sz w:val="24"/>
          <w:szCs w:val="24"/>
          <w:lang w:eastAsia="ru-RU"/>
        </w:rPr>
        <w:t xml:space="preserve"> городского поселения за </w:t>
      </w:r>
      <w:r w:rsidR="00DA13D3">
        <w:rPr>
          <w:rFonts w:ascii="Arial" w:eastAsia="Times New Roman" w:hAnsi="Arial" w:cs="Arial"/>
          <w:sz w:val="24"/>
          <w:szCs w:val="24"/>
          <w:lang w:eastAsia="ru-RU"/>
        </w:rPr>
        <w:t>девять месяцев</w:t>
      </w:r>
      <w:r w:rsidRPr="00AA36A8">
        <w:rPr>
          <w:rFonts w:ascii="Arial" w:eastAsia="Times New Roman" w:hAnsi="Arial" w:cs="Arial"/>
          <w:sz w:val="24"/>
          <w:szCs w:val="24"/>
          <w:lang w:eastAsia="ru-RU"/>
        </w:rPr>
        <w:t xml:space="preserve"> 2022 года </w:t>
      </w:r>
    </w:p>
    <w:p w:rsidR="005836EF" w:rsidRPr="00AA36A8" w:rsidRDefault="005836EF" w:rsidP="005836E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5836EF" w:rsidRPr="00AA36A8" w:rsidRDefault="005836EF" w:rsidP="005836E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A36A8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со статьей 264.2 Бюджетного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 администрация </w:t>
      </w:r>
      <w:proofErr w:type="spellStart"/>
      <w:r w:rsidRPr="00AA36A8">
        <w:rPr>
          <w:rFonts w:ascii="Arial" w:eastAsia="Times New Roman" w:hAnsi="Arial" w:cs="Arial"/>
          <w:sz w:val="24"/>
          <w:szCs w:val="24"/>
          <w:lang w:eastAsia="ru-RU"/>
        </w:rPr>
        <w:t>Таловского</w:t>
      </w:r>
      <w:proofErr w:type="spellEnd"/>
      <w:r w:rsidRPr="00AA36A8">
        <w:rPr>
          <w:rFonts w:ascii="Arial" w:eastAsia="Times New Roman" w:hAnsi="Arial" w:cs="Arial"/>
          <w:sz w:val="24"/>
          <w:szCs w:val="24"/>
          <w:lang w:eastAsia="ru-RU"/>
        </w:rPr>
        <w:t xml:space="preserve"> городского поселения</w:t>
      </w:r>
    </w:p>
    <w:p w:rsidR="005836EF" w:rsidRPr="00AA36A8" w:rsidRDefault="005836EF" w:rsidP="005836E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6EF" w:rsidRPr="00AA36A8" w:rsidRDefault="005836EF" w:rsidP="005836E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AA36A8">
        <w:rPr>
          <w:rFonts w:ascii="Arial" w:eastAsia="Times New Roman" w:hAnsi="Arial" w:cs="Arial"/>
          <w:sz w:val="24"/>
          <w:szCs w:val="24"/>
          <w:lang w:eastAsia="ru-RU"/>
        </w:rPr>
        <w:t>ПОСТАНОВЛЯЕТ:</w:t>
      </w:r>
    </w:p>
    <w:p w:rsidR="005836EF" w:rsidRPr="00AA36A8" w:rsidRDefault="005836EF" w:rsidP="005836E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6EF" w:rsidRPr="00AA36A8" w:rsidRDefault="005836EF" w:rsidP="005836E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A36A8">
        <w:rPr>
          <w:rFonts w:ascii="Arial" w:eastAsia="Times New Roman" w:hAnsi="Arial" w:cs="Arial"/>
          <w:sz w:val="24"/>
          <w:szCs w:val="24"/>
          <w:lang w:eastAsia="ru-RU"/>
        </w:rPr>
        <w:t xml:space="preserve">1. Утвердить отчет об исполнении бюджета </w:t>
      </w:r>
      <w:proofErr w:type="spellStart"/>
      <w:r w:rsidRPr="00AA36A8">
        <w:rPr>
          <w:rFonts w:ascii="Arial" w:eastAsia="Times New Roman" w:hAnsi="Arial" w:cs="Arial"/>
          <w:sz w:val="24"/>
          <w:szCs w:val="24"/>
          <w:lang w:eastAsia="ru-RU"/>
        </w:rPr>
        <w:t>Таловского</w:t>
      </w:r>
      <w:proofErr w:type="spellEnd"/>
      <w:r w:rsidRPr="00AA36A8">
        <w:rPr>
          <w:rFonts w:ascii="Arial" w:eastAsia="Times New Roman" w:hAnsi="Arial" w:cs="Arial"/>
          <w:sz w:val="24"/>
          <w:szCs w:val="24"/>
          <w:lang w:eastAsia="ru-RU"/>
        </w:rPr>
        <w:t xml:space="preserve"> городского поселения за </w:t>
      </w:r>
      <w:r w:rsidR="00DA13D3">
        <w:rPr>
          <w:rFonts w:ascii="Arial" w:eastAsia="Times New Roman" w:hAnsi="Arial" w:cs="Arial"/>
          <w:sz w:val="24"/>
          <w:szCs w:val="24"/>
          <w:lang w:eastAsia="ru-RU"/>
        </w:rPr>
        <w:t>девять месяцев</w:t>
      </w:r>
      <w:r w:rsidRPr="00AA36A8">
        <w:rPr>
          <w:rFonts w:ascii="Arial" w:eastAsia="Times New Roman" w:hAnsi="Arial" w:cs="Arial"/>
          <w:sz w:val="24"/>
          <w:szCs w:val="24"/>
          <w:lang w:eastAsia="ru-RU"/>
        </w:rPr>
        <w:t xml:space="preserve"> 2022 года:</w:t>
      </w:r>
    </w:p>
    <w:p w:rsidR="005836EF" w:rsidRPr="00AA36A8" w:rsidRDefault="005836EF" w:rsidP="005836E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A36A8">
        <w:rPr>
          <w:rFonts w:ascii="Arial" w:eastAsia="Times New Roman" w:hAnsi="Arial" w:cs="Arial"/>
          <w:sz w:val="24"/>
          <w:szCs w:val="24"/>
          <w:lang w:eastAsia="ru-RU"/>
        </w:rPr>
        <w:t xml:space="preserve">- с общим объемом доходов </w:t>
      </w:r>
      <w:r w:rsidR="00DA13D3">
        <w:rPr>
          <w:rFonts w:ascii="Arial" w:eastAsia="Times New Roman" w:hAnsi="Arial" w:cs="Arial"/>
          <w:sz w:val="24"/>
          <w:szCs w:val="24"/>
          <w:lang w:eastAsia="ru-RU"/>
        </w:rPr>
        <w:t>124</w:t>
      </w:r>
      <w:r w:rsidRPr="00AA36A8">
        <w:rPr>
          <w:rFonts w:ascii="Arial" w:eastAsia="Times New Roman" w:hAnsi="Arial" w:cs="Calibri"/>
          <w:color w:val="000000"/>
          <w:sz w:val="24"/>
          <w:szCs w:val="24"/>
          <w:lang w:eastAsia="ru-RU"/>
        </w:rPr>
        <w:t> </w:t>
      </w:r>
      <w:r w:rsidR="00DA13D3">
        <w:rPr>
          <w:rFonts w:ascii="Arial" w:eastAsia="Times New Roman" w:hAnsi="Arial" w:cs="Calibri"/>
          <w:color w:val="000000"/>
          <w:sz w:val="24"/>
          <w:szCs w:val="24"/>
          <w:lang w:eastAsia="ru-RU"/>
        </w:rPr>
        <w:t>964</w:t>
      </w:r>
      <w:r w:rsidRPr="00AA36A8">
        <w:rPr>
          <w:rFonts w:ascii="Arial" w:eastAsia="Times New Roman" w:hAnsi="Arial" w:cs="Calibri"/>
          <w:color w:val="000000"/>
          <w:sz w:val="24"/>
          <w:szCs w:val="24"/>
          <w:lang w:eastAsia="ru-RU"/>
        </w:rPr>
        <w:t xml:space="preserve"> </w:t>
      </w:r>
      <w:r w:rsidR="00DA13D3">
        <w:rPr>
          <w:rFonts w:ascii="Arial" w:eastAsia="Times New Roman" w:hAnsi="Arial" w:cs="Calibri"/>
          <w:color w:val="000000"/>
          <w:sz w:val="24"/>
          <w:szCs w:val="24"/>
          <w:lang w:eastAsia="ru-RU"/>
        </w:rPr>
        <w:t>897</w:t>
      </w:r>
      <w:r w:rsidRPr="00AA36A8">
        <w:rPr>
          <w:rFonts w:ascii="Arial" w:eastAsia="Times New Roman" w:hAnsi="Arial" w:cs="Calibri"/>
          <w:color w:val="000000"/>
          <w:sz w:val="24"/>
          <w:szCs w:val="24"/>
          <w:lang w:eastAsia="ru-RU"/>
        </w:rPr>
        <w:t>,</w:t>
      </w:r>
      <w:proofErr w:type="gramStart"/>
      <w:r w:rsidR="00DA13D3">
        <w:rPr>
          <w:rFonts w:ascii="Arial" w:eastAsia="Times New Roman" w:hAnsi="Arial" w:cs="Calibri"/>
          <w:color w:val="000000"/>
          <w:sz w:val="24"/>
          <w:szCs w:val="24"/>
          <w:lang w:eastAsia="ru-RU"/>
        </w:rPr>
        <w:t>60</w:t>
      </w:r>
      <w:r w:rsidR="00F31093">
        <w:rPr>
          <w:rFonts w:ascii="Arial" w:eastAsia="Times New Roman" w:hAnsi="Arial" w:cs="Calibri"/>
          <w:color w:val="000000"/>
          <w:sz w:val="24"/>
          <w:szCs w:val="24"/>
          <w:lang w:eastAsia="ru-RU"/>
        </w:rPr>
        <w:t xml:space="preserve"> </w:t>
      </w:r>
      <w:r w:rsidRPr="00AA36A8">
        <w:rPr>
          <w:rFonts w:ascii="Arial" w:eastAsia="Times New Roman" w:hAnsi="Arial" w:cs="Calibri"/>
          <w:color w:val="000000"/>
          <w:sz w:val="24"/>
          <w:szCs w:val="24"/>
          <w:lang w:eastAsia="ru-RU"/>
        </w:rPr>
        <w:t xml:space="preserve"> </w:t>
      </w:r>
      <w:r w:rsidRPr="00AA36A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рубл</w:t>
      </w:r>
      <w:r w:rsidR="00F3109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</w:t>
      </w:r>
      <w:proofErr w:type="gramEnd"/>
      <w:r w:rsidRPr="00AA36A8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</w:p>
    <w:p w:rsidR="005836EF" w:rsidRPr="00AA36A8" w:rsidRDefault="005836EF" w:rsidP="005836E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A36A8">
        <w:rPr>
          <w:rFonts w:ascii="Arial" w:eastAsia="Times New Roman" w:hAnsi="Arial" w:cs="Arial"/>
          <w:sz w:val="24"/>
          <w:szCs w:val="24"/>
          <w:lang w:eastAsia="ru-RU"/>
        </w:rPr>
        <w:t xml:space="preserve">- с общим объемом расходов </w:t>
      </w:r>
      <w:r w:rsidR="00DA13D3">
        <w:rPr>
          <w:rFonts w:ascii="Arial" w:eastAsia="Times New Roman" w:hAnsi="Arial" w:cs="Arial"/>
          <w:sz w:val="24"/>
          <w:szCs w:val="24"/>
          <w:lang w:eastAsia="ru-RU"/>
        </w:rPr>
        <w:t>127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="00DA13D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640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DA13D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753</w:t>
      </w:r>
      <w:r w:rsidRPr="00AA36A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="00DA13D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60</w:t>
      </w:r>
      <w:r w:rsidRPr="00AA36A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рублей.</w:t>
      </w:r>
    </w:p>
    <w:p w:rsidR="005836EF" w:rsidRPr="00AA36A8" w:rsidRDefault="005836EF" w:rsidP="005836E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A36A8"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r w:rsidR="00F31093">
        <w:rPr>
          <w:rFonts w:ascii="Arial" w:eastAsia="Times New Roman" w:hAnsi="Arial" w:cs="Arial"/>
          <w:sz w:val="24"/>
          <w:szCs w:val="24"/>
          <w:lang w:eastAsia="ru-RU"/>
        </w:rPr>
        <w:t>дефицит</w:t>
      </w:r>
      <w:r w:rsidRPr="00AA36A8">
        <w:rPr>
          <w:rFonts w:ascii="Arial" w:eastAsia="Times New Roman" w:hAnsi="Arial" w:cs="Arial"/>
          <w:sz w:val="24"/>
          <w:szCs w:val="24"/>
          <w:lang w:eastAsia="ru-RU"/>
        </w:rPr>
        <w:t xml:space="preserve"> бюджета </w:t>
      </w:r>
      <w:r w:rsidR="00F31093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AA36A8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="00DA13D3">
        <w:rPr>
          <w:rFonts w:ascii="Arial" w:eastAsia="Times New Roman" w:hAnsi="Arial" w:cs="Arial"/>
          <w:sz w:val="24"/>
          <w:szCs w:val="24"/>
          <w:lang w:eastAsia="ru-RU"/>
        </w:rPr>
        <w:t>675</w:t>
      </w:r>
      <w:r w:rsidRPr="00AA36A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C7939">
        <w:rPr>
          <w:rFonts w:ascii="Arial" w:eastAsia="Times New Roman" w:hAnsi="Arial" w:cs="Arial"/>
          <w:sz w:val="24"/>
          <w:szCs w:val="24"/>
          <w:lang w:eastAsia="ru-RU"/>
        </w:rPr>
        <w:t>856</w:t>
      </w:r>
      <w:r w:rsidRPr="00AA36A8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CC7939">
        <w:rPr>
          <w:rFonts w:ascii="Arial" w:eastAsia="Times New Roman" w:hAnsi="Arial" w:cs="Arial"/>
          <w:sz w:val="24"/>
          <w:szCs w:val="24"/>
          <w:lang w:eastAsia="ru-RU"/>
        </w:rPr>
        <w:t>00</w:t>
      </w:r>
      <w:r w:rsidRPr="00AA36A8">
        <w:rPr>
          <w:rFonts w:ascii="Arial" w:eastAsia="Times New Roman" w:hAnsi="Arial" w:cs="Arial"/>
          <w:sz w:val="24"/>
          <w:szCs w:val="24"/>
          <w:lang w:eastAsia="ru-RU"/>
        </w:rPr>
        <w:t xml:space="preserve"> рублей согласно приложению, к настоящему постановлению. </w:t>
      </w:r>
    </w:p>
    <w:p w:rsidR="005836EF" w:rsidRPr="00AA36A8" w:rsidRDefault="005836EF" w:rsidP="005836E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A36A8">
        <w:rPr>
          <w:rFonts w:ascii="Arial" w:eastAsia="Times New Roman" w:hAnsi="Arial" w:cs="Arial"/>
          <w:sz w:val="24"/>
          <w:szCs w:val="24"/>
          <w:lang w:eastAsia="ru-RU"/>
        </w:rPr>
        <w:t xml:space="preserve">2. Направить отчет об исполнении бюджета </w:t>
      </w:r>
      <w:proofErr w:type="spellStart"/>
      <w:r w:rsidRPr="00AA36A8">
        <w:rPr>
          <w:rFonts w:ascii="Arial" w:eastAsia="Times New Roman" w:hAnsi="Arial" w:cs="Arial"/>
          <w:sz w:val="24"/>
          <w:szCs w:val="24"/>
          <w:lang w:eastAsia="ru-RU"/>
        </w:rPr>
        <w:t>Таловского</w:t>
      </w:r>
      <w:proofErr w:type="spellEnd"/>
      <w:r w:rsidRPr="00AA36A8">
        <w:rPr>
          <w:rFonts w:ascii="Arial" w:eastAsia="Times New Roman" w:hAnsi="Arial" w:cs="Arial"/>
          <w:sz w:val="24"/>
          <w:szCs w:val="24"/>
          <w:lang w:eastAsia="ru-RU"/>
        </w:rPr>
        <w:t xml:space="preserve"> городского поселения в ревизионную комиссию </w:t>
      </w:r>
      <w:proofErr w:type="spellStart"/>
      <w:r w:rsidRPr="00AA36A8">
        <w:rPr>
          <w:rFonts w:ascii="Arial" w:eastAsia="Times New Roman" w:hAnsi="Arial" w:cs="Arial"/>
          <w:sz w:val="24"/>
          <w:szCs w:val="24"/>
          <w:lang w:eastAsia="ru-RU"/>
        </w:rPr>
        <w:t>Таловского</w:t>
      </w:r>
      <w:proofErr w:type="spellEnd"/>
      <w:r w:rsidRPr="00AA36A8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Воронежской области, в Совет народных депутатов </w:t>
      </w:r>
      <w:proofErr w:type="spellStart"/>
      <w:r w:rsidRPr="00AA36A8">
        <w:rPr>
          <w:rFonts w:ascii="Arial" w:eastAsia="Times New Roman" w:hAnsi="Arial" w:cs="Arial"/>
          <w:sz w:val="24"/>
          <w:szCs w:val="24"/>
          <w:lang w:eastAsia="ru-RU"/>
        </w:rPr>
        <w:t>Таловского</w:t>
      </w:r>
      <w:proofErr w:type="spellEnd"/>
      <w:r w:rsidRPr="00AA36A8">
        <w:rPr>
          <w:rFonts w:ascii="Arial" w:eastAsia="Times New Roman" w:hAnsi="Arial" w:cs="Arial"/>
          <w:sz w:val="24"/>
          <w:szCs w:val="24"/>
          <w:lang w:eastAsia="ru-RU"/>
        </w:rPr>
        <w:t xml:space="preserve"> городского поселения.</w:t>
      </w:r>
    </w:p>
    <w:p w:rsidR="005836EF" w:rsidRPr="00AA36A8" w:rsidRDefault="005836EF" w:rsidP="005836E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A36A8">
        <w:rPr>
          <w:rFonts w:ascii="Arial" w:eastAsia="Times New Roman" w:hAnsi="Arial" w:cs="Arial"/>
          <w:sz w:val="24"/>
          <w:szCs w:val="24"/>
          <w:lang w:eastAsia="ru-RU"/>
        </w:rPr>
        <w:t>3. Настоящее постановление вступает в силу со дня его официального обнародования.</w:t>
      </w:r>
    </w:p>
    <w:p w:rsidR="005836EF" w:rsidRPr="00AA36A8" w:rsidRDefault="005836EF" w:rsidP="005836E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A36A8">
        <w:rPr>
          <w:rFonts w:ascii="Arial" w:eastAsia="Times New Roman" w:hAnsi="Arial" w:cs="Arial"/>
          <w:sz w:val="24"/>
          <w:szCs w:val="24"/>
          <w:lang w:eastAsia="ru-RU"/>
        </w:rPr>
        <w:t>4. Контроль за исполнением настоящего постановления оставляю за собой.</w:t>
      </w:r>
    </w:p>
    <w:p w:rsidR="005836EF" w:rsidRPr="00AA36A8" w:rsidRDefault="005836EF" w:rsidP="005836EF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6EF" w:rsidRPr="00AA36A8" w:rsidRDefault="005836EF" w:rsidP="005836EF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6EF" w:rsidRPr="00AA36A8" w:rsidRDefault="005836EF" w:rsidP="005836E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AA36A8">
        <w:rPr>
          <w:rFonts w:ascii="Arial" w:eastAsia="Times New Roman" w:hAnsi="Arial" w:cs="Arial"/>
          <w:sz w:val="24"/>
          <w:szCs w:val="24"/>
          <w:lang w:eastAsia="ru-RU"/>
        </w:rPr>
        <w:t>Глава администрации</w:t>
      </w:r>
    </w:p>
    <w:p w:rsidR="005836EF" w:rsidRPr="00AA36A8" w:rsidRDefault="005836EF" w:rsidP="005836EF">
      <w:pPr>
        <w:tabs>
          <w:tab w:val="left" w:pos="757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AA36A8">
        <w:rPr>
          <w:rFonts w:ascii="Arial" w:eastAsia="Times New Roman" w:hAnsi="Arial" w:cs="Arial"/>
          <w:sz w:val="24"/>
          <w:szCs w:val="24"/>
          <w:lang w:eastAsia="ru-RU"/>
        </w:rPr>
        <w:t xml:space="preserve">городского поселения                                                                              В.В. Токарева </w:t>
      </w:r>
    </w:p>
    <w:p w:rsidR="005836EF" w:rsidRPr="00AA36A8" w:rsidRDefault="005836EF" w:rsidP="005836EF">
      <w:pPr>
        <w:tabs>
          <w:tab w:val="left" w:pos="757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6EF" w:rsidRPr="00AA36A8" w:rsidRDefault="005836EF" w:rsidP="005836EF">
      <w:pPr>
        <w:tabs>
          <w:tab w:val="left" w:pos="757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6EF" w:rsidRPr="00AA36A8" w:rsidRDefault="005836EF" w:rsidP="005836EF">
      <w:pPr>
        <w:tabs>
          <w:tab w:val="left" w:pos="757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36EF" w:rsidRDefault="005836EF"/>
    <w:p w:rsidR="005836EF" w:rsidRPr="005836EF" w:rsidRDefault="005836EF" w:rsidP="005836EF"/>
    <w:p w:rsidR="005836EF" w:rsidRPr="005836EF" w:rsidRDefault="005836EF" w:rsidP="005836EF"/>
    <w:p w:rsidR="005836EF" w:rsidRPr="005836EF" w:rsidRDefault="005836EF" w:rsidP="005836EF"/>
    <w:p w:rsidR="005836EF" w:rsidRPr="00C3100B" w:rsidRDefault="005836EF" w:rsidP="005836EF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  <w:r>
        <w:lastRenderedPageBreak/>
        <w:tab/>
      </w:r>
      <w:r w:rsidRPr="00C3100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  Приложение к постановлению</w:t>
      </w:r>
    </w:p>
    <w:p w:rsidR="005836EF" w:rsidRPr="00C3100B" w:rsidRDefault="005836EF" w:rsidP="005836EF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  <w:r w:rsidRPr="00C3100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«Об утверждении отчета об исполнении</w:t>
      </w:r>
    </w:p>
    <w:p w:rsidR="00867314" w:rsidRDefault="005836EF" w:rsidP="005836EF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  <w:r w:rsidRPr="00867314"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</w:t>
      </w:r>
      <w:r w:rsidRPr="00C3100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бюджета за </w:t>
      </w:r>
      <w:r w:rsidR="00DA13D3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девять месяцев</w:t>
      </w:r>
      <w:r w:rsidRPr="00C3100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 </w:t>
      </w:r>
    </w:p>
    <w:p w:rsidR="005836EF" w:rsidRDefault="005836EF" w:rsidP="005836EF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  <w:r w:rsidRPr="00C3100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</w:t>
      </w:r>
      <w:r w:rsidR="00867314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     </w:t>
      </w:r>
      <w:r w:rsidRPr="00C3100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          </w:t>
      </w:r>
      <w:r w:rsidR="00867314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2022 г.»</w:t>
      </w:r>
      <w:r w:rsidRPr="00C3100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 №</w:t>
      </w:r>
      <w:r w:rsidR="005E3FA0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248</w:t>
      </w:r>
      <w:r w:rsidR="00867314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 </w:t>
      </w:r>
      <w:r w:rsidRPr="00C3100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от</w:t>
      </w:r>
      <w:r w:rsidR="00DA13D3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 </w:t>
      </w:r>
      <w:r w:rsidR="00867314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2</w:t>
      </w:r>
      <w:r w:rsidR="005E3FA0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3</w:t>
      </w:r>
      <w:r w:rsidRPr="00C3100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.</w:t>
      </w:r>
      <w:r w:rsidR="00DA13D3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11</w:t>
      </w:r>
      <w:r w:rsidRPr="00C3100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.2022г.</w:t>
      </w:r>
    </w:p>
    <w:p w:rsidR="00867314" w:rsidRDefault="00867314" w:rsidP="005836EF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:rsidR="00867314" w:rsidRPr="00C3100B" w:rsidRDefault="00867314" w:rsidP="005836EF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:rsidR="00867314" w:rsidRPr="00867314" w:rsidRDefault="00867314" w:rsidP="00867314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color w:val="000000"/>
          <w:sz w:val="20"/>
          <w:szCs w:val="20"/>
          <w:lang w:eastAsia="ru-RU"/>
        </w:rPr>
      </w:pPr>
      <w:r w:rsidRPr="00867314">
        <w:rPr>
          <w:rFonts w:ascii="Cambria" w:eastAsia="Times New Roman" w:hAnsi="Cambria" w:cs="Times New Roman"/>
          <w:b/>
          <w:bCs/>
          <w:color w:val="000000"/>
          <w:sz w:val="20"/>
          <w:szCs w:val="20"/>
          <w:lang w:eastAsia="ru-RU"/>
        </w:rPr>
        <w:t>ОТЧЕТ ОБ ИСПОЛНЕНИИ БЮДЖЕТА</w:t>
      </w:r>
    </w:p>
    <w:p w:rsidR="005836EF" w:rsidRPr="005836EF" w:rsidRDefault="00867314" w:rsidP="00867314">
      <w:pPr>
        <w:tabs>
          <w:tab w:val="left" w:pos="5865"/>
        </w:tabs>
        <w:jc w:val="center"/>
      </w:pPr>
      <w:r w:rsidRPr="00867314">
        <w:rPr>
          <w:rFonts w:ascii="Cambria" w:eastAsia="Times New Roman" w:hAnsi="Cambria" w:cs="Times New Roman"/>
          <w:b/>
          <w:bCs/>
          <w:color w:val="000000"/>
          <w:sz w:val="20"/>
          <w:szCs w:val="20"/>
          <w:lang w:eastAsia="ru-RU"/>
        </w:rPr>
        <w:t xml:space="preserve">ТАЛОВСКОГО ГОРОДСКОГО ПОСЕЛЕНИЯ ЗА </w:t>
      </w:r>
      <w:r w:rsidR="00DA13D3">
        <w:rPr>
          <w:rFonts w:ascii="Cambria" w:eastAsia="Times New Roman" w:hAnsi="Cambria" w:cs="Times New Roman"/>
          <w:b/>
          <w:bCs/>
          <w:color w:val="000000"/>
          <w:sz w:val="20"/>
          <w:szCs w:val="20"/>
          <w:lang w:eastAsia="ru-RU"/>
        </w:rPr>
        <w:t>ДЕВЯТЬ</w:t>
      </w:r>
      <w:r w:rsidR="009874A4">
        <w:rPr>
          <w:rFonts w:ascii="Cambria" w:eastAsia="Times New Roman" w:hAnsi="Cambria" w:cs="Times New Roman"/>
          <w:b/>
          <w:bCs/>
          <w:color w:val="000000"/>
          <w:sz w:val="20"/>
          <w:szCs w:val="20"/>
          <w:lang w:eastAsia="ru-RU"/>
        </w:rPr>
        <w:t xml:space="preserve"> МЕСЯЦЕВ</w:t>
      </w:r>
      <w:r w:rsidRPr="00867314">
        <w:rPr>
          <w:rFonts w:ascii="Cambria" w:eastAsia="Times New Roman" w:hAnsi="Cambria" w:cs="Times New Roman"/>
          <w:b/>
          <w:bCs/>
          <w:color w:val="000000"/>
          <w:sz w:val="20"/>
          <w:szCs w:val="20"/>
          <w:lang w:eastAsia="ru-RU"/>
        </w:rPr>
        <w:t xml:space="preserve"> 202</w:t>
      </w:r>
      <w:r>
        <w:rPr>
          <w:rFonts w:ascii="Cambria" w:eastAsia="Times New Roman" w:hAnsi="Cambria" w:cs="Times New Roman"/>
          <w:b/>
          <w:bCs/>
          <w:color w:val="000000"/>
          <w:sz w:val="20"/>
          <w:szCs w:val="20"/>
          <w:lang w:eastAsia="ru-RU"/>
        </w:rPr>
        <w:t>2</w:t>
      </w:r>
      <w:r w:rsidRPr="00867314">
        <w:rPr>
          <w:rFonts w:ascii="Cambria" w:eastAsia="Times New Roman" w:hAnsi="Cambria" w:cs="Times New Roman"/>
          <w:b/>
          <w:bCs/>
          <w:color w:val="000000"/>
          <w:sz w:val="20"/>
          <w:szCs w:val="20"/>
          <w:lang w:eastAsia="ru-RU"/>
        </w:rPr>
        <w:t xml:space="preserve"> ГОДА</w:t>
      </w:r>
    </w:p>
    <w:p w:rsidR="005836EF" w:rsidRPr="005836EF" w:rsidRDefault="00DA13D3" w:rsidP="00DA13D3">
      <w:pPr>
        <w:jc w:val="center"/>
      </w:pPr>
      <w:r w:rsidRPr="00DA13D3">
        <w:rPr>
          <w:rFonts w:ascii="Arial" w:eastAsia="Times New Roman" w:hAnsi="Arial" w:cs="Arial"/>
          <w:b/>
          <w:bCs/>
          <w:color w:val="000000"/>
          <w:lang w:eastAsia="ru-RU"/>
        </w:rPr>
        <w:t>1</w:t>
      </w:r>
      <w:r w:rsidRPr="009874A4">
        <w:rPr>
          <w:rFonts w:ascii="Arial" w:eastAsia="Times New Roman" w:hAnsi="Arial" w:cs="Arial"/>
          <w:b/>
          <w:bCs/>
          <w:color w:val="000000"/>
          <w:lang w:eastAsia="ru-RU"/>
        </w:rPr>
        <w:t>.</w:t>
      </w:r>
      <w:r w:rsidRPr="009874A4">
        <w:rPr>
          <w:rFonts w:ascii="Arial CYR" w:eastAsia="Times New Roman" w:hAnsi="Arial CYR" w:cs="Calibri"/>
          <w:b/>
          <w:bCs/>
          <w:color w:val="000000"/>
          <w:lang w:eastAsia="ru-RU"/>
        </w:rPr>
        <w:t xml:space="preserve"> </w:t>
      </w:r>
      <w:r w:rsidRPr="00DA13D3">
        <w:rPr>
          <w:rFonts w:ascii="Arial" w:eastAsia="Times New Roman" w:hAnsi="Arial" w:cs="Arial"/>
          <w:b/>
          <w:bCs/>
          <w:color w:val="000000"/>
          <w:lang w:eastAsia="ru-RU"/>
        </w:rPr>
        <w:t>Доходы</w:t>
      </w:r>
      <w:r>
        <w:rPr>
          <w:rFonts w:eastAsia="Times New Roman" w:cs="Calibri"/>
          <w:b/>
          <w:bCs/>
          <w:color w:val="000000"/>
          <w:lang w:eastAsia="ru-RU"/>
        </w:rPr>
        <w:t xml:space="preserve"> </w:t>
      </w:r>
      <w:r w:rsidRPr="009874A4">
        <w:rPr>
          <w:rFonts w:ascii="Arial" w:eastAsia="Times New Roman" w:hAnsi="Arial" w:cs="Arial"/>
          <w:b/>
          <w:bCs/>
          <w:color w:val="000000"/>
          <w:lang w:eastAsia="ru-RU"/>
        </w:rPr>
        <w:t>бюджета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9"/>
        <w:gridCol w:w="533"/>
        <w:gridCol w:w="2117"/>
        <w:gridCol w:w="1209"/>
        <w:gridCol w:w="1143"/>
        <w:gridCol w:w="1264"/>
      </w:tblGrid>
      <w:tr w:rsidR="009874A4" w:rsidTr="009874A4">
        <w:trPr>
          <w:trHeight w:val="359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9874A4" w:rsidTr="009874A4">
        <w:trPr>
          <w:trHeight w:val="42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74A4" w:rsidRDefault="009874A4">
            <w:pPr>
              <w:rPr>
                <w:rFonts w:ascii="Arial CYR" w:hAnsi="Arial CYR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74A4" w:rsidRDefault="009874A4">
            <w:pPr>
              <w:rPr>
                <w:rFonts w:ascii="Arial CYR" w:hAnsi="Arial CYR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74A4" w:rsidRDefault="009874A4">
            <w:pPr>
              <w:rPr>
                <w:rFonts w:ascii="Arial CYR" w:hAnsi="Arial CYR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74A4" w:rsidRDefault="009874A4">
            <w:pPr>
              <w:rPr>
                <w:rFonts w:ascii="Arial CYR" w:hAnsi="Arial CYR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74A4" w:rsidRDefault="009874A4">
            <w:pPr>
              <w:rPr>
                <w:rFonts w:ascii="Arial CYR" w:hAnsi="Arial CYR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74A4" w:rsidRDefault="009874A4">
            <w:pPr>
              <w:rPr>
                <w:rFonts w:ascii="Arial CYR" w:hAnsi="Arial CYR" w:cs="Calibri"/>
                <w:color w:val="000000"/>
                <w:sz w:val="16"/>
                <w:szCs w:val="16"/>
              </w:rPr>
            </w:pPr>
          </w:p>
        </w:tc>
      </w:tr>
      <w:tr w:rsidR="009874A4" w:rsidTr="009874A4">
        <w:trPr>
          <w:trHeight w:val="42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74A4" w:rsidRDefault="009874A4">
            <w:pPr>
              <w:rPr>
                <w:rFonts w:ascii="Arial CYR" w:hAnsi="Arial CYR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74A4" w:rsidRDefault="009874A4">
            <w:pPr>
              <w:rPr>
                <w:rFonts w:ascii="Arial CYR" w:hAnsi="Arial CYR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74A4" w:rsidRDefault="009874A4">
            <w:pPr>
              <w:rPr>
                <w:rFonts w:ascii="Arial CYR" w:hAnsi="Arial CYR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74A4" w:rsidRDefault="009874A4">
            <w:pPr>
              <w:rPr>
                <w:rFonts w:ascii="Arial CYR" w:hAnsi="Arial CYR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74A4" w:rsidRDefault="009874A4">
            <w:pPr>
              <w:rPr>
                <w:rFonts w:ascii="Arial CYR" w:hAnsi="Arial CYR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74A4" w:rsidRDefault="009874A4">
            <w:pPr>
              <w:rPr>
                <w:rFonts w:ascii="Arial CYR" w:hAnsi="Arial CYR" w:cs="Calibri"/>
                <w:color w:val="000000"/>
                <w:sz w:val="16"/>
                <w:szCs w:val="16"/>
              </w:rPr>
            </w:pPr>
          </w:p>
        </w:tc>
      </w:tr>
      <w:tr w:rsidR="009874A4" w:rsidTr="009874A4">
        <w:trPr>
          <w:trHeight w:val="28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6</w:t>
            </w:r>
          </w:p>
        </w:tc>
      </w:tr>
      <w:tr w:rsidR="009874A4" w:rsidTr="009874A4">
        <w:trPr>
          <w:trHeight w:val="34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216 626 590,71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124 964 897,60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92 378 509,05</w:t>
            </w:r>
          </w:p>
        </w:tc>
      </w:tr>
      <w:tr w:rsid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 </w:t>
            </w:r>
          </w:p>
        </w:tc>
      </w:tr>
      <w:tr w:rsid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100 1 00 00000 00 0000 000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2 975 100,00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2 559 213,67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420 829,60</w:t>
            </w:r>
          </w:p>
        </w:tc>
      </w:tr>
      <w:tr w:rsid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НАЛОГИ НА ТОВАРЫ (РАБОТЫ, УСЛУГИ), РЕАЛИЗУЕМЫЕ НА ТЕРРИТОРИИ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100 1 03 00000 00 0000 000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2 975 100,00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2 559 213,67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420 829,60</w:t>
            </w:r>
          </w:p>
        </w:tc>
      </w:tr>
      <w:tr w:rsid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100 1 03 02000 01 0000 110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2 975 100,00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2 559 213,67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420 829,60</w:t>
            </w:r>
          </w:p>
        </w:tc>
      </w:tr>
      <w:tr w:rsidR="009874A4" w:rsidTr="009874A4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100 1 03 02230 01 0000 110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1 106 700,00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1 251 329,87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9874A4" w:rsidTr="009874A4">
        <w:trPr>
          <w:trHeight w:val="181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100 1 03 02231 01 0000 110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1 106 700,00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1 251 329,87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9874A4" w:rsidTr="009874A4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инжекторных</w:t>
            </w:r>
            <w:proofErr w:type="spellEnd"/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</w:t>
            </w: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lastRenderedPageBreak/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100 1 03 02240 01 0000 110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23 800,00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7 078,93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16 721,07</w:t>
            </w:r>
          </w:p>
        </w:tc>
      </w:tr>
      <w:tr w:rsidR="009874A4" w:rsidTr="009874A4">
        <w:trPr>
          <w:trHeight w:val="204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инжекторных</w:t>
            </w:r>
            <w:proofErr w:type="spellEnd"/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100 1 03 02241 01 0000 110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23 800,00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7 078,93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16 721,07</w:t>
            </w:r>
          </w:p>
        </w:tc>
      </w:tr>
      <w:tr w:rsidR="009874A4" w:rsidTr="009874A4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100 1 03 02250 01 0000 110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1 844 600,00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1 440 491,47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404 108,53</w:t>
            </w:r>
          </w:p>
        </w:tc>
      </w:tr>
      <w:tr w:rsidR="009874A4" w:rsidTr="009874A4">
        <w:trPr>
          <w:trHeight w:val="181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100 1 03 02251 01 0000 110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1 844 600,00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1 440 491,47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404 108,53</w:t>
            </w:r>
          </w:p>
        </w:tc>
      </w:tr>
      <w:tr w:rsidR="009874A4" w:rsidTr="009874A4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100 1 03 02260 01 0000 110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-139 686,60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9874A4" w:rsidTr="009874A4">
        <w:trPr>
          <w:trHeight w:val="181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100 1 03 02261 01 0000 110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-139 686,60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182 1 00 00000 00 0000 000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46 284 000,00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27 732 315,65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18 850 517,71</w:t>
            </w:r>
          </w:p>
        </w:tc>
      </w:tr>
      <w:tr w:rsid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lastRenderedPageBreak/>
              <w:t xml:space="preserve">  НАЛОГИ НА ПРИБЫЛЬ,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182 1 01 00000 00 0000 000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18 594 000,00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14 373 672,52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4 373 740,66</w:t>
            </w:r>
          </w:p>
        </w:tc>
      </w:tr>
      <w:tr w:rsid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Налог на доходы физических лиц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182 1 01 02000 01 0000 110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18 594 000,00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14 373 672,52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4 373 740,66</w:t>
            </w:r>
          </w:p>
        </w:tc>
      </w:tr>
      <w:tr w:rsidR="009874A4" w:rsidTr="009874A4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182 1 01 02010 01 0000 110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18 443 400,00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14 082 643,36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4 373 740,66</w:t>
            </w:r>
          </w:p>
        </w:tc>
      </w:tr>
      <w:tr w:rsidR="009874A4" w:rsidTr="009874A4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</w:t>
            </w:r>
            <w:proofErr w:type="spellStart"/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Федераци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182 1 01 02010 01 1000 110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18 443 400,00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14 069 659,34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4 373 740,66</w:t>
            </w:r>
          </w:p>
        </w:tc>
      </w:tr>
      <w:tr w:rsidR="009874A4" w:rsidTr="009874A4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182 1 01 02010 01 2100 110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8 324,02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9874A4" w:rsidTr="009874A4">
        <w:trPr>
          <w:trHeight w:val="15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182 1 01 02010 01 3000 110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4 660,00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9874A4" w:rsidTr="009874A4">
        <w:trPr>
          <w:trHeight w:val="181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182 1 01 02020 01 0000 110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65 100,00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182 798,99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9874A4" w:rsidTr="009874A4">
        <w:trPr>
          <w:trHeight w:val="22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lastRenderedPageBreak/>
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182 1 01 02020 01 1000 110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65 100,00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178 771,02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9874A4" w:rsidTr="009874A4">
        <w:trPr>
          <w:trHeight w:val="181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182 1 01 02020 01 2100 110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3 927,85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9874A4" w:rsidTr="009874A4">
        <w:trPr>
          <w:trHeight w:val="181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182 1 01 02020 01 3000 110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100,12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9874A4" w:rsidTr="009874A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182 1 01 02030 01 0000 110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85 500,00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96 024,55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9874A4" w:rsidTr="009874A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182 1 01 02030 01 1000 110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85 500,00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95 722,56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9874A4" w:rsidTr="009874A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182 1 01 02030 01 2100 110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181,89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9874A4" w:rsidTr="009874A4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</w:t>
            </w: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lastRenderedPageBreak/>
              <w:t>согласно законодательству Российской Федерации)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lastRenderedPageBreak/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182 1 01 02030 01 3000 110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120,10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9874A4" w:rsidTr="009874A4">
        <w:trPr>
          <w:trHeight w:val="15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182 1 01 02080 01 0000 110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12 205,62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9874A4" w:rsidTr="009874A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Налог на доходы физических лиц части суммы налога, превышающей 650 000 рублей, относящейся к части налоговой базы, превышающей 5 000 000 рублей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182 1 01 02080 01 1000 110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12 205,62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НАЛОГИ НА СОВОКУПНЫЙ ДОХОД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182 1 05 00000 00 0000 000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2 700 000,00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1 802 630,91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908 402,50</w:t>
            </w:r>
          </w:p>
        </w:tc>
      </w:tr>
      <w:tr w:rsid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Единый сельскохозяйственный налог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182 1 05 03000 01 0000 110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2 700 000,00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1 802 630,91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908 402,50</w:t>
            </w:r>
          </w:p>
        </w:tc>
      </w:tr>
      <w:tr w:rsid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Единый сельскохозяйственный налог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182 1 05 03010 01 0000 110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2 700 000,00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1 802 630,91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908 402,50</w:t>
            </w:r>
          </w:p>
        </w:tc>
      </w:tr>
      <w:tr w:rsid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Единый сельскохозяйственный налог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182 1 05 03010 01 1000 110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2 700 000,00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1 791 597,50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908 402,50</w:t>
            </w:r>
          </w:p>
        </w:tc>
      </w:tr>
      <w:tr w:rsid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Единый сельскохозяйственный налог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182 1 05 03010 01 2100 110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11 033,41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НАЛОГИ НА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182 1 06 00000 00 0000 000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24 990 000,00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11 556 012,22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13 568 374,55</w:t>
            </w:r>
          </w:p>
        </w:tc>
      </w:tr>
      <w:tr w:rsid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182 1 06 01000 00 0000 110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4 066 000,00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483 048,17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3 597 080,19</w:t>
            </w:r>
          </w:p>
        </w:tc>
      </w:tr>
      <w:tr w:rsidR="009874A4" w:rsidTr="009874A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182 1 06 01030 13 0000 110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4 066 000,00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483 048,17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3 597 080,19</w:t>
            </w:r>
          </w:p>
        </w:tc>
      </w:tr>
      <w:tr w:rsidR="009874A4" w:rsidTr="009874A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182 1 06 01030 13 1000 110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4 066 000,00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468 919,81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3 597 080,19</w:t>
            </w:r>
          </w:p>
        </w:tc>
      </w:tr>
      <w:tr w:rsidR="009874A4" w:rsidTr="009874A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182 1 06 01030 13 2100 110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14 756,79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9874A4" w:rsidTr="009874A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182 1 06 01030 13 4000 110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-628,43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Земельный налог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182 1 06 06000 00 0000 110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20 924 000,00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11 072 964,05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9 971 294,36</w:t>
            </w:r>
          </w:p>
        </w:tc>
      </w:tr>
      <w:tr w:rsid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Земельный налог с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182 1 06 06030 00 0000 110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15 220 000,00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10 325 239,40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4 992 088,99</w:t>
            </w:r>
          </w:p>
        </w:tc>
      </w:tr>
      <w:tr w:rsid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lastRenderedPageBreak/>
              <w:t xml:space="preserve">  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182 1 06 06033 13 0000 110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15 220 000,00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10 325 239,40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4 992 088,99</w:t>
            </w:r>
          </w:p>
        </w:tc>
      </w:tr>
      <w:tr w:rsid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Земельный налог с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182 1 06 06033 13 1000 110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15 220 000,00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10 227 911,01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4 992 088,99</w:t>
            </w:r>
          </w:p>
        </w:tc>
      </w:tr>
      <w:tr w:rsid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182 1 06 06033 13 2100 110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97 328,39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182 1 06 06040 00 0000 110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5 704 000,00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747 724,65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4 979 205,37</w:t>
            </w:r>
          </w:p>
        </w:tc>
      </w:tr>
      <w:tr w:rsid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182 1 06 06043 13 0000 110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5 704 000,00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747 724,65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4 979 205,37</w:t>
            </w:r>
          </w:p>
        </w:tc>
      </w:tr>
      <w:tr w:rsid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182 1 06 06043 13 1000 110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5 704 000,00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724 794,63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4 979 205,37</w:t>
            </w:r>
          </w:p>
        </w:tc>
      </w:tr>
      <w:tr w:rsid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182 1 06 06043 13 2100 110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22 930,02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914 1 00 00000 00 0000 000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528 000,00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676 954,58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171 269,85</w:t>
            </w:r>
          </w:p>
        </w:tc>
      </w:tr>
      <w:tr w:rsidR="009874A4" w:rsidTr="009874A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914 1 11 00000 00 0000 000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208 000,00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338 933,36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69 066,64</w:t>
            </w:r>
          </w:p>
        </w:tc>
      </w:tr>
      <w:tr w:rsidR="009874A4" w:rsidTr="009874A4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914 1 11 05000 00 0000 120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208 000,00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138 933,36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69 066,64</w:t>
            </w:r>
          </w:p>
        </w:tc>
      </w:tr>
      <w:tr w:rsidR="009874A4" w:rsidTr="009874A4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914 1 11 05030 00 0000 120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208 000,00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138 933,36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69 066,64</w:t>
            </w:r>
          </w:p>
        </w:tc>
      </w:tr>
      <w:tr w:rsidR="009874A4" w:rsidTr="009874A4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914 1 11 05035 13 0000 120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208 000,00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138 933,36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69 066,64</w:t>
            </w:r>
          </w:p>
        </w:tc>
      </w:tr>
      <w:tr w:rsid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lastRenderedPageBreak/>
              <w:t xml:space="preserve">  Платежи от государственных и муниципальных унитарных предприятий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914 1 11 07000 00 0000 120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9874A4" w:rsidTr="009874A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914 1 11 07010 00 0000 120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9874A4" w:rsidTr="009874A4">
        <w:trPr>
          <w:trHeight w:val="91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914 1 11 07015 13 0000 120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ДОХОДЫ ОТ ОКАЗАНИЯ ПЛАТНЫХ УСЛУГ И КОМПЕНСАЦИИ ЗАТРАТ ГОСУДАРСТВА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914 1 13 00000 00 0000 000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105 818,78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Доходы от компенсации затрат государства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914 1 13 02000 00 0000 130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105 818,78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914 1 13 02060 00 0000 130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105 818,78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9874A4" w:rsidTr="009874A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914 1 13 02065 13 0000 130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80 000,00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105 818,78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ШТРАФЫ, САНКЦИИ, ВОЗМЕЩЕНИЕ УЩЕРБА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914 1 16 00000 00 0000 000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94 405,65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9874A4" w:rsidTr="009874A4">
        <w:trPr>
          <w:trHeight w:val="181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914 1 16 07000 00 0000 140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94 405,65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9874A4" w:rsidTr="009874A4">
        <w:trPr>
          <w:trHeight w:val="91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914 1 16 07010 00 0000 140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86 405,65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9874A4" w:rsidTr="009874A4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914 1 16 07010 13 0000 140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86 405,65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9874A4" w:rsidTr="009874A4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lastRenderedPageBreak/>
              <w:t xml:space="preserve"> 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914 1 16 07090 00 0000 140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9874A4" w:rsidTr="009874A4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914 1 16 07090 13 0000 140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ПРОЧИЕ НЕНАЛОГОВЫЕ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914 1 17 00000 00 0000 000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240 000,00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137 796,79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102 203,21</w:t>
            </w:r>
          </w:p>
        </w:tc>
      </w:tr>
      <w:tr w:rsid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Прочие неналоговые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914 1 17 05000 00 0000 180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240 000,00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137 796,79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102 203,21</w:t>
            </w:r>
          </w:p>
        </w:tc>
      </w:tr>
      <w:tr w:rsid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Прочие неналоговые доходы бюджетов городских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914 1 17 05050 13 0000 180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240 000,00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137 796,79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102 203,21</w:t>
            </w:r>
          </w:p>
        </w:tc>
      </w:tr>
      <w:tr w:rsid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БЕЗВОЗМЕЗДНЫЕ ПОСТУПЛЕНИЯ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914 2 00 00000 00 0000 000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164 684 490,71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91 748 598,82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72 935 891,89</w:t>
            </w:r>
          </w:p>
        </w:tc>
      </w:tr>
      <w:tr w:rsid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914 2 02 00000 00 0000 000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162 584 040,71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89 648 148,82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72 935 891,89</w:t>
            </w:r>
          </w:p>
        </w:tc>
      </w:tr>
      <w:tr w:rsid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914 2 02 10000 00 0000 150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1 329 000,00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1 107 500,00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221 500,00</w:t>
            </w:r>
          </w:p>
        </w:tc>
      </w:tr>
      <w:tr w:rsid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Дотации на выравнивание бюджетной обеспеченности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914 2 02 15001 00 0000 150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1 329 000,00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1 107 500,00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221 500,00</w:t>
            </w:r>
          </w:p>
        </w:tc>
      </w:tr>
      <w:tr w:rsidR="009874A4" w:rsidTr="009874A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914 2 02 15001 13 0000 150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1 329 000,00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1 107 500,00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221 500,00</w:t>
            </w:r>
          </w:p>
        </w:tc>
      </w:tr>
      <w:tr w:rsid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914 2 02 20000 00 0000 150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120 028 135,16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53 963 804,79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66 064 330,37</w:t>
            </w:r>
          </w:p>
        </w:tc>
      </w:tr>
      <w:tr w:rsidR="009874A4" w:rsidTr="009874A4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914 2 02 20216 00 0000 150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32 494 000,00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32 279 431,72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214 568,28</w:t>
            </w:r>
          </w:p>
        </w:tc>
      </w:tr>
      <w:tr w:rsidR="009874A4" w:rsidTr="009874A4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</w:t>
            </w: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lastRenderedPageBreak/>
              <w:t>многоквартирных домов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lastRenderedPageBreak/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914 2 02 20216 13 0000 150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32 494 000,00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32 279 431,72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214 568,28</w:t>
            </w:r>
          </w:p>
        </w:tc>
      </w:tr>
      <w:tr w:rsidR="009874A4" w:rsidTr="009874A4">
        <w:trPr>
          <w:trHeight w:val="181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914 2 02 20299 00 0000 150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22 675 234,47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18 085 055,81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4 590 178,66</w:t>
            </w:r>
          </w:p>
        </w:tc>
      </w:tr>
      <w:tr w:rsidR="009874A4" w:rsidTr="009874A4">
        <w:trPr>
          <w:trHeight w:val="181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914 2 02 20299 13 0000 150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22 675 234,47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18 085 055,81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4 590 178,66</w:t>
            </w:r>
          </w:p>
        </w:tc>
      </w:tr>
      <w:tr w:rsidR="009874A4" w:rsidTr="009874A4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914 2 02 20302 00 0000 150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41 757 774,45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345 416,36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41 412 358,09</w:t>
            </w:r>
          </w:p>
        </w:tc>
      </w:tr>
      <w:tr w:rsidR="009874A4" w:rsidTr="009874A4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914 2 02 20302 13 0000 150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41 757 774,45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345 416,36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41 412 358,09</w:t>
            </w:r>
          </w:p>
        </w:tc>
      </w:tr>
      <w:tr w:rsid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Прочие субсидии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914 2 02 29999 00 0000 150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23 101 126,24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3 253 900,90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19 847 225,34</w:t>
            </w:r>
          </w:p>
        </w:tc>
      </w:tr>
      <w:tr w:rsid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Прочие субсидии бюджетам городских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914 2 02 29999 13 0000 150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23 101 126,24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3 253 900,90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19 847 225,34</w:t>
            </w:r>
          </w:p>
        </w:tc>
      </w:tr>
      <w:tr w:rsid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914 2 02 40000 00 0000 150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41 226 905,55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34 576 844,03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6 650 061,52</w:t>
            </w:r>
          </w:p>
        </w:tc>
      </w:tr>
      <w:tr w:rsid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914 2 02 49999 00 0000 150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41 226 905,55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34 576 844,03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6 650 061,52</w:t>
            </w:r>
          </w:p>
        </w:tc>
      </w:tr>
      <w:tr w:rsid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lastRenderedPageBreak/>
              <w:t xml:space="preserve">  Прочие межбюджетные трансферты, передаваемые бюджетам городских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914 2 02 49999 13 0000 150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41 226 905,55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34 576 844,03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6 650 061,52</w:t>
            </w:r>
          </w:p>
        </w:tc>
      </w:tr>
      <w:tr w:rsid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ПРОЧИЕ БЕЗВОЗМЕЗДНЫЕ ПОСТУПЛЕНИЯ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914 2 07 00000 00 0000 000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2 100 450,00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2 100 450,00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Прочие безвозмездные поступления в бюджеты городских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914 2 07 05000 13 0000 150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2 100 450,00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2 100 450,00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Прочие безвозмездные поступления в бюджеты городских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914 2 07 05030 13 0000 150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2 100 450,00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2 100 450,00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935 1 00 00000 00 0000 000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2 155 000,00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2 247 814,88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9874A4" w:rsidTr="009874A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935 1 11 00000 00 0000 000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2 155 000,00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2 227 285,88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9874A4" w:rsidTr="009874A4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935 1 11 05000 00 0000 120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2 155 000,00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2 227 285,88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9874A4" w:rsidTr="009874A4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935 1 11 05010 00 0000 120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2 155 000,00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2 227 285,88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9874A4" w:rsidTr="009874A4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935 1 11 05013 13 0000 120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2 155 000,00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2 227 285,88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ДОХОДЫ ОТ ПРОДАЖИ МАТЕРИАЛЬНЫХ И НЕМАТЕРИАЛЬНЫХ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935 1 14 00000 00 0000 000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20 529,00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935 1 14 06000 00 0000 430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20 529,00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935 1 14 06010 00 0000 430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20 529,00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  <w:tr w:rsidR="009874A4" w:rsidTr="009874A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70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ind w:firstLineChars="200" w:firstLine="320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 xml:space="preserve">  Доходы от продажи земельных участков, государственная собственность на которые не разграничена и которые </w:t>
            </w: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lastRenderedPageBreak/>
              <w:t>расположены в границах городских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lastRenderedPageBreak/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center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935 1 14 06013 13 0000 430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20 529,00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74A4" w:rsidRDefault="009874A4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</w:rPr>
              <w:t>0,00</w:t>
            </w:r>
          </w:p>
        </w:tc>
      </w:tr>
    </w:tbl>
    <w:p w:rsidR="007717A8" w:rsidRDefault="007717A8" w:rsidP="009874A4"/>
    <w:p w:rsidR="009874A4" w:rsidRDefault="009874A4" w:rsidP="009874A4"/>
    <w:p w:rsidR="009874A4" w:rsidRDefault="009874A4" w:rsidP="009874A4"/>
    <w:tbl>
      <w:tblPr>
        <w:tblW w:w="0" w:type="auto"/>
        <w:tblLook w:val="04A0" w:firstRow="1" w:lastRow="0" w:firstColumn="1" w:lastColumn="0" w:noHBand="0" w:noVBand="1"/>
      </w:tblPr>
      <w:tblGrid>
        <w:gridCol w:w="2263"/>
        <w:gridCol w:w="711"/>
        <w:gridCol w:w="1394"/>
        <w:gridCol w:w="1351"/>
        <w:gridCol w:w="1329"/>
        <w:gridCol w:w="2307"/>
      </w:tblGrid>
      <w:tr w:rsidR="009874A4" w:rsidRPr="009874A4" w:rsidTr="009874A4">
        <w:trPr>
          <w:trHeight w:val="282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b/>
                <w:bCs/>
                <w:color w:val="000000"/>
                <w:lang w:eastAsia="ru-RU"/>
              </w:rPr>
              <w:t xml:space="preserve">                                              2. Расходы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            Форма 0503117  с.2</w:t>
            </w:r>
          </w:p>
        </w:tc>
      </w:tr>
      <w:tr w:rsidR="009874A4" w:rsidRPr="009874A4" w:rsidTr="009874A4">
        <w:trPr>
          <w:trHeight w:val="282"/>
        </w:trPr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9874A4" w:rsidRPr="009874A4" w:rsidTr="009874A4">
        <w:trPr>
          <w:trHeight w:val="240"/>
        </w:trPr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Наименование показателя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9874A4" w:rsidRPr="009874A4" w:rsidTr="009874A4">
        <w:trPr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</w:p>
        </w:tc>
      </w:tr>
      <w:tr w:rsidR="009874A4" w:rsidRPr="009874A4" w:rsidTr="009874A4">
        <w:trPr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</w:p>
        </w:tc>
      </w:tr>
      <w:tr w:rsidR="009874A4" w:rsidRPr="009874A4" w:rsidTr="009874A4">
        <w:trPr>
          <w:trHeight w:val="24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9874A4" w:rsidRPr="009874A4" w:rsidTr="009874A4">
        <w:trPr>
          <w:trHeight w:val="33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Расходы бюджета -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216 626 590,71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127 640 753,60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88 985 837,11</w:t>
            </w:r>
          </w:p>
        </w:tc>
      </w:tr>
      <w:tr w:rsidR="009874A4" w:rsidRPr="009874A4" w:rsidTr="009874A4">
        <w:trPr>
          <w:trHeight w:val="240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Расходы на обеспечение функций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914 0103 01 1 02 92010 000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564 700,00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361 155,88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203 544,12</w:t>
            </w:r>
          </w:p>
        </w:tc>
      </w:tr>
      <w:tr w:rsidR="009874A4" w:rsidRPr="009874A4" w:rsidTr="009874A4">
        <w:trPr>
          <w:trHeight w:val="91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914 0103 01 1 02 92010 100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544 100,00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354 508,72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189 591,28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914 0103 01 1 02 92010 120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544 100,00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354 508,72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189 591,28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914 0103 01 1 02 92010 121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275 383,95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914 0103 01 1 02 92010 129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79 124,77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914 0103 01 1 02 92010 200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20 600,00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6 647,16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13 952,84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914 0103 01 1 02 92010 240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20 600,00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6 647,16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13 952,84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914 0103 01 1 02 92010 244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6 647,16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Расходы на функционирование органов местного самоуправления (глава)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914 0104 01 1 01 92020 000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1 188 700,00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806 452,12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382 247,88</w:t>
            </w:r>
          </w:p>
        </w:tc>
      </w:tr>
      <w:tr w:rsidR="009874A4" w:rsidRPr="009874A4" w:rsidTr="009874A4">
        <w:trPr>
          <w:trHeight w:val="91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914 0104 01 1 01 92020 100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1 188 700,00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806 452,12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382 247,88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914 0104 01 1 01 92020 120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1 188 700,00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806 452,12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382 247,88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914 0104 01 1 01 92020 121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648 150,18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914 0104 01 1 01 92020 129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158 301,94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Приобретение служебного автотранспорта органам местного самоуправления поселений Воронежской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914 0104 01 1 02 79180 000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835 000,00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165 000,00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914 0104 01 1 02 79180 200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835 000,00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165 000,00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914 0104 01 1 02 79180 240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835 000,00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165 000,00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914 0104 01 1 02 79180 244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835 000,00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Расходы на обеспечение функций органов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914 0104 01 1 02 92010 000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7 333 100,00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4 518 608,07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2 814 491,93</w:t>
            </w:r>
          </w:p>
        </w:tc>
      </w:tr>
      <w:tr w:rsidR="009874A4" w:rsidRPr="009874A4" w:rsidTr="009874A4">
        <w:trPr>
          <w:trHeight w:val="91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914 0104 01 1 02 92010 100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5 474 500,00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3 453 914,29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2 020 585,71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914 0104 01 1 02 92010 120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5 474 500,00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3 453 914,29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2 020 585,71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914 0104 01 1 02 92010 121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2 752 395,40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914 0104 01 1 02 92010 129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701 518,89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914 0104 01 1 02 92010 200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1 841 300,00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1 052 671,64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788 628,36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914 0104 01 1 02 92010 240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1 841 300,00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1 052 671,64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788 628,36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914 0104 01 1 02 92010 244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852 207,44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Закупка энергетических ресурсов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914 0104 01 1 02 92010 247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200 464,20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lastRenderedPageBreak/>
              <w:t xml:space="preserve">  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914 0104 01 1 02 92010 800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17 300,00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12 022,14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5 277,86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914 0104 01 1 02 92010 850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17 300,00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12 022,14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5 277,86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914 0104 01 1 02 92010 851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7 584,00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Уплата прочих налогов, сборов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914 0104 01 1 02 92010 852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3 779,79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Уплата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914 0104 01 1 02 92010 853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658,35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Приобретение служебного автотранспорта органам местного самоуправления поселений Воронежской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914 0104 01 1 02 99180 000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167 000,00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167 000,00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914 0104 01 1 02 99180 200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167 000,00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167 000,00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914 0104 01 1 02 99180 240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167 000,00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167 000,00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914 0104 01 1 02 99180 244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167 000,00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Резервный фонд администрации </w:t>
            </w:r>
            <w:proofErr w:type="spellStart"/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Таловского</w:t>
            </w:r>
            <w:proofErr w:type="spellEnd"/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городского поселения(финансовое обеспечение непредвиденных расходов)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914 0111 01 1 04 90540 000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914 0111 01 1 04 90540 800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Резервные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914 0111 01 1 04 90540 870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9874A4" w:rsidRPr="009874A4" w:rsidTr="009874A4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Резервный фонд администрации </w:t>
            </w:r>
            <w:proofErr w:type="spellStart"/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Таловского</w:t>
            </w:r>
            <w:proofErr w:type="spellEnd"/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городского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914 0111 01 1 04 90570 000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914 0111 01 1 04 90570 800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Резервные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914 0111 01 1 04 90570 870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Резервный фонд городского поселения - город Павловск  (финансовое обеспечение непредвиденных расходов)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914 0113 01 1 04 20540 000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914 0113 01 1 04 20540 200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914 0113 01 1 04 20540 240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Мероприятия по оценке недвижимости, признания прав и регулирования отношений по муниципальной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914 0113 01 1 04 90090 000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25 000,00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914 0113 01 1 04 90090 200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25 000,00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914 0113 01 1 04 90090 240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25 000,00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914 0113 01 1 04 90090 244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Выполнение других расходных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914 0113 01 1 04 90200 000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929 450,00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530 248,00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399 202,00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914 0113 01 1 04 90200 200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579 450,00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530 248,00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49 202,00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914 0113 01 1 04 90200 240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579 450,00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530 248,00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49 202,00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914 0113 01 1 04 90200 244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530 248,00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914 0113 01 1 04 90200 400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350 000,00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914 0113 01 1 04 90200 410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350 000,00</w:t>
            </w:r>
          </w:p>
        </w:tc>
      </w:tr>
      <w:tr w:rsidR="009874A4" w:rsidRPr="009874A4" w:rsidTr="009874A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Оказание поддержки социально ориентированным некоммерческим организациям в пределах полномочий установленных законодательством РФ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914 0113 01 1 04 90300 000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914 0113 01 1 04 90300 800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914 0113 01 1 04 90300 850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Уплата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914 0113 01 1 04 90300 853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914 0113 01 4 01 00590 000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10 404 000,00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7 555 483,40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2 848 516,60</w:t>
            </w:r>
          </w:p>
        </w:tc>
      </w:tr>
      <w:tr w:rsidR="009874A4" w:rsidRPr="009874A4" w:rsidTr="009874A4">
        <w:trPr>
          <w:trHeight w:val="91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914 0113 01 4 01 00590 100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9 222 900,00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6 951 403,18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2 271 496,82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914 0113 01 4 01 00590 110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9 222 900,00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6 951 403,18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2 271 496,82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Фонд оплаты труда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914 0113 01 4 01 00590 111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5 524 908,20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914 0113 01 4 01 00590 119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1 426 494,98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914 0113 01 4 01 00590 200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1 176 800,00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601 656,22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575 143,78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</w:t>
            </w: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914 0113 01 4 01 00590 240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1 176 800,00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601 656,22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575 143,78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914 0113 01 4 01 00590 244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601 656,22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914 0113 01 4 01 00590 800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4 300,00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2 424,00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1 876,00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914 0113 01 4 01 00590 850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4 300,00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2 424,00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1 876,00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914 0113 01 4 01 00590 851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1 924,00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Уплата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914 0113 01 4 01 00590 853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Мероприятия по предупреждению и ликвидации последствий чрезвычайных ситуаций в границах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914 0309 01 5 01 91430 000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75 100,00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9 343,61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65 756,39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914 0309 01 5 01 91430 200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75 100,00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9 343,61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65 756,39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914 0309 01 5 01 91430 240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75 100,00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9 343,61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65 756,39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914 0309 01 5 01 91430 244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9 343,61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Мероприятия по предупреждению и ликвидации последствий чрезвычайных ситуаций в границах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914 0314 01 5 01 91430 000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116 600,00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54 527,61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62 072,39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914 0314 01 5 01 91430 200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116 600,00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54 527,61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62 072,39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914 0314 01 5 01 91430 240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116 600,00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54 527,61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62 072,39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914 0314 01 5 01 91430 244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54 527,61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Субсидии организациям и индивидуальным предпринимателям, осуществляющим деятельность по перевозке пассажиров автомобильным транспортом общего пользования, на компенсацию части потерь в доходах вследствие регулирования тарифов на перевозку пассажиров автомобильным транспортом общего пользования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914 0408 01 2 01 91310 000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33 340,86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266 659,14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914 0408 01 2 01 91310 200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33 340,86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266 659,14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914 0408 01 2 01 91310 240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33 340,86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266 659,14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914 0408 01 2 01 91310 244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33 340,86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Мероприятия по развитию сети автомобильных дорог </w:t>
            </w: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lastRenderedPageBreak/>
              <w:t>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914 0409 01 2 01 91290 000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9 497 228,78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9 061 032,97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436 195,81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914 0409 01 2 01 91290 200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9 497 228,78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9 061 032,97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436 195,81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914 0409 01 2 01 91290 240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9 497 228,78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9 061 032,97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436 195,81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914 0409 01 2 01 91290 244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9 061 032,97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Мероприятия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0409 01 2 01 S8850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32 552 971,22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32 335 034,32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217 936,90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0409 01 2 01 S8850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32 552 971,22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32 335 034,32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217 936,90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0409 01 2 01 S8850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32 552 971,22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32 335 034,32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217 936,90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0409 01 2 01 S8850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32 335 034,32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Мероприятия по развитию градостроительной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914 0412 01 1 04 90850 000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914 0412 01 1 04 90850 200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914 0412 01 1 04 90850 240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Мероприятия по землеустройству и землепользованию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914 0412 01 1 04 91850 000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27 500,00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27 500,00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914 0412 01 1 04 91850 200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27 500,00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27 500,00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914 0412 01 1 04 91850 240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27 500,00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27 500,00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914 0412 01 1 04 91850 244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27 500,00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Мероприятия по обеспечению устойчивого развития коммунального хозяйства, жилищного сектора и инфраструктуры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914 0501 01 3 06 91370 000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272 786,69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143 552,83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129 233,86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914 0501 01 3 06 91370 200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272 786,69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143 552,83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129 233,86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914 0501 01 3 06 91370 240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272 786,69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143 552,83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129 233,86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914 0501 01 3 06 91370 244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5 219,35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Закупка энергетических ресурсов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914 0501 01 3 06 91370 247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138 333,48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Мероприятия по капитальному ремонту многоквартирных домов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914 0501 01 3 06 96010 000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14 200,00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11 855,90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2 344,10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914 0501 01 3 06 96010 200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14 200,00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11 855,90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2 344,10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914 0501 01 3 06 96010 240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14 200,00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11 855,90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2 344,10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914 0501 01 3 06 96010 244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11 855,90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0501 01 3 06 S8600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41 066 900,00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41 066 900,00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0501 01 3 06 S8600 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41 066 900,00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41 066 900,00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0501 01 3 06 S8600 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41 066 900,00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41 066 900,00</w:t>
            </w:r>
          </w:p>
        </w:tc>
      </w:tr>
      <w:tr w:rsidR="009874A4" w:rsidRPr="009874A4" w:rsidTr="009874A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</w:t>
            </w:r>
            <w:proofErr w:type="spellStart"/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разницы в расселяемых и предоставляемых площадях при переселении граждан из аварийного жилищного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0501 01 3 06 S8760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7 997 126,24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6 534 759,90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1 462 366,34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0501 01 3 06 S8760 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7 997 126,24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6 534 759,90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1 462 366,34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0501 01 3 06 S8760 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7 997 126,24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6 534 759,90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1 462 366,34</w:t>
            </w:r>
          </w:p>
        </w:tc>
      </w:tr>
      <w:tr w:rsidR="009874A4" w:rsidRPr="009874A4" w:rsidTr="009874A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0501 01 3 06 S8760 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6 534 759,90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91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Обеспечение мероприятий по переселению граждан из аварийного жилищного фонда за счет средств, поступивших от государственной корпорации - Фонд содействия реформированию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0501 01 3 F3 67483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22 675 234,47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18 085 055,81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4 590 178,66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0501 01 3 F3 67483 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22 675 234,47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18 085 055,81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4 590 178,66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0501 01 3 F3 67483 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22 675 234,47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18 085 055,81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4 590 178,66</w:t>
            </w:r>
          </w:p>
        </w:tc>
      </w:tr>
      <w:tr w:rsidR="009874A4" w:rsidRPr="009874A4" w:rsidTr="009874A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0501 01 3 F3 67483 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18 085 055,81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Обеспечение мероприятий по переселению граждан из аварийного жилищного фонда за счет средств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0501 01 3 F3 67484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690 874,45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345 416,36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345 458,09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0501 01 3 F3 67484 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690 874,45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345 416,36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345 458,09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0501 01 3 F3 67484 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690 874,45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345 416,36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345 458,09</w:t>
            </w:r>
          </w:p>
        </w:tc>
      </w:tr>
      <w:tr w:rsidR="009874A4" w:rsidRPr="009874A4" w:rsidTr="009874A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Бюджетные инвестиции на приобретение объектов недвижимого имущества в государственную </w:t>
            </w: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lastRenderedPageBreak/>
              <w:t>(муниципальную) собственность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0501 01 3 F3 67484 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345 416,36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0501 01 3 F3 6748S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121 911,00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30 477,91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91 433,09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0501 01 3 F3 6748S 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121 911,00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30 477,91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91 433,09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0501 01 3 F3 6748S 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121 911,00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30 477,91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91 433,09</w:t>
            </w:r>
          </w:p>
        </w:tc>
      </w:tr>
      <w:tr w:rsidR="009874A4" w:rsidRPr="009874A4" w:rsidTr="009874A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0501 01 3 F3 6748S 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30 477,91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</w:t>
            </w:r>
            <w:proofErr w:type="spellStart"/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Приобрение</w:t>
            </w:r>
            <w:proofErr w:type="spellEnd"/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коммунальной специализированной техники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914 0502 01 3 06 88620 000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6 700 000,00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6 700 000,00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914 0502 01 3 06 88620 800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6 700 000,00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6 700 000,00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914 0502 01 3 06 88620 810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6 700 000,00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6 700 000,00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91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914 0502 01 3 06 88620 811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6 700 000,00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Субсидии организациям и индивидуальным предпринимателям, предоставляющим коммунальные услуги на компенсацию части потерь в доходах вследствие регулирования тарифов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914 0502 01 3 06 90080 000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4 403 527,10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4 403 527,10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914 0502 01 3 06 90080 800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4 403 527,10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4 403 527,10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914 0502 01 3 06 90080 810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4 403 527,10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4 403 527,10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91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914 0502 01 3 06 90080 811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4 403 527,10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Мероприятия по обеспечению устойчивого развития коммунального </w:t>
            </w: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lastRenderedPageBreak/>
              <w:t>хозяйства, жилищного сектора и инфраструктуры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914 0502 01 3 06 91370 000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2 781 239,40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195 087,85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2 586 151,55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914 0502 01 3 06 91370 200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2 781 239,40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195 087,85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2 586 151,55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914 0502 01 3 06 91370 240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2 781 239,40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195 087,85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2 586 151,55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914 0502 01 3 06 91370 244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195 087,85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Мероприятия по приобретению коммунальной специализированной техники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0502 01 3 06 S8620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5 500 000,00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5 500 000,00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0502 01 3 06 S8620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5 500 000,00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5 500 000,00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0502 01 3 06 S8620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5 500 000,00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5 500 000,00</w:t>
            </w:r>
          </w:p>
        </w:tc>
      </w:tr>
      <w:tr w:rsidR="009874A4" w:rsidRPr="009874A4" w:rsidTr="009874A4">
        <w:trPr>
          <w:trHeight w:val="91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</w:t>
            </w:r>
            <w:proofErr w:type="spellStart"/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расходов по реализации мероприятий по ремонту объектов теплоэнергетического хозяйства муниципальных образований, находящихся в муниципальной собственности, к очередному зимнему отопительному периоду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0502 01 3 06 S9120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3 290 691,15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3 278 534,25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12 156,90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0502 01 3 06 S9120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3 290 691,15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3 278 534,25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12 156,90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0502 01 3 06 S9120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3 290 691,15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3 278 534,25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12 156,90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0502 01 3 06 S9120 243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3 278 534,25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Мероприятия по содержанию сетей уличного освещения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914 0503 01 3 01 90010 000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5 397 891,30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3 238 567,60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2 159 323,70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914 0503 01 3 01 90010 200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5 397 837,90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3 238 514,20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2 159 323,70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914 0503 01 3 01 90010 240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5 397 837,90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3 238 514,20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2 159 323,70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914 0503 01 3 01 90010 244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490 141,11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Закупка энергетических ресурсов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914 0503 01 3 01 90010 247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2 748 373,09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914 0503 01 3 01 90010 800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53,40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53,40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914 0503 01 3 01 90010 850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53,40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53,40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Уплата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914 0503 01 3 01 90010 853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53,40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lastRenderedPageBreak/>
              <w:t xml:space="preserve">  </w:t>
            </w:r>
            <w:proofErr w:type="spellStart"/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расходных обязательств в сфере обеспечения уличного освещения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3 01 S8670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1 008 305,55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884 819,11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123 486,44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3 01 S8670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1 008 305,55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884 819,11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123 486,44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3 01 S8670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1 008 305,55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884 819,11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123 486,44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Закупка энергетических ресурсов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3 01 S8670 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884 819,11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Мероприятие по сбору и вывозу бытовых отходов и мусора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914 0503 01 3 02 90020 000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3 297 652,89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1 392 847,94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1 904 804,95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914 0503 01 3 02 90020 200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3 297 652,89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1 392 847,94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1 904 804,95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914 0503 01 3 02 90020 240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3 297 652,89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1 392 847,94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1 904 804,95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914 0503 01 3 02 90020 244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1 392 847,94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Мероприятия по организации ритуальных услуг и содержание мест захоронения, ремонт военно-мемориальных объектов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914 0503 01 3 04 90040 000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246 869,46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144 953,24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101 916,22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914 0503 01 3 04 90040 200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246 869,46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144 953,24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101 916,22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914 0503 01 3 04 90040 240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246 869,46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144 953,24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101 916,22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914 0503 01 3 04 90040 244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98 947,46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Закупка энергетических ресурсов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914 0503 01 3 04 90040 247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46 005,78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Мероприятия по организации и содержанию прочих объектов благоустройства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914 0503 01 3 05 90050 000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3 730 804,25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3 411 474,03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319 330,22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914 0503 01 3 05 90050 200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3 730 804,25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3 411 474,03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319 330,22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914 0503 01 3 05 90050 240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3 730 804,25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3 411 474,03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319 330,22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914 0503 01 3 05 90050 244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3 411 474,03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Прочие мероприятия в области благоустройства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914 0503 01 3 05 90100 000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305 400,00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43 775,24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261 624,76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914 0503 01 3 05 90100 200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305 400,00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43 775,24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261 624,76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914 0503 01 3 05 90100 240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305 400,00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43 775,24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261 624,76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Закупка энергетических ресурсов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914 0503 01 3 05 90100 247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43 775,24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lastRenderedPageBreak/>
              <w:t xml:space="preserve">  Мероприятия по реализации проектов в рамках территориального общественного самоуправления на территории городского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914 0503 01 3 05 91790 000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914 0503 01 3 05 91790 200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914 0503 01 3 05 91790 240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</w:t>
            </w:r>
            <w:proofErr w:type="spellStart"/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расходных обязательств по обустройству территорий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3 05 S8070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26 704 402,80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11 922 650,30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14 781 752,50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3 05 S8070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26 704 402,80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11 922 650,30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14 781 752,50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3 05 S8070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26 704 402,80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11 922 650,30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14 781 752,50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3 05 S8070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11 922 650,30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Мероприятия на благоустройство мест массового отдыха населения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914 0503 01 3 07 90070 000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218 500,00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43 532,52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174 967,48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914 0503 01 3 07 90070 200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218 500,00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43 532,52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174 967,48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914 0503 01 3 07 90070 240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218 500,00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43 532,52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174 967,48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914 0503 01 3 07 90070 244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34 200,00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Закупка энергетических ресурсов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914 0503 01 3 07 90070 247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9 332,52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Мероприятие по сбору и вывозу бытовых отходов и мусора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914 0503 01 4 02 90020 000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71 734,20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23 265,80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914 0503 01 4 02 90020 200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71 734,20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23 265,80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914 0503 01 4 02 90020 240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71 734,20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23 265,80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914 0503 01 4 02 90020 244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71 734,20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Мероприятия по организации и содержанию объектов озеленения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914 0503 01 4 03 90030 000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1 295 500,00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864 529,14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430 970,86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914 0503 01 4 03 90030 200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1 295 500,00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864 529,14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430 970,86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914 0503 01 4 03 90030 240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1 295 500,00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864 529,14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430 970,86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lastRenderedPageBreak/>
              <w:t xml:space="preserve">  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914 0503 01 4 03 90030 244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864 529,14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Мероприятия по организации ритуальных услуг и содержание мест захоронения, ремонт военно-мемориальных объектов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914 0503 01 4 04 90040 000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156 000,00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94 336,00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61 664,00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914 0503 01 4 04 90040 200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156 000,00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94 336,00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61 664,00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914 0503 01 4 04 90040 240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156 000,00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94 336,00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61 664,00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914 0503 01 4 04 90040 244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94 336,00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Мероприятия по организации и содержанию прочих объектов благоустройства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914 0503 01 4 05 90050 000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1 610 014,00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1 009 989,79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600 024,21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914 0503 01 4 05 90050 200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1 610 014,00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1 009 989,79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600 024,21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914 0503 01 4 05 90050 240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1 610 014,00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1 009 989,79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600 024,21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914 0503 01 4 05 90050 244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1 009 989,79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Прочие мероприятия в области благоустройства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914 0503 01 4 05 90100 000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914 0503 01 4 05 90100 200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914 0503 01 4 05 90100 240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Мероприятия на благоустройство мест массового отдыха населения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914 0503 01 4 07 90070 000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445 800,00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382 724,94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63 075,06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914 0503 01 4 07 90070 200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445 800,00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382 724,94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63 075,06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914 0503 01 4 07 90070 240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445 800,00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382 724,94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63 075,06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914 0503 01 4 07 90070 244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382 724,94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Мероприятия по реконструкции объектов муниципальной собственности (капитальные вложения в объекты муниципальной собственности)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0505 01 3 06 S8100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4 548 109,96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3 666 162,65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881 947,31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0505 01 3 06 S8100 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4 548 109,96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3 666 162,65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881 947,31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0505 01 3 06 S8100 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4 548 109,96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3 666 162,65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881 947,31</w:t>
            </w:r>
          </w:p>
        </w:tc>
      </w:tr>
      <w:tr w:rsidR="009874A4" w:rsidRPr="009874A4" w:rsidTr="009874A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Бюджетные инвестиции в объекты капитального строительства государственной </w:t>
            </w: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lastRenderedPageBreak/>
              <w:t>(муниципальной)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0505 01 3 06 S8100 414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3 666 162,65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Мероприятия в сфере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914 0801 01 1 03 94860 000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1 557 773,97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1 011 634,86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546 139,11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914 0801 01 1 03 94860 200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1 557 773,97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1 011 634,86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546 139,11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914 0801 01 1 03 94860 240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1 557 773,97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1 011 634,86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546 139,11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914 0801 01 1 03 94860 244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1 011 634,86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 по передаче полномочий по организации библиотечного обслуживания населения </w:t>
            </w:r>
            <w:proofErr w:type="spellStart"/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Таловского</w:t>
            </w:r>
            <w:proofErr w:type="spellEnd"/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городского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914 0801 01 1 06 90061 000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4 150 800,00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2 360 163,26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1 790 636,74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914 0801 01 1 06 90061 500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4 150 800,00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2 360 163,26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1 790 636,74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914 0801 01 1 06 90061 540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4 150 800,00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2 360 163,26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1 790 636,74</w:t>
            </w:r>
          </w:p>
        </w:tc>
      </w:tr>
      <w:tr w:rsidR="009874A4" w:rsidRPr="009874A4" w:rsidTr="009874A4">
        <w:trPr>
          <w:trHeight w:val="6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Пенсии за выслугу лет лицам, замещавшим должности муниципальной службы в органах местного самоуправления городского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914 1001 01 1 05 90470 000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475 600,00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433 248,00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42 352,00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914 1001 01 1 05 90470 300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475 600,00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433 248,00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42 352,00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914 1001 01 1 05 90470 320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475 600,00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433 248,00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42 352,00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914 1001 01 1 05 90470 321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433 248,00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Резервный фонд администрации Подгоренского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914 1003 01 1 05 80540 000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914 1003 01 1 05 80540 300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914 1003 01 1 05 80540 320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914 1003 01 1 05 80540 321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Мероприятия в области социальной политики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914 1003 01 1 05 90490 000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15 000,00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914 1003 01 1 05 90490 200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15 000,00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914 1003 01 1 05 90490 240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15 000,00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Мероприятия в области физической культуры и спорта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914 1101 01 1 03 90410 000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933 000,00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509 790,00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423 210,00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914 1101 01 1 03 90410 200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898 500,00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475 290,00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423 210,00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914 1101 01 1 03 90410 240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898 500,00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475 290,00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423 210,00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914 1101 01 1 03 90410 244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475 290,00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914 1101 01 1 03 90410 800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34 500,00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34 500,00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914 1101 01 1 03 90410 850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34 500,00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34 500,00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Уплата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914 1101 01 1 03 90410 853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34 500,00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Процентные платежи по муниципальному долгу городского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914 1301 01 1 04 97880 000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826,03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826,03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914 1301 01 1 04 97880 700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826,03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826,03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Обслуживание муниципального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914 1301 01 1 04 97880 730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826,03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826,03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9874A4" w:rsidRPr="009874A4" w:rsidTr="009874A4">
        <w:trPr>
          <w:trHeight w:val="4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Результат исполнения бюджета (дефицит / профицит)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-2 675 856,00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74A4" w:rsidRPr="009874A4" w:rsidRDefault="009874A4" w:rsidP="009874A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9874A4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</w:tbl>
    <w:p w:rsidR="000351EB" w:rsidRDefault="000351EB" w:rsidP="009874A4"/>
    <w:p w:rsidR="000351EB" w:rsidRPr="000351EB" w:rsidRDefault="000351EB" w:rsidP="000351EB"/>
    <w:p w:rsidR="000351EB" w:rsidRPr="000351EB" w:rsidRDefault="000351EB" w:rsidP="000351EB"/>
    <w:p w:rsidR="000351EB" w:rsidRPr="000351EB" w:rsidRDefault="000351EB" w:rsidP="000351EB"/>
    <w:p w:rsidR="000351EB" w:rsidRPr="000351EB" w:rsidRDefault="000351EB" w:rsidP="000351EB"/>
    <w:p w:rsidR="000351EB" w:rsidRDefault="000351EB" w:rsidP="000351EB"/>
    <w:tbl>
      <w:tblPr>
        <w:tblW w:w="0" w:type="auto"/>
        <w:tblLook w:val="04A0" w:firstRow="1" w:lastRow="0" w:firstColumn="1" w:lastColumn="0" w:noHBand="0" w:noVBand="1"/>
      </w:tblPr>
      <w:tblGrid>
        <w:gridCol w:w="1392"/>
        <w:gridCol w:w="670"/>
        <w:gridCol w:w="2148"/>
        <w:gridCol w:w="1293"/>
        <w:gridCol w:w="1293"/>
        <w:gridCol w:w="2559"/>
      </w:tblGrid>
      <w:tr w:rsidR="000351EB" w:rsidRPr="000351EB" w:rsidTr="000351EB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                      Форма 0503117  с.3</w:t>
            </w:r>
          </w:p>
        </w:tc>
      </w:tr>
      <w:tr w:rsidR="000351EB" w:rsidRPr="000351EB" w:rsidTr="000351EB">
        <w:trPr>
          <w:trHeight w:val="282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b/>
                <w:bCs/>
                <w:color w:val="000000"/>
                <w:lang w:eastAsia="ru-RU"/>
              </w:rPr>
              <w:t xml:space="preserve">                                  3. Источники финансирования дефицита бюджета</w:t>
            </w:r>
          </w:p>
        </w:tc>
      </w:tr>
      <w:tr w:rsidR="000351EB" w:rsidRPr="000351EB" w:rsidTr="000351EB">
        <w:trPr>
          <w:trHeight w:val="240"/>
        </w:trPr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51EB" w:rsidRPr="000351EB" w:rsidTr="000351EB">
        <w:trPr>
          <w:trHeight w:val="270"/>
        </w:trPr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Наименование показателя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0351EB" w:rsidRPr="000351EB" w:rsidTr="000351EB">
        <w:trPr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</w:p>
        </w:tc>
      </w:tr>
      <w:tr w:rsidR="000351EB" w:rsidRPr="000351EB" w:rsidTr="000351EB">
        <w:trPr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</w:p>
        </w:tc>
      </w:tr>
      <w:tr w:rsidR="000351EB" w:rsidRPr="000351EB" w:rsidTr="000351EB">
        <w:trPr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</w:p>
        </w:tc>
      </w:tr>
      <w:tr w:rsidR="000351EB" w:rsidRPr="000351EB" w:rsidTr="000351EB">
        <w:trPr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</w:p>
        </w:tc>
      </w:tr>
      <w:tr w:rsidR="000351EB" w:rsidRPr="000351EB" w:rsidTr="000351EB">
        <w:trPr>
          <w:trHeight w:val="24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0351EB" w:rsidRPr="000351EB" w:rsidTr="000351EB">
        <w:trPr>
          <w:trHeight w:val="36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2 675 856,00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351EB" w:rsidRPr="000351EB" w:rsidTr="000351EB">
        <w:trPr>
          <w:trHeight w:val="24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51EB" w:rsidRPr="000351EB" w:rsidTr="000351EB">
        <w:trPr>
          <w:trHeight w:val="36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4 000 000,00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-4 000 000,00</w:t>
            </w:r>
          </w:p>
        </w:tc>
      </w:tr>
      <w:tr w:rsidR="000351EB" w:rsidRPr="000351EB" w:rsidTr="000351EB">
        <w:trPr>
          <w:trHeight w:val="240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из них: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51EB" w:rsidRPr="000351EB" w:rsidTr="000351EB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Бюджетные кредиты из других бюджетов бюджетной </w:t>
            </w: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lastRenderedPageBreak/>
              <w:t>системы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lastRenderedPageBreak/>
              <w:t>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000 01 03 00 00 00 0000 000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4 000 000,00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-4 000 000,00</w:t>
            </w:r>
          </w:p>
        </w:tc>
      </w:tr>
      <w:tr w:rsidR="000351EB" w:rsidRPr="000351EB" w:rsidTr="000351EB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000 01 03 01 00 00 0000 000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4 000 000,00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-4 000 000,00</w:t>
            </w:r>
          </w:p>
        </w:tc>
      </w:tr>
      <w:tr w:rsidR="000351EB" w:rsidRPr="000351EB" w:rsidTr="000351EB">
        <w:trPr>
          <w:trHeight w:val="6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000 01 03 01 00 00 0000 700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10 700 000,00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10 700 000,00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351EB" w:rsidRPr="000351EB" w:rsidTr="000351EB">
        <w:trPr>
          <w:trHeight w:val="6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000 01 03 01 00 13 0000 710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10 700 000,00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10 700 000,00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351EB" w:rsidRPr="000351EB" w:rsidTr="000351EB">
        <w:trPr>
          <w:trHeight w:val="6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000 01 03 01 00 00 0000 800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-10 700 000,00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-6 700 000,00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-4 000 000,00</w:t>
            </w:r>
          </w:p>
        </w:tc>
      </w:tr>
      <w:tr w:rsidR="000351EB" w:rsidRPr="000351EB" w:rsidTr="000351EB">
        <w:trPr>
          <w:trHeight w:val="6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000 01 03 01 00 13 0000 810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-10 700 000,00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-6 700 000,00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-4 000 000,00</w:t>
            </w:r>
          </w:p>
        </w:tc>
      </w:tr>
      <w:tr w:rsidR="000351EB" w:rsidRPr="000351EB" w:rsidTr="000351EB">
        <w:trPr>
          <w:trHeight w:val="28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источники внешнего финансирования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351EB" w:rsidRPr="000351EB" w:rsidTr="000351EB">
        <w:trPr>
          <w:trHeight w:val="259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 них: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51EB" w:rsidRPr="000351EB" w:rsidTr="000351EB">
        <w:trPr>
          <w:trHeight w:val="28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Изменение остатков средств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-1 324 144,00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351EB" w:rsidRPr="000351EB" w:rsidTr="000351EB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Изменение остатков средств на </w:t>
            </w: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lastRenderedPageBreak/>
              <w:t>счетах по учету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lastRenderedPageBreak/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000 01 05 00 00 00 0000 000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-1 324 144,00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0351EB" w:rsidRPr="000351EB" w:rsidTr="000351EB">
        <w:trPr>
          <w:trHeight w:val="28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остатков средств,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-227 326 590,71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0351EB" w:rsidRPr="000351EB" w:rsidTr="000351E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Увеличение остатков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000 01 05 00 00 00 0000 500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-227 326 590,71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-135 807 849,60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0351EB" w:rsidRPr="000351EB" w:rsidTr="000351E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Увеличение прочих остатков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000 01 05 02 00 00 0000 500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-227 326 590,71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-135 807 849,60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0351EB" w:rsidRPr="000351EB" w:rsidTr="000351E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000 01 05 02 01 00 0000 510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-227 326 590,71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-135 807 849,60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0351EB" w:rsidRPr="000351EB" w:rsidTr="000351EB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Увеличение прочих остатков денежных средств бюджетов городских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000 01 05 02 01 13 0000 510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-227 326 590,71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-135 807 849,60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0351EB" w:rsidRPr="000351EB" w:rsidTr="000351EB">
        <w:trPr>
          <w:trHeight w:val="28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остатков средств,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227 326 590,71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0351EB" w:rsidRPr="000351EB" w:rsidTr="000351E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Уменьшение остатков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000 01 05 00 00 00 0000 600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227 326 590,71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134 483 705,60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0351EB" w:rsidRPr="000351EB" w:rsidTr="000351E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Уменьшение прочих остатков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000 01 05 02 00 00 0000 600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227 326 590,71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134 483 705,60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0351EB" w:rsidRPr="000351EB" w:rsidTr="000351E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000 01 05 02 01 00 0000 610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227 326 590,71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134 483 705,60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0351EB" w:rsidRPr="000351EB" w:rsidTr="000351EB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 xml:space="preserve">  Уменьшение прочих остатков денежных средств бюджетов городских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000 01 05 02 01 13 0000 610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227 326 590,71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134 483 705,60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51EB" w:rsidRPr="000351EB" w:rsidRDefault="000351EB" w:rsidP="000351EB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</w:pPr>
            <w:r w:rsidRPr="000351EB">
              <w:rPr>
                <w:rFonts w:ascii="Arial CYR" w:eastAsia="Times New Roman" w:hAnsi="Arial CYR" w:cs="Calibri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</w:tbl>
    <w:p w:rsidR="009874A4" w:rsidRPr="000351EB" w:rsidRDefault="009874A4" w:rsidP="000351EB">
      <w:bookmarkStart w:id="0" w:name="_GoBack"/>
      <w:bookmarkEnd w:id="0"/>
    </w:p>
    <w:sectPr w:rsidR="009874A4" w:rsidRPr="000351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D906F5"/>
    <w:multiLevelType w:val="hybridMultilevel"/>
    <w:tmpl w:val="31F859BE"/>
    <w:lvl w:ilvl="0" w:tplc="589E0070">
      <w:start w:val="1"/>
      <w:numFmt w:val="decimal"/>
      <w:lvlText w:val="%1."/>
      <w:lvlJc w:val="left"/>
      <w:pPr>
        <w:ind w:left="2190" w:hanging="360"/>
      </w:pPr>
      <w:rPr>
        <w:rFonts w:ascii="Arial CYR" w:hAnsi="Arial CYR" w:hint="default"/>
      </w:rPr>
    </w:lvl>
    <w:lvl w:ilvl="1" w:tplc="04190019" w:tentative="1">
      <w:start w:val="1"/>
      <w:numFmt w:val="lowerLetter"/>
      <w:lvlText w:val="%2."/>
      <w:lvlJc w:val="left"/>
      <w:pPr>
        <w:ind w:left="2910" w:hanging="360"/>
      </w:pPr>
    </w:lvl>
    <w:lvl w:ilvl="2" w:tplc="0419001B" w:tentative="1">
      <w:start w:val="1"/>
      <w:numFmt w:val="lowerRoman"/>
      <w:lvlText w:val="%3."/>
      <w:lvlJc w:val="right"/>
      <w:pPr>
        <w:ind w:left="3630" w:hanging="180"/>
      </w:pPr>
    </w:lvl>
    <w:lvl w:ilvl="3" w:tplc="0419000F" w:tentative="1">
      <w:start w:val="1"/>
      <w:numFmt w:val="decimal"/>
      <w:lvlText w:val="%4."/>
      <w:lvlJc w:val="left"/>
      <w:pPr>
        <w:ind w:left="4350" w:hanging="360"/>
      </w:pPr>
    </w:lvl>
    <w:lvl w:ilvl="4" w:tplc="04190019" w:tentative="1">
      <w:start w:val="1"/>
      <w:numFmt w:val="lowerLetter"/>
      <w:lvlText w:val="%5."/>
      <w:lvlJc w:val="left"/>
      <w:pPr>
        <w:ind w:left="5070" w:hanging="360"/>
      </w:pPr>
    </w:lvl>
    <w:lvl w:ilvl="5" w:tplc="0419001B" w:tentative="1">
      <w:start w:val="1"/>
      <w:numFmt w:val="lowerRoman"/>
      <w:lvlText w:val="%6."/>
      <w:lvlJc w:val="right"/>
      <w:pPr>
        <w:ind w:left="5790" w:hanging="180"/>
      </w:pPr>
    </w:lvl>
    <w:lvl w:ilvl="6" w:tplc="0419000F" w:tentative="1">
      <w:start w:val="1"/>
      <w:numFmt w:val="decimal"/>
      <w:lvlText w:val="%7."/>
      <w:lvlJc w:val="left"/>
      <w:pPr>
        <w:ind w:left="6510" w:hanging="360"/>
      </w:pPr>
    </w:lvl>
    <w:lvl w:ilvl="7" w:tplc="04190019" w:tentative="1">
      <w:start w:val="1"/>
      <w:numFmt w:val="lowerLetter"/>
      <w:lvlText w:val="%8."/>
      <w:lvlJc w:val="left"/>
      <w:pPr>
        <w:ind w:left="7230" w:hanging="360"/>
      </w:pPr>
    </w:lvl>
    <w:lvl w:ilvl="8" w:tplc="0419001B" w:tentative="1">
      <w:start w:val="1"/>
      <w:numFmt w:val="lowerRoman"/>
      <w:lvlText w:val="%9."/>
      <w:lvlJc w:val="right"/>
      <w:pPr>
        <w:ind w:left="79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6EF"/>
    <w:rsid w:val="000351EB"/>
    <w:rsid w:val="00522EF7"/>
    <w:rsid w:val="005836EF"/>
    <w:rsid w:val="005E3FA0"/>
    <w:rsid w:val="007717A8"/>
    <w:rsid w:val="00867314"/>
    <w:rsid w:val="009874A4"/>
    <w:rsid w:val="00CC7939"/>
    <w:rsid w:val="00DA13D3"/>
    <w:rsid w:val="00F31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EE160"/>
  <w15:chartTrackingRefBased/>
  <w15:docId w15:val="{0BAA37F4-D89E-43D1-BEAF-929BCF535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836EF"/>
  </w:style>
  <w:style w:type="character" w:styleId="a3">
    <w:name w:val="Hyperlink"/>
    <w:basedOn w:val="a0"/>
    <w:uiPriority w:val="99"/>
    <w:semiHidden/>
    <w:unhideWhenUsed/>
    <w:rsid w:val="005836E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836EF"/>
    <w:rPr>
      <w:color w:val="800080"/>
      <w:u w:val="single"/>
    </w:rPr>
  </w:style>
  <w:style w:type="paragraph" w:customStyle="1" w:styleId="msonormal0">
    <w:name w:val="msonormal"/>
    <w:basedOn w:val="a"/>
    <w:rsid w:val="005836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5836EF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5836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16"/>
      <w:szCs w:val="16"/>
      <w:lang w:eastAsia="ru-RU"/>
    </w:rPr>
  </w:style>
  <w:style w:type="paragraph" w:customStyle="1" w:styleId="xl197">
    <w:name w:val="xl197"/>
    <w:basedOn w:val="a"/>
    <w:rsid w:val="005836EF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16"/>
      <w:szCs w:val="16"/>
      <w:lang w:eastAsia="ru-RU"/>
    </w:rPr>
  </w:style>
  <w:style w:type="paragraph" w:customStyle="1" w:styleId="xl198">
    <w:name w:val="xl198"/>
    <w:basedOn w:val="a"/>
    <w:rsid w:val="005836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color w:val="000000"/>
      <w:sz w:val="16"/>
      <w:szCs w:val="16"/>
      <w:lang w:eastAsia="ru-RU"/>
    </w:rPr>
  </w:style>
  <w:style w:type="paragraph" w:customStyle="1" w:styleId="xl199">
    <w:name w:val="xl199"/>
    <w:basedOn w:val="a"/>
    <w:rsid w:val="005836EF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color w:val="000000"/>
      <w:sz w:val="16"/>
      <w:szCs w:val="16"/>
      <w:lang w:eastAsia="ru-RU"/>
    </w:rPr>
  </w:style>
  <w:style w:type="paragraph" w:customStyle="1" w:styleId="xl200">
    <w:name w:val="xl200"/>
    <w:basedOn w:val="a"/>
    <w:rsid w:val="005836EF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color w:val="000000"/>
      <w:sz w:val="16"/>
      <w:szCs w:val="16"/>
      <w:lang w:eastAsia="ru-RU"/>
    </w:rPr>
  </w:style>
  <w:style w:type="paragraph" w:customStyle="1" w:styleId="xl201">
    <w:name w:val="xl201"/>
    <w:basedOn w:val="a"/>
    <w:rsid w:val="005836EF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color w:val="000000"/>
      <w:sz w:val="16"/>
      <w:szCs w:val="16"/>
      <w:lang w:eastAsia="ru-RU"/>
    </w:rPr>
  </w:style>
  <w:style w:type="paragraph" w:customStyle="1" w:styleId="xl202">
    <w:name w:val="xl202"/>
    <w:basedOn w:val="a"/>
    <w:rsid w:val="005836E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color w:val="000000"/>
      <w:sz w:val="16"/>
      <w:szCs w:val="16"/>
      <w:lang w:eastAsia="ru-RU"/>
    </w:rPr>
  </w:style>
  <w:style w:type="paragraph" w:customStyle="1" w:styleId="xl203">
    <w:name w:val="xl203"/>
    <w:basedOn w:val="a"/>
    <w:rsid w:val="005836EF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color w:val="000000"/>
      <w:sz w:val="16"/>
      <w:szCs w:val="16"/>
      <w:lang w:eastAsia="ru-RU"/>
    </w:rPr>
  </w:style>
  <w:style w:type="paragraph" w:customStyle="1" w:styleId="xl204">
    <w:name w:val="xl204"/>
    <w:basedOn w:val="a"/>
    <w:rsid w:val="005836EF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16"/>
      <w:szCs w:val="16"/>
      <w:lang w:eastAsia="ru-RU"/>
    </w:rPr>
  </w:style>
  <w:style w:type="paragraph" w:customStyle="1" w:styleId="xl205">
    <w:name w:val="xl205"/>
    <w:basedOn w:val="a"/>
    <w:rsid w:val="005836EF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16"/>
      <w:szCs w:val="16"/>
      <w:lang w:eastAsia="ru-RU"/>
    </w:rPr>
  </w:style>
  <w:style w:type="paragraph" w:customStyle="1" w:styleId="xl206">
    <w:name w:val="xl206"/>
    <w:basedOn w:val="a"/>
    <w:rsid w:val="005836EF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color w:val="000000"/>
      <w:sz w:val="16"/>
      <w:szCs w:val="16"/>
      <w:lang w:eastAsia="ru-RU"/>
    </w:rPr>
  </w:style>
  <w:style w:type="paragraph" w:customStyle="1" w:styleId="xl207">
    <w:name w:val="xl207"/>
    <w:basedOn w:val="a"/>
    <w:rsid w:val="005836EF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color w:val="000000"/>
      <w:sz w:val="16"/>
      <w:szCs w:val="16"/>
      <w:lang w:eastAsia="ru-RU"/>
    </w:rPr>
  </w:style>
  <w:style w:type="paragraph" w:customStyle="1" w:styleId="xl208">
    <w:name w:val="xl208"/>
    <w:basedOn w:val="a"/>
    <w:rsid w:val="005836EF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color w:val="000000"/>
      <w:sz w:val="16"/>
      <w:szCs w:val="16"/>
      <w:lang w:eastAsia="ru-RU"/>
    </w:rPr>
  </w:style>
  <w:style w:type="paragraph" w:customStyle="1" w:styleId="xl209">
    <w:name w:val="xl209"/>
    <w:basedOn w:val="a"/>
    <w:rsid w:val="005836E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color w:val="000000"/>
      <w:sz w:val="16"/>
      <w:szCs w:val="16"/>
      <w:lang w:eastAsia="ru-RU"/>
    </w:rPr>
  </w:style>
  <w:style w:type="paragraph" w:customStyle="1" w:styleId="xl210">
    <w:name w:val="xl210"/>
    <w:basedOn w:val="a"/>
    <w:rsid w:val="005836EF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color w:val="000000"/>
      <w:sz w:val="16"/>
      <w:szCs w:val="16"/>
      <w:lang w:eastAsia="ru-RU"/>
    </w:rPr>
  </w:style>
  <w:style w:type="paragraph" w:customStyle="1" w:styleId="xl211">
    <w:name w:val="xl211"/>
    <w:basedOn w:val="a"/>
    <w:rsid w:val="005836EF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color w:val="000000"/>
      <w:sz w:val="16"/>
      <w:szCs w:val="16"/>
      <w:lang w:eastAsia="ru-RU"/>
    </w:rPr>
  </w:style>
  <w:style w:type="paragraph" w:customStyle="1" w:styleId="xl212">
    <w:name w:val="xl212"/>
    <w:basedOn w:val="a"/>
    <w:rsid w:val="005836EF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color w:val="000000"/>
      <w:sz w:val="16"/>
      <w:szCs w:val="16"/>
      <w:lang w:eastAsia="ru-RU"/>
    </w:rPr>
  </w:style>
  <w:style w:type="paragraph" w:customStyle="1" w:styleId="xl213">
    <w:name w:val="xl213"/>
    <w:basedOn w:val="a"/>
    <w:rsid w:val="005836E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color w:val="000000"/>
      <w:sz w:val="16"/>
      <w:szCs w:val="16"/>
      <w:lang w:eastAsia="ru-RU"/>
    </w:rPr>
  </w:style>
  <w:style w:type="paragraph" w:customStyle="1" w:styleId="xl214">
    <w:name w:val="xl214"/>
    <w:basedOn w:val="a"/>
    <w:rsid w:val="005836E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color w:val="000000"/>
      <w:sz w:val="16"/>
      <w:szCs w:val="16"/>
      <w:lang w:eastAsia="ru-RU"/>
    </w:rPr>
  </w:style>
  <w:style w:type="paragraph" w:customStyle="1" w:styleId="xl215">
    <w:name w:val="xl215"/>
    <w:basedOn w:val="a"/>
    <w:rsid w:val="005836EF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color w:val="000000"/>
      <w:sz w:val="16"/>
      <w:szCs w:val="16"/>
      <w:lang w:eastAsia="ru-RU"/>
    </w:rPr>
  </w:style>
  <w:style w:type="paragraph" w:customStyle="1" w:styleId="xl216">
    <w:name w:val="xl216"/>
    <w:basedOn w:val="a"/>
    <w:rsid w:val="005836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color w:val="000000"/>
      <w:sz w:val="16"/>
      <w:szCs w:val="16"/>
      <w:lang w:eastAsia="ru-RU"/>
    </w:rPr>
  </w:style>
  <w:style w:type="paragraph" w:customStyle="1" w:styleId="xl217">
    <w:name w:val="xl217"/>
    <w:basedOn w:val="a"/>
    <w:rsid w:val="005836E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color w:val="000000"/>
      <w:sz w:val="16"/>
      <w:szCs w:val="16"/>
      <w:lang w:eastAsia="ru-RU"/>
    </w:rPr>
  </w:style>
  <w:style w:type="paragraph" w:customStyle="1" w:styleId="xl218">
    <w:name w:val="xl218"/>
    <w:basedOn w:val="a"/>
    <w:rsid w:val="005836EF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color w:val="000000"/>
      <w:sz w:val="16"/>
      <w:szCs w:val="16"/>
      <w:lang w:eastAsia="ru-RU"/>
    </w:rPr>
  </w:style>
  <w:style w:type="paragraph" w:customStyle="1" w:styleId="xl219">
    <w:name w:val="xl219"/>
    <w:basedOn w:val="a"/>
    <w:rsid w:val="005836EF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color w:val="000000"/>
      <w:sz w:val="16"/>
      <w:szCs w:val="16"/>
      <w:lang w:eastAsia="ru-RU"/>
    </w:rPr>
  </w:style>
  <w:style w:type="paragraph" w:customStyle="1" w:styleId="xl220">
    <w:name w:val="xl220"/>
    <w:basedOn w:val="a"/>
    <w:rsid w:val="005836EF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color w:val="000000"/>
      <w:sz w:val="16"/>
      <w:szCs w:val="16"/>
      <w:lang w:eastAsia="ru-RU"/>
    </w:rPr>
  </w:style>
  <w:style w:type="paragraph" w:customStyle="1" w:styleId="xl221">
    <w:name w:val="xl221"/>
    <w:basedOn w:val="a"/>
    <w:rsid w:val="005836EF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color w:val="000000"/>
      <w:sz w:val="24"/>
      <w:szCs w:val="24"/>
      <w:lang w:eastAsia="ru-RU"/>
    </w:rPr>
  </w:style>
  <w:style w:type="paragraph" w:customStyle="1" w:styleId="xl222">
    <w:name w:val="xl222"/>
    <w:basedOn w:val="a"/>
    <w:rsid w:val="005836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Times New Roman"/>
      <w:color w:val="000000"/>
      <w:sz w:val="16"/>
      <w:szCs w:val="16"/>
      <w:lang w:eastAsia="ru-RU"/>
    </w:rPr>
  </w:style>
  <w:style w:type="paragraph" w:customStyle="1" w:styleId="xl223">
    <w:name w:val="xl223"/>
    <w:basedOn w:val="a"/>
    <w:rsid w:val="005836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Times New Roman"/>
      <w:color w:val="000000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874A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E3F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E3F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27</Pages>
  <Words>9026</Words>
  <Characters>51452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2022-11-23T06:03:00Z</cp:lastPrinted>
  <dcterms:created xsi:type="dcterms:W3CDTF">2022-11-22T11:24:00Z</dcterms:created>
  <dcterms:modified xsi:type="dcterms:W3CDTF">2022-11-23T06:04:00Z</dcterms:modified>
</cp:coreProperties>
</file>