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414" w:rsidRPr="003B1FFB" w:rsidRDefault="00012414" w:rsidP="003A78AF">
      <w:pPr>
        <w:jc w:val="center"/>
        <w:rPr>
          <w:rFonts w:ascii="Arial" w:hAnsi="Arial" w:cs="Arial"/>
        </w:rPr>
      </w:pPr>
      <w:r w:rsidRPr="003B1FFB">
        <w:rPr>
          <w:rFonts w:ascii="Arial" w:hAnsi="Arial" w:cs="Arial"/>
        </w:rPr>
        <w:t>СОВЕТ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НАРОДНЫХ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ДЕПУТАТОВ</w:t>
      </w:r>
    </w:p>
    <w:p w:rsidR="00012414" w:rsidRPr="003B1FFB" w:rsidRDefault="00012414" w:rsidP="003A78AF">
      <w:pPr>
        <w:jc w:val="center"/>
        <w:rPr>
          <w:rFonts w:ascii="Arial" w:hAnsi="Arial" w:cs="Arial"/>
        </w:rPr>
      </w:pP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ПОСЕЛЕНИЯ</w:t>
      </w:r>
    </w:p>
    <w:p w:rsidR="00012414" w:rsidRPr="003B1FFB" w:rsidRDefault="00012414" w:rsidP="003A78AF">
      <w:pPr>
        <w:jc w:val="center"/>
        <w:rPr>
          <w:rFonts w:ascii="Arial" w:hAnsi="Arial" w:cs="Arial"/>
        </w:rPr>
      </w:pP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МУНИЦИПАЛЬНОГО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РАЙОНА</w:t>
      </w:r>
    </w:p>
    <w:p w:rsidR="00012414" w:rsidRPr="003B1FFB" w:rsidRDefault="00012414" w:rsidP="003A78AF">
      <w:pPr>
        <w:jc w:val="center"/>
        <w:rPr>
          <w:rFonts w:ascii="Arial" w:hAnsi="Arial" w:cs="Arial"/>
        </w:rPr>
      </w:pPr>
      <w:r w:rsidRPr="003B1FFB">
        <w:rPr>
          <w:rFonts w:ascii="Arial" w:hAnsi="Arial" w:cs="Arial"/>
        </w:rPr>
        <w:t>ВОРОНЕЖСКОЙ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ОБЛАСТИ</w:t>
      </w:r>
    </w:p>
    <w:p w:rsidR="00012414" w:rsidRPr="003B1FFB" w:rsidRDefault="00012414" w:rsidP="003B1FFB">
      <w:pPr>
        <w:rPr>
          <w:rFonts w:ascii="Arial" w:hAnsi="Arial" w:cs="Arial"/>
        </w:rPr>
      </w:pPr>
    </w:p>
    <w:p w:rsidR="00012414" w:rsidRPr="003B1FFB" w:rsidRDefault="00012414" w:rsidP="003B1FFB">
      <w:pPr>
        <w:jc w:val="center"/>
        <w:rPr>
          <w:rFonts w:ascii="Arial" w:hAnsi="Arial" w:cs="Arial"/>
        </w:rPr>
      </w:pPr>
      <w:r w:rsidRPr="003B1FFB">
        <w:rPr>
          <w:rFonts w:ascii="Arial" w:hAnsi="Arial" w:cs="Arial"/>
        </w:rPr>
        <w:t>РЕШЕНИЕ</w:t>
      </w:r>
    </w:p>
    <w:p w:rsidR="00012414" w:rsidRPr="003B1FFB" w:rsidRDefault="00012414" w:rsidP="003A78AF">
      <w:pPr>
        <w:jc w:val="center"/>
        <w:rPr>
          <w:rFonts w:ascii="Arial" w:hAnsi="Arial" w:cs="Arial"/>
        </w:rPr>
      </w:pPr>
    </w:p>
    <w:p w:rsidR="00012414" w:rsidRPr="003B1FFB" w:rsidRDefault="0062605B" w:rsidP="003A78AF">
      <w:pPr>
        <w:rPr>
          <w:rFonts w:ascii="Arial" w:hAnsi="Arial" w:cs="Arial"/>
        </w:rPr>
      </w:pPr>
      <w:r w:rsidRPr="003B1FFB">
        <w:rPr>
          <w:rFonts w:ascii="Arial" w:hAnsi="Arial" w:cs="Arial"/>
        </w:rPr>
        <w:t>от</w:t>
      </w:r>
      <w:r w:rsidR="003B1FFB">
        <w:rPr>
          <w:rFonts w:ascii="Arial" w:hAnsi="Arial" w:cs="Arial"/>
        </w:rPr>
        <w:t xml:space="preserve"> </w:t>
      </w:r>
      <w:r w:rsidR="00012414" w:rsidRPr="003B1FFB">
        <w:rPr>
          <w:rFonts w:ascii="Arial" w:hAnsi="Arial" w:cs="Arial"/>
        </w:rPr>
        <w:t>17</w:t>
      </w:r>
      <w:r w:rsidR="003B1FFB">
        <w:rPr>
          <w:rFonts w:ascii="Arial" w:hAnsi="Arial" w:cs="Arial"/>
        </w:rPr>
        <w:t xml:space="preserve"> </w:t>
      </w:r>
      <w:r w:rsidR="00012414" w:rsidRPr="003B1FFB">
        <w:rPr>
          <w:rFonts w:ascii="Arial" w:hAnsi="Arial" w:cs="Arial"/>
        </w:rPr>
        <w:t>мая</w:t>
      </w:r>
      <w:r w:rsidR="003B1FFB">
        <w:rPr>
          <w:rFonts w:ascii="Arial" w:hAnsi="Arial" w:cs="Arial"/>
        </w:rPr>
        <w:t xml:space="preserve"> </w:t>
      </w:r>
      <w:r w:rsidR="00012414" w:rsidRPr="003B1FFB">
        <w:rPr>
          <w:rFonts w:ascii="Arial" w:hAnsi="Arial" w:cs="Arial"/>
        </w:rPr>
        <w:t>201</w:t>
      </w:r>
      <w:r w:rsidRPr="003B1FFB">
        <w:rPr>
          <w:rFonts w:ascii="Arial" w:hAnsi="Arial" w:cs="Arial"/>
        </w:rPr>
        <w:t>8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года</w:t>
      </w:r>
      <w:r w:rsidR="003B1FFB">
        <w:rPr>
          <w:rFonts w:ascii="Arial" w:hAnsi="Arial" w:cs="Arial"/>
        </w:rPr>
        <w:t xml:space="preserve"> </w:t>
      </w:r>
      <w:r w:rsidR="00012414" w:rsidRPr="003B1FFB">
        <w:rPr>
          <w:rFonts w:ascii="Arial" w:hAnsi="Arial" w:cs="Arial"/>
        </w:rPr>
        <w:t>№</w:t>
      </w:r>
      <w:r w:rsidR="003B1FFB">
        <w:rPr>
          <w:rFonts w:ascii="Arial" w:hAnsi="Arial" w:cs="Arial"/>
        </w:rPr>
        <w:t xml:space="preserve"> </w:t>
      </w:r>
      <w:r w:rsidR="00F4234B" w:rsidRPr="003B1FFB">
        <w:rPr>
          <w:rFonts w:ascii="Arial" w:hAnsi="Arial" w:cs="Arial"/>
        </w:rPr>
        <w:t>130</w:t>
      </w:r>
      <w:r w:rsidR="003B1FFB">
        <w:rPr>
          <w:rFonts w:ascii="Arial" w:hAnsi="Arial" w:cs="Arial"/>
        </w:rPr>
        <w:t xml:space="preserve"> </w:t>
      </w:r>
    </w:p>
    <w:p w:rsidR="00012414" w:rsidRPr="003B1FFB" w:rsidRDefault="0062605B" w:rsidP="003A78AF">
      <w:pPr>
        <w:rPr>
          <w:rFonts w:ascii="Arial" w:hAnsi="Arial" w:cs="Arial"/>
        </w:rPr>
      </w:pPr>
      <w:proofErr w:type="gramStart"/>
      <w:r w:rsidRPr="003B1FFB">
        <w:rPr>
          <w:rFonts w:ascii="Arial" w:hAnsi="Arial" w:cs="Arial"/>
        </w:rPr>
        <w:t>р.п.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Таловая</w:t>
      </w:r>
      <w:proofErr w:type="gramEnd"/>
    </w:p>
    <w:p w:rsidR="0062605B" w:rsidRPr="003B1FFB" w:rsidRDefault="0062605B" w:rsidP="003A78AF">
      <w:pPr>
        <w:rPr>
          <w:rFonts w:ascii="Arial" w:hAnsi="Arial" w:cs="Arial"/>
        </w:rPr>
      </w:pPr>
    </w:p>
    <w:p w:rsidR="00012414" w:rsidRPr="003B1FFB" w:rsidRDefault="00012414" w:rsidP="003A78AF">
      <w:pPr>
        <w:rPr>
          <w:rFonts w:ascii="Arial" w:hAnsi="Arial" w:cs="Arial"/>
        </w:rPr>
      </w:pPr>
      <w:r w:rsidRPr="003B1FFB">
        <w:rPr>
          <w:rFonts w:ascii="Arial" w:hAnsi="Arial" w:cs="Arial"/>
        </w:rPr>
        <w:t>«Об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исполнении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бюджета</w:t>
      </w:r>
      <w:r w:rsidR="003B1FFB">
        <w:rPr>
          <w:rFonts w:ascii="Arial" w:hAnsi="Arial" w:cs="Arial"/>
        </w:rPr>
        <w:t xml:space="preserve"> </w:t>
      </w:r>
    </w:p>
    <w:p w:rsidR="0062605B" w:rsidRPr="003B1FFB" w:rsidRDefault="00012414" w:rsidP="003A78AF">
      <w:pPr>
        <w:rPr>
          <w:rFonts w:ascii="Arial" w:hAnsi="Arial" w:cs="Arial"/>
        </w:rPr>
      </w:pPr>
      <w:proofErr w:type="gramStart"/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proofErr w:type="gramEnd"/>
    </w:p>
    <w:p w:rsidR="00012414" w:rsidRPr="003B1FFB" w:rsidRDefault="0062605B" w:rsidP="003A78AF">
      <w:pPr>
        <w:rPr>
          <w:rFonts w:ascii="Arial" w:hAnsi="Arial" w:cs="Arial"/>
        </w:rPr>
      </w:pPr>
      <w:r w:rsidRPr="003B1FFB">
        <w:rPr>
          <w:rFonts w:ascii="Arial" w:hAnsi="Arial" w:cs="Arial"/>
        </w:rPr>
        <w:t>п</w:t>
      </w:r>
      <w:r w:rsidR="00012414" w:rsidRPr="003B1FFB">
        <w:rPr>
          <w:rFonts w:ascii="Arial" w:hAnsi="Arial" w:cs="Arial"/>
        </w:rPr>
        <w:t>оселения</w:t>
      </w:r>
      <w:r w:rsidR="003B1FFB">
        <w:rPr>
          <w:rFonts w:ascii="Arial" w:hAnsi="Arial" w:cs="Arial"/>
        </w:rPr>
        <w:t xml:space="preserve"> </w:t>
      </w:r>
      <w:r w:rsidR="00012414" w:rsidRPr="003B1FFB">
        <w:rPr>
          <w:rFonts w:ascii="Arial" w:hAnsi="Arial" w:cs="Arial"/>
        </w:rPr>
        <w:t>за</w:t>
      </w:r>
      <w:r w:rsidR="003B1FFB">
        <w:rPr>
          <w:rFonts w:ascii="Arial" w:hAnsi="Arial" w:cs="Arial"/>
        </w:rPr>
        <w:t xml:space="preserve"> </w:t>
      </w:r>
      <w:r w:rsidR="00012414" w:rsidRPr="003B1FFB">
        <w:rPr>
          <w:rFonts w:ascii="Arial" w:hAnsi="Arial" w:cs="Arial"/>
        </w:rPr>
        <w:t>2017</w:t>
      </w:r>
      <w:r w:rsidR="003B1FFB">
        <w:rPr>
          <w:rFonts w:ascii="Arial" w:hAnsi="Arial" w:cs="Arial"/>
        </w:rPr>
        <w:t xml:space="preserve"> </w:t>
      </w:r>
      <w:r w:rsidR="00012414" w:rsidRPr="003B1FFB">
        <w:rPr>
          <w:rFonts w:ascii="Arial" w:hAnsi="Arial" w:cs="Arial"/>
        </w:rPr>
        <w:t>год»</w:t>
      </w:r>
    </w:p>
    <w:p w:rsidR="00012414" w:rsidRPr="003B1FFB" w:rsidRDefault="00012414" w:rsidP="003A78AF">
      <w:pPr>
        <w:rPr>
          <w:rFonts w:ascii="Arial" w:hAnsi="Arial" w:cs="Arial"/>
        </w:rPr>
      </w:pPr>
    </w:p>
    <w:p w:rsidR="00012414" w:rsidRPr="003B1FFB" w:rsidRDefault="00012414" w:rsidP="009A60FC">
      <w:pPr>
        <w:pStyle w:val="a6"/>
        <w:tabs>
          <w:tab w:val="left" w:pos="708"/>
        </w:tabs>
        <w:ind w:firstLine="540"/>
        <w:jc w:val="both"/>
        <w:rPr>
          <w:rFonts w:ascii="Arial" w:hAnsi="Arial" w:cs="Arial"/>
        </w:rPr>
      </w:pPr>
      <w:r w:rsidRPr="003B1FFB">
        <w:rPr>
          <w:rFonts w:ascii="Arial" w:hAnsi="Arial" w:cs="Arial"/>
        </w:rPr>
        <w:t>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соответствии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Бюджетным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кодексом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Российской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Федерации,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Федеральным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законом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от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06.10.2003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№131-ФЗ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«Об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общих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принципах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организации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местного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самоуправления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Российской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Федерации»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Совет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народных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депутатов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поселения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муниципального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района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Воронежской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области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(далее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поселения)</w:t>
      </w:r>
      <w:r w:rsidR="003B1FFB">
        <w:rPr>
          <w:rFonts w:ascii="Arial" w:hAnsi="Arial" w:cs="Arial"/>
        </w:rPr>
        <w:t xml:space="preserve"> </w:t>
      </w:r>
      <w:r w:rsidR="0062605B" w:rsidRPr="003B1FFB">
        <w:rPr>
          <w:rFonts w:ascii="Arial" w:hAnsi="Arial" w:cs="Arial"/>
        </w:rPr>
        <w:t>реши</w:t>
      </w:r>
      <w:r w:rsidRPr="003B1FFB">
        <w:rPr>
          <w:rFonts w:ascii="Arial" w:hAnsi="Arial" w:cs="Arial"/>
        </w:rPr>
        <w:t>л:</w:t>
      </w:r>
    </w:p>
    <w:p w:rsidR="00012414" w:rsidRPr="003B1FFB" w:rsidRDefault="00012414" w:rsidP="003A78AF">
      <w:pPr>
        <w:rPr>
          <w:rFonts w:ascii="Arial" w:hAnsi="Arial" w:cs="Arial"/>
        </w:rPr>
      </w:pPr>
    </w:p>
    <w:p w:rsidR="00012414" w:rsidRPr="003B1FFB" w:rsidRDefault="00012414" w:rsidP="003B1FFB">
      <w:pPr>
        <w:ind w:firstLine="709"/>
        <w:jc w:val="both"/>
        <w:rPr>
          <w:rFonts w:ascii="Arial" w:hAnsi="Arial" w:cs="Arial"/>
        </w:rPr>
      </w:pPr>
      <w:r w:rsidRPr="003B1FFB">
        <w:rPr>
          <w:rFonts w:ascii="Arial" w:hAnsi="Arial" w:cs="Arial"/>
        </w:rPr>
        <w:t>1.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Утвердить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отчет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об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исполнении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бюджета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поселения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за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2017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год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доходам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сумме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64099,4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тысяч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рублей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расходам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63257,4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тысяч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рублей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превышением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доходов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над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расходами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(профицит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бюджета)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сумме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  <w:color w:val="000000"/>
        </w:rPr>
        <w:t>842,0</w:t>
      </w:r>
      <w:r w:rsidR="003B1FFB">
        <w:rPr>
          <w:rFonts w:ascii="Arial" w:hAnsi="Arial" w:cs="Arial"/>
          <w:color w:val="000000"/>
        </w:rPr>
        <w:t xml:space="preserve"> </w:t>
      </w:r>
      <w:r w:rsidRPr="003B1FFB">
        <w:rPr>
          <w:rFonts w:ascii="Arial" w:hAnsi="Arial" w:cs="Arial"/>
        </w:rPr>
        <w:t>тысяч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рублей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следующими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показателями:</w:t>
      </w:r>
    </w:p>
    <w:p w:rsidR="00012414" w:rsidRPr="003B1FFB" w:rsidRDefault="00012414" w:rsidP="003B1FFB">
      <w:pPr>
        <w:ind w:firstLine="709"/>
        <w:jc w:val="both"/>
        <w:rPr>
          <w:rFonts w:ascii="Arial" w:hAnsi="Arial" w:cs="Arial"/>
        </w:rPr>
      </w:pPr>
      <w:r w:rsidRPr="003B1FFB">
        <w:rPr>
          <w:rFonts w:ascii="Arial" w:hAnsi="Arial" w:cs="Arial"/>
        </w:rPr>
        <w:t>-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Источники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внутреннего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финансирования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дефицита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бюджета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поселения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2017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год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плановый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период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2018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2019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годов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согласно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приложению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№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1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к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настоящему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решению;</w:t>
      </w:r>
    </w:p>
    <w:p w:rsidR="00012414" w:rsidRPr="003B1FFB" w:rsidRDefault="00012414" w:rsidP="003B1FFB">
      <w:pPr>
        <w:ind w:firstLine="709"/>
        <w:jc w:val="both"/>
        <w:rPr>
          <w:rFonts w:ascii="Arial" w:hAnsi="Arial" w:cs="Arial"/>
        </w:rPr>
      </w:pPr>
      <w:r w:rsidRPr="003B1FFB">
        <w:rPr>
          <w:rFonts w:ascii="Arial" w:hAnsi="Arial" w:cs="Arial"/>
        </w:rPr>
        <w:t>-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Поступление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доходов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бюджет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поселения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за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2017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год,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согласно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приложению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№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2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к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настоящему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решению;</w:t>
      </w:r>
    </w:p>
    <w:p w:rsidR="00012414" w:rsidRPr="003B1FFB" w:rsidRDefault="00012414" w:rsidP="003B1FFB">
      <w:pPr>
        <w:ind w:firstLine="709"/>
        <w:jc w:val="both"/>
        <w:rPr>
          <w:rFonts w:ascii="Arial" w:hAnsi="Arial" w:cs="Arial"/>
        </w:rPr>
      </w:pPr>
      <w:r w:rsidRPr="003B1FFB">
        <w:rPr>
          <w:rFonts w:ascii="Arial" w:hAnsi="Arial" w:cs="Arial"/>
        </w:rPr>
        <w:t>-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Ведомственная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структура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расходов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бюджета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поселения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за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2017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год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согласно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приложению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№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3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к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настоящему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решению;</w:t>
      </w:r>
    </w:p>
    <w:p w:rsidR="00012414" w:rsidRPr="003B1FFB" w:rsidRDefault="00012414" w:rsidP="003B1FFB">
      <w:pPr>
        <w:ind w:firstLine="709"/>
        <w:jc w:val="both"/>
        <w:rPr>
          <w:rFonts w:ascii="Arial" w:hAnsi="Arial" w:cs="Arial"/>
        </w:rPr>
      </w:pPr>
      <w:proofErr w:type="gramStart"/>
      <w:r w:rsidRPr="003B1FFB">
        <w:rPr>
          <w:rFonts w:ascii="Arial" w:hAnsi="Arial" w:cs="Arial"/>
        </w:rPr>
        <w:t>-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Распределение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бюджетных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ассигнований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разделам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подразделам,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целевым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статьям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(муниципальным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программам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поселения),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группам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видов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расходов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классификации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расходов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бюджета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поселения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за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2017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год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согласно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приложению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№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4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к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настоящему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решению;</w:t>
      </w:r>
      <w:proofErr w:type="gramEnd"/>
    </w:p>
    <w:p w:rsidR="00012414" w:rsidRPr="003B1FFB" w:rsidRDefault="00012414" w:rsidP="003B1FFB">
      <w:pPr>
        <w:ind w:firstLine="709"/>
        <w:jc w:val="both"/>
        <w:rPr>
          <w:rFonts w:ascii="Arial" w:hAnsi="Arial" w:cs="Arial"/>
        </w:rPr>
      </w:pPr>
      <w:r w:rsidRPr="003B1FFB">
        <w:rPr>
          <w:rFonts w:ascii="Arial" w:hAnsi="Arial" w:cs="Arial"/>
        </w:rPr>
        <w:t>-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Распределение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бюджетных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ассигнований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целевым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статьям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(муниципальным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программам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поселения),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группам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видов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расходов,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разделам,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подразделам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классификации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расходов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бюджета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поселения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2017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год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согласно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приложению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№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5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к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настоящему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решению.</w:t>
      </w:r>
    </w:p>
    <w:p w:rsidR="00012414" w:rsidRPr="003B1FFB" w:rsidRDefault="00012414" w:rsidP="003B1FFB">
      <w:pPr>
        <w:ind w:firstLine="709"/>
        <w:jc w:val="both"/>
        <w:rPr>
          <w:rFonts w:ascii="Arial" w:hAnsi="Arial" w:cs="Arial"/>
        </w:rPr>
      </w:pPr>
      <w:r w:rsidRPr="003B1FFB">
        <w:rPr>
          <w:rFonts w:ascii="Arial" w:hAnsi="Arial" w:cs="Arial"/>
        </w:rPr>
        <w:t>2.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Настоящее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решение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вступает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силу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дня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его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принятия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сессии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Совета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народных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депутатов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поселения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обнародования.</w:t>
      </w:r>
    </w:p>
    <w:p w:rsidR="0062605B" w:rsidRPr="003B1FFB" w:rsidRDefault="0062605B" w:rsidP="005614BF">
      <w:pPr>
        <w:rPr>
          <w:rFonts w:ascii="Arial" w:hAnsi="Arial" w:cs="Arial"/>
        </w:rPr>
      </w:pPr>
    </w:p>
    <w:p w:rsidR="0062605B" w:rsidRPr="003B1FFB" w:rsidRDefault="00012414" w:rsidP="005614BF">
      <w:pPr>
        <w:rPr>
          <w:rFonts w:ascii="Arial" w:hAnsi="Arial" w:cs="Arial"/>
        </w:rPr>
      </w:pPr>
      <w:r w:rsidRPr="003B1FFB">
        <w:rPr>
          <w:rFonts w:ascii="Arial" w:hAnsi="Arial" w:cs="Arial"/>
        </w:rPr>
        <w:t>Глава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</w:p>
    <w:p w:rsidR="0062605B" w:rsidRPr="003B1FFB" w:rsidRDefault="0062605B" w:rsidP="0062605B">
      <w:pPr>
        <w:rPr>
          <w:rFonts w:ascii="Arial" w:hAnsi="Arial" w:cs="Arial"/>
        </w:rPr>
      </w:pPr>
      <w:r w:rsidRPr="003B1FFB">
        <w:rPr>
          <w:rFonts w:ascii="Arial" w:hAnsi="Arial" w:cs="Arial"/>
        </w:rPr>
        <w:t>г</w:t>
      </w:r>
      <w:r w:rsidR="00012414" w:rsidRPr="003B1FFB">
        <w:rPr>
          <w:rFonts w:ascii="Arial" w:hAnsi="Arial" w:cs="Arial"/>
        </w:rPr>
        <w:t>ородского</w:t>
      </w:r>
      <w:r w:rsidR="003B1FFB">
        <w:rPr>
          <w:rFonts w:ascii="Arial" w:hAnsi="Arial" w:cs="Arial"/>
        </w:rPr>
        <w:t xml:space="preserve"> </w:t>
      </w:r>
      <w:r w:rsidR="00012414" w:rsidRPr="003B1FFB">
        <w:rPr>
          <w:rFonts w:ascii="Arial" w:hAnsi="Arial" w:cs="Arial"/>
        </w:rPr>
        <w:t>поселения</w:t>
      </w:r>
      <w:r w:rsidR="003B1FFB">
        <w:rPr>
          <w:rFonts w:ascii="Arial" w:hAnsi="Arial" w:cs="Arial"/>
        </w:rPr>
        <w:t xml:space="preserve"> </w:t>
      </w:r>
      <w:proofErr w:type="spellStart"/>
      <w:r w:rsidRPr="003B1FFB">
        <w:rPr>
          <w:rFonts w:ascii="Arial" w:hAnsi="Arial" w:cs="Arial"/>
        </w:rPr>
        <w:t>Н.С.Калгин</w:t>
      </w:r>
      <w:proofErr w:type="spellEnd"/>
    </w:p>
    <w:p w:rsidR="003B1FFB" w:rsidRPr="003B1FFB" w:rsidRDefault="003B1F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B1FFB" w:rsidRPr="003B1FFB" w:rsidRDefault="003B1FFB">
      <w:pPr>
        <w:rPr>
          <w:rFonts w:ascii="Arial" w:hAnsi="Arial" w:cs="Arial"/>
        </w:rPr>
      </w:pPr>
      <w:r w:rsidRPr="003B1FFB">
        <w:rPr>
          <w:rFonts w:ascii="Arial" w:hAnsi="Arial" w:cs="Arial"/>
        </w:rPr>
        <w:br w:type="page"/>
      </w:r>
    </w:p>
    <w:p w:rsidR="00A4628D" w:rsidRPr="003B1FFB" w:rsidRDefault="00A4628D">
      <w:pPr>
        <w:rPr>
          <w:rFonts w:ascii="Arial" w:hAnsi="Arial" w:cs="Arial"/>
        </w:rPr>
      </w:pPr>
    </w:p>
    <w:p w:rsidR="00A4628D" w:rsidRPr="003B1FFB" w:rsidRDefault="00A4628D" w:rsidP="003B1FFB">
      <w:pPr>
        <w:tabs>
          <w:tab w:val="left" w:pos="5280"/>
        </w:tabs>
        <w:jc w:val="right"/>
        <w:rPr>
          <w:rFonts w:ascii="Arial" w:hAnsi="Arial" w:cs="Arial"/>
        </w:rPr>
      </w:pPr>
      <w:r w:rsidRPr="003B1FFB">
        <w:rPr>
          <w:rFonts w:ascii="Arial" w:hAnsi="Arial" w:cs="Arial"/>
        </w:rPr>
        <w:t>Приложение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№1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к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решению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Совета</w:t>
      </w:r>
      <w:r w:rsidR="003B1FFB">
        <w:rPr>
          <w:rFonts w:ascii="Arial" w:hAnsi="Arial" w:cs="Arial"/>
        </w:rPr>
        <w:t xml:space="preserve"> </w:t>
      </w:r>
      <w:proofErr w:type="gramStart"/>
      <w:r w:rsidRPr="003B1FFB">
        <w:rPr>
          <w:rFonts w:ascii="Arial" w:hAnsi="Arial" w:cs="Arial"/>
        </w:rPr>
        <w:t>народных</w:t>
      </w:r>
      <w:proofErr w:type="gramEnd"/>
      <w:r w:rsidR="003B1FFB">
        <w:rPr>
          <w:rFonts w:ascii="Arial" w:hAnsi="Arial" w:cs="Arial"/>
        </w:rPr>
        <w:t xml:space="preserve"> </w:t>
      </w:r>
    </w:p>
    <w:p w:rsidR="00A4628D" w:rsidRPr="003B1FFB" w:rsidRDefault="00A4628D" w:rsidP="003B1FFB">
      <w:pPr>
        <w:tabs>
          <w:tab w:val="left" w:pos="5280"/>
        </w:tabs>
        <w:jc w:val="right"/>
        <w:rPr>
          <w:rFonts w:ascii="Arial" w:hAnsi="Arial" w:cs="Arial"/>
        </w:rPr>
      </w:pPr>
      <w:r w:rsidRPr="003B1FFB">
        <w:rPr>
          <w:rFonts w:ascii="Arial" w:hAnsi="Arial" w:cs="Arial"/>
        </w:rPr>
        <w:t>депутатов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«Об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исполнении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бюджета</w:t>
      </w:r>
    </w:p>
    <w:p w:rsidR="00A4628D" w:rsidRPr="003B1FFB" w:rsidRDefault="00A4628D" w:rsidP="003B1FFB">
      <w:pPr>
        <w:tabs>
          <w:tab w:val="left" w:pos="5280"/>
        </w:tabs>
        <w:jc w:val="right"/>
        <w:rPr>
          <w:rFonts w:ascii="Arial" w:hAnsi="Arial" w:cs="Arial"/>
        </w:rPr>
      </w:pPr>
      <w:r w:rsidRPr="003B1FFB">
        <w:rPr>
          <w:rFonts w:ascii="Arial" w:hAnsi="Arial" w:cs="Arial"/>
        </w:rPr>
        <w:t>Таловского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городского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поселения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за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2017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год»</w:t>
      </w:r>
      <w:r w:rsidR="003B1FFB">
        <w:rPr>
          <w:rFonts w:ascii="Arial" w:hAnsi="Arial" w:cs="Arial"/>
        </w:rPr>
        <w:t xml:space="preserve"> </w:t>
      </w:r>
    </w:p>
    <w:p w:rsidR="00A4628D" w:rsidRPr="003B1FFB" w:rsidRDefault="00A4628D" w:rsidP="003B1FFB">
      <w:pPr>
        <w:tabs>
          <w:tab w:val="left" w:pos="5280"/>
        </w:tabs>
        <w:jc w:val="right"/>
        <w:rPr>
          <w:rFonts w:ascii="Arial" w:hAnsi="Arial" w:cs="Arial"/>
        </w:rPr>
      </w:pPr>
      <w:r w:rsidRPr="003B1FFB">
        <w:rPr>
          <w:rFonts w:ascii="Arial" w:hAnsi="Arial" w:cs="Arial"/>
        </w:rPr>
        <w:t>от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17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мая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2018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г.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№</w:t>
      </w:r>
      <w:r w:rsidR="003B1FFB">
        <w:rPr>
          <w:rFonts w:ascii="Arial" w:hAnsi="Arial" w:cs="Arial"/>
        </w:rPr>
        <w:t xml:space="preserve"> </w:t>
      </w:r>
      <w:r w:rsidR="003B1FFB" w:rsidRPr="003B1FFB">
        <w:rPr>
          <w:rFonts w:ascii="Arial" w:hAnsi="Arial" w:cs="Arial"/>
        </w:rPr>
        <w:t>130</w:t>
      </w:r>
    </w:p>
    <w:p w:rsidR="00A4628D" w:rsidRPr="003B1FFB" w:rsidRDefault="00A4628D" w:rsidP="003B1FFB">
      <w:pPr>
        <w:rPr>
          <w:rFonts w:ascii="Arial" w:hAnsi="Arial" w:cs="Arial"/>
        </w:rPr>
      </w:pPr>
    </w:p>
    <w:p w:rsidR="00A4628D" w:rsidRPr="003B1FFB" w:rsidRDefault="00A4628D" w:rsidP="00A4628D">
      <w:pPr>
        <w:jc w:val="center"/>
        <w:rPr>
          <w:rFonts w:ascii="Arial" w:hAnsi="Arial" w:cs="Arial"/>
        </w:rPr>
      </w:pPr>
      <w:r w:rsidRPr="003B1FFB">
        <w:rPr>
          <w:rFonts w:ascii="Arial" w:hAnsi="Arial" w:cs="Arial"/>
        </w:rPr>
        <w:t>Источники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внутреннего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финансирования</w:t>
      </w:r>
      <w:r w:rsidR="003B1FFB">
        <w:rPr>
          <w:rFonts w:ascii="Arial" w:hAnsi="Arial" w:cs="Arial"/>
        </w:rPr>
        <w:t xml:space="preserve"> </w:t>
      </w:r>
      <w:r w:rsidRPr="003B1FFB">
        <w:rPr>
          <w:rFonts w:ascii="Arial" w:hAnsi="Arial" w:cs="Arial"/>
        </w:rPr>
        <w:t>дефицита</w:t>
      </w:r>
      <w:r w:rsidR="003B1FFB">
        <w:rPr>
          <w:rFonts w:ascii="Arial" w:hAnsi="Arial" w:cs="Arial"/>
        </w:rPr>
        <w:t xml:space="preserve"> </w:t>
      </w:r>
    </w:p>
    <w:p w:rsidR="00A4628D" w:rsidRPr="003B1FFB" w:rsidRDefault="003B1FFB" w:rsidP="00A4628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4628D" w:rsidRPr="003B1FFB">
        <w:rPr>
          <w:rFonts w:ascii="Arial" w:hAnsi="Arial" w:cs="Arial"/>
        </w:rPr>
        <w:t>бюджета</w:t>
      </w:r>
      <w:r>
        <w:rPr>
          <w:rFonts w:ascii="Arial" w:hAnsi="Arial" w:cs="Arial"/>
        </w:rPr>
        <w:t xml:space="preserve"> </w:t>
      </w:r>
      <w:r w:rsidR="00A4628D" w:rsidRPr="003B1FFB">
        <w:rPr>
          <w:rFonts w:ascii="Arial" w:hAnsi="Arial" w:cs="Arial"/>
        </w:rPr>
        <w:t>Таловского</w:t>
      </w:r>
      <w:r>
        <w:rPr>
          <w:rFonts w:ascii="Arial" w:hAnsi="Arial" w:cs="Arial"/>
        </w:rPr>
        <w:t xml:space="preserve"> </w:t>
      </w:r>
      <w:r w:rsidR="00A4628D" w:rsidRPr="003B1FFB">
        <w:rPr>
          <w:rFonts w:ascii="Arial" w:hAnsi="Arial" w:cs="Arial"/>
        </w:rPr>
        <w:t>городского</w:t>
      </w:r>
      <w:r>
        <w:rPr>
          <w:rFonts w:ascii="Arial" w:hAnsi="Arial" w:cs="Arial"/>
        </w:rPr>
        <w:t xml:space="preserve"> </w:t>
      </w:r>
      <w:r w:rsidR="00A4628D" w:rsidRPr="003B1FFB">
        <w:rPr>
          <w:rFonts w:ascii="Arial" w:hAnsi="Arial" w:cs="Arial"/>
        </w:rPr>
        <w:t>поселения</w:t>
      </w:r>
      <w:r>
        <w:rPr>
          <w:rFonts w:ascii="Arial" w:hAnsi="Arial" w:cs="Arial"/>
        </w:rPr>
        <w:t xml:space="preserve"> </w:t>
      </w:r>
      <w:r w:rsidR="00A4628D" w:rsidRPr="003B1FFB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A4628D" w:rsidRPr="003B1FFB">
        <w:rPr>
          <w:rFonts w:ascii="Arial" w:hAnsi="Arial" w:cs="Arial"/>
        </w:rPr>
        <w:t>2017</w:t>
      </w:r>
      <w:r>
        <w:rPr>
          <w:rFonts w:ascii="Arial" w:hAnsi="Arial" w:cs="Arial"/>
        </w:rPr>
        <w:t xml:space="preserve"> </w:t>
      </w:r>
      <w:r w:rsidR="00A4628D" w:rsidRPr="003B1FFB">
        <w:rPr>
          <w:rFonts w:ascii="Arial" w:hAnsi="Arial" w:cs="Arial"/>
        </w:rPr>
        <w:t>год</w:t>
      </w:r>
      <w:r>
        <w:rPr>
          <w:rFonts w:ascii="Arial" w:hAnsi="Arial" w:cs="Arial"/>
        </w:rPr>
        <w:t xml:space="preserve"> </w:t>
      </w:r>
      <w:r w:rsidR="00A4628D" w:rsidRPr="003B1FFB">
        <w:rPr>
          <w:rFonts w:ascii="Arial" w:hAnsi="Arial" w:cs="Arial"/>
        </w:rPr>
        <w:t>тыс</w:t>
      </w:r>
      <w:proofErr w:type="gramStart"/>
      <w:r w:rsidR="00A4628D" w:rsidRPr="003B1FFB">
        <w:rPr>
          <w:rFonts w:ascii="Arial" w:hAnsi="Arial" w:cs="Arial"/>
        </w:rPr>
        <w:t>.р</w:t>
      </w:r>
      <w:proofErr w:type="gramEnd"/>
      <w:r w:rsidR="00A4628D" w:rsidRPr="003B1FFB">
        <w:rPr>
          <w:rFonts w:ascii="Arial" w:hAnsi="Arial" w:cs="Arial"/>
        </w:rPr>
        <w:t>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4"/>
        <w:gridCol w:w="4956"/>
        <w:gridCol w:w="3153"/>
        <w:gridCol w:w="1242"/>
      </w:tblGrid>
      <w:tr w:rsidR="00A4628D" w:rsidRPr="003B1FFB" w:rsidTr="003B1FFB">
        <w:trPr>
          <w:trHeight w:val="589"/>
        </w:trPr>
        <w:tc>
          <w:tcPr>
            <w:tcW w:w="714" w:type="dxa"/>
          </w:tcPr>
          <w:p w:rsidR="00A4628D" w:rsidRPr="003B1FFB" w:rsidRDefault="00A4628D" w:rsidP="00A4628D">
            <w:pPr>
              <w:ind w:right="-42"/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№№</w:t>
            </w:r>
          </w:p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 w:rsidRPr="003B1FFB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3B1FFB">
              <w:rPr>
                <w:rFonts w:ascii="Arial" w:hAnsi="Arial" w:cs="Arial"/>
              </w:rPr>
              <w:t>/</w:t>
            </w:r>
            <w:proofErr w:type="spellStart"/>
            <w:r w:rsidRPr="003B1FFB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4956" w:type="dxa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3153" w:type="dxa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Код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классификации</w:t>
            </w:r>
          </w:p>
        </w:tc>
        <w:tc>
          <w:tcPr>
            <w:tcW w:w="1242" w:type="dxa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2017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</w:t>
            </w:r>
          </w:p>
        </w:tc>
      </w:tr>
      <w:tr w:rsidR="00A4628D" w:rsidRPr="003B1FFB" w:rsidTr="003B1FFB">
        <w:tc>
          <w:tcPr>
            <w:tcW w:w="714" w:type="dxa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</w:t>
            </w:r>
          </w:p>
        </w:tc>
        <w:tc>
          <w:tcPr>
            <w:tcW w:w="4956" w:type="dxa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</w:t>
            </w:r>
          </w:p>
        </w:tc>
        <w:tc>
          <w:tcPr>
            <w:tcW w:w="3153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</w:t>
            </w:r>
          </w:p>
        </w:tc>
        <w:tc>
          <w:tcPr>
            <w:tcW w:w="1242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</w:t>
            </w:r>
          </w:p>
        </w:tc>
      </w:tr>
      <w:tr w:rsidR="00A4628D" w:rsidRPr="003B1FFB" w:rsidTr="003B1FFB">
        <w:tc>
          <w:tcPr>
            <w:tcW w:w="714" w:type="dxa"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56" w:type="dxa"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Источники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внутреннего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финансирования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дефицитов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бюджетов</w:t>
            </w:r>
          </w:p>
        </w:tc>
        <w:tc>
          <w:tcPr>
            <w:tcW w:w="3153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00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00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00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</w:t>
            </w:r>
          </w:p>
        </w:tc>
        <w:tc>
          <w:tcPr>
            <w:tcW w:w="1242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842,0</w:t>
            </w:r>
          </w:p>
        </w:tc>
      </w:tr>
      <w:tr w:rsidR="00A4628D" w:rsidRPr="003B1FFB" w:rsidTr="003B1FFB">
        <w:trPr>
          <w:trHeight w:val="986"/>
        </w:trPr>
        <w:tc>
          <w:tcPr>
            <w:tcW w:w="714" w:type="dxa"/>
            <w:vMerge w:val="restart"/>
          </w:tcPr>
          <w:p w:rsidR="00A4628D" w:rsidRPr="003B1FFB" w:rsidRDefault="00A4628D" w:rsidP="003B1FFB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1.</w:t>
            </w:r>
          </w:p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6" w:type="dxa"/>
            <w:vAlign w:val="center"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кредиты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</w:t>
            </w:r>
            <w:r w:rsidRPr="003B1FFB">
              <w:rPr>
                <w:rFonts w:ascii="Arial" w:hAnsi="Arial" w:cs="Arial"/>
              </w:rPr>
              <w:t>д</w:t>
            </w:r>
            <w:r w:rsidRPr="003B1FFB">
              <w:rPr>
                <w:rFonts w:ascii="Arial" w:hAnsi="Arial" w:cs="Arial"/>
              </w:rPr>
              <w:t>жетной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системы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Российской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Федерации</w:t>
            </w:r>
          </w:p>
        </w:tc>
        <w:tc>
          <w:tcPr>
            <w:tcW w:w="3153" w:type="dxa"/>
            <w:vAlign w:val="center"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00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00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</w:t>
            </w:r>
          </w:p>
        </w:tc>
        <w:tc>
          <w:tcPr>
            <w:tcW w:w="1242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</w:t>
            </w:r>
          </w:p>
        </w:tc>
      </w:tr>
      <w:tr w:rsidR="00A4628D" w:rsidRPr="003B1FFB" w:rsidTr="003B1FFB">
        <w:tc>
          <w:tcPr>
            <w:tcW w:w="714" w:type="dxa"/>
            <w:vMerge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6" w:type="dxa"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Получение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бюджетных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3B1FFB">
              <w:rPr>
                <w:rFonts w:ascii="Arial" w:hAnsi="Arial" w:cs="Arial"/>
              </w:rPr>
              <w:t>кре-дитов</w:t>
            </w:r>
            <w:proofErr w:type="spellEnd"/>
            <w:proofErr w:type="gram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системы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Россий-ской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Федерации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валюте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Российской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Федерации</w:t>
            </w:r>
          </w:p>
        </w:tc>
        <w:tc>
          <w:tcPr>
            <w:tcW w:w="3153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00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700</w:t>
            </w:r>
          </w:p>
        </w:tc>
        <w:tc>
          <w:tcPr>
            <w:tcW w:w="1242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</w:t>
            </w:r>
          </w:p>
        </w:tc>
      </w:tr>
      <w:tr w:rsidR="00A4628D" w:rsidRPr="003B1FFB" w:rsidTr="003B1FFB">
        <w:tc>
          <w:tcPr>
            <w:tcW w:w="714" w:type="dxa"/>
            <w:vMerge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6" w:type="dxa"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Получение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кредитов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системы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Российской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Федерации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бюджетами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3B1FFB">
              <w:rPr>
                <w:rFonts w:ascii="Arial" w:hAnsi="Arial" w:cs="Arial"/>
              </w:rPr>
              <w:t>город-ских</w:t>
            </w:r>
            <w:proofErr w:type="spellEnd"/>
            <w:proofErr w:type="gram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валюте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Российской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Федерации</w:t>
            </w:r>
          </w:p>
        </w:tc>
        <w:tc>
          <w:tcPr>
            <w:tcW w:w="3153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710</w:t>
            </w:r>
          </w:p>
        </w:tc>
        <w:tc>
          <w:tcPr>
            <w:tcW w:w="1242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</w:t>
            </w:r>
          </w:p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</w:p>
        </w:tc>
      </w:tr>
      <w:tr w:rsidR="00A4628D" w:rsidRPr="003B1FFB" w:rsidTr="003B1FFB">
        <w:tc>
          <w:tcPr>
            <w:tcW w:w="714" w:type="dxa"/>
            <w:vMerge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6" w:type="dxa"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Погашение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кредитов,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полученных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системы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Российской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3B1FFB">
              <w:rPr>
                <w:rFonts w:ascii="Arial" w:hAnsi="Arial" w:cs="Arial"/>
              </w:rPr>
              <w:t>Феде-рации</w:t>
            </w:r>
            <w:proofErr w:type="spellEnd"/>
            <w:proofErr w:type="gram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валюте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Российской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Федерации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53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00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242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</w:t>
            </w:r>
          </w:p>
        </w:tc>
      </w:tr>
      <w:tr w:rsidR="00A4628D" w:rsidRPr="003B1FFB" w:rsidTr="003B1FFB">
        <w:trPr>
          <w:trHeight w:val="1509"/>
        </w:trPr>
        <w:tc>
          <w:tcPr>
            <w:tcW w:w="714" w:type="dxa"/>
            <w:vMerge/>
            <w:tcBorders>
              <w:bottom w:val="single" w:sz="4" w:space="0" w:color="auto"/>
            </w:tcBorders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6" w:type="dxa"/>
            <w:tcBorders>
              <w:bottom w:val="single" w:sz="4" w:space="0" w:color="auto"/>
            </w:tcBorders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Погашение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поселений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3B1FFB">
              <w:rPr>
                <w:rFonts w:ascii="Arial" w:hAnsi="Arial" w:cs="Arial"/>
              </w:rPr>
              <w:t>креди-тов</w:t>
            </w:r>
            <w:proofErr w:type="spellEnd"/>
            <w:proofErr w:type="gram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системы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Рос-сийской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Федерации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валюте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Российской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Федерации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53" w:type="dxa"/>
            <w:tcBorders>
              <w:bottom w:val="single" w:sz="4" w:space="0" w:color="auto"/>
            </w:tcBorders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810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</w:t>
            </w:r>
          </w:p>
        </w:tc>
      </w:tr>
      <w:tr w:rsidR="00A4628D" w:rsidRPr="003B1FFB" w:rsidTr="003B1FFB">
        <w:tc>
          <w:tcPr>
            <w:tcW w:w="714" w:type="dxa"/>
            <w:vMerge w:val="restart"/>
            <w:tcBorders>
              <w:left w:val="single" w:sz="4" w:space="0" w:color="auto"/>
            </w:tcBorders>
          </w:tcPr>
          <w:p w:rsidR="00A4628D" w:rsidRPr="003B1FFB" w:rsidRDefault="00A4628D" w:rsidP="003B1FFB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2.</w:t>
            </w:r>
          </w:p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56" w:type="dxa"/>
            <w:vAlign w:val="center"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Изменение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остатков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средств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счетах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учету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средств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бюджета</w:t>
            </w:r>
          </w:p>
        </w:tc>
        <w:tc>
          <w:tcPr>
            <w:tcW w:w="3153" w:type="dxa"/>
            <w:vAlign w:val="center"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00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00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</w:t>
            </w:r>
          </w:p>
        </w:tc>
        <w:tc>
          <w:tcPr>
            <w:tcW w:w="1242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842,0</w:t>
            </w:r>
          </w:p>
        </w:tc>
      </w:tr>
      <w:tr w:rsidR="00A4628D" w:rsidRPr="003B1FFB" w:rsidTr="003B1FFB">
        <w:tc>
          <w:tcPr>
            <w:tcW w:w="714" w:type="dxa"/>
            <w:vMerge/>
            <w:tcBorders>
              <w:left w:val="single" w:sz="4" w:space="0" w:color="auto"/>
            </w:tcBorders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56" w:type="dxa"/>
            <w:vAlign w:val="center"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Увеличение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остатков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средств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бюджетов</w:t>
            </w:r>
          </w:p>
        </w:tc>
        <w:tc>
          <w:tcPr>
            <w:tcW w:w="3153" w:type="dxa"/>
            <w:vAlign w:val="center"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00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00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500</w:t>
            </w:r>
          </w:p>
        </w:tc>
        <w:tc>
          <w:tcPr>
            <w:tcW w:w="1242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63257,4</w:t>
            </w:r>
          </w:p>
        </w:tc>
      </w:tr>
      <w:tr w:rsidR="00A4628D" w:rsidRPr="003B1FFB" w:rsidTr="003B1FFB">
        <w:tc>
          <w:tcPr>
            <w:tcW w:w="714" w:type="dxa"/>
            <w:vMerge/>
            <w:tcBorders>
              <w:left w:val="single" w:sz="4" w:space="0" w:color="auto"/>
            </w:tcBorders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56" w:type="dxa"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Увеличение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прочих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gramStart"/>
            <w:r w:rsidRPr="003B1FFB">
              <w:rPr>
                <w:rFonts w:ascii="Arial" w:hAnsi="Arial" w:cs="Arial"/>
              </w:rPr>
              <w:t>остатков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денежных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средств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поселений</w:t>
            </w:r>
            <w:proofErr w:type="gramEnd"/>
          </w:p>
        </w:tc>
        <w:tc>
          <w:tcPr>
            <w:tcW w:w="3153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510</w:t>
            </w:r>
          </w:p>
        </w:tc>
        <w:tc>
          <w:tcPr>
            <w:tcW w:w="1242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63257,4</w:t>
            </w:r>
          </w:p>
        </w:tc>
      </w:tr>
      <w:tr w:rsidR="00A4628D" w:rsidRPr="003B1FFB" w:rsidTr="003B1FFB">
        <w:tc>
          <w:tcPr>
            <w:tcW w:w="714" w:type="dxa"/>
            <w:vMerge/>
            <w:tcBorders>
              <w:left w:val="single" w:sz="4" w:space="0" w:color="auto"/>
            </w:tcBorders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56" w:type="dxa"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Уменьшение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остатков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средств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бюджетов</w:t>
            </w:r>
          </w:p>
        </w:tc>
        <w:tc>
          <w:tcPr>
            <w:tcW w:w="3153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00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00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600</w:t>
            </w:r>
          </w:p>
        </w:tc>
        <w:tc>
          <w:tcPr>
            <w:tcW w:w="1242" w:type="dxa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64099,4</w:t>
            </w:r>
          </w:p>
        </w:tc>
      </w:tr>
      <w:tr w:rsidR="00A4628D" w:rsidRPr="003B1FFB" w:rsidTr="003B1FFB">
        <w:tc>
          <w:tcPr>
            <w:tcW w:w="714" w:type="dxa"/>
            <w:vMerge/>
            <w:tcBorders>
              <w:left w:val="single" w:sz="4" w:space="0" w:color="auto"/>
            </w:tcBorders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956" w:type="dxa"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Уменьшение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прочих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gramStart"/>
            <w:r w:rsidRPr="003B1FFB">
              <w:rPr>
                <w:rFonts w:ascii="Arial" w:hAnsi="Arial" w:cs="Arial"/>
              </w:rPr>
              <w:t>остатков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денежных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средств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поселений</w:t>
            </w:r>
            <w:proofErr w:type="gramEnd"/>
          </w:p>
        </w:tc>
        <w:tc>
          <w:tcPr>
            <w:tcW w:w="3153" w:type="dxa"/>
            <w:vAlign w:val="center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610</w:t>
            </w:r>
          </w:p>
        </w:tc>
        <w:tc>
          <w:tcPr>
            <w:tcW w:w="1242" w:type="dxa"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64099,4</w:t>
            </w:r>
          </w:p>
        </w:tc>
      </w:tr>
    </w:tbl>
    <w:p w:rsidR="003B1FFB" w:rsidRPr="003B1FFB" w:rsidRDefault="003B1FFB" w:rsidP="00A4628D">
      <w:pPr>
        <w:rPr>
          <w:rFonts w:ascii="Arial" w:hAnsi="Arial" w:cs="Arial"/>
        </w:rPr>
      </w:pPr>
    </w:p>
    <w:p w:rsidR="00A4628D" w:rsidRPr="003B1FFB" w:rsidRDefault="003B1FFB">
      <w:pPr>
        <w:rPr>
          <w:rFonts w:ascii="Arial" w:hAnsi="Arial" w:cs="Arial"/>
        </w:rPr>
      </w:pPr>
      <w:r w:rsidRPr="003B1FFB">
        <w:rPr>
          <w:rFonts w:ascii="Arial" w:hAnsi="Arial" w:cs="Arial"/>
        </w:rPr>
        <w:br w:type="page"/>
      </w:r>
    </w:p>
    <w:tbl>
      <w:tblPr>
        <w:tblW w:w="10632" w:type="dxa"/>
        <w:tblInd w:w="-1026" w:type="dxa"/>
        <w:tblLook w:val="04A0"/>
      </w:tblPr>
      <w:tblGrid>
        <w:gridCol w:w="3544"/>
        <w:gridCol w:w="795"/>
        <w:gridCol w:w="2891"/>
        <w:gridCol w:w="3402"/>
      </w:tblGrid>
      <w:tr w:rsidR="00A4628D" w:rsidRPr="003B1FFB" w:rsidTr="00A4628D">
        <w:trPr>
          <w:trHeight w:val="255"/>
        </w:trPr>
        <w:tc>
          <w:tcPr>
            <w:tcW w:w="4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Приложение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№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решению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4628D" w:rsidRPr="003B1FFB" w:rsidTr="00A4628D">
        <w:trPr>
          <w:trHeight w:val="255"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Совета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народных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депутатов</w:t>
            </w:r>
          </w:p>
        </w:tc>
      </w:tr>
      <w:tr w:rsidR="00A4628D" w:rsidRPr="003B1FFB" w:rsidTr="00A4628D">
        <w:trPr>
          <w:trHeight w:val="255"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"Об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исполнении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Таловского</w:t>
            </w:r>
          </w:p>
        </w:tc>
      </w:tr>
      <w:tr w:rsidR="00A4628D" w:rsidRPr="003B1FFB" w:rsidTr="00A4628D">
        <w:trPr>
          <w:trHeight w:val="255"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городского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2017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г."</w:t>
            </w:r>
          </w:p>
        </w:tc>
      </w:tr>
      <w:tr w:rsidR="00A4628D" w:rsidRPr="003B1FFB" w:rsidTr="00A4628D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17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мая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2018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г.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№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="003B1FFB" w:rsidRPr="003B1FFB">
              <w:rPr>
                <w:rFonts w:ascii="Arial" w:hAnsi="Arial" w:cs="Arial"/>
                <w:color w:val="000000"/>
              </w:rPr>
              <w:t>130</w:t>
            </w:r>
          </w:p>
        </w:tc>
      </w:tr>
      <w:tr w:rsidR="00A4628D" w:rsidRPr="003B1FFB" w:rsidTr="00A4628D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</w:tr>
      <w:tr w:rsidR="00A4628D" w:rsidRPr="003B1FFB" w:rsidTr="00A4628D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Поступление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доходов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в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бюджет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</w:tr>
      <w:tr w:rsidR="00A4628D" w:rsidRPr="003B1FFB" w:rsidTr="00A4628D">
        <w:trPr>
          <w:trHeight w:val="31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Таловского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городского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поселения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за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2017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год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</w:tr>
      <w:tr w:rsidR="00A4628D" w:rsidRPr="003B1FFB" w:rsidTr="00A4628D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</w:tr>
      <w:tr w:rsidR="00A4628D" w:rsidRPr="003B1FFB" w:rsidTr="00A4628D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</w:tr>
      <w:tr w:rsidR="00A4628D" w:rsidRPr="003B1FFB" w:rsidTr="00A4628D">
        <w:trPr>
          <w:trHeight w:val="76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Код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бюджетной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классификации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Российской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Федерации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3B1FFB">
              <w:rPr>
                <w:rFonts w:ascii="Arial" w:hAnsi="Arial" w:cs="Arial"/>
                <w:bCs/>
                <w:color w:val="000000"/>
              </w:rPr>
              <w:t>Наменование</w:t>
            </w:r>
            <w:proofErr w:type="spellEnd"/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дохода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Сумма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proofErr w:type="gramStart"/>
            <w:r w:rsidRPr="003B1FFB">
              <w:rPr>
                <w:rFonts w:ascii="Arial" w:hAnsi="Arial" w:cs="Arial"/>
                <w:bCs/>
                <w:color w:val="000000"/>
              </w:rPr>
              <w:t>Тыс</w:t>
            </w:r>
            <w:proofErr w:type="spellEnd"/>
            <w:proofErr w:type="gramEnd"/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  <w:bCs/>
                <w:color w:val="000000"/>
              </w:rPr>
              <w:t>руб</w:t>
            </w:r>
            <w:proofErr w:type="spellEnd"/>
          </w:p>
        </w:tc>
      </w:tr>
      <w:tr w:rsidR="00A4628D" w:rsidRPr="003B1FFB" w:rsidTr="00A4628D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8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50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Доходы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бюджета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-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64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099,40</w:t>
            </w:r>
          </w:p>
        </w:tc>
      </w:tr>
      <w:tr w:rsidR="00A4628D" w:rsidRPr="003B1FFB" w:rsidTr="00A4628D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НАЛОГОВЫЕ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НЕНАЛОГОВЫЕ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41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350,60</w:t>
            </w:r>
          </w:p>
        </w:tc>
      </w:tr>
      <w:tr w:rsidR="00A4628D" w:rsidRPr="003B1FFB" w:rsidTr="00A4628D">
        <w:trPr>
          <w:trHeight w:val="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НАЛОГИ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НА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ПРИБЫЛЬ,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13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855,10</w:t>
            </w:r>
          </w:p>
        </w:tc>
      </w:tr>
      <w:tr w:rsidR="00A4628D" w:rsidRPr="003B1FFB" w:rsidTr="00A4628D">
        <w:trPr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02000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Налог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на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доходы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физических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лиц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13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855,10</w:t>
            </w:r>
          </w:p>
        </w:tc>
      </w:tr>
      <w:tr w:rsidR="00A4628D" w:rsidRPr="003B1FFB" w:rsidTr="00A4628D">
        <w:trPr>
          <w:trHeight w:val="11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02010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Налог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физических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лиц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доходов,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источником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которых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является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налоговый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агент,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исключением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доходов,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отношении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которых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исчисление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уплата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осуществляются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соответствии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статьями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227,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2271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228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Налогового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кодекса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Российской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Федерации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719,00</w:t>
            </w:r>
          </w:p>
        </w:tc>
      </w:tr>
      <w:tr w:rsidR="00A4628D" w:rsidRPr="003B1FFB" w:rsidTr="003B1FFB">
        <w:trPr>
          <w:trHeight w:val="5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02020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Налог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физических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лиц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доходов,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полученных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осуществления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деятельности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физическими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лицами,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зарегистрированными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качестве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индивидуальных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предпринимателей,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нотариусов,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занимающихся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частной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практикой,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адвокатов,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учредивших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адвокатские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кабинеты,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других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лиц,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занимающихся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частной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практикой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  <w:color w:val="000000"/>
              </w:rPr>
              <w:t>соответсвиии</w:t>
            </w:r>
            <w:proofErr w:type="spellEnd"/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статьей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227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Налогового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кодекса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Российской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Федерации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112,10</w:t>
            </w:r>
          </w:p>
        </w:tc>
      </w:tr>
      <w:tr w:rsidR="00A4628D" w:rsidRPr="003B1FFB" w:rsidTr="00A4628D">
        <w:trPr>
          <w:trHeight w:val="75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lastRenderedPageBreak/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02030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Налог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физических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лиц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доходов,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полученных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физическими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лицами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соответствии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статьей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228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Налогового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Кодекса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Российской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Федерации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24,00</w:t>
            </w:r>
          </w:p>
        </w:tc>
      </w:tr>
      <w:tr w:rsidR="00A4628D" w:rsidRPr="003B1FFB" w:rsidTr="00A4628D">
        <w:trPr>
          <w:trHeight w:val="4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03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НАЛОГИ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НА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ТОВАРЫ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(РАБОТЫ</w:t>
            </w:r>
            <w:proofErr w:type="gramStart"/>
            <w:r w:rsidRPr="003B1FFB">
              <w:rPr>
                <w:rFonts w:ascii="Arial" w:hAnsi="Arial" w:cs="Arial"/>
                <w:bCs/>
                <w:color w:val="000000"/>
              </w:rPr>
              <w:t>,У</w:t>
            </w:r>
            <w:proofErr w:type="gramEnd"/>
            <w:r w:rsidRPr="003B1FFB">
              <w:rPr>
                <w:rFonts w:ascii="Arial" w:hAnsi="Arial" w:cs="Arial"/>
                <w:bCs/>
                <w:color w:val="000000"/>
              </w:rPr>
              <w:t>СЛУГИ),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РЕАЛИЗУЕМЫЕ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НА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ТЕРРИТОРИИ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РОССИЙСКОЙ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ФЕДЕРАЦИИ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2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024,60</w:t>
            </w:r>
          </w:p>
        </w:tc>
      </w:tr>
      <w:tr w:rsidR="00A4628D" w:rsidRPr="003B1FFB" w:rsidTr="00A4628D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Акцизы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подакцизным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товарам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(продукции),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производимым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территории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Российской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Федерации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024,60</w:t>
            </w:r>
          </w:p>
        </w:tc>
      </w:tr>
      <w:tr w:rsidR="00A4628D" w:rsidRPr="003B1FFB" w:rsidTr="00A4628D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02230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уплаты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акцизов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дизельное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топливо,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подлежащие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распределению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между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бюджетами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субъектов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РФ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местными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бюджетами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учетом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установленных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дифференцированных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нормативов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отчислений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местные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831,90</w:t>
            </w:r>
          </w:p>
        </w:tc>
      </w:tr>
      <w:tr w:rsidR="00A4628D" w:rsidRPr="003B1FFB" w:rsidTr="00A4628D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02240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уплаты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акцизов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моторные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масла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для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дизельных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(или)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карбюраторных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(инжекторных)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двигателей,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подлежащие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распределению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между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бюджетами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субъектов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РФ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местными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3B1FFB">
              <w:rPr>
                <w:rFonts w:ascii="Arial" w:hAnsi="Arial" w:cs="Arial"/>
                <w:color w:val="000000"/>
              </w:rPr>
              <w:t>бюджетами</w:t>
            </w:r>
            <w:proofErr w:type="gramEnd"/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учетом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установленных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  <w:color w:val="000000"/>
              </w:rPr>
              <w:t>дифференцировнных</w:t>
            </w:r>
            <w:proofErr w:type="spellEnd"/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нормативов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отчислений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местные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8,50</w:t>
            </w:r>
          </w:p>
        </w:tc>
      </w:tr>
      <w:tr w:rsidR="00A4628D" w:rsidRPr="003B1FFB" w:rsidTr="00A4628D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02250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уплаты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акцизов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автомобильный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бензин,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подлежащие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распределению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между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бюджетами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субъектов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РФ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местными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3B1FFB">
              <w:rPr>
                <w:rFonts w:ascii="Arial" w:hAnsi="Arial" w:cs="Arial"/>
                <w:color w:val="000000"/>
              </w:rPr>
              <w:t>бюджетами</w:t>
            </w:r>
            <w:proofErr w:type="gramEnd"/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учетом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установленных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  <w:color w:val="000000"/>
              </w:rPr>
              <w:t>дифференци</w:t>
            </w:r>
            <w:r w:rsidR="003B1FFB">
              <w:rPr>
                <w:rFonts w:ascii="Arial" w:hAnsi="Arial" w:cs="Arial"/>
                <w:color w:val="000000"/>
              </w:rPr>
              <w:t>и</w:t>
            </w:r>
            <w:r w:rsidRPr="003B1FFB">
              <w:rPr>
                <w:rFonts w:ascii="Arial" w:hAnsi="Arial" w:cs="Arial"/>
                <w:color w:val="000000"/>
              </w:rPr>
              <w:t>ров</w:t>
            </w:r>
            <w:r w:rsidR="003B1FFB">
              <w:rPr>
                <w:rFonts w:ascii="Arial" w:hAnsi="Arial" w:cs="Arial"/>
                <w:color w:val="000000"/>
              </w:rPr>
              <w:t>а</w:t>
            </w:r>
            <w:r w:rsidRPr="003B1FFB">
              <w:rPr>
                <w:rFonts w:ascii="Arial" w:hAnsi="Arial" w:cs="Arial"/>
                <w:color w:val="000000"/>
              </w:rPr>
              <w:t>нных</w:t>
            </w:r>
            <w:proofErr w:type="spellEnd"/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нормативов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отчислений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местные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345,30</w:t>
            </w:r>
          </w:p>
        </w:tc>
      </w:tr>
      <w:tr w:rsidR="00A4628D" w:rsidRPr="003B1FFB" w:rsidTr="00284E75">
        <w:trPr>
          <w:trHeight w:val="55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02260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уплаты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акцизов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прямогонный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бензин,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подлежащие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распределению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между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бюджетами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субъектов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РФ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местными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3B1FFB">
              <w:rPr>
                <w:rFonts w:ascii="Arial" w:hAnsi="Arial" w:cs="Arial"/>
                <w:color w:val="000000"/>
              </w:rPr>
              <w:t>бюджетами</w:t>
            </w:r>
            <w:proofErr w:type="gramEnd"/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учетом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установленных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  <w:color w:val="000000"/>
              </w:rPr>
              <w:t>дифференцировнных</w:t>
            </w:r>
            <w:proofErr w:type="spellEnd"/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lastRenderedPageBreak/>
              <w:t>нормативов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отчислений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местные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lastRenderedPageBreak/>
              <w:t>-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161,10</w:t>
            </w:r>
          </w:p>
        </w:tc>
      </w:tr>
      <w:tr w:rsidR="00A4628D" w:rsidRPr="003B1FFB" w:rsidTr="00A4628D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lastRenderedPageBreak/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05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НАЛОГИ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НА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СОВОКУПНЫЙ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ДОХОД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965,30</w:t>
            </w:r>
          </w:p>
        </w:tc>
      </w:tr>
      <w:tr w:rsidR="00A4628D" w:rsidRPr="003B1FFB" w:rsidTr="00A4628D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05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03000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Единый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сельскохозяйственный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965,30</w:t>
            </w:r>
          </w:p>
        </w:tc>
      </w:tr>
      <w:tr w:rsidR="00A4628D" w:rsidRPr="003B1FFB" w:rsidTr="00A4628D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05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03010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Единый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сельскохозяйственный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965,30</w:t>
            </w:r>
          </w:p>
        </w:tc>
      </w:tr>
      <w:tr w:rsidR="00A4628D" w:rsidRPr="003B1FFB" w:rsidTr="00A4628D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06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НАЛОГИ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НА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ИМУЩЕСТВО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20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049,90</w:t>
            </w:r>
          </w:p>
        </w:tc>
      </w:tr>
      <w:tr w:rsidR="00A4628D" w:rsidRPr="003B1FFB" w:rsidTr="00A4628D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06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01000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Налог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на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имущество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физических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лиц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1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851,90</w:t>
            </w:r>
          </w:p>
        </w:tc>
      </w:tr>
      <w:tr w:rsidR="00A4628D" w:rsidRPr="003B1FFB" w:rsidTr="00A4628D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06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01030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Налог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имущество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физических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лиц,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взимаемый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ставкам,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применяемым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объектам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налогообложения,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расположенным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границах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городских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851,90</w:t>
            </w:r>
          </w:p>
        </w:tc>
      </w:tr>
      <w:tr w:rsidR="00A4628D" w:rsidRPr="003B1FFB" w:rsidTr="00A4628D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06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06000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Земельный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налог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18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198,00</w:t>
            </w:r>
          </w:p>
        </w:tc>
      </w:tr>
      <w:tr w:rsidR="00A4628D" w:rsidRPr="003B1FFB" w:rsidTr="00A4628D">
        <w:trPr>
          <w:trHeight w:val="3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06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06030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Земельный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организаций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11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900,50</w:t>
            </w:r>
          </w:p>
        </w:tc>
      </w:tr>
      <w:tr w:rsidR="00A4628D" w:rsidRPr="003B1FFB" w:rsidTr="00A4628D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06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06033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Земельный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организаций,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обладающих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земельным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участком,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расположенным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границах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городских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900,50</w:t>
            </w:r>
          </w:p>
        </w:tc>
      </w:tr>
      <w:tr w:rsidR="00A4628D" w:rsidRPr="003B1FFB" w:rsidTr="00A4628D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06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06040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Земельный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физических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лиц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6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297,50</w:t>
            </w:r>
          </w:p>
        </w:tc>
      </w:tr>
      <w:tr w:rsidR="00A4628D" w:rsidRPr="003B1FFB" w:rsidTr="00A4628D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06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06043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Земельный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физических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лиц,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обладающих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земельным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участком,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расположенным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границах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городских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6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297,50</w:t>
            </w:r>
          </w:p>
        </w:tc>
      </w:tr>
      <w:tr w:rsidR="00A4628D" w:rsidRPr="003B1FFB" w:rsidTr="00A4628D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ДОХОДЫ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ОТ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ИСПОЛЬЗОВАНИЯ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ИМУЩЕСТВА,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НАХОДЯЩЕГОСЯ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В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ГОСУДАРСТВЕННОЙ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МУНИЦИПАЛЬНОЙ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СОБСТВЕННОСТИ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4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053,90</w:t>
            </w:r>
          </w:p>
        </w:tc>
      </w:tr>
      <w:tr w:rsidR="00A4628D" w:rsidRPr="003B1FFB" w:rsidTr="00A4628D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05000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3B1FFB">
              <w:rPr>
                <w:rFonts w:ascii="Arial" w:hAnsi="Arial" w:cs="Arial"/>
                <w:color w:val="000000"/>
              </w:rPr>
              <w:t>Доходы,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получаемые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виде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арендной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платы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передачу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возмездное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пользование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государственного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муниципального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имущества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(за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исключением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имущества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автономных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учреждений,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также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имущества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государственных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муниципальных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унитарных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предприятий,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том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числе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казенных)</w:t>
            </w:r>
            <w:proofErr w:type="gram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3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594,80</w:t>
            </w:r>
          </w:p>
        </w:tc>
      </w:tr>
      <w:tr w:rsidR="00A4628D" w:rsidRPr="003B1FFB" w:rsidTr="00A4628D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lastRenderedPageBreak/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05010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Доходы,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получаемые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виде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арендной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платы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земельные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участки,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государственная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собственность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которые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разграничена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которые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расположены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границах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поселений,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также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средства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продажи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права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заключение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договоров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аренды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указанных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земельных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участков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435,20</w:t>
            </w:r>
          </w:p>
        </w:tc>
      </w:tr>
      <w:tr w:rsidR="00A4628D" w:rsidRPr="003B1FFB" w:rsidTr="00A4628D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05013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Доходы,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получаемые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виде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арендной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платы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земельные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участки,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государственная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собственность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которые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разграничена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которые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расположены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границах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городских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поселений,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также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средства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продажи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права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заключение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договоров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аренды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указанных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земельных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участков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435,20</w:t>
            </w:r>
          </w:p>
        </w:tc>
      </w:tr>
      <w:tr w:rsidR="00A4628D" w:rsidRPr="003B1FFB" w:rsidTr="00A4628D">
        <w:trPr>
          <w:trHeight w:val="12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05030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сдачи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аренду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имущества,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находящегося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оперативном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управлении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органов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государственной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власти,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  <w:color w:val="000000"/>
              </w:rPr>
              <w:t>оргаов</w:t>
            </w:r>
            <w:proofErr w:type="spellEnd"/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местного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самоуправления,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государственных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внебюджетных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фондов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созданных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учреждений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(за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  <w:color w:val="000000"/>
              </w:rPr>
              <w:t>искючением</w:t>
            </w:r>
            <w:proofErr w:type="spellEnd"/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имущества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автономных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учреждений)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159,60</w:t>
            </w:r>
          </w:p>
        </w:tc>
      </w:tr>
      <w:tr w:rsidR="00A4628D" w:rsidRPr="003B1FFB" w:rsidTr="00A4628D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05035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сдачи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аренду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имущества,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находящегося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оперативном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управлении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органов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управления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городских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созданных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учреждений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(за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  <w:color w:val="000000"/>
              </w:rPr>
              <w:t>искючением</w:t>
            </w:r>
            <w:proofErr w:type="spellEnd"/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имущества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автономных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учреждений)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159,60</w:t>
            </w:r>
          </w:p>
        </w:tc>
      </w:tr>
      <w:tr w:rsidR="00A4628D" w:rsidRPr="003B1FFB" w:rsidTr="00A4628D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07000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Платежи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государственных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муниципальных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унитарных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предприятий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459,10</w:t>
            </w:r>
          </w:p>
        </w:tc>
      </w:tr>
      <w:tr w:rsidR="00A4628D" w:rsidRPr="003B1FFB" w:rsidTr="00A4628D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07010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перечисления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части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прибыли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государственных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муниципальных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унитарных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предприятий,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остающейся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после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уплаты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обязательных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платежей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459,10</w:t>
            </w:r>
          </w:p>
        </w:tc>
      </w:tr>
      <w:tr w:rsidR="00A4628D" w:rsidRPr="003B1FFB" w:rsidTr="00A4628D">
        <w:trPr>
          <w:trHeight w:val="276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lastRenderedPageBreak/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07015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368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перечисления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части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прибыли,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остающейся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после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уплаты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налогов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обязательных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платежей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муниципальных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унитарных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предприятий,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созданных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городскими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поселениями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459,10</w:t>
            </w:r>
          </w:p>
        </w:tc>
      </w:tr>
      <w:tr w:rsidR="00A4628D" w:rsidRPr="003B1FFB" w:rsidTr="00A4628D">
        <w:trPr>
          <w:trHeight w:val="51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6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</w:p>
        </w:tc>
      </w:tr>
      <w:tr w:rsidR="00A4628D" w:rsidRPr="003B1FFB" w:rsidTr="00A4628D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14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06000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ДОХОДЫ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ОТ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ПРОДАЖИ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МАТЕРИАЛЬНЫХ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НЕМАТЕРИАЛЬНЫХ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АКТИВОВ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124,30</w:t>
            </w:r>
          </w:p>
        </w:tc>
      </w:tr>
      <w:tr w:rsidR="00A4628D" w:rsidRPr="003B1FFB" w:rsidTr="00A4628D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14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06010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430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продажи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земельных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участков,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государственная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собственность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которые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разграничена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124,30</w:t>
            </w:r>
          </w:p>
        </w:tc>
      </w:tr>
      <w:tr w:rsidR="00A4628D" w:rsidRPr="003B1FFB" w:rsidTr="00A4628D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14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06000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430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продажи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земельных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участков,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находящихся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государственной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муниципальной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собственности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124,30</w:t>
            </w:r>
          </w:p>
        </w:tc>
      </w:tr>
      <w:tr w:rsidR="00A4628D" w:rsidRPr="003B1FFB" w:rsidTr="00A4628D">
        <w:trPr>
          <w:trHeight w:val="7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14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06013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430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продажи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земельных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участков,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государственная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собственность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которые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разграничена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которые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расположены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границах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124,30</w:t>
            </w:r>
          </w:p>
        </w:tc>
      </w:tr>
      <w:tr w:rsidR="00A4628D" w:rsidRPr="003B1FFB" w:rsidTr="00A4628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16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ШТРАФЫ,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САНКЦИИ</w:t>
            </w:r>
            <w:proofErr w:type="gramStart"/>
            <w:r w:rsidRPr="003B1FFB">
              <w:rPr>
                <w:rFonts w:ascii="Arial" w:hAnsi="Arial" w:cs="Arial"/>
                <w:bCs/>
                <w:color w:val="000000"/>
              </w:rPr>
              <w:t>,В</w:t>
            </w:r>
            <w:proofErr w:type="gramEnd"/>
            <w:r w:rsidRPr="003B1FFB">
              <w:rPr>
                <w:rFonts w:ascii="Arial" w:hAnsi="Arial" w:cs="Arial"/>
                <w:bCs/>
                <w:color w:val="000000"/>
              </w:rPr>
              <w:t>ОЗМЕЩЕНИЕ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УЩЕРБА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28,00</w:t>
            </w:r>
          </w:p>
        </w:tc>
      </w:tr>
      <w:tr w:rsidR="00A4628D" w:rsidRPr="003B1FFB" w:rsidTr="00A4628D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16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90000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Прочие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поступления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денежных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взысканий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(штрафов)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сумм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возмещения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ущерба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28,00</w:t>
            </w:r>
          </w:p>
        </w:tc>
      </w:tr>
      <w:tr w:rsidR="00A4628D" w:rsidRPr="003B1FFB" w:rsidTr="00A4628D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16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90050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Прочие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поступления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от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денежных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взысканий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(штрафов)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иных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сумм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возмещения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ущерба,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зачисляемые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городских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28,00</w:t>
            </w:r>
          </w:p>
        </w:tc>
      </w:tr>
      <w:tr w:rsidR="00A4628D" w:rsidRPr="003B1FFB" w:rsidTr="00A4628D">
        <w:trPr>
          <w:trHeight w:val="3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17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ПРОЧИЕ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НЕНАЛОГОВЫЕ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249,50</w:t>
            </w:r>
          </w:p>
        </w:tc>
      </w:tr>
      <w:tr w:rsidR="00A4628D" w:rsidRPr="003B1FFB" w:rsidTr="00A4628D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17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05000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Прочие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неналоговые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249,50</w:t>
            </w:r>
          </w:p>
        </w:tc>
      </w:tr>
      <w:tr w:rsidR="00A4628D" w:rsidRPr="003B1FFB" w:rsidTr="00A4628D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17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05050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180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Прочие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неналоговые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доходы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бюджетов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городских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249,50</w:t>
            </w:r>
          </w:p>
        </w:tc>
      </w:tr>
      <w:tr w:rsidR="00A4628D" w:rsidRPr="003B1FFB" w:rsidTr="00A4628D">
        <w:trPr>
          <w:trHeight w:val="4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2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БЕЗВОЗМЕЗДНЫЕ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ПОСТУПЛЕНИЯ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22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748,80</w:t>
            </w:r>
          </w:p>
        </w:tc>
      </w:tr>
      <w:tr w:rsidR="00A4628D" w:rsidRPr="003B1FFB" w:rsidTr="00A4628D">
        <w:trPr>
          <w:trHeight w:val="5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2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02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БЕЗВОЗМЕЗДНЫЕ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ПОСТУПЛЕНИЯ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ОТ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ДРУГИХ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БЮДЖЕТОВ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БЮДЖЕТНОЙ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lastRenderedPageBreak/>
              <w:t>СИСТЕМЫ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РОССИЙСКОЙ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ФЕДЕРАЦИИ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lastRenderedPageBreak/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22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748,80</w:t>
            </w:r>
          </w:p>
        </w:tc>
      </w:tr>
      <w:tr w:rsidR="00A4628D" w:rsidRPr="003B1FFB" w:rsidTr="00A4628D">
        <w:trPr>
          <w:trHeight w:val="3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lastRenderedPageBreak/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2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02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01000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Дотации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бюджетам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бюджетной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системы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Российской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Федерации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8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130,00</w:t>
            </w:r>
          </w:p>
        </w:tc>
      </w:tr>
      <w:tr w:rsidR="00A4628D" w:rsidRPr="003B1FFB" w:rsidTr="00A4628D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Дотации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выравнивание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бюджетной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обеспеченности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130,00</w:t>
            </w:r>
          </w:p>
        </w:tc>
      </w:tr>
      <w:tr w:rsidR="00A4628D" w:rsidRPr="003B1FFB" w:rsidTr="00A4628D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15001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Дотации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выравнивание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бюджетной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обеспеченности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130,00</w:t>
            </w:r>
          </w:p>
        </w:tc>
      </w:tr>
      <w:tr w:rsidR="00A4628D" w:rsidRPr="003B1FFB" w:rsidTr="00A4628D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15001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Дотации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бюджетам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городских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выравнивание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бюджетной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обеспеченности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130,00</w:t>
            </w:r>
          </w:p>
        </w:tc>
      </w:tr>
      <w:tr w:rsidR="00A4628D" w:rsidRPr="003B1FFB" w:rsidTr="00A4628D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15002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Дотации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бюджетам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поддержку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мер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обеспечению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сбалансированности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000,00</w:t>
            </w:r>
          </w:p>
        </w:tc>
      </w:tr>
      <w:tr w:rsidR="00A4628D" w:rsidRPr="003B1FFB" w:rsidTr="00A4628D">
        <w:trPr>
          <w:trHeight w:val="51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15002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Дотации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бюджетам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городских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на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поддержку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мер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обеспечению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сбалансированности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000,00</w:t>
            </w:r>
          </w:p>
        </w:tc>
      </w:tr>
      <w:tr w:rsidR="00A4628D" w:rsidRPr="003B1FFB" w:rsidTr="00A4628D">
        <w:trPr>
          <w:trHeight w:val="5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2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02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02000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Субсидии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бюджетам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бюджетной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системы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Российской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Федерации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(межбюджетные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субсидии)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441,60</w:t>
            </w:r>
          </w:p>
        </w:tc>
      </w:tr>
      <w:tr w:rsidR="00A4628D" w:rsidRPr="003B1FFB" w:rsidTr="00A4628D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29999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Прочие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субсидии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441,60</w:t>
            </w:r>
          </w:p>
        </w:tc>
      </w:tr>
      <w:tr w:rsidR="00A4628D" w:rsidRPr="003B1FFB" w:rsidTr="00A4628D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29999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Прочие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субсидии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бюджетам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городских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441,60</w:t>
            </w:r>
          </w:p>
        </w:tc>
      </w:tr>
      <w:tr w:rsidR="00A4628D" w:rsidRPr="003B1FFB" w:rsidTr="00A4628D">
        <w:trPr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2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02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04000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0000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151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3B1FFB">
              <w:rPr>
                <w:rFonts w:ascii="Arial" w:hAnsi="Arial" w:cs="Arial"/>
                <w:bCs/>
                <w:color w:val="000000"/>
              </w:rPr>
              <w:t>Иные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межбюджетные</w:t>
            </w:r>
            <w:r w:rsidR="003B1FFB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bCs/>
                <w:color w:val="000000"/>
              </w:rPr>
              <w:t>трансферты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14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177,20</w:t>
            </w:r>
          </w:p>
        </w:tc>
      </w:tr>
      <w:tr w:rsidR="00A4628D" w:rsidRPr="003B1FFB" w:rsidTr="00A4628D">
        <w:trPr>
          <w:trHeight w:val="7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45160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Межбюджетные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трансферты,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передаваемые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бюджетам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для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компенсации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дополнительных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расходов,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возникших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результате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решений,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принятых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органами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власти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другого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уровня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14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  <w:color w:val="000000"/>
              </w:rPr>
              <w:t>177,20</w:t>
            </w:r>
          </w:p>
        </w:tc>
      </w:tr>
      <w:tr w:rsidR="00A4628D" w:rsidRPr="003B1FFB" w:rsidTr="00A4628D">
        <w:trPr>
          <w:trHeight w:val="8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02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45160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13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0000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151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3B1FFB">
            <w:pPr>
              <w:jc w:val="both"/>
              <w:rPr>
                <w:rFonts w:ascii="Arial" w:hAnsi="Arial" w:cs="Arial"/>
                <w:color w:val="000000"/>
              </w:rPr>
            </w:pPr>
            <w:r w:rsidRPr="003B1FFB">
              <w:rPr>
                <w:rFonts w:ascii="Arial" w:hAnsi="Arial" w:cs="Arial"/>
                <w:color w:val="000000"/>
              </w:rPr>
              <w:t>Межбюджетные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трансферты,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передаваемые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бюджетам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городских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поселений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для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компенсации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дополнительных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расходов,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возникших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результате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решений,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принятых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органами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власти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другого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  <w:r w:rsidRPr="003B1FFB">
              <w:rPr>
                <w:rFonts w:ascii="Arial" w:hAnsi="Arial" w:cs="Arial"/>
                <w:color w:val="000000"/>
              </w:rPr>
              <w:t>уровня</w:t>
            </w:r>
            <w:r w:rsidR="003B1FF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A4628D" w:rsidRPr="003B1FFB">
              <w:rPr>
                <w:rFonts w:ascii="Arial" w:hAnsi="Arial" w:cs="Arial"/>
                <w:color w:val="000000"/>
              </w:rPr>
              <w:t>177,20</w:t>
            </w:r>
          </w:p>
        </w:tc>
      </w:tr>
    </w:tbl>
    <w:p w:rsidR="003B1FFB" w:rsidRPr="003B1FFB" w:rsidRDefault="003B1F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B1FFB" w:rsidRPr="003B1FFB" w:rsidRDefault="003B1FFB">
      <w:pPr>
        <w:rPr>
          <w:rFonts w:ascii="Arial" w:hAnsi="Arial" w:cs="Arial"/>
        </w:rPr>
      </w:pPr>
      <w:r w:rsidRPr="003B1FFB">
        <w:rPr>
          <w:rFonts w:ascii="Arial" w:hAnsi="Arial" w:cs="Arial"/>
        </w:rPr>
        <w:br w:type="page"/>
      </w:r>
    </w:p>
    <w:p w:rsidR="00A4628D" w:rsidRPr="003B1FFB" w:rsidRDefault="00A4628D">
      <w:pPr>
        <w:rPr>
          <w:rFonts w:ascii="Arial" w:hAnsi="Arial" w:cs="Arial"/>
        </w:rPr>
      </w:pPr>
    </w:p>
    <w:tbl>
      <w:tblPr>
        <w:tblW w:w="10490" w:type="dxa"/>
        <w:tblInd w:w="-1168" w:type="dxa"/>
        <w:tblLayout w:type="fixed"/>
        <w:tblLook w:val="04A0"/>
      </w:tblPr>
      <w:tblGrid>
        <w:gridCol w:w="3686"/>
        <w:gridCol w:w="851"/>
        <w:gridCol w:w="992"/>
        <w:gridCol w:w="850"/>
        <w:gridCol w:w="284"/>
        <w:gridCol w:w="1701"/>
        <w:gridCol w:w="850"/>
        <w:gridCol w:w="1276"/>
      </w:tblGrid>
      <w:tr w:rsidR="00A4628D" w:rsidRPr="003B1FFB" w:rsidTr="00A4628D">
        <w:trPr>
          <w:trHeight w:val="390"/>
        </w:trPr>
        <w:tc>
          <w:tcPr>
            <w:tcW w:w="6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Приложение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№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решению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Совета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народных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депутатов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«Об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исполнении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2017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год»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17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2018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г.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№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</w:tr>
      <w:tr w:rsidR="00A4628D" w:rsidRPr="003B1FFB" w:rsidTr="00A4628D">
        <w:trPr>
          <w:trHeight w:val="390"/>
        </w:trPr>
        <w:tc>
          <w:tcPr>
            <w:tcW w:w="6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</w:p>
        </w:tc>
      </w:tr>
      <w:tr w:rsidR="00A4628D" w:rsidRPr="003B1FFB" w:rsidTr="00A4628D">
        <w:trPr>
          <w:trHeight w:val="750"/>
        </w:trPr>
        <w:tc>
          <w:tcPr>
            <w:tcW w:w="66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</w:p>
        </w:tc>
      </w:tr>
      <w:tr w:rsidR="00A4628D" w:rsidRPr="003B1FFB" w:rsidTr="00A4628D">
        <w:trPr>
          <w:trHeight w:val="48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Ведомственная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структура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расходов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бюджета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Таловского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за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2017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год</w:t>
            </w:r>
          </w:p>
        </w:tc>
      </w:tr>
      <w:tr w:rsidR="00A4628D" w:rsidRPr="003B1FFB" w:rsidTr="00A4628D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(тыс</w:t>
            </w:r>
            <w:proofErr w:type="gramStart"/>
            <w:r w:rsidRPr="003B1FFB">
              <w:rPr>
                <w:rFonts w:ascii="Arial" w:hAnsi="Arial" w:cs="Arial"/>
              </w:rPr>
              <w:t>.р</w:t>
            </w:r>
            <w:proofErr w:type="gramEnd"/>
            <w:r w:rsidRPr="003B1FFB">
              <w:rPr>
                <w:rFonts w:ascii="Arial" w:hAnsi="Arial" w:cs="Arial"/>
              </w:rPr>
              <w:t>ублей)</w:t>
            </w:r>
          </w:p>
        </w:tc>
      </w:tr>
      <w:tr w:rsidR="00A4628D" w:rsidRPr="003B1FFB" w:rsidTr="00A4628D">
        <w:trPr>
          <w:trHeight w:val="132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Главный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распорядитель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средств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  <w:proofErr w:type="spellStart"/>
            <w:r w:rsidRPr="003B1FFB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  <w:proofErr w:type="gramStart"/>
            <w:r w:rsidRPr="003B1FFB">
              <w:rPr>
                <w:rFonts w:ascii="Arial" w:hAnsi="Arial" w:cs="Arial"/>
              </w:rPr>
              <w:t>ПР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ЦСР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ВР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План,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руб</w:t>
            </w:r>
            <w:proofErr w:type="spellEnd"/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>
            <w:pPr>
              <w:jc w:val="both"/>
              <w:rPr>
                <w:rFonts w:ascii="Arial" w:hAnsi="Arial" w:cs="Arial"/>
                <w:bCs/>
              </w:rPr>
            </w:pPr>
            <w:proofErr w:type="gramStart"/>
            <w:r w:rsidRPr="003B1FFB">
              <w:rPr>
                <w:rFonts w:ascii="Arial" w:hAnsi="Arial" w:cs="Arial"/>
                <w:bCs/>
              </w:rPr>
              <w:t>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3B1FFB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3B1FF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3B1FF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3B1FF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3B1FF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63257,4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>
            <w:pPr>
              <w:jc w:val="both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Администрация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Таловского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63257,4</w:t>
            </w:r>
          </w:p>
        </w:tc>
      </w:tr>
      <w:tr w:rsidR="00A4628D" w:rsidRPr="003B1FFB" w:rsidTr="00A4628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ОБЩЕГОСУДАРСТВЕННЫЕ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12258,2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Функционирование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законодательных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(представительных)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органов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государственной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власти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представительных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органов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муниципальных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</w:t>
            </w:r>
            <w:proofErr w:type="gramStart"/>
            <w:r w:rsidRPr="003B1FFB">
              <w:rPr>
                <w:rFonts w:ascii="Arial" w:hAnsi="Arial" w:cs="Arial"/>
                <w:bCs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431,3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</w:t>
            </w:r>
            <w:proofErr w:type="gramStart"/>
            <w:r w:rsidRPr="003B1FFB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431,3</w:t>
            </w:r>
          </w:p>
        </w:tc>
      </w:tr>
      <w:tr w:rsidR="00A4628D" w:rsidRPr="003B1FFB" w:rsidTr="00A4628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</w:t>
            </w:r>
            <w:proofErr w:type="gramStart"/>
            <w:r w:rsidRPr="003B1FFB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431,3</w:t>
            </w:r>
          </w:p>
        </w:tc>
      </w:tr>
      <w:tr w:rsidR="00A4628D" w:rsidRPr="003B1FFB" w:rsidTr="00A4628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</w:t>
            </w:r>
            <w:proofErr w:type="gramStart"/>
            <w:r w:rsidRPr="003B1FFB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431,3</w:t>
            </w:r>
          </w:p>
        </w:tc>
      </w:tr>
      <w:tr w:rsidR="00A4628D" w:rsidRPr="003B1FFB" w:rsidTr="00A4628D">
        <w:trPr>
          <w:trHeight w:val="133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органов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местного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самоуправления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выплаты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персоналу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целях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выполнения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(муниципальными)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органами,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lastRenderedPageBreak/>
              <w:t>казенными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учреждениями,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органами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внебюджетными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</w:t>
            </w:r>
            <w:proofErr w:type="gramStart"/>
            <w:r w:rsidRPr="003B1FFB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414,2</w:t>
            </w:r>
          </w:p>
        </w:tc>
      </w:tr>
      <w:tr w:rsidR="00A4628D" w:rsidRPr="003B1FFB" w:rsidTr="00A4628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  <w:r w:rsidR="00A4628D" w:rsidRPr="003B1FFB">
              <w:rPr>
                <w:rFonts w:ascii="Arial" w:hAnsi="Arial" w:cs="Arial"/>
              </w:rPr>
              <w:t>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органов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местного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самоуправления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(Закупка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товаров,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работ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услуг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для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государственных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(муниципальных)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16,1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1,0</w:t>
            </w:r>
          </w:p>
        </w:tc>
      </w:tr>
      <w:tr w:rsidR="00A4628D" w:rsidRPr="003B1FFB" w:rsidTr="00A4628D">
        <w:trPr>
          <w:trHeight w:val="9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Функционирование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Правительства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Российской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Федерации,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proofErr w:type="gramStart"/>
            <w:r w:rsidRPr="003B1FFB">
              <w:rPr>
                <w:rFonts w:ascii="Arial" w:hAnsi="Arial" w:cs="Arial"/>
                <w:bCs/>
              </w:rPr>
              <w:t>высших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исполнительных</w:t>
            </w:r>
            <w:proofErr w:type="gramEnd"/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органов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государственной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власти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субъектов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Российской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Федерации,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местных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6714,0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6714,0</w:t>
            </w:r>
          </w:p>
        </w:tc>
      </w:tr>
      <w:tr w:rsidR="00A4628D" w:rsidRPr="003B1FFB" w:rsidTr="00A4628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6714,0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"Функционирование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главы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администрации"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</w:t>
            </w:r>
            <w:proofErr w:type="gramStart"/>
            <w:r w:rsidRPr="003B1FFB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874,3</w:t>
            </w:r>
          </w:p>
        </w:tc>
      </w:tr>
      <w:tr w:rsidR="00A4628D" w:rsidRPr="003B1FFB" w:rsidTr="00A4628D">
        <w:trPr>
          <w:trHeight w:val="13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главы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администраци</w:t>
            </w:r>
            <w:proofErr w:type="gramStart"/>
            <w:r w:rsidRPr="003B1FFB">
              <w:rPr>
                <w:rFonts w:ascii="Arial" w:hAnsi="Arial" w:cs="Arial"/>
              </w:rPr>
              <w:t>и(</w:t>
            </w:r>
            <w:proofErr w:type="gramEnd"/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выплаты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персоналу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целях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(муниципальными)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казенными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учреждениями,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внебюджетными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874,3</w:t>
            </w:r>
          </w:p>
        </w:tc>
      </w:tr>
      <w:tr w:rsidR="00A4628D" w:rsidRPr="003B1FFB" w:rsidTr="00A4628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5839,7</w:t>
            </w:r>
          </w:p>
        </w:tc>
      </w:tr>
      <w:tr w:rsidR="00A4628D" w:rsidRPr="003B1FFB" w:rsidTr="00A4628D">
        <w:trPr>
          <w:trHeight w:val="13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  <w:r w:rsidR="00A4628D" w:rsidRPr="003B1FFB">
              <w:rPr>
                <w:rFonts w:ascii="Arial" w:hAnsi="Arial" w:cs="Arial"/>
              </w:rPr>
              <w:t>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органов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местного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самоуправления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выплаты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персоналу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целях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выполнения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(муниципальными)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органами,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казенными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учреждениями,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органами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внебюджетными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3915,3</w:t>
            </w:r>
          </w:p>
        </w:tc>
      </w:tr>
      <w:tr w:rsidR="00A4628D" w:rsidRPr="003B1FFB" w:rsidTr="00A4628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органов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местного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самоуправления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(Закупка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товаров,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работ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услуг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для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государственных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(муниципальных)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1916,3</w:t>
            </w:r>
          </w:p>
        </w:tc>
      </w:tr>
      <w:tr w:rsidR="00A4628D" w:rsidRPr="003B1FFB" w:rsidTr="00A4628D">
        <w:trPr>
          <w:trHeight w:val="6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8,1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Другие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общегосударственные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5112,9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сельского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5112,9</w:t>
            </w:r>
          </w:p>
        </w:tc>
      </w:tr>
      <w:tr w:rsidR="00A4628D" w:rsidRPr="003B1FFB" w:rsidTr="00A4628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349,1</w:t>
            </w:r>
          </w:p>
        </w:tc>
      </w:tr>
      <w:tr w:rsidR="00A4628D" w:rsidRPr="003B1FFB" w:rsidTr="00A4628D">
        <w:trPr>
          <w:trHeight w:val="6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"Финансовое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исполнительными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349,1</w:t>
            </w:r>
          </w:p>
        </w:tc>
      </w:tr>
      <w:tr w:rsidR="00A4628D" w:rsidRPr="003B1FFB" w:rsidTr="003B1FFB">
        <w:trPr>
          <w:trHeight w:val="556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proofErr w:type="gramStart"/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оценке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недвижимости,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признания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прав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регулирования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отношений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собственности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50,0</w:t>
            </w:r>
          </w:p>
        </w:tc>
      </w:tr>
      <w:tr w:rsidR="00A4628D" w:rsidRPr="003B1FFB" w:rsidTr="00A4628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Выполнение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lastRenderedPageBreak/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165,0</w:t>
            </w:r>
          </w:p>
        </w:tc>
      </w:tr>
      <w:tr w:rsidR="00A4628D" w:rsidRPr="003B1FFB" w:rsidTr="00A4628D">
        <w:trPr>
          <w:trHeight w:val="4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Выполнение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25,0</w:t>
            </w:r>
          </w:p>
        </w:tc>
      </w:tr>
      <w:tr w:rsidR="00A4628D" w:rsidRPr="003B1FFB" w:rsidTr="00A4628D">
        <w:trPr>
          <w:trHeight w:val="10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реализации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рамках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общественного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109,1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"Создание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условий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управления</w:t>
            </w:r>
            <w:proofErr w:type="gramStart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,</w:t>
            </w:r>
            <w:proofErr w:type="gram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4763,8</w:t>
            </w:r>
          </w:p>
        </w:tc>
      </w:tr>
      <w:tr w:rsidR="00A4628D" w:rsidRPr="003B1FFB" w:rsidTr="00A4628D">
        <w:trPr>
          <w:trHeight w:val="4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proofErr w:type="gramStart"/>
            <w:r w:rsidRPr="003B1FFB">
              <w:rPr>
                <w:rFonts w:ascii="Arial" w:hAnsi="Arial" w:cs="Arial"/>
              </w:rPr>
              <w:t>"Р</w:t>
            </w:r>
            <w:proofErr w:type="gramEnd"/>
            <w:r w:rsidRPr="003B1FFB">
              <w:rPr>
                <w:rFonts w:ascii="Arial" w:hAnsi="Arial" w:cs="Arial"/>
              </w:rPr>
              <w:t>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4763,8</w:t>
            </w:r>
          </w:p>
        </w:tc>
      </w:tr>
      <w:tr w:rsidR="00A4628D" w:rsidRPr="003B1FFB" w:rsidTr="00A4628D">
        <w:trPr>
          <w:trHeight w:val="13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(оказание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выплаты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персоналу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целях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(муниципальными)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казенными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учреждениями,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внебюджетными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00590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4030,7</w:t>
            </w:r>
          </w:p>
        </w:tc>
      </w:tr>
      <w:tr w:rsidR="00A4628D" w:rsidRPr="003B1FFB" w:rsidTr="00A4628D">
        <w:trPr>
          <w:trHeight w:val="7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(оказание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00590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729,0</w:t>
            </w:r>
          </w:p>
        </w:tc>
      </w:tr>
      <w:tr w:rsidR="00A4628D" w:rsidRPr="003B1FFB" w:rsidTr="00A4628D">
        <w:trPr>
          <w:trHeight w:val="7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(оказание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00590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4,1</w:t>
            </w:r>
          </w:p>
        </w:tc>
      </w:tr>
      <w:tr w:rsidR="00A4628D" w:rsidRPr="003B1FFB" w:rsidTr="00A4628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НАЦИОНАЛЬНАЯ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lastRenderedPageBreak/>
              <w:t>БЕЗОПАСНОСТЬ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ПРАВООХРАНИТЕЛЬНАЯ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2,7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Другие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вопросы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национальной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безопасности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правоохранительной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2,7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2,7</w:t>
            </w:r>
          </w:p>
        </w:tc>
      </w:tr>
      <w:tr w:rsidR="00A4628D" w:rsidRPr="003B1FFB" w:rsidTr="00A4628D">
        <w:trPr>
          <w:trHeight w:val="6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"Защита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чрезвычайных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ситуаций,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пожарной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безопасности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безопапасности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людей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2,7</w:t>
            </w:r>
          </w:p>
        </w:tc>
      </w:tr>
      <w:tr w:rsidR="00A4628D" w:rsidRPr="003B1FFB" w:rsidTr="00A4628D">
        <w:trPr>
          <w:trHeight w:val="9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"Защита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чрезвычайных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ситуаций,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пожарной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безопасности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безопасности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людей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2,7</w:t>
            </w:r>
          </w:p>
        </w:tc>
      </w:tr>
      <w:tr w:rsidR="00A4628D" w:rsidRPr="003B1FFB" w:rsidTr="00A4628D">
        <w:trPr>
          <w:trHeight w:val="7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защиты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чрезвычайных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ситуаций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пожаров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2,7</w:t>
            </w:r>
          </w:p>
        </w:tc>
      </w:tr>
      <w:tr w:rsidR="00A4628D" w:rsidRPr="003B1FFB" w:rsidTr="00A4628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НАЦИОНАЛЬНАЯ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16599,3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300,0</w:t>
            </w:r>
          </w:p>
        </w:tc>
      </w:tr>
      <w:tr w:rsidR="00A4628D" w:rsidRPr="003B1FFB" w:rsidTr="00284E75">
        <w:trPr>
          <w:trHeight w:val="4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300,0</w:t>
            </w:r>
          </w:p>
        </w:tc>
      </w:tr>
      <w:tr w:rsidR="00A4628D" w:rsidRPr="003B1FFB" w:rsidTr="00A4628D">
        <w:trPr>
          <w:trHeight w:val="4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системы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300,0</w:t>
            </w:r>
          </w:p>
        </w:tc>
      </w:tr>
      <w:tr w:rsidR="00A4628D" w:rsidRPr="003B1FFB" w:rsidTr="00284E75">
        <w:trPr>
          <w:trHeight w:val="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системы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lastRenderedPageBreak/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300,0</w:t>
            </w:r>
          </w:p>
        </w:tc>
      </w:tr>
      <w:tr w:rsidR="00A4628D" w:rsidRPr="003B1FFB" w:rsidTr="00A4628D">
        <w:trPr>
          <w:trHeight w:val="13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proofErr w:type="gramStart"/>
            <w:r w:rsidRPr="003B1FFB">
              <w:rPr>
                <w:rFonts w:ascii="Arial" w:hAnsi="Arial" w:cs="Arial"/>
              </w:rPr>
              <w:lastRenderedPageBreak/>
              <w:t>Субсидии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организациям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индивидуальным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предпринимателям,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осуществляющим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деятельность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перевозке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пассажиров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транспортом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компенсацию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потерь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доходах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вследствие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регулирования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тарифов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перевозку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пассажиров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транспортом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300,0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Дорожное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хозяйство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(дорожные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16213,2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сельского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16213,2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системы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16213,2</w:t>
            </w:r>
          </w:p>
        </w:tc>
      </w:tr>
      <w:tr w:rsidR="00A4628D" w:rsidRPr="003B1FFB" w:rsidTr="00A4628D">
        <w:trPr>
          <w:trHeight w:val="43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системы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16213,2</w:t>
            </w:r>
          </w:p>
        </w:tc>
      </w:tr>
      <w:tr w:rsidR="00A4628D" w:rsidRPr="003B1FFB" w:rsidTr="00A4628D">
        <w:trPr>
          <w:trHeight w:val="7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дорог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значения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1954,9</w:t>
            </w:r>
          </w:p>
        </w:tc>
      </w:tr>
      <w:tr w:rsidR="00A4628D" w:rsidRPr="003B1FFB" w:rsidTr="00A4628D">
        <w:trPr>
          <w:trHeight w:val="10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капитальному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дорог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значения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78850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13287,7</w:t>
            </w:r>
          </w:p>
        </w:tc>
      </w:tr>
      <w:tr w:rsidR="00A4628D" w:rsidRPr="003B1FFB" w:rsidTr="00A4628D">
        <w:trPr>
          <w:trHeight w:val="103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капитальному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дорог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значения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lastRenderedPageBreak/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88850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889,4</w:t>
            </w:r>
          </w:p>
        </w:tc>
      </w:tr>
      <w:tr w:rsidR="00A4628D" w:rsidRPr="003B1FFB" w:rsidTr="00A4628D">
        <w:trPr>
          <w:trHeight w:val="9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капитальному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дорог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значения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S8850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81,2</w:t>
            </w:r>
          </w:p>
        </w:tc>
      </w:tr>
      <w:tr w:rsidR="00A4628D" w:rsidRPr="003B1FFB" w:rsidTr="00A4628D">
        <w:trPr>
          <w:trHeight w:val="4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Другие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вопросы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области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национальной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86,1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86,1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86,1</w:t>
            </w:r>
          </w:p>
        </w:tc>
      </w:tr>
      <w:tr w:rsidR="00A4628D" w:rsidRPr="003B1FFB" w:rsidTr="00A4628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"Финансовое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исполнительными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86,1</w:t>
            </w:r>
          </w:p>
        </w:tc>
      </w:tr>
      <w:tr w:rsidR="00A4628D" w:rsidRPr="003B1FFB" w:rsidTr="00A4628D">
        <w:trPr>
          <w:trHeight w:val="7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землеустройству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землепользованию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86,1</w:t>
            </w:r>
          </w:p>
        </w:tc>
      </w:tr>
      <w:tr w:rsidR="00A4628D" w:rsidRPr="003B1FFB" w:rsidTr="00A4628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ЖИЛИЩНО-КОММУНАЛЬНОЕ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29585,1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Жилищное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147,5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147,5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"Благоустройство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жилищно-коммунального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lastRenderedPageBreak/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147,5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сектора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инфраструктуры"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147,5</w:t>
            </w:r>
          </w:p>
        </w:tc>
      </w:tr>
      <w:tr w:rsidR="00A4628D" w:rsidRPr="003B1FFB" w:rsidTr="00A4628D">
        <w:trPr>
          <w:trHeight w:val="10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устойчивого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сектора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инфраструктуры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141,7</w:t>
            </w:r>
          </w:p>
        </w:tc>
      </w:tr>
      <w:tr w:rsidR="00A4628D" w:rsidRPr="003B1FFB" w:rsidTr="00A4628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капитальному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многоквартирных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домо</w:t>
            </w:r>
            <w:proofErr w:type="gramStart"/>
            <w:r w:rsidRPr="003B1FFB">
              <w:rPr>
                <w:rFonts w:ascii="Arial" w:hAnsi="Arial" w:cs="Arial"/>
              </w:rPr>
              <w:t>в(</w:t>
            </w:r>
            <w:proofErr w:type="gramEnd"/>
            <w:r w:rsidRPr="003B1FFB">
              <w:rPr>
                <w:rFonts w:ascii="Arial" w:hAnsi="Arial" w:cs="Arial"/>
              </w:rPr>
              <w:t>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5,8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Коммунальное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6227,0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6227,0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"Благоустройство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жилищно-коммунального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6227,0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сектора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инфраструктуры"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6227,0</w:t>
            </w:r>
          </w:p>
        </w:tc>
      </w:tr>
      <w:tr w:rsidR="00A4628D" w:rsidRPr="003B1FFB" w:rsidTr="00A4628D">
        <w:trPr>
          <w:trHeight w:val="13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устойчивого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сектора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инфраструктуры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4102,5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устойчивого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сектора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lastRenderedPageBreak/>
              <w:t>инфраструктуры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1,5</w:t>
            </w:r>
          </w:p>
        </w:tc>
      </w:tr>
      <w:tr w:rsidR="00A4628D" w:rsidRPr="003B1FFB" w:rsidTr="00A4628D">
        <w:trPr>
          <w:trHeight w:val="9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Субсидии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организациям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индивидуальным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предпринимателям,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предоставляющим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компенсацию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потерь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доходах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вследствие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регулирования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тарифов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2123,0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23210,6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23210,6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"Благоустройство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жилищно-коммунального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20196,6</w:t>
            </w:r>
          </w:p>
        </w:tc>
      </w:tr>
      <w:tr w:rsidR="00A4628D" w:rsidRPr="003B1FFB" w:rsidTr="00A4628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уличного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освещения"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4892,4</w:t>
            </w:r>
          </w:p>
        </w:tc>
      </w:tr>
      <w:tr w:rsidR="00A4628D" w:rsidRPr="003B1FFB" w:rsidTr="00A4628D">
        <w:trPr>
          <w:trHeight w:val="6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уличного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освещения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78670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441,6</w:t>
            </w:r>
          </w:p>
        </w:tc>
      </w:tr>
      <w:tr w:rsidR="00A4628D" w:rsidRPr="003B1FFB" w:rsidTr="00A4628D">
        <w:trPr>
          <w:trHeight w:val="7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уличного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освещения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S8670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49,1</w:t>
            </w:r>
          </w:p>
        </w:tc>
      </w:tr>
      <w:tr w:rsidR="00A4628D" w:rsidRPr="003B1FFB" w:rsidTr="00A4628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уличного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освещения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4401,7</w:t>
            </w:r>
          </w:p>
        </w:tc>
      </w:tr>
      <w:tr w:rsidR="00A4628D" w:rsidRPr="003B1FFB" w:rsidTr="00A4628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"Сбор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вывоз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бытовых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отходов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мусора"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2405,2</w:t>
            </w:r>
          </w:p>
        </w:tc>
      </w:tr>
      <w:tr w:rsidR="00A4628D" w:rsidRPr="003B1FFB" w:rsidTr="00A4628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сбору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вывозу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бытовых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отходов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мусора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lastRenderedPageBreak/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2405,2</w:t>
            </w:r>
          </w:p>
        </w:tc>
      </w:tr>
      <w:tr w:rsidR="00A4628D" w:rsidRPr="003B1FFB" w:rsidTr="00A4628D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"Озеленение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33,0</w:t>
            </w:r>
          </w:p>
        </w:tc>
      </w:tr>
      <w:tr w:rsidR="00A4628D" w:rsidRPr="003B1FFB" w:rsidTr="00A4628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озеленения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33,0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"Содержание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захоронения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военно-мемориальных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220,3</w:t>
            </w:r>
          </w:p>
        </w:tc>
      </w:tr>
      <w:tr w:rsidR="00A4628D" w:rsidRPr="003B1FFB" w:rsidTr="00A4628D">
        <w:trPr>
          <w:trHeight w:val="10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proofErr w:type="gramStart"/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ритуальных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захоронения,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военно-мемориальных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220,3</w:t>
            </w:r>
          </w:p>
        </w:tc>
      </w:tr>
      <w:tr w:rsidR="00A4628D" w:rsidRPr="003B1FFB" w:rsidTr="00A4628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"Другие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вопросы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12645,7</w:t>
            </w:r>
          </w:p>
        </w:tc>
      </w:tr>
      <w:tr w:rsidR="00A4628D" w:rsidRPr="003B1FFB" w:rsidTr="00A4628D">
        <w:trPr>
          <w:trHeight w:val="7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прочих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8254,6</w:t>
            </w:r>
          </w:p>
        </w:tc>
      </w:tr>
      <w:tr w:rsidR="00A4628D" w:rsidRPr="003B1FFB" w:rsidTr="00A4628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массового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отдыха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430,7</w:t>
            </w:r>
          </w:p>
        </w:tc>
      </w:tr>
      <w:tr w:rsidR="00A4628D" w:rsidRPr="003B1FFB" w:rsidTr="00A4628D">
        <w:trPr>
          <w:trHeight w:val="73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Прочие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3760,4</w:t>
            </w:r>
          </w:p>
        </w:tc>
      </w:tr>
      <w:tr w:rsidR="00A4628D" w:rsidRPr="003B1FFB" w:rsidTr="00A4628D">
        <w:trPr>
          <w:trHeight w:val="4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Прочие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200,0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"Создание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условий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управления</w:t>
            </w:r>
            <w:proofErr w:type="gramStart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,</w:t>
            </w:r>
            <w:proofErr w:type="gram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3014,0</w:t>
            </w:r>
          </w:p>
        </w:tc>
      </w:tr>
      <w:tr w:rsidR="00A4628D" w:rsidRPr="003B1FFB" w:rsidTr="00A4628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"Сбор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вывоз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бытовых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отходов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мусора"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16,3</w:t>
            </w:r>
          </w:p>
        </w:tc>
      </w:tr>
      <w:tr w:rsidR="00A4628D" w:rsidRPr="003B1FFB" w:rsidTr="00A4628D">
        <w:trPr>
          <w:trHeight w:val="6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сбору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вывозу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бытовых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отходов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мусора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16,3</w:t>
            </w:r>
          </w:p>
        </w:tc>
      </w:tr>
      <w:tr w:rsidR="00A4628D" w:rsidRPr="003B1FFB" w:rsidTr="00A4628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"Озеленение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1018,8</w:t>
            </w:r>
          </w:p>
        </w:tc>
      </w:tr>
      <w:tr w:rsidR="00A4628D" w:rsidRPr="003B1FFB" w:rsidTr="00A4628D">
        <w:trPr>
          <w:trHeight w:val="6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озеленения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1018,8</w:t>
            </w:r>
          </w:p>
        </w:tc>
      </w:tr>
      <w:tr w:rsidR="00A4628D" w:rsidRPr="003B1FFB" w:rsidTr="00A4628D">
        <w:trPr>
          <w:trHeight w:val="4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"Другие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вопросы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1978,9</w:t>
            </w:r>
          </w:p>
        </w:tc>
      </w:tr>
      <w:tr w:rsidR="00A4628D" w:rsidRPr="003B1FFB" w:rsidTr="00284E75">
        <w:trPr>
          <w:trHeight w:val="131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прочих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1661,1</w:t>
            </w:r>
          </w:p>
        </w:tc>
      </w:tr>
      <w:tr w:rsidR="00A4628D" w:rsidRPr="003B1FFB" w:rsidTr="00A4628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массового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отдыха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181,8</w:t>
            </w:r>
          </w:p>
        </w:tc>
      </w:tr>
      <w:tr w:rsidR="00A4628D" w:rsidRPr="003B1FFB" w:rsidTr="00A4628D">
        <w:trPr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Прочие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136,0</w:t>
            </w:r>
          </w:p>
        </w:tc>
      </w:tr>
      <w:tr w:rsidR="00A4628D" w:rsidRPr="003B1FFB" w:rsidTr="00A4628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jc w:val="both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КУЛЬТУРА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3886,2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3886,2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3886,2</w:t>
            </w:r>
          </w:p>
        </w:tc>
      </w:tr>
      <w:tr w:rsidR="00A4628D" w:rsidRPr="003B1FFB" w:rsidTr="00A4628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3886,2</w:t>
            </w:r>
          </w:p>
        </w:tc>
      </w:tr>
      <w:tr w:rsidR="00A4628D" w:rsidRPr="003B1FFB" w:rsidTr="00A4628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физической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спорта".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1355,6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</w:t>
            </w:r>
            <w:proofErr w:type="gramStart"/>
            <w:r w:rsidRPr="003B1FFB">
              <w:rPr>
                <w:rFonts w:ascii="Arial" w:hAnsi="Arial" w:cs="Arial"/>
              </w:rPr>
              <w:t>ы(</w:t>
            </w:r>
            <w:proofErr w:type="gramEnd"/>
            <w:r w:rsidRPr="003B1FFB">
              <w:rPr>
                <w:rFonts w:ascii="Arial" w:hAnsi="Arial" w:cs="Arial"/>
              </w:rPr>
              <w:t>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94860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1355,6</w:t>
            </w:r>
          </w:p>
        </w:tc>
      </w:tr>
      <w:tr w:rsidR="00A4628D" w:rsidRPr="003B1FFB" w:rsidTr="00A4628D">
        <w:trPr>
          <w:trHeight w:val="6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"Финансовое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исполнительными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2530,6</w:t>
            </w:r>
          </w:p>
        </w:tc>
      </w:tr>
      <w:tr w:rsidR="00A4628D" w:rsidRPr="003B1FFB" w:rsidTr="00A4628D">
        <w:trPr>
          <w:trHeight w:val="99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межбюджетные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трансферты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осуществление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полномочий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библиотечного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обслуживания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(Межбюджетные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2530,6</w:t>
            </w:r>
          </w:p>
        </w:tc>
      </w:tr>
      <w:tr w:rsidR="00A4628D" w:rsidRPr="003B1FFB" w:rsidTr="00A4628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jc w:val="both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СОЦИАЛЬНАЯ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429,5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Пенсионное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413,5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413,5</w:t>
            </w:r>
          </w:p>
        </w:tc>
      </w:tr>
      <w:tr w:rsidR="00A4628D" w:rsidRPr="003B1FFB" w:rsidTr="00A4628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413,5</w:t>
            </w:r>
          </w:p>
        </w:tc>
      </w:tr>
      <w:tr w:rsidR="00A4628D" w:rsidRPr="003B1FFB" w:rsidTr="00A4628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"Социальная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поддержка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413,5</w:t>
            </w:r>
          </w:p>
        </w:tc>
      </w:tr>
      <w:tr w:rsidR="00A4628D" w:rsidRPr="003B1FFB" w:rsidTr="00A4628D">
        <w:trPr>
          <w:trHeight w:val="109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Пенсии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выслугу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лет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лицам,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замещавшим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должности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службы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(Социальное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выплаты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413,5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Социальное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16,0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16,0</w:t>
            </w:r>
          </w:p>
        </w:tc>
      </w:tr>
      <w:tr w:rsidR="00A4628D" w:rsidRPr="003B1FFB" w:rsidTr="00A4628D">
        <w:trPr>
          <w:trHeight w:val="4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16,0</w:t>
            </w:r>
          </w:p>
        </w:tc>
      </w:tr>
      <w:tr w:rsidR="00A4628D" w:rsidRPr="003B1FFB" w:rsidTr="00A4628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"Социальная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поддержка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16,0</w:t>
            </w:r>
          </w:p>
        </w:tc>
      </w:tr>
      <w:tr w:rsidR="00A4628D" w:rsidRPr="003B1FFB" w:rsidTr="00A4628D">
        <w:trPr>
          <w:trHeight w:val="4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Резервный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фонд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администрации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5,0</w:t>
            </w:r>
          </w:p>
        </w:tc>
      </w:tr>
      <w:tr w:rsidR="00A4628D" w:rsidRPr="003B1FFB" w:rsidTr="00A4628D">
        <w:trPr>
          <w:trHeight w:val="139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Резервный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фонд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администрации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(проведение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аварийно-восстановительных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мероприятий,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связанных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предупреждением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ликвидацией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последствий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стихийных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бедствий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чрезвычайных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ситуаций)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(Социальное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выплаты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11,0</w:t>
            </w:r>
          </w:p>
        </w:tc>
      </w:tr>
      <w:tr w:rsidR="00A4628D" w:rsidRPr="003B1FFB" w:rsidTr="00A4628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jc w:val="both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ФИЗИЧЕСКАЯ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КУЛЬТУРА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436,5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Физическая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436,5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436,5</w:t>
            </w:r>
          </w:p>
        </w:tc>
      </w:tr>
      <w:tr w:rsidR="00A4628D" w:rsidRPr="003B1FFB" w:rsidTr="00A4628D">
        <w:trPr>
          <w:trHeight w:val="4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lastRenderedPageBreak/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436,5</w:t>
            </w:r>
          </w:p>
        </w:tc>
      </w:tr>
      <w:tr w:rsidR="00A4628D" w:rsidRPr="003B1FFB" w:rsidTr="00A4628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физической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спорта".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436,5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физической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спорта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398,7</w:t>
            </w:r>
          </w:p>
        </w:tc>
      </w:tr>
      <w:tr w:rsidR="00A4628D" w:rsidRPr="003B1FFB" w:rsidTr="00A4628D">
        <w:trPr>
          <w:trHeight w:val="4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физической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спорта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37,8</w:t>
            </w:r>
          </w:p>
        </w:tc>
      </w:tr>
      <w:tr w:rsidR="00A4628D" w:rsidRPr="003B1FFB" w:rsidTr="00A4628D">
        <w:trPr>
          <w:trHeight w:val="4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ОБСЛУЖИВАНИЕ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ГОСУДАРСТВЕННОГО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МУНИЦИПАЛЬНОГО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59,9</w:t>
            </w:r>
          </w:p>
        </w:tc>
      </w:tr>
      <w:tr w:rsidR="00A4628D" w:rsidRPr="003B1FFB" w:rsidTr="00A4628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Обслуживание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внутреннего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59,9</w:t>
            </w:r>
          </w:p>
        </w:tc>
      </w:tr>
      <w:tr w:rsidR="00A4628D" w:rsidRPr="003B1FFB" w:rsidTr="00A4628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59,9</w:t>
            </w:r>
          </w:p>
        </w:tc>
      </w:tr>
      <w:tr w:rsidR="00A4628D" w:rsidRPr="003B1FFB" w:rsidTr="00A4628D">
        <w:trPr>
          <w:trHeight w:val="4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59,9</w:t>
            </w:r>
          </w:p>
        </w:tc>
      </w:tr>
      <w:tr w:rsidR="00A4628D" w:rsidRPr="003B1FFB" w:rsidTr="00A4628D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"Финансовое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исполнительными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59,9</w:t>
            </w:r>
          </w:p>
        </w:tc>
      </w:tr>
      <w:tr w:rsidR="00A4628D" w:rsidRPr="003B1FFB" w:rsidTr="00A4628D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proofErr w:type="gramStart"/>
            <w:r w:rsidRPr="003B1FFB">
              <w:rPr>
                <w:rFonts w:ascii="Arial" w:hAnsi="Arial" w:cs="Arial"/>
              </w:rPr>
              <w:t>Процентные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платежи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долгу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(Обслуживание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долга)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97880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59,9</w:t>
            </w:r>
          </w:p>
        </w:tc>
      </w:tr>
    </w:tbl>
    <w:p w:rsidR="003B1FFB" w:rsidRPr="003B1FFB" w:rsidRDefault="003B1F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B1FFB" w:rsidRPr="003B1FFB" w:rsidRDefault="003B1FFB">
      <w:pPr>
        <w:rPr>
          <w:rFonts w:ascii="Arial" w:hAnsi="Arial" w:cs="Arial"/>
        </w:rPr>
      </w:pPr>
      <w:r w:rsidRPr="003B1FFB">
        <w:rPr>
          <w:rFonts w:ascii="Arial" w:hAnsi="Arial" w:cs="Arial"/>
        </w:rPr>
        <w:br w:type="page"/>
      </w:r>
    </w:p>
    <w:p w:rsidR="00A4628D" w:rsidRPr="003B1FFB" w:rsidRDefault="00A4628D">
      <w:pPr>
        <w:rPr>
          <w:rFonts w:ascii="Arial" w:hAnsi="Arial" w:cs="Arial"/>
        </w:rPr>
      </w:pPr>
    </w:p>
    <w:tbl>
      <w:tblPr>
        <w:tblW w:w="10916" w:type="dxa"/>
        <w:tblInd w:w="-1310" w:type="dxa"/>
        <w:tblLayout w:type="fixed"/>
        <w:tblLook w:val="04A0"/>
      </w:tblPr>
      <w:tblGrid>
        <w:gridCol w:w="4820"/>
        <w:gridCol w:w="851"/>
        <w:gridCol w:w="142"/>
        <w:gridCol w:w="850"/>
        <w:gridCol w:w="2126"/>
        <w:gridCol w:w="993"/>
        <w:gridCol w:w="1134"/>
      </w:tblGrid>
      <w:tr w:rsidR="00A4628D" w:rsidRPr="003B1FFB" w:rsidTr="00A4628D">
        <w:trPr>
          <w:trHeight w:val="390"/>
        </w:trPr>
        <w:tc>
          <w:tcPr>
            <w:tcW w:w="5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bookmarkStart w:id="0" w:name="RANGE!A1:F159"/>
            <w:bookmarkEnd w:id="0"/>
          </w:p>
        </w:tc>
        <w:tc>
          <w:tcPr>
            <w:tcW w:w="510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Приложение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№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решению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Совета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народных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депутатов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«Об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исполнении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2017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год»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17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2018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г.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№</w:t>
            </w:r>
            <w:r w:rsidR="003B1FFB">
              <w:rPr>
                <w:rFonts w:ascii="Arial" w:hAnsi="Arial" w:cs="Arial"/>
              </w:rPr>
              <w:t xml:space="preserve"> </w:t>
            </w:r>
            <w:r w:rsidR="003B1FFB" w:rsidRPr="003B1FFB">
              <w:rPr>
                <w:rFonts w:ascii="Arial" w:hAnsi="Arial" w:cs="Arial"/>
              </w:rPr>
              <w:t>130</w:t>
            </w:r>
          </w:p>
        </w:tc>
      </w:tr>
      <w:tr w:rsidR="00A4628D" w:rsidRPr="003B1FFB" w:rsidTr="00A4628D">
        <w:trPr>
          <w:trHeight w:val="390"/>
        </w:trPr>
        <w:tc>
          <w:tcPr>
            <w:tcW w:w="5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</w:tr>
      <w:tr w:rsidR="00A4628D" w:rsidRPr="003B1FFB" w:rsidTr="00A4628D">
        <w:trPr>
          <w:trHeight w:val="930"/>
        </w:trPr>
        <w:tc>
          <w:tcPr>
            <w:tcW w:w="58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10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</w:tr>
      <w:tr w:rsidR="00A4628D" w:rsidRPr="003B1FFB" w:rsidTr="00A4628D">
        <w:trPr>
          <w:trHeight w:val="1110"/>
        </w:trPr>
        <w:tc>
          <w:tcPr>
            <w:tcW w:w="109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Распределение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бюджетных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ассигнований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разделам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  <w:bCs/>
              </w:rPr>
              <w:t>подразделам</w:t>
            </w:r>
            <w:proofErr w:type="gramStart"/>
            <w:r w:rsidRPr="003B1FFB">
              <w:rPr>
                <w:rFonts w:ascii="Arial" w:hAnsi="Arial" w:cs="Arial"/>
                <w:bCs/>
              </w:rPr>
              <w:t>,ц</w:t>
            </w:r>
            <w:proofErr w:type="gramEnd"/>
            <w:r w:rsidRPr="003B1FFB">
              <w:rPr>
                <w:rFonts w:ascii="Arial" w:hAnsi="Arial" w:cs="Arial"/>
                <w:bCs/>
              </w:rPr>
              <w:t>елевым</w:t>
            </w:r>
            <w:proofErr w:type="spellEnd"/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статьям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(муниципальным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программам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Таловского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поселения),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группам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видов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расходов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классификации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расходов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бюджета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Таловского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за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2017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год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proofErr w:type="spellStart"/>
            <w:r w:rsidRPr="003B1FFB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proofErr w:type="gramStart"/>
            <w:r w:rsidRPr="003B1FFB">
              <w:rPr>
                <w:rFonts w:ascii="Arial" w:hAnsi="Arial" w:cs="Arial"/>
              </w:rPr>
              <w:t>ПР</w:t>
            </w:r>
            <w:proofErr w:type="gram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ЦСР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Сумма</w:t>
            </w:r>
          </w:p>
        </w:tc>
      </w:tr>
      <w:tr w:rsidR="00A4628D" w:rsidRPr="003B1FFB" w:rsidTr="003B1FFB">
        <w:trPr>
          <w:trHeight w:val="37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63257,4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ОБЩЕГОСУДАРСТВЕННЫЕ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12258,2</w:t>
            </w:r>
          </w:p>
        </w:tc>
      </w:tr>
      <w:tr w:rsidR="00A4628D" w:rsidRPr="003B1FFB" w:rsidTr="003B1FFB">
        <w:trPr>
          <w:trHeight w:val="10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Функционирование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законодательных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(представительных)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представительных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</w:t>
            </w:r>
            <w:proofErr w:type="gramStart"/>
            <w:r w:rsidRPr="003B1FFB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431,3</w:t>
            </w:r>
          </w:p>
        </w:tc>
      </w:tr>
      <w:tr w:rsidR="00A4628D" w:rsidRPr="003B1FFB" w:rsidTr="003B1FFB">
        <w:trPr>
          <w:trHeight w:val="10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</w:t>
            </w:r>
            <w:proofErr w:type="gramStart"/>
            <w:r w:rsidRPr="003B1FFB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431,3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</w:t>
            </w:r>
            <w:proofErr w:type="gramStart"/>
            <w:r w:rsidRPr="003B1FFB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431,3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</w:t>
            </w:r>
            <w:proofErr w:type="gramStart"/>
            <w:r w:rsidRPr="003B1FFB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431,3</w:t>
            </w:r>
          </w:p>
        </w:tc>
      </w:tr>
      <w:tr w:rsidR="00A4628D" w:rsidRPr="003B1FFB" w:rsidTr="003B1FFB">
        <w:trPr>
          <w:trHeight w:val="172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органов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местного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самоуправления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выплаты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персоналу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целях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выполнения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(муниципальными)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органами,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казенными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учреждениями,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органами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внебюджетными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</w:t>
            </w:r>
            <w:proofErr w:type="gramStart"/>
            <w:r w:rsidRPr="003B1FFB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414,2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органов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местного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самоуправления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(Закупка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товаров,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работ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услуг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для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государственных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(муниципальных)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16,1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1,0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Функционирование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Правительства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Российской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Федерации,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gramStart"/>
            <w:r w:rsidRPr="003B1FFB">
              <w:rPr>
                <w:rFonts w:ascii="Arial" w:hAnsi="Arial" w:cs="Arial"/>
              </w:rPr>
              <w:t>высших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исполнительных</w:t>
            </w:r>
            <w:proofErr w:type="gram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субъектов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lastRenderedPageBreak/>
              <w:t>Российской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Федерации,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6714,0</w:t>
            </w:r>
          </w:p>
        </w:tc>
      </w:tr>
      <w:tr w:rsidR="00A4628D" w:rsidRPr="003B1FFB" w:rsidTr="003B1FFB">
        <w:trPr>
          <w:trHeight w:val="10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6714,0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6714,0</w:t>
            </w:r>
          </w:p>
        </w:tc>
      </w:tr>
      <w:tr w:rsidR="00A4628D" w:rsidRPr="003B1FFB" w:rsidTr="003B1FFB">
        <w:trPr>
          <w:trHeight w:val="75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"Функционирование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главы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администрации"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</w:t>
            </w:r>
            <w:proofErr w:type="gramStart"/>
            <w:r w:rsidRPr="003B1FFB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874,3</w:t>
            </w:r>
          </w:p>
        </w:tc>
      </w:tr>
      <w:tr w:rsidR="00A4628D" w:rsidRPr="003B1FFB" w:rsidTr="003B1FFB">
        <w:trPr>
          <w:trHeight w:val="165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главы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администраци</w:t>
            </w:r>
            <w:proofErr w:type="gramStart"/>
            <w:r w:rsidRPr="003B1FFB">
              <w:rPr>
                <w:rFonts w:ascii="Arial" w:hAnsi="Arial" w:cs="Arial"/>
              </w:rPr>
              <w:t>и(</w:t>
            </w:r>
            <w:proofErr w:type="gramEnd"/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выплаты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персоналу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целях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(муниципальными)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казенными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учреждениями,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внебюджетными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874,3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5839,7</w:t>
            </w:r>
          </w:p>
        </w:tc>
      </w:tr>
      <w:tr w:rsidR="00A4628D" w:rsidRPr="003B1FFB" w:rsidTr="003B1FFB">
        <w:trPr>
          <w:trHeight w:val="172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органов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местного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самоуправления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выплаты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персоналу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целях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выполнения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(муниципальными)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органами,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казенными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учреждениями,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органами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внебюджетными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3915,3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органов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местного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самоуправления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(Закупка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товаров,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работ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услуг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для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государственных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(муниципальных)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1916,3</w:t>
            </w:r>
          </w:p>
        </w:tc>
      </w:tr>
      <w:tr w:rsidR="00A4628D" w:rsidRPr="003B1FFB" w:rsidTr="003B1FFB">
        <w:trPr>
          <w:trHeight w:val="6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8,1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Другие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общегосударственные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5112,9</w:t>
            </w:r>
          </w:p>
        </w:tc>
      </w:tr>
      <w:tr w:rsidR="00A4628D" w:rsidRPr="003B1FFB" w:rsidTr="00284E75">
        <w:trPr>
          <w:trHeight w:val="27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сельского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5112,9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349,1</w:t>
            </w:r>
          </w:p>
        </w:tc>
      </w:tr>
      <w:tr w:rsidR="00A4628D" w:rsidRPr="003B1FFB" w:rsidTr="003B1FFB">
        <w:trPr>
          <w:trHeight w:val="10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"Финансовое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исполнительными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349,1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оценке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недвижимости,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признания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прав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регулирования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отношений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собственности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50,0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Выполнение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165,0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Выполнение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25,0</w:t>
            </w:r>
          </w:p>
        </w:tc>
      </w:tr>
      <w:tr w:rsidR="00A4628D" w:rsidRPr="003B1FFB" w:rsidTr="003B1FFB">
        <w:trPr>
          <w:trHeight w:val="136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реализации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рамках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общественного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109,1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"Создание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условий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управления</w:t>
            </w:r>
            <w:proofErr w:type="gramStart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,</w:t>
            </w:r>
            <w:proofErr w:type="gram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4763,8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proofErr w:type="gramStart"/>
            <w:r w:rsidRPr="003B1FFB">
              <w:rPr>
                <w:rFonts w:ascii="Arial" w:hAnsi="Arial" w:cs="Arial"/>
              </w:rPr>
              <w:t>"Р</w:t>
            </w:r>
            <w:proofErr w:type="gramEnd"/>
            <w:r w:rsidRPr="003B1FFB">
              <w:rPr>
                <w:rFonts w:ascii="Arial" w:hAnsi="Arial" w:cs="Arial"/>
              </w:rPr>
              <w:t>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4763,8</w:t>
            </w:r>
          </w:p>
        </w:tc>
      </w:tr>
      <w:tr w:rsidR="00A4628D" w:rsidRPr="003B1FFB" w:rsidTr="003B1FFB">
        <w:trPr>
          <w:trHeight w:val="166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(оказание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выплаты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персоналу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целях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(муниципальными)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казенными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учреждениями,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внебюджетными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фондами)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00590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4030,7</w:t>
            </w:r>
          </w:p>
        </w:tc>
      </w:tr>
      <w:tr w:rsidR="00A4628D" w:rsidRPr="003B1FFB" w:rsidTr="00284E75">
        <w:trPr>
          <w:trHeight w:val="131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(оказание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00590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729,0</w:t>
            </w:r>
          </w:p>
        </w:tc>
      </w:tr>
      <w:tr w:rsidR="00A4628D" w:rsidRPr="003B1FFB" w:rsidTr="003B1FFB">
        <w:trPr>
          <w:trHeight w:val="7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(оказание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00590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4,1</w:t>
            </w:r>
          </w:p>
        </w:tc>
      </w:tr>
      <w:tr w:rsidR="00A4628D" w:rsidRPr="003B1FFB" w:rsidTr="003B1FFB">
        <w:trPr>
          <w:trHeight w:val="64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lastRenderedPageBreak/>
              <w:t>НАЦИОНАЛЬНАЯ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БЕЗОПАСНОСТЬ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ПРАВООХРАНИТЕЛЬНАЯ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2,7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Другие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вопросы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национальной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безопасности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правоохранительной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2,7</w:t>
            </w:r>
          </w:p>
        </w:tc>
      </w:tr>
      <w:tr w:rsidR="00A4628D" w:rsidRPr="003B1FFB" w:rsidTr="003B1FFB">
        <w:trPr>
          <w:trHeight w:val="106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2,7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"Защита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чрезвычайных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ситуаций,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пожарной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безопасности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безопасности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людей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2,7</w:t>
            </w:r>
          </w:p>
        </w:tc>
      </w:tr>
      <w:tr w:rsidR="00A4628D" w:rsidRPr="003B1FFB" w:rsidTr="003B1FFB">
        <w:trPr>
          <w:trHeight w:val="10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"Защита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чрезвычайных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ситуаций,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пожарной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безопасности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безопасности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людей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объектах"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2,7</w:t>
            </w:r>
          </w:p>
        </w:tc>
      </w:tr>
      <w:tr w:rsidR="00A4628D" w:rsidRPr="003B1FFB" w:rsidTr="003B1FFB">
        <w:trPr>
          <w:trHeight w:val="100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защиты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чрезвычайных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ситуаций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пожаров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2,7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НАЦИОНАЛЬНАЯ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16599,3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300,0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300,0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системы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300,0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системы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300,0</w:t>
            </w:r>
          </w:p>
        </w:tc>
      </w:tr>
      <w:tr w:rsidR="00A4628D" w:rsidRPr="003B1FFB" w:rsidTr="003B1FFB">
        <w:trPr>
          <w:trHeight w:val="204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proofErr w:type="gramStart"/>
            <w:r w:rsidRPr="003B1FFB">
              <w:rPr>
                <w:rFonts w:ascii="Arial" w:hAnsi="Arial" w:cs="Arial"/>
              </w:rPr>
              <w:t>Субсидии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организациям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индивидуальным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предпринимателям,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осуществляющим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деятельность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перевозке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пассажиров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транспортом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компенсацию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потерь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доходах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вследствие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регулирования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тарифов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перевозку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пассажиров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транспортом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300,0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Дорожное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(дорожные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16213,2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сельского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16213,2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системы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16213,2</w:t>
            </w:r>
          </w:p>
        </w:tc>
      </w:tr>
      <w:tr w:rsidR="00A4628D" w:rsidRPr="003B1FFB" w:rsidTr="003B1FFB">
        <w:trPr>
          <w:trHeight w:val="6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системы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16213,2</w:t>
            </w:r>
          </w:p>
        </w:tc>
      </w:tr>
      <w:tr w:rsidR="00A4628D" w:rsidRPr="003B1FFB" w:rsidTr="003B1FFB">
        <w:trPr>
          <w:trHeight w:val="100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дорог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значения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1954,9</w:t>
            </w:r>
          </w:p>
        </w:tc>
      </w:tr>
      <w:tr w:rsidR="00A4628D" w:rsidRPr="003B1FFB" w:rsidTr="003B1FFB">
        <w:trPr>
          <w:trHeight w:val="10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капитальному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дорог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значения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78850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13287,7</w:t>
            </w:r>
          </w:p>
        </w:tc>
      </w:tr>
      <w:tr w:rsidR="00A4628D" w:rsidRPr="003B1FFB" w:rsidTr="003B1FFB">
        <w:trPr>
          <w:trHeight w:val="10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капитальному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дорог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значения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88850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889,4</w:t>
            </w:r>
          </w:p>
        </w:tc>
      </w:tr>
      <w:tr w:rsidR="00A4628D" w:rsidRPr="003B1FFB" w:rsidTr="003B1FFB">
        <w:trPr>
          <w:trHeight w:val="10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капитальному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дорог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значения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S8850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81,2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Другие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вопросы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области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национальной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86,1</w:t>
            </w:r>
          </w:p>
        </w:tc>
      </w:tr>
      <w:tr w:rsidR="00A4628D" w:rsidRPr="003B1FFB" w:rsidTr="003B1FFB">
        <w:trPr>
          <w:trHeight w:val="10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86,1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86,1</w:t>
            </w:r>
          </w:p>
        </w:tc>
      </w:tr>
      <w:tr w:rsidR="00A4628D" w:rsidRPr="003B1FFB" w:rsidTr="003B1FFB">
        <w:trPr>
          <w:trHeight w:val="105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"Финансовое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исполнительными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86,1</w:t>
            </w:r>
          </w:p>
        </w:tc>
      </w:tr>
      <w:tr w:rsidR="00A4628D" w:rsidRPr="003B1FFB" w:rsidTr="003B1FFB">
        <w:trPr>
          <w:trHeight w:val="6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землеустройству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землепользованию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lastRenderedPageBreak/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86,1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lastRenderedPageBreak/>
              <w:t>ЖИЛИЩНО-КОММУНАЛЬНОЕ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29585,1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Жилищное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147,5</w:t>
            </w:r>
          </w:p>
        </w:tc>
      </w:tr>
      <w:tr w:rsidR="00A4628D" w:rsidRPr="003B1FFB" w:rsidTr="003B1FFB">
        <w:trPr>
          <w:trHeight w:val="10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147,5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"Благоустройство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жилищно-коммунального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147,5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сектора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инфраструктуры"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147,5</w:t>
            </w:r>
          </w:p>
        </w:tc>
      </w:tr>
      <w:tr w:rsidR="00A4628D" w:rsidRPr="003B1FFB" w:rsidTr="003B1FFB">
        <w:trPr>
          <w:trHeight w:val="10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устойчивого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сектора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инфраструктуры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141,7</w:t>
            </w:r>
          </w:p>
        </w:tc>
      </w:tr>
      <w:tr w:rsidR="00A4628D" w:rsidRPr="003B1FFB" w:rsidTr="003B1FFB">
        <w:trPr>
          <w:trHeight w:val="105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капитальному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многоквартирных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домо</w:t>
            </w:r>
            <w:proofErr w:type="gramStart"/>
            <w:r w:rsidRPr="003B1FFB">
              <w:rPr>
                <w:rFonts w:ascii="Arial" w:hAnsi="Arial" w:cs="Arial"/>
              </w:rPr>
              <w:t>в(</w:t>
            </w:r>
            <w:proofErr w:type="gramEnd"/>
            <w:r w:rsidRPr="003B1FFB">
              <w:rPr>
                <w:rFonts w:ascii="Arial" w:hAnsi="Arial" w:cs="Arial"/>
              </w:rPr>
              <w:t>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96010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5,8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Коммунальное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6227,0</w:t>
            </w:r>
          </w:p>
        </w:tc>
      </w:tr>
      <w:tr w:rsidR="00A4628D" w:rsidRPr="003B1FFB" w:rsidTr="003B1FFB">
        <w:trPr>
          <w:trHeight w:val="10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6227,0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"Благоустройство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жилищно-коммунального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6227,0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сектора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инфраструктуры"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6227,0</w:t>
            </w:r>
          </w:p>
        </w:tc>
      </w:tr>
      <w:tr w:rsidR="00A4628D" w:rsidRPr="003B1FFB" w:rsidTr="003B1FFB">
        <w:trPr>
          <w:trHeight w:val="10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устойчивого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сектора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инфраструктуры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4102,5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устойчивого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сектора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инфраструктуры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lastRenderedPageBreak/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91370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1,5</w:t>
            </w:r>
          </w:p>
        </w:tc>
      </w:tr>
      <w:tr w:rsidR="00A4628D" w:rsidRPr="003B1FFB" w:rsidTr="003B1FFB">
        <w:trPr>
          <w:trHeight w:val="13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Субсидии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организациям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индивидуальным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предпринимателям,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предоставляющим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компенсацию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потерь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доходах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вследствие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регулирования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тарифов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2123,0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23210,6</w:t>
            </w:r>
          </w:p>
        </w:tc>
      </w:tr>
      <w:tr w:rsidR="00A4628D" w:rsidRPr="003B1FFB" w:rsidTr="003B1FFB">
        <w:trPr>
          <w:trHeight w:val="10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23210,6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"Благоустройство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жилищно-коммунального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20196,6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уличного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освещения"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4892,4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уличного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освещения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78670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441,6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уличного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освещения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S8670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49,1</w:t>
            </w:r>
          </w:p>
        </w:tc>
      </w:tr>
      <w:tr w:rsidR="00A4628D" w:rsidRPr="003B1FFB" w:rsidTr="00284E75">
        <w:trPr>
          <w:trHeight w:val="27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уличного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освещения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4401,7</w:t>
            </w:r>
          </w:p>
        </w:tc>
      </w:tr>
      <w:tr w:rsidR="00A4628D" w:rsidRPr="003B1FFB" w:rsidTr="003B1FFB">
        <w:trPr>
          <w:trHeight w:val="40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"Сбор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вывоз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бытовых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отходов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мусора"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2405,2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сбору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вывозу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бытовых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отходов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мусора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2405,2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"Озеленение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33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озеленения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33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"Содержание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захоронения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военно-мемориальных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220,3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proofErr w:type="gramStart"/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ритуальных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захоронения,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военно-мемориальных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220,3</w:t>
            </w:r>
          </w:p>
        </w:tc>
      </w:tr>
      <w:tr w:rsidR="00A4628D" w:rsidRPr="003B1FFB" w:rsidTr="003B1FFB">
        <w:trPr>
          <w:trHeight w:val="3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"Другие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вопросы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12645,7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прочих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8254,6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массового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отдыха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430,7</w:t>
            </w:r>
          </w:p>
        </w:tc>
      </w:tr>
      <w:tr w:rsidR="00A4628D" w:rsidRPr="003B1FFB" w:rsidTr="003B1FFB">
        <w:trPr>
          <w:trHeight w:val="7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Прочие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3760,4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Прочие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200,0</w:t>
            </w:r>
          </w:p>
        </w:tc>
      </w:tr>
      <w:tr w:rsidR="00A4628D" w:rsidRPr="003B1FFB" w:rsidTr="00284E75">
        <w:trPr>
          <w:trHeight w:val="131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"Создание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условий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управления</w:t>
            </w:r>
            <w:proofErr w:type="gramStart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,</w:t>
            </w:r>
            <w:proofErr w:type="gram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3014,0</w:t>
            </w:r>
          </w:p>
        </w:tc>
      </w:tr>
      <w:tr w:rsidR="00A4628D" w:rsidRPr="003B1FFB" w:rsidTr="003B1FFB">
        <w:trPr>
          <w:trHeight w:val="37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"Сбор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вывоз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бытовых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отходов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мусора"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16,3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сбору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вывозу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бытовых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отходов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мусора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16,3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"Озеленение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1018,8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озеленения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1018,8</w:t>
            </w:r>
          </w:p>
        </w:tc>
      </w:tr>
      <w:tr w:rsidR="00A4628D" w:rsidRPr="003B1FFB" w:rsidTr="003B1FFB">
        <w:trPr>
          <w:trHeight w:val="3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"Другие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вопросы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1978,9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прочих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1661,1</w:t>
            </w:r>
          </w:p>
        </w:tc>
      </w:tr>
      <w:tr w:rsidR="00A4628D" w:rsidRPr="003B1FFB" w:rsidTr="003B1FFB">
        <w:trPr>
          <w:trHeight w:val="9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массового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отдыха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181,8</w:t>
            </w:r>
          </w:p>
        </w:tc>
      </w:tr>
      <w:tr w:rsidR="00A4628D" w:rsidRPr="003B1FFB" w:rsidTr="003B1FFB">
        <w:trPr>
          <w:trHeight w:val="75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Прочие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136,0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КУЛЬТУРА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3886,2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3886,2</w:t>
            </w:r>
          </w:p>
        </w:tc>
      </w:tr>
      <w:tr w:rsidR="00A4628D" w:rsidRPr="003B1FFB" w:rsidTr="003B1FFB">
        <w:trPr>
          <w:trHeight w:val="106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3886,2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1355,6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физической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спорта".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1355,6</w:t>
            </w:r>
          </w:p>
        </w:tc>
      </w:tr>
      <w:tr w:rsidR="00A4628D" w:rsidRPr="003B1FFB" w:rsidTr="00284E75">
        <w:trPr>
          <w:trHeight w:val="131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</w:t>
            </w:r>
            <w:proofErr w:type="gramStart"/>
            <w:r w:rsidRPr="003B1FFB">
              <w:rPr>
                <w:rFonts w:ascii="Arial" w:hAnsi="Arial" w:cs="Arial"/>
              </w:rPr>
              <w:t>ы(</w:t>
            </w:r>
            <w:proofErr w:type="gramEnd"/>
            <w:r w:rsidRPr="003B1FFB">
              <w:rPr>
                <w:rFonts w:ascii="Arial" w:hAnsi="Arial" w:cs="Arial"/>
              </w:rPr>
              <w:t>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94860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1355,6</w:t>
            </w:r>
          </w:p>
        </w:tc>
      </w:tr>
      <w:tr w:rsidR="00A4628D" w:rsidRPr="003B1FFB" w:rsidTr="003B1FFB">
        <w:trPr>
          <w:trHeight w:val="10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"Финансовое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исполнительными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2530,6</w:t>
            </w:r>
          </w:p>
        </w:tc>
      </w:tr>
      <w:tr w:rsidR="00A4628D" w:rsidRPr="003B1FFB" w:rsidTr="003B1FFB">
        <w:trPr>
          <w:trHeight w:val="10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межбюджетные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трансферты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осуществление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полномочий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библиотечного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обслуживания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(Межбюджетные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2530,6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СОЦИАЛЬНАЯ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429,5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Пенсионное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413,5</w:t>
            </w:r>
          </w:p>
        </w:tc>
      </w:tr>
      <w:tr w:rsidR="00A4628D" w:rsidRPr="003B1FFB" w:rsidTr="003B1FFB">
        <w:trPr>
          <w:trHeight w:val="111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413,5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413,5</w:t>
            </w:r>
          </w:p>
        </w:tc>
      </w:tr>
      <w:tr w:rsidR="00A4628D" w:rsidRPr="003B1FFB" w:rsidTr="003B1FFB">
        <w:trPr>
          <w:trHeight w:val="40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"Социальная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поддержка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413,5</w:t>
            </w:r>
          </w:p>
        </w:tc>
      </w:tr>
      <w:tr w:rsidR="00A4628D" w:rsidRPr="003B1FFB" w:rsidTr="003B1FFB">
        <w:trPr>
          <w:trHeight w:val="109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Пенсии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выслугу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лет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лицам,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замещавшим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должности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службы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(Социальное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выплаты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90470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413,5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Социальное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16,0</w:t>
            </w:r>
          </w:p>
        </w:tc>
      </w:tr>
      <w:tr w:rsidR="00A4628D" w:rsidRPr="003B1FFB" w:rsidTr="003B1FFB">
        <w:trPr>
          <w:trHeight w:val="10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16,0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16,0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"Социальная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поддержка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16,0</w:t>
            </w:r>
          </w:p>
        </w:tc>
      </w:tr>
      <w:tr w:rsidR="00A4628D" w:rsidRPr="003B1FFB" w:rsidTr="003B1FFB">
        <w:trPr>
          <w:trHeight w:val="3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Резервный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фонд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администрации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5,0</w:t>
            </w:r>
          </w:p>
        </w:tc>
      </w:tr>
      <w:tr w:rsidR="00A4628D" w:rsidRPr="003B1FFB" w:rsidTr="003B1FFB">
        <w:trPr>
          <w:trHeight w:val="201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Резервный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фонд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администрации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(проведение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аварийно-восстановительных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мероприятий,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связанных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предупреждением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ликвидацией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последствий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стихийных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бедствий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чрезвычайных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ситуаций)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(социальное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выплаты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населению)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11,0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ФИЗИЧЕСКАЯ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КУЛЬТУРА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436,5</w:t>
            </w:r>
          </w:p>
        </w:tc>
      </w:tr>
      <w:tr w:rsidR="00A4628D" w:rsidRPr="003B1FFB" w:rsidTr="003B1FFB">
        <w:trPr>
          <w:trHeight w:val="33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Физическая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436,5</w:t>
            </w:r>
          </w:p>
        </w:tc>
      </w:tr>
      <w:tr w:rsidR="00A4628D" w:rsidRPr="003B1FFB" w:rsidTr="003B1FFB">
        <w:trPr>
          <w:trHeight w:val="10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436,5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436,5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физической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спорта".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436,5</w:t>
            </w:r>
          </w:p>
        </w:tc>
      </w:tr>
      <w:tr w:rsidR="00A4628D" w:rsidRPr="003B1FFB" w:rsidTr="003B1FFB">
        <w:trPr>
          <w:trHeight w:val="7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физической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спорта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398,7</w:t>
            </w:r>
          </w:p>
        </w:tc>
      </w:tr>
      <w:tr w:rsidR="00A4628D" w:rsidRPr="003B1FFB" w:rsidTr="003B1FFB">
        <w:trPr>
          <w:trHeight w:val="8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lastRenderedPageBreak/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физической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спорта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37,8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ОБСЛУЖИВАНИЕ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ГОСУДАРСТВЕННОГО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МУНИЦИПАЛЬНОГО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59,9</w:t>
            </w:r>
          </w:p>
        </w:tc>
      </w:tr>
      <w:tr w:rsidR="00A4628D" w:rsidRPr="003B1FFB" w:rsidTr="003B1FFB">
        <w:trPr>
          <w:trHeight w:val="34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Обслуживание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внутреннего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59,9</w:t>
            </w:r>
          </w:p>
        </w:tc>
      </w:tr>
      <w:tr w:rsidR="00A4628D" w:rsidRPr="003B1FFB" w:rsidTr="003B1FFB">
        <w:trPr>
          <w:trHeight w:val="100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Муниципальная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гражданское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2014-2019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59,9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Подпрограмма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"Муниципальное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59,9</w:t>
            </w:r>
          </w:p>
        </w:tc>
      </w:tr>
      <w:tr w:rsidR="00A4628D" w:rsidRPr="003B1FFB" w:rsidTr="003B1FFB">
        <w:trPr>
          <w:trHeight w:val="97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Основное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"Финансовое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исполнительными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3B1FFB">
            <w:pPr>
              <w:ind w:firstLineChars="100" w:firstLine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59,9</w:t>
            </w:r>
          </w:p>
        </w:tc>
      </w:tr>
      <w:tr w:rsidR="00A4628D" w:rsidRPr="003B1FFB" w:rsidTr="003B1FFB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proofErr w:type="gramStart"/>
            <w:r w:rsidRPr="003B1FFB">
              <w:rPr>
                <w:rFonts w:ascii="Arial" w:hAnsi="Arial" w:cs="Arial"/>
              </w:rPr>
              <w:t>Процентные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платежи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долгу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(Обслуживание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долга)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97880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3B1FFB">
            <w:pPr>
              <w:ind w:firstLineChars="100" w:firstLine="240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59,9</w:t>
            </w:r>
          </w:p>
        </w:tc>
      </w:tr>
    </w:tbl>
    <w:p w:rsidR="003B1FFB" w:rsidRPr="003B1FFB" w:rsidRDefault="003B1FFB">
      <w:pPr>
        <w:rPr>
          <w:rFonts w:ascii="Arial" w:hAnsi="Arial" w:cs="Arial"/>
        </w:rPr>
      </w:pPr>
    </w:p>
    <w:p w:rsidR="003B1FFB" w:rsidRPr="003B1FFB" w:rsidRDefault="003B1FFB">
      <w:pPr>
        <w:rPr>
          <w:rFonts w:ascii="Arial" w:hAnsi="Arial" w:cs="Arial"/>
        </w:rPr>
      </w:pPr>
      <w:r w:rsidRPr="003B1FFB">
        <w:rPr>
          <w:rFonts w:ascii="Arial" w:hAnsi="Arial" w:cs="Arial"/>
        </w:rPr>
        <w:br w:type="page"/>
      </w:r>
    </w:p>
    <w:p w:rsidR="00A4628D" w:rsidRPr="003B1FFB" w:rsidRDefault="00A4628D">
      <w:pPr>
        <w:rPr>
          <w:rFonts w:ascii="Arial" w:hAnsi="Arial" w:cs="Arial"/>
        </w:rPr>
      </w:pPr>
    </w:p>
    <w:tbl>
      <w:tblPr>
        <w:tblW w:w="11370" w:type="dxa"/>
        <w:tblInd w:w="-1168" w:type="dxa"/>
        <w:tblLayout w:type="fixed"/>
        <w:tblLook w:val="04A0"/>
      </w:tblPr>
      <w:tblGrid>
        <w:gridCol w:w="850"/>
        <w:gridCol w:w="3828"/>
        <w:gridCol w:w="1560"/>
        <w:gridCol w:w="236"/>
        <w:gridCol w:w="47"/>
        <w:gridCol w:w="851"/>
        <w:gridCol w:w="639"/>
        <w:gridCol w:w="353"/>
        <w:gridCol w:w="1134"/>
        <w:gridCol w:w="1134"/>
        <w:gridCol w:w="142"/>
        <w:gridCol w:w="61"/>
        <w:gridCol w:w="236"/>
        <w:gridCol w:w="299"/>
      </w:tblGrid>
      <w:tr w:rsidR="00A4628D" w:rsidRPr="003B1FFB" w:rsidTr="003B1FFB">
        <w:trPr>
          <w:gridAfter w:val="4"/>
          <w:wAfter w:w="738" w:type="dxa"/>
          <w:trHeight w:val="166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bookmarkStart w:id="1" w:name="RANGE!A1:H81"/>
            <w:bookmarkEnd w:id="1"/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Приложение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№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решению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Совета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народных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депутатов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«Об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исполнении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2017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год»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17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мая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2018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г.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№</w:t>
            </w:r>
            <w:r w:rsidR="003B1FFB">
              <w:rPr>
                <w:rFonts w:ascii="Arial" w:hAnsi="Arial" w:cs="Arial"/>
              </w:rPr>
              <w:t xml:space="preserve"> </w:t>
            </w:r>
            <w:r w:rsidR="003B1FFB" w:rsidRPr="003B1FFB">
              <w:rPr>
                <w:rFonts w:ascii="Arial" w:hAnsi="Arial" w:cs="Arial"/>
              </w:rPr>
              <w:t>130</w:t>
            </w:r>
          </w:p>
        </w:tc>
      </w:tr>
      <w:tr w:rsidR="00A4628D" w:rsidRPr="003B1FFB" w:rsidTr="003B1FFB">
        <w:trPr>
          <w:trHeight w:val="39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5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1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28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</w:tr>
      <w:tr w:rsidR="00A4628D" w:rsidRPr="003B1FFB" w:rsidTr="003B1FFB">
        <w:trPr>
          <w:gridAfter w:val="5"/>
          <w:wAfter w:w="1872" w:type="dxa"/>
          <w:trHeight w:val="40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8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Распределение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бюджетных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ассигнований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A4628D" w:rsidRPr="003B1FFB" w:rsidTr="003B1FFB">
        <w:trPr>
          <w:gridAfter w:val="5"/>
          <w:wAfter w:w="1872" w:type="dxa"/>
          <w:trHeight w:val="40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8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по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целевым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статьям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(муниципальным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программам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</w:t>
            </w:r>
            <w:proofErr w:type="gramStart"/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)</w:t>
            </w:r>
            <w:proofErr w:type="gramEnd"/>
            <w:r w:rsidRPr="003B1FFB">
              <w:rPr>
                <w:rFonts w:ascii="Arial" w:hAnsi="Arial" w:cs="Arial"/>
                <w:bCs/>
              </w:rPr>
              <w:t>,</w:t>
            </w:r>
          </w:p>
        </w:tc>
      </w:tr>
      <w:tr w:rsidR="00A4628D" w:rsidRPr="003B1FFB" w:rsidTr="003B1FFB">
        <w:trPr>
          <w:gridAfter w:val="5"/>
          <w:wAfter w:w="1872" w:type="dxa"/>
          <w:trHeight w:val="72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8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группам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видов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расходов,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разделам,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подразделам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классификации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расходов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бюджета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Таловского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городского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поселения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на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2017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A4628D" w:rsidRPr="003B1FFB">
              <w:rPr>
                <w:rFonts w:ascii="Arial" w:hAnsi="Arial" w:cs="Arial"/>
                <w:bCs/>
              </w:rPr>
              <w:t>год</w:t>
            </w:r>
          </w:p>
        </w:tc>
      </w:tr>
      <w:tr w:rsidR="00A4628D" w:rsidRPr="003B1FFB" w:rsidTr="003B1FFB">
        <w:trPr>
          <w:gridAfter w:val="3"/>
          <w:wAfter w:w="596" w:type="dxa"/>
          <w:trHeight w:val="51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</w:p>
        </w:tc>
      </w:tr>
      <w:tr w:rsidR="00A4628D" w:rsidRPr="003B1FFB" w:rsidTr="003B1FFB">
        <w:trPr>
          <w:gridAfter w:val="3"/>
          <w:wAfter w:w="596" w:type="dxa"/>
          <w:trHeight w:val="1065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№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proofErr w:type="spellStart"/>
            <w:proofErr w:type="gramStart"/>
            <w:r w:rsidRPr="003B1FFB">
              <w:rPr>
                <w:rFonts w:ascii="Arial" w:hAnsi="Arial" w:cs="Arial"/>
                <w:bCs/>
              </w:rPr>
              <w:t>п</w:t>
            </w:r>
            <w:proofErr w:type="spellEnd"/>
            <w:proofErr w:type="gramEnd"/>
            <w:r w:rsidRPr="003B1FFB">
              <w:rPr>
                <w:rFonts w:ascii="Arial" w:hAnsi="Arial" w:cs="Arial"/>
                <w:bCs/>
              </w:rPr>
              <w:t>/</w:t>
            </w:r>
            <w:proofErr w:type="spellStart"/>
            <w:r w:rsidRPr="003B1FFB">
              <w:rPr>
                <w:rFonts w:ascii="Arial" w:hAnsi="Arial" w:cs="Arial"/>
                <w:bCs/>
              </w:rPr>
              <w:t>п</w:t>
            </w:r>
            <w:proofErr w:type="spellEnd"/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Наименование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РЗ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3B1FFB">
              <w:rPr>
                <w:rFonts w:ascii="Arial" w:hAnsi="Arial" w:cs="Arial"/>
                <w:bCs/>
              </w:rPr>
              <w:t>ПР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Сумма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(тыс</w:t>
            </w:r>
            <w:proofErr w:type="gramStart"/>
            <w:r w:rsidRPr="003B1FFB">
              <w:rPr>
                <w:rFonts w:ascii="Arial" w:hAnsi="Arial" w:cs="Arial"/>
                <w:bCs/>
              </w:rPr>
              <w:t>.р</w:t>
            </w:r>
            <w:proofErr w:type="gramEnd"/>
            <w:r w:rsidRPr="003B1FFB">
              <w:rPr>
                <w:rFonts w:ascii="Arial" w:hAnsi="Arial" w:cs="Arial"/>
                <w:bCs/>
              </w:rPr>
              <w:t>ублей)</w:t>
            </w:r>
          </w:p>
        </w:tc>
      </w:tr>
      <w:tr w:rsidR="00A4628D" w:rsidRPr="003B1FFB" w:rsidTr="003B1FFB">
        <w:trPr>
          <w:gridAfter w:val="3"/>
          <w:wAfter w:w="596" w:type="dxa"/>
          <w:trHeight w:val="3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7</w:t>
            </w:r>
          </w:p>
        </w:tc>
      </w:tr>
      <w:tr w:rsidR="00A4628D" w:rsidRPr="003B1FFB" w:rsidTr="003B1FFB">
        <w:trPr>
          <w:gridAfter w:val="3"/>
          <w:wAfter w:w="596" w:type="dxa"/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jc w:val="both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63257,4</w:t>
            </w:r>
          </w:p>
        </w:tc>
      </w:tr>
      <w:tr w:rsidR="00A4628D" w:rsidRPr="003B1FFB" w:rsidTr="003B1FFB">
        <w:trPr>
          <w:gridAfter w:val="3"/>
          <w:wAfter w:w="596" w:type="dxa"/>
          <w:trHeight w:val="16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Муниципальная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программа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Таловского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"Муниципальное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управление,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гражданское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общество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развитие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Таловского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на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2014-2019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годы"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63257,4</w:t>
            </w:r>
          </w:p>
        </w:tc>
      </w:tr>
      <w:tr w:rsidR="00A4628D" w:rsidRPr="003B1FFB" w:rsidTr="003B1FFB">
        <w:trPr>
          <w:gridAfter w:val="3"/>
          <w:wAfter w:w="596" w:type="dxa"/>
          <w:trHeight w:val="10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Подпрограмма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"Муниципальное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управление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развитие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12392,6</w:t>
            </w:r>
          </w:p>
        </w:tc>
      </w:tr>
      <w:tr w:rsidR="00A4628D" w:rsidRPr="003B1FFB" w:rsidTr="003B1FFB">
        <w:trPr>
          <w:gridAfter w:val="3"/>
          <w:wAfter w:w="596" w:type="dxa"/>
          <w:trHeight w:val="10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1.1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"Функционирование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главы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местной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администрации"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874,3</w:t>
            </w:r>
          </w:p>
        </w:tc>
      </w:tr>
      <w:tr w:rsidR="00A4628D" w:rsidRPr="003B1FFB" w:rsidTr="003B1FFB">
        <w:trPr>
          <w:gridAfter w:val="3"/>
          <w:wAfter w:w="596" w:type="dxa"/>
          <w:trHeight w:val="55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главы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администраци</w:t>
            </w:r>
            <w:proofErr w:type="gramStart"/>
            <w:r w:rsidRPr="003B1FFB">
              <w:rPr>
                <w:rFonts w:ascii="Arial" w:hAnsi="Arial" w:cs="Arial"/>
              </w:rPr>
              <w:t>и(</w:t>
            </w:r>
            <w:proofErr w:type="gramEnd"/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выплаты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персоналу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целях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(муниципальными)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казенными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учреждениями,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внебюджетными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фондами)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874,3</w:t>
            </w:r>
          </w:p>
        </w:tc>
      </w:tr>
      <w:tr w:rsidR="00A4628D" w:rsidRPr="003B1FFB" w:rsidTr="003B1FFB">
        <w:trPr>
          <w:gridAfter w:val="3"/>
          <w:wAfter w:w="596" w:type="dxa"/>
          <w:trHeight w:val="10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1.2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"Управление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сфере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функций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органов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местного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самоуправления"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02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6271,0</w:t>
            </w:r>
          </w:p>
        </w:tc>
      </w:tr>
      <w:tr w:rsidR="00A4628D" w:rsidRPr="003B1FFB" w:rsidTr="003B1FFB">
        <w:trPr>
          <w:gridAfter w:val="3"/>
          <w:wAfter w:w="596" w:type="dxa"/>
          <w:trHeight w:val="27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органов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местного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самоуправления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выплаты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персоналу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целях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выполнения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(муниципальными)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органами,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казенными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учреждениями,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органами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внебюджетными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фондами)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</w:t>
            </w:r>
            <w:proofErr w:type="gramStart"/>
            <w:r w:rsidRPr="003B1FFB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414,2</w:t>
            </w:r>
          </w:p>
        </w:tc>
      </w:tr>
      <w:tr w:rsidR="00A4628D" w:rsidRPr="003B1FFB" w:rsidTr="003B1FFB">
        <w:trPr>
          <w:gridAfter w:val="3"/>
          <w:wAfter w:w="596" w:type="dxa"/>
          <w:trHeight w:val="177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органов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местного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самоуправления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(Закупка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товаров,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работ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услуг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для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государственных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(муниципальных)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</w:t>
            </w:r>
            <w:proofErr w:type="gramStart"/>
            <w:r w:rsidRPr="003B1FFB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16,1</w:t>
            </w:r>
          </w:p>
        </w:tc>
      </w:tr>
      <w:tr w:rsidR="00A4628D" w:rsidRPr="003B1FFB" w:rsidTr="003B1FFB">
        <w:trPr>
          <w:gridAfter w:val="3"/>
          <w:wAfter w:w="596" w:type="dxa"/>
          <w:trHeight w:val="10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О3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1,0</w:t>
            </w:r>
          </w:p>
        </w:tc>
      </w:tr>
      <w:tr w:rsidR="00A4628D" w:rsidRPr="003B1FFB" w:rsidTr="003B1FFB">
        <w:trPr>
          <w:gridAfter w:val="3"/>
          <w:wAfter w:w="596" w:type="dxa"/>
          <w:trHeight w:val="273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органов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местного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самоуправления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выплаты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персоналу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целях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выполнения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(муниципальными)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органами,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казенными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учреждениями,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органами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внебюджетными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фондами)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3915,3</w:t>
            </w:r>
          </w:p>
        </w:tc>
      </w:tr>
      <w:tr w:rsidR="00A4628D" w:rsidRPr="003B1FFB" w:rsidTr="003B1FFB">
        <w:trPr>
          <w:gridAfter w:val="3"/>
          <w:wAfter w:w="596" w:type="dxa"/>
          <w:trHeight w:val="16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Расходы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функций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органов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местного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самоуправления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(Закупка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товаров,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работ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услуг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для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обеспечения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государственных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(муниципальных)</w:t>
            </w:r>
            <w:r>
              <w:rPr>
                <w:rFonts w:ascii="Arial" w:hAnsi="Arial" w:cs="Arial"/>
              </w:rPr>
              <w:t xml:space="preserve"> </w:t>
            </w:r>
            <w:r w:rsidR="00A4628D"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1916,3</w:t>
            </w:r>
          </w:p>
        </w:tc>
      </w:tr>
      <w:tr w:rsidR="00A4628D" w:rsidRPr="003B1FFB" w:rsidTr="003B1FFB">
        <w:trPr>
          <w:gridAfter w:val="3"/>
          <w:wAfter w:w="596" w:type="dxa"/>
          <w:trHeight w:val="1080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8,1</w:t>
            </w:r>
          </w:p>
        </w:tc>
      </w:tr>
      <w:tr w:rsidR="00A4628D" w:rsidRPr="003B1FFB" w:rsidTr="003B1FFB">
        <w:trPr>
          <w:gridAfter w:val="3"/>
          <w:wAfter w:w="596" w:type="dxa"/>
          <w:trHeight w:val="105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1.3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"Мероприятия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сфере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культуры,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физической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культуры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спорта".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03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1792,1</w:t>
            </w:r>
          </w:p>
        </w:tc>
      </w:tr>
      <w:tr w:rsidR="00A4628D" w:rsidRPr="003B1FFB" w:rsidTr="003B1FFB">
        <w:trPr>
          <w:gridAfter w:val="3"/>
          <w:wAfter w:w="596" w:type="dxa"/>
          <w:trHeight w:val="115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</w:t>
            </w:r>
            <w:proofErr w:type="gramStart"/>
            <w:r w:rsidRPr="003B1FFB">
              <w:rPr>
                <w:rFonts w:ascii="Arial" w:hAnsi="Arial" w:cs="Arial"/>
              </w:rPr>
              <w:t>ы(</w:t>
            </w:r>
            <w:proofErr w:type="gramEnd"/>
            <w:r w:rsidRPr="003B1FFB">
              <w:rPr>
                <w:rFonts w:ascii="Arial" w:hAnsi="Arial" w:cs="Arial"/>
              </w:rPr>
              <w:t>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94860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1355,6</w:t>
            </w:r>
          </w:p>
        </w:tc>
      </w:tr>
      <w:tr w:rsidR="00A4628D" w:rsidRPr="003B1FFB" w:rsidTr="003B1FFB">
        <w:trPr>
          <w:gridAfter w:val="3"/>
          <w:wAfter w:w="596" w:type="dxa"/>
          <w:trHeight w:val="144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физической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спорта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398,7</w:t>
            </w:r>
          </w:p>
        </w:tc>
      </w:tr>
      <w:tr w:rsidR="00A4628D" w:rsidRPr="003B1FFB" w:rsidTr="003B1FFB">
        <w:trPr>
          <w:gridAfter w:val="3"/>
          <w:wAfter w:w="596" w:type="dxa"/>
          <w:trHeight w:val="10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физической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культуры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спорта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37,8</w:t>
            </w:r>
          </w:p>
        </w:tc>
      </w:tr>
      <w:tr w:rsidR="00A4628D" w:rsidRPr="003B1FFB" w:rsidTr="003B1FFB">
        <w:trPr>
          <w:gridAfter w:val="3"/>
          <w:wAfter w:w="596" w:type="dxa"/>
          <w:trHeight w:val="17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1.4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"Финансовое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обеспечение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выполнения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других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расходных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обязательств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исполнительными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органами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местного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самоуправления"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04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3025,7</w:t>
            </w:r>
          </w:p>
        </w:tc>
      </w:tr>
      <w:tr w:rsidR="00A4628D" w:rsidRPr="003B1FFB" w:rsidTr="003B1FFB">
        <w:trPr>
          <w:gridAfter w:val="3"/>
          <w:wAfter w:w="596" w:type="dxa"/>
          <w:trHeight w:val="21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proofErr w:type="gramStart"/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оценке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недвижимости,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признания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прав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регулирования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отношений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собственности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50,0</w:t>
            </w:r>
          </w:p>
        </w:tc>
      </w:tr>
      <w:tr w:rsidR="00A4628D" w:rsidRPr="003B1FFB" w:rsidTr="003B1FFB">
        <w:trPr>
          <w:gridAfter w:val="3"/>
          <w:wAfter w:w="596" w:type="dxa"/>
          <w:trHeight w:val="14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Выполнение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165,0</w:t>
            </w:r>
          </w:p>
        </w:tc>
      </w:tr>
      <w:tr w:rsidR="00A4628D" w:rsidRPr="003B1FFB" w:rsidTr="003B1FFB">
        <w:trPr>
          <w:gridAfter w:val="3"/>
          <w:wAfter w:w="596" w:type="dxa"/>
          <w:trHeight w:val="112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Выполнение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расходных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обязательств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25,0</w:t>
            </w:r>
          </w:p>
        </w:tc>
      </w:tr>
      <w:tr w:rsidR="00A4628D" w:rsidRPr="003B1FFB" w:rsidTr="00284E75">
        <w:trPr>
          <w:gridAfter w:val="3"/>
          <w:wAfter w:w="596" w:type="dxa"/>
          <w:trHeight w:val="273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реализации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рамках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общественного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территории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109,1</w:t>
            </w:r>
          </w:p>
        </w:tc>
      </w:tr>
      <w:tr w:rsidR="00A4628D" w:rsidRPr="003B1FFB" w:rsidTr="003B1FFB">
        <w:trPr>
          <w:gridAfter w:val="3"/>
          <w:wAfter w:w="596" w:type="dxa"/>
          <w:trHeight w:val="14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землеустройству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землепользованию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86,1</w:t>
            </w:r>
          </w:p>
        </w:tc>
      </w:tr>
      <w:tr w:rsidR="00A4628D" w:rsidRPr="003B1FFB" w:rsidTr="003B1FFB">
        <w:trPr>
          <w:gridAfter w:val="3"/>
          <w:wAfter w:w="596" w:type="dxa"/>
          <w:trHeight w:val="207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межбюджетные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трансферты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осуществление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полномочий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библиотечного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обслуживания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(Межбюджетные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трансферты)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2530,6</w:t>
            </w:r>
          </w:p>
        </w:tc>
      </w:tr>
      <w:tr w:rsidR="00A4628D" w:rsidRPr="003B1FFB" w:rsidTr="003B1FFB">
        <w:trPr>
          <w:gridAfter w:val="3"/>
          <w:wAfter w:w="596" w:type="dxa"/>
          <w:trHeight w:val="14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proofErr w:type="gramStart"/>
            <w:r w:rsidRPr="003B1FFB">
              <w:rPr>
                <w:rFonts w:ascii="Arial" w:hAnsi="Arial" w:cs="Arial"/>
              </w:rPr>
              <w:t>Процентные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платежи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долгу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(Обслуживание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долга)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97880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59,9</w:t>
            </w:r>
          </w:p>
        </w:tc>
      </w:tr>
      <w:tr w:rsidR="00A4628D" w:rsidRPr="003B1FFB" w:rsidTr="003B1FFB">
        <w:trPr>
          <w:gridAfter w:val="3"/>
          <w:wAfter w:w="596" w:type="dxa"/>
          <w:trHeight w:val="6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1.5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"Социальная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поддержка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населения"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05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429,5</w:t>
            </w:r>
          </w:p>
        </w:tc>
      </w:tr>
      <w:tr w:rsidR="00A4628D" w:rsidRPr="003B1FFB" w:rsidTr="003B1FFB">
        <w:trPr>
          <w:gridAfter w:val="3"/>
          <w:wAfter w:w="596" w:type="dxa"/>
          <w:trHeight w:val="165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Пенсии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выслугу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лет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лицам,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замещавшим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должности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муниципальной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службы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самоуправления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(Социальное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выплаты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населению)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413,5</w:t>
            </w:r>
          </w:p>
        </w:tc>
      </w:tr>
      <w:tr w:rsidR="00A4628D" w:rsidRPr="003B1FFB" w:rsidTr="003B1FFB">
        <w:trPr>
          <w:gridAfter w:val="3"/>
          <w:wAfter w:w="596" w:type="dxa"/>
          <w:trHeight w:val="75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Резервный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фонд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администрации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5,0</w:t>
            </w:r>
          </w:p>
        </w:tc>
      </w:tr>
      <w:tr w:rsidR="00A4628D" w:rsidRPr="003B1FFB" w:rsidTr="003B1FFB">
        <w:trPr>
          <w:gridAfter w:val="3"/>
          <w:wAfter w:w="596" w:type="dxa"/>
          <w:trHeight w:val="30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Резервный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фонд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администрации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Таловского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городского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(проведение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аварийно-восстановительных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мероприятий,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связанных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предупреждением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ликвидацией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последствий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стихийных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бедствий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других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чрезвычайных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ситуаций)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(Социальное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выплаты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населению)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11,0</w:t>
            </w:r>
          </w:p>
        </w:tc>
      </w:tr>
      <w:tr w:rsidR="00A4628D" w:rsidRPr="003B1FFB" w:rsidTr="003B1FFB">
        <w:trPr>
          <w:gridAfter w:val="3"/>
          <w:wAfter w:w="596" w:type="dxa"/>
          <w:trHeight w:val="7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Подпрограмма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"Развитие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транспортной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системы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2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16513,2</w:t>
            </w:r>
          </w:p>
        </w:tc>
      </w:tr>
      <w:tr w:rsidR="00A4628D" w:rsidRPr="003B1FFB" w:rsidTr="003B1FFB">
        <w:trPr>
          <w:gridAfter w:val="3"/>
          <w:wAfter w:w="596" w:type="dxa"/>
          <w:trHeight w:val="105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2.1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"Развитие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транспортной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системы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2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16513,2</w:t>
            </w:r>
          </w:p>
        </w:tc>
      </w:tr>
      <w:tr w:rsidR="00A4628D" w:rsidRPr="003B1FFB" w:rsidTr="003B1FFB">
        <w:trPr>
          <w:gridAfter w:val="3"/>
          <w:wAfter w:w="596" w:type="dxa"/>
          <w:trHeight w:val="33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proofErr w:type="gramStart"/>
            <w:r w:rsidRPr="003B1FFB">
              <w:rPr>
                <w:rFonts w:ascii="Arial" w:hAnsi="Arial" w:cs="Arial"/>
              </w:rPr>
              <w:t>Субсидии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организациям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индивидуальным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предпринимателям,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осуществляющим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деятельность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перевозке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пассажиров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транспортом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компенсацию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потерь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доходах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вследствие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регулирования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тарифов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перевозку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пассажиров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транспортом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300,0</w:t>
            </w:r>
          </w:p>
        </w:tc>
      </w:tr>
      <w:tr w:rsidR="00A4628D" w:rsidRPr="003B1FFB" w:rsidTr="003B1FFB">
        <w:trPr>
          <w:gridAfter w:val="3"/>
          <w:wAfter w:w="596" w:type="dxa"/>
          <w:trHeight w:val="178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дорог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значения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1954,9</w:t>
            </w:r>
          </w:p>
        </w:tc>
      </w:tr>
      <w:tr w:rsidR="00A4628D" w:rsidRPr="003B1FFB" w:rsidTr="003B1FFB">
        <w:trPr>
          <w:gridAfter w:val="3"/>
          <w:wAfter w:w="596" w:type="dxa"/>
          <w:trHeight w:val="178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капитальному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дорог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значения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78850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13287,7</w:t>
            </w:r>
          </w:p>
        </w:tc>
      </w:tr>
      <w:tr w:rsidR="00A4628D" w:rsidRPr="003B1FFB" w:rsidTr="003B1FFB">
        <w:trPr>
          <w:gridAfter w:val="3"/>
          <w:wAfter w:w="596" w:type="dxa"/>
          <w:trHeight w:val="178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капитальному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дорог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значения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S8850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81,2</w:t>
            </w:r>
          </w:p>
        </w:tc>
      </w:tr>
      <w:tr w:rsidR="00A4628D" w:rsidRPr="003B1FFB" w:rsidTr="003B1FFB">
        <w:trPr>
          <w:gridAfter w:val="3"/>
          <w:wAfter w:w="596" w:type="dxa"/>
          <w:trHeight w:val="178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капитальному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автомобильных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дорог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общего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пользования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значения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88850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889,4</w:t>
            </w:r>
          </w:p>
        </w:tc>
      </w:tr>
      <w:tr w:rsidR="00A4628D" w:rsidRPr="003B1FFB" w:rsidTr="003B1FFB">
        <w:trPr>
          <w:gridAfter w:val="3"/>
          <w:wAfter w:w="596" w:type="dxa"/>
          <w:trHeight w:val="10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Подпрограмма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"Благоустройство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развитие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жилищно-коммунального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хозяйства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3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26571,1</w:t>
            </w:r>
          </w:p>
        </w:tc>
      </w:tr>
      <w:tr w:rsidR="00A4628D" w:rsidRPr="003B1FFB" w:rsidTr="003B1FFB">
        <w:trPr>
          <w:gridAfter w:val="3"/>
          <w:wAfter w:w="596" w:type="dxa"/>
          <w:trHeight w:val="6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3.2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"Развитие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сети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уличного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lastRenderedPageBreak/>
              <w:t>освещения"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lastRenderedPageBreak/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3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4892,4</w:t>
            </w:r>
          </w:p>
        </w:tc>
      </w:tr>
      <w:tr w:rsidR="00A4628D" w:rsidRPr="003B1FFB" w:rsidTr="003B1FFB">
        <w:trPr>
          <w:gridAfter w:val="3"/>
          <w:wAfter w:w="596" w:type="dxa"/>
          <w:trHeight w:val="172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уличного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освещения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78670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441,6</w:t>
            </w:r>
          </w:p>
        </w:tc>
      </w:tr>
      <w:tr w:rsidR="00A4628D" w:rsidRPr="003B1FFB" w:rsidTr="003B1FFB">
        <w:trPr>
          <w:gridAfter w:val="3"/>
          <w:wAfter w:w="596" w:type="dxa"/>
          <w:trHeight w:val="174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уличного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освещения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S8670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49,1</w:t>
            </w:r>
          </w:p>
        </w:tc>
      </w:tr>
      <w:tr w:rsidR="00A4628D" w:rsidRPr="003B1FFB" w:rsidTr="003B1FFB">
        <w:trPr>
          <w:gridAfter w:val="3"/>
          <w:wAfter w:w="596" w:type="dxa"/>
          <w:trHeight w:val="17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сетей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уличного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освещения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4401,7</w:t>
            </w:r>
          </w:p>
        </w:tc>
      </w:tr>
      <w:tr w:rsidR="00A4628D" w:rsidRPr="003B1FFB" w:rsidTr="003B1FFB">
        <w:trPr>
          <w:gridAfter w:val="3"/>
          <w:wAfter w:w="596" w:type="dxa"/>
          <w:trHeight w:val="7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3.3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"Сбор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вывоз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бытовых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отходов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мусора"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3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02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2405,2</w:t>
            </w:r>
          </w:p>
        </w:tc>
      </w:tr>
      <w:tr w:rsidR="00A4628D" w:rsidRPr="003B1FFB" w:rsidTr="003B1FFB">
        <w:trPr>
          <w:gridAfter w:val="3"/>
          <w:wAfter w:w="596" w:type="dxa"/>
          <w:trHeight w:val="13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сбору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вывозу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бытовых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отходов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мусора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2405,2</w:t>
            </w:r>
          </w:p>
        </w:tc>
      </w:tr>
      <w:tr w:rsidR="00A4628D" w:rsidRPr="003B1FFB" w:rsidTr="003B1FFB">
        <w:trPr>
          <w:gridAfter w:val="3"/>
          <w:wAfter w:w="596" w:type="dxa"/>
          <w:trHeight w:val="6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3.4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"Озеленение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территории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3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03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33,0</w:t>
            </w:r>
          </w:p>
        </w:tc>
      </w:tr>
      <w:tr w:rsidR="00A4628D" w:rsidRPr="003B1FFB" w:rsidTr="003B1FFB">
        <w:trPr>
          <w:gridAfter w:val="3"/>
          <w:wAfter w:w="596" w:type="dxa"/>
          <w:trHeight w:val="13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озеленения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33,0</w:t>
            </w:r>
          </w:p>
        </w:tc>
      </w:tr>
      <w:tr w:rsidR="00A4628D" w:rsidRPr="003B1FFB" w:rsidTr="003B1FFB">
        <w:trPr>
          <w:gridAfter w:val="3"/>
          <w:wAfter w:w="596" w:type="dxa"/>
          <w:trHeight w:val="10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3.5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"Содержание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мест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захоронения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ремонт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военно-мемориальных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объектов"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3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04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220,3</w:t>
            </w:r>
          </w:p>
        </w:tc>
      </w:tr>
      <w:tr w:rsidR="00A4628D" w:rsidRPr="003B1FFB" w:rsidTr="003B1FFB">
        <w:trPr>
          <w:gridAfter w:val="3"/>
          <w:wAfter w:w="596" w:type="dxa"/>
          <w:trHeight w:val="169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ритуальных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захоронения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220,3</w:t>
            </w:r>
          </w:p>
        </w:tc>
      </w:tr>
      <w:tr w:rsidR="00A4628D" w:rsidRPr="003B1FFB" w:rsidTr="003B1FFB">
        <w:trPr>
          <w:gridAfter w:val="3"/>
          <w:wAfter w:w="596" w:type="dxa"/>
          <w:trHeight w:val="75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3.6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"Другие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вопросы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сфере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благоустройства"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3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05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12645,7</w:t>
            </w:r>
          </w:p>
        </w:tc>
      </w:tr>
      <w:tr w:rsidR="00A4628D" w:rsidRPr="003B1FFB" w:rsidTr="003B1FFB">
        <w:trPr>
          <w:gridAfter w:val="3"/>
          <w:wAfter w:w="596" w:type="dxa"/>
          <w:trHeight w:val="17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прочих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8254,6</w:t>
            </w:r>
          </w:p>
        </w:tc>
      </w:tr>
      <w:tr w:rsidR="00A4628D" w:rsidRPr="003B1FFB" w:rsidTr="003B1FFB">
        <w:trPr>
          <w:gridAfter w:val="3"/>
          <w:wAfter w:w="596" w:type="dxa"/>
          <w:trHeight w:val="14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массового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отдыха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430,7</w:t>
            </w:r>
          </w:p>
        </w:tc>
      </w:tr>
      <w:tr w:rsidR="00A4628D" w:rsidRPr="003B1FFB" w:rsidTr="003B1FFB">
        <w:trPr>
          <w:gridAfter w:val="3"/>
          <w:wAfter w:w="596" w:type="dxa"/>
          <w:trHeight w:val="14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Прочие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3760,4</w:t>
            </w:r>
          </w:p>
        </w:tc>
      </w:tr>
      <w:tr w:rsidR="00A4628D" w:rsidRPr="003B1FFB" w:rsidTr="003B1FFB">
        <w:trPr>
          <w:gridAfter w:val="3"/>
          <w:wAfter w:w="596" w:type="dxa"/>
          <w:trHeight w:val="10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Прочие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200,0</w:t>
            </w:r>
          </w:p>
        </w:tc>
      </w:tr>
      <w:tr w:rsidR="00A4628D" w:rsidRPr="003B1FFB" w:rsidTr="003B1FFB">
        <w:trPr>
          <w:gridAfter w:val="3"/>
          <w:wAfter w:w="596" w:type="dxa"/>
          <w:trHeight w:val="11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3.7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области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коммунального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хозяйства,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жилищного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сектора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инфраструктуры"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3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06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6374,5</w:t>
            </w:r>
          </w:p>
        </w:tc>
      </w:tr>
      <w:tr w:rsidR="00A4628D" w:rsidRPr="003B1FFB" w:rsidTr="003B1FFB">
        <w:trPr>
          <w:gridAfter w:val="3"/>
          <w:wAfter w:w="596" w:type="dxa"/>
          <w:trHeight w:val="208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устойчивого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сектора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инфраструктуры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141,7</w:t>
            </w:r>
          </w:p>
        </w:tc>
      </w:tr>
      <w:tr w:rsidR="00A4628D" w:rsidRPr="003B1FFB" w:rsidTr="003B1FFB">
        <w:trPr>
          <w:gridAfter w:val="3"/>
          <w:wAfter w:w="596" w:type="dxa"/>
          <w:trHeight w:val="15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капитальному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ремонту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многоквартирных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домо</w:t>
            </w:r>
            <w:proofErr w:type="gramStart"/>
            <w:r w:rsidRPr="003B1FFB">
              <w:rPr>
                <w:rFonts w:ascii="Arial" w:hAnsi="Arial" w:cs="Arial"/>
              </w:rPr>
              <w:t>в(</w:t>
            </w:r>
            <w:proofErr w:type="gramEnd"/>
            <w:r w:rsidRPr="003B1FFB">
              <w:rPr>
                <w:rFonts w:ascii="Arial" w:hAnsi="Arial" w:cs="Arial"/>
              </w:rPr>
              <w:t>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5,8</w:t>
            </w:r>
          </w:p>
        </w:tc>
      </w:tr>
      <w:tr w:rsidR="00A4628D" w:rsidRPr="003B1FFB" w:rsidTr="003B1FFB">
        <w:trPr>
          <w:gridAfter w:val="3"/>
          <w:wAfter w:w="596" w:type="dxa"/>
          <w:trHeight w:val="207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устойчивого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сектора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инфраструктуры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4102,5</w:t>
            </w:r>
          </w:p>
        </w:tc>
      </w:tr>
      <w:tr w:rsidR="00A4628D" w:rsidRPr="003B1FFB" w:rsidTr="003B1FFB">
        <w:trPr>
          <w:gridAfter w:val="3"/>
          <w:wAfter w:w="596" w:type="dxa"/>
          <w:trHeight w:val="16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устойчивого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развития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хозяйства,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жилищного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сектора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инфраструктуры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1,5</w:t>
            </w:r>
          </w:p>
        </w:tc>
      </w:tr>
      <w:tr w:rsidR="00A4628D" w:rsidRPr="003B1FFB" w:rsidTr="003B1FFB">
        <w:trPr>
          <w:gridAfter w:val="3"/>
          <w:wAfter w:w="596" w:type="dxa"/>
          <w:trHeight w:val="21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Субсидии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организациям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индивидуальным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предпринимателям,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предоставляющим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коммунальные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компенсацию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потерь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доходах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вследствие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регулирования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тарифов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06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2123,0</w:t>
            </w:r>
          </w:p>
        </w:tc>
      </w:tr>
      <w:tr w:rsidR="00A4628D" w:rsidRPr="003B1FFB" w:rsidTr="003B1FFB">
        <w:trPr>
          <w:gridAfter w:val="3"/>
          <w:wAfter w:w="596" w:type="dxa"/>
          <w:trHeight w:val="17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Подпрограмма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"Создание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условий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для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обеспечения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муниципального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управления</w:t>
            </w:r>
            <w:proofErr w:type="gramStart"/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,</w:t>
            </w:r>
            <w:proofErr w:type="gramEnd"/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ремонта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содержания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объектов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благоустройства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4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7777,8</w:t>
            </w:r>
          </w:p>
        </w:tc>
      </w:tr>
      <w:tr w:rsidR="00A4628D" w:rsidRPr="003B1FFB" w:rsidTr="003B1FFB">
        <w:trPr>
          <w:gridAfter w:val="3"/>
          <w:wAfter w:w="596" w:type="dxa"/>
          <w:trHeight w:val="10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4.1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proofErr w:type="gramStart"/>
            <w:r w:rsidRPr="003B1FFB">
              <w:rPr>
                <w:rFonts w:ascii="Arial" w:hAnsi="Arial" w:cs="Arial"/>
                <w:bCs/>
              </w:rPr>
              <w:t>"Р</w:t>
            </w:r>
            <w:proofErr w:type="gramEnd"/>
            <w:r w:rsidRPr="003B1FFB">
              <w:rPr>
                <w:rFonts w:ascii="Arial" w:hAnsi="Arial" w:cs="Arial"/>
                <w:bCs/>
              </w:rPr>
              <w:t>асходы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на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обеспечение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деятельности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муниципальных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учреждений"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4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4763,8</w:t>
            </w:r>
          </w:p>
        </w:tc>
      </w:tr>
      <w:tr w:rsidR="00A4628D" w:rsidRPr="003B1FFB" w:rsidTr="003B1FFB">
        <w:trPr>
          <w:gridAfter w:val="3"/>
          <w:wAfter w:w="596" w:type="dxa"/>
          <w:trHeight w:val="30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(оказание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выплаты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персоналу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целях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выполнения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функций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(муниципальными)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казенными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учреждениями,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органами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управления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внебюджетными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фондами)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00590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4030,7</w:t>
            </w:r>
          </w:p>
        </w:tc>
      </w:tr>
      <w:tr w:rsidR="00A4628D" w:rsidRPr="003B1FFB" w:rsidTr="003B1FFB">
        <w:trPr>
          <w:gridAfter w:val="3"/>
          <w:wAfter w:w="596" w:type="dxa"/>
          <w:trHeight w:val="178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(оказание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00590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729,0</w:t>
            </w:r>
          </w:p>
        </w:tc>
      </w:tr>
      <w:tr w:rsidR="00A4628D" w:rsidRPr="003B1FFB" w:rsidTr="003B1FFB">
        <w:trPr>
          <w:gridAfter w:val="3"/>
          <w:wAfter w:w="596" w:type="dxa"/>
          <w:trHeight w:val="150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Расходы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деятельности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(оказание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муниципальных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учреждений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(Иные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бюджетные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ассигнования)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00590</w:t>
            </w:r>
            <w:r w:rsidR="003B1F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4,1</w:t>
            </w:r>
          </w:p>
        </w:tc>
      </w:tr>
      <w:tr w:rsidR="00A4628D" w:rsidRPr="003B1FFB" w:rsidTr="003B1FFB">
        <w:trPr>
          <w:gridAfter w:val="3"/>
          <w:wAfter w:w="596" w:type="dxa"/>
          <w:trHeight w:val="85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lastRenderedPageBreak/>
              <w:t>4.2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"Сбор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вывоз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бытовых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отходов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мусора"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4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02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16,3</w:t>
            </w:r>
          </w:p>
        </w:tc>
      </w:tr>
      <w:tr w:rsidR="00A4628D" w:rsidRPr="003B1FFB" w:rsidTr="003B1FFB">
        <w:trPr>
          <w:gridAfter w:val="3"/>
          <w:wAfter w:w="596" w:type="dxa"/>
          <w:trHeight w:val="142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сбору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вывозу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бытовых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отходов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мусора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02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16,3</w:t>
            </w:r>
          </w:p>
        </w:tc>
      </w:tr>
      <w:tr w:rsidR="00A4628D" w:rsidRPr="003B1FFB" w:rsidTr="003B1FFB">
        <w:trPr>
          <w:gridAfter w:val="3"/>
          <w:wAfter w:w="596" w:type="dxa"/>
          <w:trHeight w:val="76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4.3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"Озеленение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территории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4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03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1018,8</w:t>
            </w:r>
          </w:p>
        </w:tc>
      </w:tr>
      <w:tr w:rsidR="00A4628D" w:rsidRPr="003B1FFB" w:rsidTr="003B1FFB">
        <w:trPr>
          <w:gridAfter w:val="3"/>
          <w:wAfter w:w="596" w:type="dxa"/>
          <w:trHeight w:val="144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озеленения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03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1018,8</w:t>
            </w:r>
          </w:p>
        </w:tc>
      </w:tr>
      <w:tr w:rsidR="00A4628D" w:rsidRPr="003B1FFB" w:rsidTr="003B1FFB">
        <w:trPr>
          <w:gridAfter w:val="3"/>
          <w:wAfter w:w="596" w:type="dxa"/>
          <w:trHeight w:val="7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4.5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"Другие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вопросы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сфере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благоустройства"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4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05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1978,9</w:t>
            </w:r>
          </w:p>
        </w:tc>
      </w:tr>
      <w:tr w:rsidR="00A4628D" w:rsidRPr="003B1FFB" w:rsidTr="003B1FFB">
        <w:trPr>
          <w:gridAfter w:val="3"/>
          <w:wAfter w:w="596" w:type="dxa"/>
          <w:trHeight w:val="144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организации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содержанию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прочих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объектов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1661,1</w:t>
            </w:r>
          </w:p>
        </w:tc>
      </w:tr>
      <w:tr w:rsidR="00A4628D" w:rsidRPr="003B1FFB" w:rsidTr="003B1FFB">
        <w:trPr>
          <w:gridAfter w:val="3"/>
          <w:wAfter w:w="596" w:type="dxa"/>
          <w:trHeight w:val="144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благоустройству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мест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массового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отдыха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181,8</w:t>
            </w:r>
          </w:p>
        </w:tc>
      </w:tr>
      <w:tr w:rsidR="00A4628D" w:rsidRPr="003B1FFB" w:rsidTr="003B1FFB">
        <w:trPr>
          <w:gridAfter w:val="3"/>
          <w:wAfter w:w="596" w:type="dxa"/>
          <w:trHeight w:val="144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Прочие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области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благоустройства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товаров,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работ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4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136,0</w:t>
            </w:r>
          </w:p>
        </w:tc>
      </w:tr>
      <w:tr w:rsidR="00A4628D" w:rsidRPr="003B1FFB" w:rsidTr="003B1FFB">
        <w:trPr>
          <w:gridAfter w:val="3"/>
          <w:wAfter w:w="596" w:type="dxa"/>
          <w:trHeight w:val="165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Подпрограмма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"Защита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населения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территории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от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чрезвычайных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ситуаций,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обеспечение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пожарной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безопасности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безопасности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людей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на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водных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объектах"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5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2,7</w:t>
            </w:r>
          </w:p>
        </w:tc>
      </w:tr>
      <w:tr w:rsidR="00A4628D" w:rsidRPr="003B1FFB" w:rsidTr="003B1FFB">
        <w:trPr>
          <w:gridAfter w:val="3"/>
          <w:wAfter w:w="596" w:type="dxa"/>
          <w:trHeight w:val="207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lastRenderedPageBreak/>
              <w:t>5.1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Основное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мероприятие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"Защита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населения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территории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городского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поселения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от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чрезвычайных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ситуаций,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обеспечение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пожарной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безопасности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безопасности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людей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на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водных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объектах"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5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01</w:t>
            </w:r>
            <w:r w:rsidR="003B1FFB">
              <w:rPr>
                <w:rFonts w:ascii="Arial" w:hAnsi="Arial" w:cs="Arial"/>
                <w:bCs/>
              </w:rPr>
              <w:t xml:space="preserve"> </w:t>
            </w:r>
            <w:r w:rsidRPr="003B1FFB">
              <w:rPr>
                <w:rFonts w:ascii="Arial" w:hAnsi="Arial" w:cs="Arial"/>
                <w:bCs/>
              </w:rPr>
              <w:t>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  <w:bCs/>
              </w:rPr>
            </w:pPr>
            <w:r w:rsidRPr="003B1FFB">
              <w:rPr>
                <w:rFonts w:ascii="Arial" w:hAnsi="Arial" w:cs="Arial"/>
                <w:bCs/>
              </w:rPr>
              <w:t>2,7</w:t>
            </w:r>
          </w:p>
        </w:tc>
      </w:tr>
      <w:tr w:rsidR="00A4628D" w:rsidRPr="003B1FFB" w:rsidTr="003B1FFB">
        <w:trPr>
          <w:gridAfter w:val="3"/>
          <w:wAfter w:w="596" w:type="dxa"/>
          <w:trHeight w:val="18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3B1FFB" w:rsidP="00A4628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28D" w:rsidRPr="003B1FFB" w:rsidRDefault="00A4628D" w:rsidP="00A4628D">
            <w:pPr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Мероприятия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сфере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защиты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населения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от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чрезвычайных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ситуаций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пожаров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(Закупка</w:t>
            </w:r>
            <w:r w:rsidR="003B1FFB">
              <w:rPr>
                <w:rFonts w:ascii="Arial" w:hAnsi="Arial" w:cs="Arial"/>
              </w:rPr>
              <w:t xml:space="preserve"> </w:t>
            </w:r>
            <w:proofErr w:type="spellStart"/>
            <w:r w:rsidRPr="003B1FFB">
              <w:rPr>
                <w:rFonts w:ascii="Arial" w:hAnsi="Arial" w:cs="Arial"/>
              </w:rPr>
              <w:t>товаров</w:t>
            </w:r>
            <w:proofErr w:type="gramStart"/>
            <w:r w:rsidRPr="003B1FFB">
              <w:rPr>
                <w:rFonts w:ascii="Arial" w:hAnsi="Arial" w:cs="Arial"/>
              </w:rPr>
              <w:t>,р</w:t>
            </w:r>
            <w:proofErr w:type="gramEnd"/>
            <w:r w:rsidRPr="003B1FFB">
              <w:rPr>
                <w:rFonts w:ascii="Arial" w:hAnsi="Arial" w:cs="Arial"/>
              </w:rPr>
              <w:t>абот</w:t>
            </w:r>
            <w:proofErr w:type="spellEnd"/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и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услуг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для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обеспечения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государственных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(муниципальных)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нужд)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5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01</w:t>
            </w:r>
            <w:r w:rsidR="003B1FFB">
              <w:rPr>
                <w:rFonts w:ascii="Arial" w:hAnsi="Arial" w:cs="Arial"/>
              </w:rPr>
              <w:t xml:space="preserve"> </w:t>
            </w:r>
            <w:r w:rsidRPr="003B1FFB">
              <w:rPr>
                <w:rFonts w:ascii="Arial" w:hAnsi="Arial" w:cs="Arial"/>
              </w:rPr>
              <w:t>91430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center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628D" w:rsidRPr="003B1FFB" w:rsidRDefault="00A4628D" w:rsidP="00A4628D">
            <w:pPr>
              <w:jc w:val="right"/>
              <w:rPr>
                <w:rFonts w:ascii="Arial" w:hAnsi="Arial" w:cs="Arial"/>
              </w:rPr>
            </w:pPr>
            <w:r w:rsidRPr="003B1FFB">
              <w:rPr>
                <w:rFonts w:ascii="Arial" w:hAnsi="Arial" w:cs="Arial"/>
              </w:rPr>
              <w:t>2,7</w:t>
            </w:r>
          </w:p>
        </w:tc>
      </w:tr>
    </w:tbl>
    <w:p w:rsidR="00012414" w:rsidRPr="003B1FFB" w:rsidRDefault="003B1FF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012414" w:rsidRPr="003B1FFB" w:rsidSect="00284E75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A78AF"/>
    <w:rsid w:val="00000280"/>
    <w:rsid w:val="0000599E"/>
    <w:rsid w:val="0001142E"/>
    <w:rsid w:val="00011890"/>
    <w:rsid w:val="00012414"/>
    <w:rsid w:val="000207EA"/>
    <w:rsid w:val="000316EB"/>
    <w:rsid w:val="00036DCD"/>
    <w:rsid w:val="00037303"/>
    <w:rsid w:val="000434AF"/>
    <w:rsid w:val="000515C9"/>
    <w:rsid w:val="0005516A"/>
    <w:rsid w:val="000615F6"/>
    <w:rsid w:val="0006321E"/>
    <w:rsid w:val="00067B0F"/>
    <w:rsid w:val="00085E6D"/>
    <w:rsid w:val="000940CE"/>
    <w:rsid w:val="00096DA8"/>
    <w:rsid w:val="000C191D"/>
    <w:rsid w:val="000C5F13"/>
    <w:rsid w:val="000C77F9"/>
    <w:rsid w:val="000E08B1"/>
    <w:rsid w:val="000E402B"/>
    <w:rsid w:val="000F7D6A"/>
    <w:rsid w:val="00100B47"/>
    <w:rsid w:val="0010374E"/>
    <w:rsid w:val="00107D0E"/>
    <w:rsid w:val="00111DA0"/>
    <w:rsid w:val="00150BBB"/>
    <w:rsid w:val="00155510"/>
    <w:rsid w:val="001722B2"/>
    <w:rsid w:val="00173003"/>
    <w:rsid w:val="00182FD3"/>
    <w:rsid w:val="00192E23"/>
    <w:rsid w:val="001A3C9A"/>
    <w:rsid w:val="001B1A1F"/>
    <w:rsid w:val="001B64E4"/>
    <w:rsid w:val="001B681D"/>
    <w:rsid w:val="001C24FE"/>
    <w:rsid w:val="001F0A48"/>
    <w:rsid w:val="002102E5"/>
    <w:rsid w:val="00220A1D"/>
    <w:rsid w:val="0022229D"/>
    <w:rsid w:val="00252EC2"/>
    <w:rsid w:val="00262A74"/>
    <w:rsid w:val="00275AEC"/>
    <w:rsid w:val="002812F6"/>
    <w:rsid w:val="00284E75"/>
    <w:rsid w:val="002A78E4"/>
    <w:rsid w:val="002C127B"/>
    <w:rsid w:val="002C1641"/>
    <w:rsid w:val="002D532C"/>
    <w:rsid w:val="002D5D38"/>
    <w:rsid w:val="002F08D3"/>
    <w:rsid w:val="00306440"/>
    <w:rsid w:val="00313A0C"/>
    <w:rsid w:val="003170B3"/>
    <w:rsid w:val="00320E8F"/>
    <w:rsid w:val="00347940"/>
    <w:rsid w:val="003557DC"/>
    <w:rsid w:val="00362487"/>
    <w:rsid w:val="00390B73"/>
    <w:rsid w:val="003A78AF"/>
    <w:rsid w:val="003B1FFB"/>
    <w:rsid w:val="003E0B06"/>
    <w:rsid w:val="0040494C"/>
    <w:rsid w:val="0040545D"/>
    <w:rsid w:val="00405D3D"/>
    <w:rsid w:val="004366C3"/>
    <w:rsid w:val="0045708D"/>
    <w:rsid w:val="00461F95"/>
    <w:rsid w:val="004860F2"/>
    <w:rsid w:val="004915F3"/>
    <w:rsid w:val="004A5117"/>
    <w:rsid w:val="004C44CF"/>
    <w:rsid w:val="004E20D0"/>
    <w:rsid w:val="004E2A31"/>
    <w:rsid w:val="00505E75"/>
    <w:rsid w:val="005101DE"/>
    <w:rsid w:val="0051123F"/>
    <w:rsid w:val="005172F6"/>
    <w:rsid w:val="005203FC"/>
    <w:rsid w:val="005314C4"/>
    <w:rsid w:val="00541CD9"/>
    <w:rsid w:val="005614BF"/>
    <w:rsid w:val="005655F4"/>
    <w:rsid w:val="00585D0E"/>
    <w:rsid w:val="00586EB3"/>
    <w:rsid w:val="00596E73"/>
    <w:rsid w:val="005A2838"/>
    <w:rsid w:val="005B1401"/>
    <w:rsid w:val="005C5765"/>
    <w:rsid w:val="005D0845"/>
    <w:rsid w:val="005D0B46"/>
    <w:rsid w:val="005E3ED0"/>
    <w:rsid w:val="005E6703"/>
    <w:rsid w:val="005F0C92"/>
    <w:rsid w:val="00613020"/>
    <w:rsid w:val="0062605B"/>
    <w:rsid w:val="00632D05"/>
    <w:rsid w:val="00633463"/>
    <w:rsid w:val="0063425C"/>
    <w:rsid w:val="006371E8"/>
    <w:rsid w:val="006509ED"/>
    <w:rsid w:val="00661344"/>
    <w:rsid w:val="00673B67"/>
    <w:rsid w:val="006762FB"/>
    <w:rsid w:val="006A1D06"/>
    <w:rsid w:val="006B5876"/>
    <w:rsid w:val="006C404C"/>
    <w:rsid w:val="006D1387"/>
    <w:rsid w:val="006D6B17"/>
    <w:rsid w:val="006E06EC"/>
    <w:rsid w:val="006E7412"/>
    <w:rsid w:val="006F2C57"/>
    <w:rsid w:val="006F5584"/>
    <w:rsid w:val="00700614"/>
    <w:rsid w:val="007072A3"/>
    <w:rsid w:val="00714B0B"/>
    <w:rsid w:val="00717A3B"/>
    <w:rsid w:val="00723E12"/>
    <w:rsid w:val="00723FB3"/>
    <w:rsid w:val="00743A7F"/>
    <w:rsid w:val="007519BE"/>
    <w:rsid w:val="00765FFB"/>
    <w:rsid w:val="007929A0"/>
    <w:rsid w:val="00796028"/>
    <w:rsid w:val="007A368C"/>
    <w:rsid w:val="007A4D6B"/>
    <w:rsid w:val="007C34C3"/>
    <w:rsid w:val="007C6396"/>
    <w:rsid w:val="007C7D29"/>
    <w:rsid w:val="007F1E21"/>
    <w:rsid w:val="00807639"/>
    <w:rsid w:val="008356F5"/>
    <w:rsid w:val="00837A57"/>
    <w:rsid w:val="0084263A"/>
    <w:rsid w:val="00843BF9"/>
    <w:rsid w:val="00845F89"/>
    <w:rsid w:val="00854A70"/>
    <w:rsid w:val="00867330"/>
    <w:rsid w:val="008920A7"/>
    <w:rsid w:val="0089490F"/>
    <w:rsid w:val="008A09EB"/>
    <w:rsid w:val="008D3947"/>
    <w:rsid w:val="008E17B4"/>
    <w:rsid w:val="00900A87"/>
    <w:rsid w:val="0091049F"/>
    <w:rsid w:val="009316D4"/>
    <w:rsid w:val="009354EC"/>
    <w:rsid w:val="009376A5"/>
    <w:rsid w:val="009438D5"/>
    <w:rsid w:val="00961311"/>
    <w:rsid w:val="00962AEC"/>
    <w:rsid w:val="009637E3"/>
    <w:rsid w:val="009663B6"/>
    <w:rsid w:val="009714A2"/>
    <w:rsid w:val="009811A3"/>
    <w:rsid w:val="00985198"/>
    <w:rsid w:val="00991935"/>
    <w:rsid w:val="009A60FC"/>
    <w:rsid w:val="009B1913"/>
    <w:rsid w:val="009C063D"/>
    <w:rsid w:val="009C27DD"/>
    <w:rsid w:val="009D06BB"/>
    <w:rsid w:val="009D1E76"/>
    <w:rsid w:val="009D6BBE"/>
    <w:rsid w:val="009E4021"/>
    <w:rsid w:val="009E70A2"/>
    <w:rsid w:val="009F16DF"/>
    <w:rsid w:val="009F4702"/>
    <w:rsid w:val="009F55C9"/>
    <w:rsid w:val="00A04A87"/>
    <w:rsid w:val="00A074A3"/>
    <w:rsid w:val="00A16E20"/>
    <w:rsid w:val="00A17286"/>
    <w:rsid w:val="00A17AE7"/>
    <w:rsid w:val="00A25F44"/>
    <w:rsid w:val="00A30770"/>
    <w:rsid w:val="00A4628D"/>
    <w:rsid w:val="00A55C2E"/>
    <w:rsid w:val="00A63FA4"/>
    <w:rsid w:val="00A80EC6"/>
    <w:rsid w:val="00A84AED"/>
    <w:rsid w:val="00A84FB1"/>
    <w:rsid w:val="00A93ED7"/>
    <w:rsid w:val="00A954FE"/>
    <w:rsid w:val="00AE7E4E"/>
    <w:rsid w:val="00AF1464"/>
    <w:rsid w:val="00B25471"/>
    <w:rsid w:val="00B41646"/>
    <w:rsid w:val="00B44387"/>
    <w:rsid w:val="00B50BEF"/>
    <w:rsid w:val="00B7792B"/>
    <w:rsid w:val="00B8257A"/>
    <w:rsid w:val="00BA7088"/>
    <w:rsid w:val="00BB5661"/>
    <w:rsid w:val="00BC2C6F"/>
    <w:rsid w:val="00BC4075"/>
    <w:rsid w:val="00BD69A7"/>
    <w:rsid w:val="00BE52AD"/>
    <w:rsid w:val="00BF1B8C"/>
    <w:rsid w:val="00BF5993"/>
    <w:rsid w:val="00C006AF"/>
    <w:rsid w:val="00C10815"/>
    <w:rsid w:val="00C12620"/>
    <w:rsid w:val="00C56C8C"/>
    <w:rsid w:val="00C7603B"/>
    <w:rsid w:val="00C867BC"/>
    <w:rsid w:val="00C93CDF"/>
    <w:rsid w:val="00C94079"/>
    <w:rsid w:val="00CA762C"/>
    <w:rsid w:val="00CB22E0"/>
    <w:rsid w:val="00CB30A1"/>
    <w:rsid w:val="00CB6A17"/>
    <w:rsid w:val="00CF198F"/>
    <w:rsid w:val="00D22500"/>
    <w:rsid w:val="00D250A5"/>
    <w:rsid w:val="00D33F88"/>
    <w:rsid w:val="00D45DCE"/>
    <w:rsid w:val="00D703FD"/>
    <w:rsid w:val="00D75680"/>
    <w:rsid w:val="00D8070B"/>
    <w:rsid w:val="00DB2B35"/>
    <w:rsid w:val="00DC3629"/>
    <w:rsid w:val="00DD19F3"/>
    <w:rsid w:val="00DD23FE"/>
    <w:rsid w:val="00DD386F"/>
    <w:rsid w:val="00DD6FC8"/>
    <w:rsid w:val="00DE7340"/>
    <w:rsid w:val="00DF5254"/>
    <w:rsid w:val="00DF69A7"/>
    <w:rsid w:val="00E11360"/>
    <w:rsid w:val="00E14ABA"/>
    <w:rsid w:val="00E213E5"/>
    <w:rsid w:val="00E220BD"/>
    <w:rsid w:val="00E24A5E"/>
    <w:rsid w:val="00E26917"/>
    <w:rsid w:val="00E36DDB"/>
    <w:rsid w:val="00E4272E"/>
    <w:rsid w:val="00E46A76"/>
    <w:rsid w:val="00E503AF"/>
    <w:rsid w:val="00E92B48"/>
    <w:rsid w:val="00EA6B20"/>
    <w:rsid w:val="00EB6C1A"/>
    <w:rsid w:val="00ED100C"/>
    <w:rsid w:val="00ED1499"/>
    <w:rsid w:val="00ED29F8"/>
    <w:rsid w:val="00EE5926"/>
    <w:rsid w:val="00EE7FF1"/>
    <w:rsid w:val="00EF6684"/>
    <w:rsid w:val="00F10AD8"/>
    <w:rsid w:val="00F24332"/>
    <w:rsid w:val="00F24ECA"/>
    <w:rsid w:val="00F4234B"/>
    <w:rsid w:val="00F70EB4"/>
    <w:rsid w:val="00F80F18"/>
    <w:rsid w:val="00F92434"/>
    <w:rsid w:val="00FC58DF"/>
    <w:rsid w:val="00FD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8A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78AF"/>
    <w:pPr>
      <w:keepNext/>
      <w:jc w:val="center"/>
      <w:outlineLvl w:val="0"/>
    </w:pPr>
    <w:rPr>
      <w:b/>
      <w:sz w:val="28"/>
      <w:szCs w:val="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78AF"/>
    <w:rPr>
      <w:rFonts w:cs="Times New Roman"/>
      <w:b/>
      <w:sz w:val="6"/>
      <w:szCs w:val="6"/>
    </w:rPr>
  </w:style>
  <w:style w:type="paragraph" w:styleId="a3">
    <w:name w:val="List Paragraph"/>
    <w:basedOn w:val="a"/>
    <w:uiPriority w:val="99"/>
    <w:qFormat/>
    <w:rsid w:val="00EE7F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614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25F44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9A60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A60FC"/>
    <w:rPr>
      <w:rFonts w:cs="Times New Roman"/>
      <w:sz w:val="24"/>
      <w:szCs w:val="24"/>
      <w:lang w:val="ru-RU" w:eastAsia="ru-RU" w:bidi="ar-SA"/>
    </w:rPr>
  </w:style>
  <w:style w:type="character" w:customStyle="1" w:styleId="HeaderChar">
    <w:name w:val="Header Char"/>
    <w:basedOn w:val="a0"/>
    <w:link w:val="a6"/>
    <w:uiPriority w:val="99"/>
    <w:semiHidden/>
    <w:locked/>
    <w:rsid w:val="00743A7F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6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7B649-B0FC-491B-9C7E-324D7DFF2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43</Pages>
  <Words>8559</Words>
  <Characters>54830</Characters>
  <Application>Microsoft Office Word</Application>
  <DocSecurity>0</DocSecurity>
  <Lines>456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63263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7</cp:revision>
  <cp:lastPrinted>2018-05-17T07:04:00Z</cp:lastPrinted>
  <dcterms:created xsi:type="dcterms:W3CDTF">2018-05-17T06:57:00Z</dcterms:created>
  <dcterms:modified xsi:type="dcterms:W3CDTF">2018-05-18T11:51:00Z</dcterms:modified>
</cp:coreProperties>
</file>