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702" w:rsidRPr="003F1E70" w:rsidRDefault="009F4702" w:rsidP="003A78AF">
      <w:pPr>
        <w:jc w:val="center"/>
        <w:rPr>
          <w:rFonts w:ascii="Arial" w:hAnsi="Arial" w:cs="Arial"/>
        </w:rPr>
      </w:pPr>
      <w:r w:rsidRPr="003F1E70">
        <w:rPr>
          <w:rFonts w:ascii="Arial" w:hAnsi="Arial" w:cs="Arial"/>
        </w:rPr>
        <w:t>СОВЕТ НАРОДНЫХ ДЕПУТАТОВ</w:t>
      </w:r>
    </w:p>
    <w:p w:rsidR="009F4702" w:rsidRPr="003F1E70" w:rsidRDefault="009F4702" w:rsidP="003A78AF">
      <w:pPr>
        <w:jc w:val="center"/>
        <w:rPr>
          <w:rFonts w:ascii="Arial" w:hAnsi="Arial" w:cs="Arial"/>
        </w:rPr>
      </w:pPr>
      <w:r w:rsidRPr="003F1E70">
        <w:rPr>
          <w:rFonts w:ascii="Arial" w:hAnsi="Arial" w:cs="Arial"/>
        </w:rPr>
        <w:t>ТАЛОВСКОГО ГОРОДСКОГО ПОСЕЛЕНИЯ</w:t>
      </w:r>
    </w:p>
    <w:p w:rsidR="009F4702" w:rsidRPr="003F1E70" w:rsidRDefault="009F4702" w:rsidP="003A78AF">
      <w:pPr>
        <w:jc w:val="center"/>
        <w:rPr>
          <w:rFonts w:ascii="Arial" w:hAnsi="Arial" w:cs="Arial"/>
        </w:rPr>
      </w:pPr>
      <w:r w:rsidRPr="003F1E70">
        <w:rPr>
          <w:rFonts w:ascii="Arial" w:hAnsi="Arial" w:cs="Arial"/>
        </w:rPr>
        <w:t>ТАЛОВСКОГО МУНИЦИПАЛЬНОГО РАЙОНА</w:t>
      </w:r>
    </w:p>
    <w:p w:rsidR="009F4702" w:rsidRPr="003F1E70" w:rsidRDefault="009F4702" w:rsidP="003A78AF">
      <w:pPr>
        <w:jc w:val="center"/>
        <w:rPr>
          <w:rFonts w:ascii="Arial" w:hAnsi="Arial" w:cs="Arial"/>
        </w:rPr>
      </w:pPr>
      <w:r w:rsidRPr="003F1E70">
        <w:rPr>
          <w:rFonts w:ascii="Arial" w:hAnsi="Arial" w:cs="Arial"/>
        </w:rPr>
        <w:t>ВОРОНЕЖСКОЙ ОБЛАСТИ</w:t>
      </w:r>
    </w:p>
    <w:p w:rsidR="009F4702" w:rsidRPr="003F1E70" w:rsidRDefault="009F4702" w:rsidP="00880089">
      <w:pPr>
        <w:rPr>
          <w:rFonts w:ascii="Arial" w:hAnsi="Arial" w:cs="Arial"/>
        </w:rPr>
      </w:pPr>
    </w:p>
    <w:p w:rsidR="009F4702" w:rsidRPr="00880089" w:rsidRDefault="009F4702" w:rsidP="00880089">
      <w:pPr>
        <w:jc w:val="center"/>
        <w:rPr>
          <w:rFonts w:ascii="Arial" w:hAnsi="Arial" w:cs="Arial"/>
        </w:rPr>
      </w:pPr>
      <w:r w:rsidRPr="00880089">
        <w:rPr>
          <w:rFonts w:ascii="Arial" w:hAnsi="Arial" w:cs="Arial"/>
        </w:rPr>
        <w:t>РЕШЕНИЕ</w:t>
      </w:r>
    </w:p>
    <w:p w:rsidR="003F1E70" w:rsidRPr="003F1E70" w:rsidRDefault="003F1E70" w:rsidP="00880089">
      <w:pPr>
        <w:rPr>
          <w:rFonts w:ascii="Arial" w:hAnsi="Arial" w:cs="Arial"/>
        </w:rPr>
      </w:pPr>
    </w:p>
    <w:p w:rsidR="003F1E70" w:rsidRPr="003F1E70" w:rsidRDefault="003F1E70" w:rsidP="003A78AF">
      <w:pPr>
        <w:rPr>
          <w:rFonts w:ascii="Arial" w:hAnsi="Arial" w:cs="Arial"/>
        </w:rPr>
      </w:pPr>
      <w:r w:rsidRPr="003F1E70">
        <w:rPr>
          <w:rFonts w:ascii="Arial" w:hAnsi="Arial" w:cs="Arial"/>
        </w:rPr>
        <w:t>о</w:t>
      </w:r>
      <w:r w:rsidR="009F4702" w:rsidRPr="003F1E70">
        <w:rPr>
          <w:rFonts w:ascii="Arial" w:hAnsi="Arial" w:cs="Arial"/>
        </w:rPr>
        <w:t>т</w:t>
      </w:r>
      <w:r w:rsidR="00F82336">
        <w:rPr>
          <w:rFonts w:ascii="Arial" w:hAnsi="Arial" w:cs="Arial"/>
        </w:rPr>
        <w:t xml:space="preserve"> </w:t>
      </w:r>
      <w:r w:rsidR="005136A0">
        <w:rPr>
          <w:rFonts w:ascii="Arial" w:hAnsi="Arial" w:cs="Arial"/>
        </w:rPr>
        <w:t>23</w:t>
      </w:r>
      <w:r w:rsidR="009F4702" w:rsidRPr="003F1E70">
        <w:rPr>
          <w:rFonts w:ascii="Arial" w:hAnsi="Arial" w:cs="Arial"/>
        </w:rPr>
        <w:t xml:space="preserve"> мая </w:t>
      </w:r>
      <w:smartTag w:uri="urn:schemas-microsoft-com:office:smarttags" w:element="metricconverter">
        <w:smartTagPr>
          <w:attr w:name="ProductID" w:val="2017 г"/>
        </w:smartTagPr>
        <w:r w:rsidR="009F4702" w:rsidRPr="003F1E70">
          <w:rPr>
            <w:rFonts w:ascii="Arial" w:hAnsi="Arial" w:cs="Arial"/>
          </w:rPr>
          <w:t>2017 г</w:t>
        </w:r>
      </w:smartTag>
      <w:r w:rsidR="009F4702" w:rsidRPr="003F1E70">
        <w:rPr>
          <w:rFonts w:ascii="Arial" w:hAnsi="Arial" w:cs="Arial"/>
        </w:rPr>
        <w:t>.</w:t>
      </w:r>
      <w:r w:rsidR="00F82336">
        <w:rPr>
          <w:rFonts w:ascii="Arial" w:hAnsi="Arial" w:cs="Arial"/>
        </w:rPr>
        <w:t xml:space="preserve"> </w:t>
      </w:r>
      <w:r w:rsidR="009F4702" w:rsidRPr="003F1E70">
        <w:rPr>
          <w:rFonts w:ascii="Arial" w:hAnsi="Arial" w:cs="Arial"/>
        </w:rPr>
        <w:t>№</w:t>
      </w:r>
      <w:r w:rsidR="005136A0">
        <w:rPr>
          <w:rFonts w:ascii="Arial" w:hAnsi="Arial" w:cs="Arial"/>
        </w:rPr>
        <w:t xml:space="preserve"> 61</w:t>
      </w:r>
    </w:p>
    <w:p w:rsidR="009F4702" w:rsidRPr="003F1E70" w:rsidRDefault="003F1E70" w:rsidP="003A78AF">
      <w:pPr>
        <w:rPr>
          <w:rFonts w:ascii="Arial" w:hAnsi="Arial" w:cs="Arial"/>
        </w:rPr>
      </w:pPr>
      <w:proofErr w:type="gramStart"/>
      <w:r w:rsidRPr="003F1E70">
        <w:rPr>
          <w:rFonts w:ascii="Arial" w:hAnsi="Arial" w:cs="Arial"/>
        </w:rPr>
        <w:t>р.п. Таловая</w:t>
      </w:r>
      <w:r w:rsidR="00F82336">
        <w:rPr>
          <w:rFonts w:ascii="Arial" w:hAnsi="Arial" w:cs="Arial"/>
        </w:rPr>
        <w:t xml:space="preserve"> </w:t>
      </w:r>
      <w:proofErr w:type="gramEnd"/>
    </w:p>
    <w:p w:rsidR="009F4702" w:rsidRPr="003F1E70" w:rsidRDefault="009F4702" w:rsidP="003A78AF">
      <w:pPr>
        <w:rPr>
          <w:rFonts w:ascii="Arial" w:hAnsi="Arial" w:cs="Arial"/>
        </w:rPr>
      </w:pPr>
    </w:p>
    <w:p w:rsidR="009F4702" w:rsidRPr="003F1E70" w:rsidRDefault="009F4702" w:rsidP="003A78AF">
      <w:pPr>
        <w:rPr>
          <w:rFonts w:ascii="Arial" w:hAnsi="Arial" w:cs="Arial"/>
        </w:rPr>
      </w:pPr>
      <w:r w:rsidRPr="003F1E70">
        <w:rPr>
          <w:rFonts w:ascii="Arial" w:hAnsi="Arial" w:cs="Arial"/>
        </w:rPr>
        <w:t xml:space="preserve">«Об исполнении бюджета </w:t>
      </w:r>
    </w:p>
    <w:p w:rsidR="009F4702" w:rsidRPr="003F1E70" w:rsidRDefault="009F4702" w:rsidP="003A78AF">
      <w:pPr>
        <w:rPr>
          <w:rFonts w:ascii="Arial" w:hAnsi="Arial" w:cs="Arial"/>
        </w:rPr>
      </w:pPr>
      <w:r w:rsidRPr="003F1E70">
        <w:rPr>
          <w:rFonts w:ascii="Arial" w:hAnsi="Arial" w:cs="Arial"/>
        </w:rPr>
        <w:t>Таловского городского поселения</w:t>
      </w:r>
    </w:p>
    <w:p w:rsidR="009F4702" w:rsidRPr="003F1E70" w:rsidRDefault="009F4702" w:rsidP="003A78AF">
      <w:pPr>
        <w:rPr>
          <w:rFonts w:ascii="Arial" w:hAnsi="Arial" w:cs="Arial"/>
        </w:rPr>
      </w:pPr>
      <w:r w:rsidRPr="003F1E70">
        <w:rPr>
          <w:rFonts w:ascii="Arial" w:hAnsi="Arial" w:cs="Arial"/>
        </w:rPr>
        <w:t>за 2016 год»</w:t>
      </w:r>
    </w:p>
    <w:p w:rsidR="009F4702" w:rsidRPr="003F1E70" w:rsidRDefault="009F4702" w:rsidP="003A78AF">
      <w:pPr>
        <w:rPr>
          <w:rFonts w:ascii="Arial" w:hAnsi="Arial" w:cs="Arial"/>
        </w:rPr>
      </w:pPr>
    </w:p>
    <w:p w:rsidR="009F4702" w:rsidRPr="003F1E70" w:rsidRDefault="009F4702" w:rsidP="00880089">
      <w:pPr>
        <w:pStyle w:val="a6"/>
        <w:tabs>
          <w:tab w:val="left" w:pos="708"/>
        </w:tabs>
        <w:ind w:firstLine="709"/>
        <w:jc w:val="both"/>
        <w:rPr>
          <w:rFonts w:ascii="Arial" w:hAnsi="Arial" w:cs="Arial"/>
        </w:rPr>
      </w:pPr>
      <w:r w:rsidRPr="003F1E70">
        <w:rPr>
          <w:rFonts w:ascii="Arial" w:hAnsi="Arial" w:cs="Arial"/>
        </w:rPr>
        <w:t>В соответствии</w:t>
      </w:r>
      <w:r w:rsidR="00F82336">
        <w:rPr>
          <w:rFonts w:ascii="Arial" w:hAnsi="Arial" w:cs="Arial"/>
        </w:rPr>
        <w:t xml:space="preserve"> </w:t>
      </w:r>
      <w:r w:rsidRPr="003F1E70">
        <w:rPr>
          <w:rFonts w:ascii="Arial" w:hAnsi="Arial" w:cs="Arial"/>
        </w:rPr>
        <w:t>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Совет народных депутатов Таловского городского поселения Таловского муниципального района Воронежской области (далее Таловского городского поселения)</w:t>
      </w:r>
      <w:r w:rsidR="00F82336">
        <w:rPr>
          <w:rFonts w:ascii="Arial" w:hAnsi="Arial" w:cs="Arial"/>
        </w:rPr>
        <w:t xml:space="preserve"> </w:t>
      </w:r>
      <w:r w:rsidR="00880089">
        <w:rPr>
          <w:rFonts w:ascii="Arial" w:hAnsi="Arial" w:cs="Arial"/>
        </w:rPr>
        <w:t>реши</w:t>
      </w:r>
      <w:r w:rsidRPr="003F1E70">
        <w:rPr>
          <w:rFonts w:ascii="Arial" w:hAnsi="Arial" w:cs="Arial"/>
        </w:rPr>
        <w:t>л:</w:t>
      </w:r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  <w:r w:rsidRPr="003F1E70">
        <w:rPr>
          <w:rFonts w:ascii="Arial" w:hAnsi="Arial" w:cs="Arial"/>
        </w:rPr>
        <w:t>1. Утвердить отчет об исполнении бюджета Таловского городского поселения</w:t>
      </w:r>
      <w:r w:rsidR="00F82336">
        <w:rPr>
          <w:rFonts w:ascii="Arial" w:hAnsi="Arial" w:cs="Arial"/>
        </w:rPr>
        <w:t xml:space="preserve"> </w:t>
      </w:r>
      <w:r w:rsidRPr="003F1E70">
        <w:rPr>
          <w:rFonts w:ascii="Arial" w:hAnsi="Arial" w:cs="Arial"/>
        </w:rPr>
        <w:t>за 2016 год по доходам в сумме 83877,7 тысяч рублей и по расходам 74760,6 тысяч рублей с превышением доходов над расходами</w:t>
      </w:r>
      <w:r w:rsidR="00F82336">
        <w:rPr>
          <w:rFonts w:ascii="Arial" w:hAnsi="Arial" w:cs="Arial"/>
        </w:rPr>
        <w:t xml:space="preserve"> </w:t>
      </w:r>
      <w:r w:rsidRPr="003F1E70">
        <w:rPr>
          <w:rFonts w:ascii="Arial" w:hAnsi="Arial" w:cs="Arial"/>
        </w:rPr>
        <w:t xml:space="preserve">(профицит бюджета) в сумме </w:t>
      </w:r>
      <w:r w:rsidRPr="003F1E70">
        <w:rPr>
          <w:rFonts w:ascii="Arial" w:hAnsi="Arial" w:cs="Arial"/>
          <w:color w:val="000000"/>
        </w:rPr>
        <w:t xml:space="preserve">9117,1 </w:t>
      </w:r>
      <w:r w:rsidRPr="003F1E70">
        <w:rPr>
          <w:rFonts w:ascii="Arial" w:hAnsi="Arial" w:cs="Arial"/>
        </w:rPr>
        <w:t>тысяч рублей и со следующими показателями:</w:t>
      </w:r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  <w:r w:rsidRPr="003F1E70">
        <w:rPr>
          <w:rFonts w:ascii="Arial" w:hAnsi="Arial" w:cs="Arial"/>
        </w:rPr>
        <w:t>- Источники внутреннего финансирования дефицита бюджета Таловского</w:t>
      </w:r>
      <w:r w:rsidR="00F82336">
        <w:rPr>
          <w:rFonts w:ascii="Arial" w:hAnsi="Arial" w:cs="Arial"/>
        </w:rPr>
        <w:t xml:space="preserve"> </w:t>
      </w:r>
      <w:r w:rsidRPr="003F1E70">
        <w:rPr>
          <w:rFonts w:ascii="Arial" w:hAnsi="Arial" w:cs="Arial"/>
        </w:rPr>
        <w:t>городского</w:t>
      </w:r>
      <w:r w:rsidR="00F82336">
        <w:rPr>
          <w:rFonts w:ascii="Arial" w:hAnsi="Arial" w:cs="Arial"/>
        </w:rPr>
        <w:t xml:space="preserve"> </w:t>
      </w:r>
      <w:r w:rsidRPr="003F1E70">
        <w:rPr>
          <w:rFonts w:ascii="Arial" w:hAnsi="Arial" w:cs="Arial"/>
        </w:rPr>
        <w:t>поселения за 2016 год согласно приложению №1 к настоящему решению;</w:t>
      </w:r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  <w:r w:rsidRPr="003F1E70">
        <w:rPr>
          <w:rFonts w:ascii="Arial" w:hAnsi="Arial" w:cs="Arial"/>
        </w:rPr>
        <w:t>- Поступление доходов в бюджет Таловского г</w:t>
      </w:r>
      <w:r w:rsidR="005316AE">
        <w:rPr>
          <w:rFonts w:ascii="Arial" w:hAnsi="Arial" w:cs="Arial"/>
        </w:rPr>
        <w:t>ородского поселения за 2016 год</w:t>
      </w:r>
      <w:r w:rsidRPr="003F1E70">
        <w:rPr>
          <w:rFonts w:ascii="Arial" w:hAnsi="Arial" w:cs="Arial"/>
        </w:rPr>
        <w:t xml:space="preserve"> согласно приложению №</w:t>
      </w:r>
      <w:r w:rsidR="005136A0">
        <w:rPr>
          <w:rFonts w:ascii="Arial" w:hAnsi="Arial" w:cs="Arial"/>
        </w:rPr>
        <w:t xml:space="preserve"> </w:t>
      </w:r>
      <w:r w:rsidRPr="003F1E70">
        <w:rPr>
          <w:rFonts w:ascii="Arial" w:hAnsi="Arial" w:cs="Arial"/>
        </w:rPr>
        <w:t>2 к настоящему решению;</w:t>
      </w:r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  <w:proofErr w:type="gramStart"/>
      <w:r w:rsidRPr="003F1E70">
        <w:rPr>
          <w:rFonts w:ascii="Arial" w:hAnsi="Arial" w:cs="Arial"/>
        </w:rPr>
        <w:t>- Распределение бюджетных ассигнований по разделам и подразделам, целевым статьям (муниципальным программам Таловского городского поселения), группам видов расходов классификации расходов бюджета Таловского городского поселения за 2016 согласно приложению № 3 к настоящему решению;</w:t>
      </w:r>
      <w:proofErr w:type="gramEnd"/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  <w:r w:rsidRPr="003F1E70">
        <w:rPr>
          <w:rFonts w:ascii="Arial" w:hAnsi="Arial" w:cs="Arial"/>
        </w:rPr>
        <w:t>- Ведомственная структура расходов бюджета Таловского городского поселения за 2016 согласно приложению №4 к настоящему решению;</w:t>
      </w:r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  <w:r w:rsidRPr="003F1E70">
        <w:rPr>
          <w:rFonts w:ascii="Arial" w:hAnsi="Arial" w:cs="Arial"/>
        </w:rPr>
        <w:t>- Распределение бюджетных ассигнований по целевым статьям (муниципальным программам Таловского городского поселения), группам видов расходов, разделам, подразделам классификации расходов бюджета Таловского городского поселения за 2016 год согласно приложению № 5 к настоящему решению.</w:t>
      </w:r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  <w:r w:rsidRPr="003F1E70">
        <w:rPr>
          <w:rFonts w:ascii="Arial" w:hAnsi="Arial" w:cs="Arial"/>
        </w:rPr>
        <w:t>2. Настоящее решение вступает в силу со дня его принятия</w:t>
      </w:r>
      <w:r w:rsidR="00F82336">
        <w:rPr>
          <w:rFonts w:ascii="Arial" w:hAnsi="Arial" w:cs="Arial"/>
        </w:rPr>
        <w:t xml:space="preserve"> </w:t>
      </w:r>
      <w:r w:rsidRPr="003F1E70">
        <w:rPr>
          <w:rFonts w:ascii="Arial" w:hAnsi="Arial" w:cs="Arial"/>
        </w:rPr>
        <w:t>на сессии Совета народных депутатов Таловского городского поселения и обнародования.</w:t>
      </w:r>
    </w:p>
    <w:p w:rsidR="009F4702" w:rsidRPr="003F1E70" w:rsidRDefault="009F4702" w:rsidP="00880089">
      <w:pPr>
        <w:ind w:firstLine="709"/>
        <w:jc w:val="both"/>
        <w:rPr>
          <w:rFonts w:ascii="Arial" w:hAnsi="Arial" w:cs="Arial"/>
        </w:rPr>
      </w:pPr>
    </w:p>
    <w:p w:rsidR="009F4702" w:rsidRPr="003F1E70" w:rsidRDefault="009F4702" w:rsidP="005614BF">
      <w:pPr>
        <w:rPr>
          <w:rFonts w:ascii="Arial" w:hAnsi="Arial" w:cs="Arial"/>
        </w:rPr>
      </w:pPr>
      <w:r w:rsidRPr="003F1E70">
        <w:rPr>
          <w:rFonts w:ascii="Arial" w:hAnsi="Arial" w:cs="Arial"/>
        </w:rPr>
        <w:t xml:space="preserve">Глава Таловского </w:t>
      </w:r>
      <w:proofErr w:type="gramStart"/>
      <w:r w:rsidRPr="003F1E70">
        <w:rPr>
          <w:rFonts w:ascii="Arial" w:hAnsi="Arial" w:cs="Arial"/>
        </w:rPr>
        <w:t>городского</w:t>
      </w:r>
      <w:proofErr w:type="gramEnd"/>
    </w:p>
    <w:p w:rsidR="009F4702" w:rsidRDefault="009F4702">
      <w:pPr>
        <w:rPr>
          <w:rFonts w:ascii="Arial" w:hAnsi="Arial" w:cs="Arial"/>
        </w:rPr>
      </w:pPr>
      <w:r w:rsidRPr="003F1E70">
        <w:rPr>
          <w:rFonts w:ascii="Arial" w:hAnsi="Arial" w:cs="Arial"/>
        </w:rPr>
        <w:t>поселения</w:t>
      </w:r>
      <w:r w:rsidR="00F82336">
        <w:rPr>
          <w:rFonts w:ascii="Arial" w:hAnsi="Arial" w:cs="Arial"/>
        </w:rPr>
        <w:t xml:space="preserve"> </w:t>
      </w:r>
      <w:proofErr w:type="spellStart"/>
      <w:r w:rsidRPr="003F1E70">
        <w:rPr>
          <w:rFonts w:ascii="Arial" w:hAnsi="Arial" w:cs="Arial"/>
        </w:rPr>
        <w:t>Н.С.Калгин</w:t>
      </w:r>
      <w:proofErr w:type="spellEnd"/>
    </w:p>
    <w:p w:rsidR="003F1E70" w:rsidRDefault="0088008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F1E70" w:rsidRPr="00F82336" w:rsidRDefault="00F82336" w:rsidP="00F82336">
      <w:pPr>
        <w:tabs>
          <w:tab w:val="left" w:pos="5280"/>
        </w:tabs>
        <w:ind w:left="4536" w:right="-283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№1 к решению Совета </w:t>
      </w:r>
      <w:r w:rsidR="003F1E70" w:rsidRPr="00F82336">
        <w:rPr>
          <w:rFonts w:ascii="Arial" w:hAnsi="Arial" w:cs="Arial"/>
        </w:rPr>
        <w:t>народных</w:t>
      </w:r>
      <w:r>
        <w:rPr>
          <w:rFonts w:ascii="Arial" w:hAnsi="Arial" w:cs="Arial"/>
        </w:rPr>
        <w:t xml:space="preserve"> </w:t>
      </w:r>
      <w:r w:rsidR="003F1E70" w:rsidRPr="00F82336">
        <w:rPr>
          <w:rFonts w:ascii="Arial" w:hAnsi="Arial" w:cs="Arial"/>
        </w:rPr>
        <w:t>депутатов «Об исполнении бюджета</w:t>
      </w:r>
      <w:r>
        <w:rPr>
          <w:rFonts w:ascii="Arial" w:hAnsi="Arial" w:cs="Arial"/>
        </w:rPr>
        <w:t xml:space="preserve"> </w:t>
      </w:r>
      <w:r w:rsidR="003F1E70" w:rsidRPr="00F82336">
        <w:rPr>
          <w:rFonts w:ascii="Arial" w:hAnsi="Arial" w:cs="Arial"/>
        </w:rPr>
        <w:t>Таловского городского поселения за 2016 год»</w:t>
      </w:r>
      <w:r>
        <w:rPr>
          <w:rFonts w:ascii="Arial" w:hAnsi="Arial" w:cs="Arial"/>
        </w:rPr>
        <w:t xml:space="preserve"> </w:t>
      </w:r>
      <w:r w:rsidR="003F1E70" w:rsidRPr="00F82336">
        <w:rPr>
          <w:rFonts w:ascii="Arial" w:hAnsi="Arial" w:cs="Arial"/>
        </w:rPr>
        <w:t xml:space="preserve">от </w:t>
      </w:r>
      <w:r w:rsidRPr="00F82336">
        <w:rPr>
          <w:rFonts w:ascii="Arial" w:hAnsi="Arial" w:cs="Arial"/>
        </w:rPr>
        <w:t xml:space="preserve">23 </w:t>
      </w:r>
      <w:r w:rsidR="003F1E70" w:rsidRPr="00F82336">
        <w:rPr>
          <w:rFonts w:ascii="Arial" w:hAnsi="Arial" w:cs="Arial"/>
        </w:rPr>
        <w:t xml:space="preserve">мая </w:t>
      </w:r>
      <w:smartTag w:uri="urn:schemas-microsoft-com:office:smarttags" w:element="metricconverter">
        <w:smartTagPr>
          <w:attr w:name="ProductID" w:val="2017 г"/>
        </w:smartTagPr>
        <w:r w:rsidR="003F1E70" w:rsidRPr="00F82336">
          <w:rPr>
            <w:rFonts w:ascii="Arial" w:hAnsi="Arial" w:cs="Arial"/>
          </w:rPr>
          <w:t>2017 г</w:t>
        </w:r>
      </w:smartTag>
      <w:r w:rsidR="003F1E70" w:rsidRPr="00F82336">
        <w:rPr>
          <w:rFonts w:ascii="Arial" w:hAnsi="Arial" w:cs="Arial"/>
        </w:rPr>
        <w:t>.</w:t>
      </w:r>
      <w:r w:rsidRPr="00F82336">
        <w:rPr>
          <w:rFonts w:ascii="Arial" w:hAnsi="Arial" w:cs="Arial"/>
        </w:rPr>
        <w:t xml:space="preserve"> </w:t>
      </w:r>
      <w:r w:rsidR="003F1E70" w:rsidRPr="00F82336">
        <w:rPr>
          <w:rFonts w:ascii="Arial" w:hAnsi="Arial" w:cs="Arial"/>
        </w:rPr>
        <w:t>№</w:t>
      </w:r>
      <w:r w:rsidRPr="00F82336">
        <w:rPr>
          <w:rFonts w:ascii="Arial" w:hAnsi="Arial" w:cs="Arial"/>
        </w:rPr>
        <w:t xml:space="preserve"> 61</w:t>
      </w:r>
    </w:p>
    <w:p w:rsidR="003F1E70" w:rsidRPr="00F82336" w:rsidRDefault="003F1E70" w:rsidP="003F1E70">
      <w:pPr>
        <w:jc w:val="center"/>
        <w:rPr>
          <w:rFonts w:ascii="Arial" w:hAnsi="Arial" w:cs="Arial"/>
        </w:rPr>
      </w:pPr>
    </w:p>
    <w:p w:rsidR="003F1E70" w:rsidRPr="00F82336" w:rsidRDefault="003F1E70" w:rsidP="003F1E70">
      <w:pPr>
        <w:jc w:val="center"/>
        <w:rPr>
          <w:rFonts w:ascii="Arial" w:hAnsi="Arial" w:cs="Arial"/>
        </w:rPr>
      </w:pPr>
      <w:r w:rsidRPr="00F82336">
        <w:rPr>
          <w:rFonts w:ascii="Arial" w:hAnsi="Arial" w:cs="Arial"/>
        </w:rPr>
        <w:t xml:space="preserve">Источники внутреннего финансирования дефицита </w:t>
      </w:r>
    </w:p>
    <w:p w:rsidR="003F1E70" w:rsidRDefault="003F1E70" w:rsidP="003F1E70">
      <w:pPr>
        <w:jc w:val="center"/>
        <w:rPr>
          <w:rFonts w:ascii="Arial" w:hAnsi="Arial" w:cs="Arial"/>
        </w:rPr>
      </w:pPr>
      <w:r w:rsidRPr="00F82336">
        <w:rPr>
          <w:rFonts w:ascii="Arial" w:hAnsi="Arial" w:cs="Arial"/>
        </w:rPr>
        <w:t>бюджета Таловского</w:t>
      </w:r>
      <w:r w:rsidR="00F82336" w:rsidRPr="00F82336">
        <w:rPr>
          <w:rFonts w:ascii="Arial" w:hAnsi="Arial" w:cs="Arial"/>
        </w:rPr>
        <w:t xml:space="preserve"> </w:t>
      </w:r>
      <w:r w:rsidRPr="00F82336">
        <w:rPr>
          <w:rFonts w:ascii="Arial" w:hAnsi="Arial" w:cs="Arial"/>
        </w:rPr>
        <w:t>городского</w:t>
      </w:r>
      <w:r w:rsidR="00F82336" w:rsidRPr="00F82336">
        <w:rPr>
          <w:rFonts w:ascii="Arial" w:hAnsi="Arial" w:cs="Arial"/>
        </w:rPr>
        <w:t xml:space="preserve"> </w:t>
      </w:r>
      <w:r w:rsidRPr="00F82336">
        <w:rPr>
          <w:rFonts w:ascii="Arial" w:hAnsi="Arial" w:cs="Arial"/>
        </w:rPr>
        <w:t>поселения за 2016 год</w:t>
      </w:r>
    </w:p>
    <w:p w:rsidR="00F82336" w:rsidRPr="00F82336" w:rsidRDefault="00F82336" w:rsidP="003F1E70">
      <w:pPr>
        <w:jc w:val="center"/>
        <w:rPr>
          <w:rFonts w:ascii="Arial" w:hAnsi="Arial" w:cs="Arial"/>
        </w:rPr>
      </w:pPr>
    </w:p>
    <w:tbl>
      <w:tblPr>
        <w:tblW w:w="102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4815"/>
        <w:gridCol w:w="2976"/>
        <w:gridCol w:w="1704"/>
      </w:tblGrid>
      <w:tr w:rsidR="003F1E70" w:rsidRPr="00F82336" w:rsidTr="00F82336">
        <w:trPr>
          <w:trHeight w:val="589"/>
        </w:trPr>
        <w:tc>
          <w:tcPr>
            <w:tcW w:w="714" w:type="dxa"/>
          </w:tcPr>
          <w:p w:rsidR="003F1E70" w:rsidRPr="00F82336" w:rsidRDefault="003F1E70" w:rsidP="003F1E70">
            <w:pPr>
              <w:ind w:right="-42"/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№№</w:t>
            </w:r>
          </w:p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F82336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82336">
              <w:rPr>
                <w:rFonts w:ascii="Arial" w:hAnsi="Arial" w:cs="Arial"/>
              </w:rPr>
              <w:t>/</w:t>
            </w:r>
            <w:proofErr w:type="spellStart"/>
            <w:r w:rsidRPr="00F82336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2976" w:type="dxa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Код классификации</w:t>
            </w:r>
          </w:p>
        </w:tc>
        <w:tc>
          <w:tcPr>
            <w:tcW w:w="1704" w:type="dxa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Сумма </w:t>
            </w:r>
          </w:p>
        </w:tc>
      </w:tr>
      <w:tr w:rsidR="003F1E70" w:rsidRPr="00F82336" w:rsidTr="00F82336">
        <w:tc>
          <w:tcPr>
            <w:tcW w:w="714" w:type="dxa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1</w:t>
            </w:r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2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3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4</w:t>
            </w:r>
          </w:p>
        </w:tc>
      </w:tr>
      <w:tr w:rsidR="003F1E70" w:rsidRPr="00F82336" w:rsidTr="00F82336">
        <w:tc>
          <w:tcPr>
            <w:tcW w:w="714" w:type="dxa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Источники внутреннего финансирования дефицитов бюджетов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01 00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9049,3</w:t>
            </w:r>
          </w:p>
        </w:tc>
      </w:tr>
      <w:tr w:rsidR="003F1E70" w:rsidRPr="00F82336" w:rsidTr="00F82336">
        <w:trPr>
          <w:trHeight w:val="986"/>
        </w:trPr>
        <w:tc>
          <w:tcPr>
            <w:tcW w:w="714" w:type="dxa"/>
            <w:vMerge w:val="restart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1.</w:t>
            </w:r>
          </w:p>
          <w:p w:rsidR="003F1E70" w:rsidRPr="00F82336" w:rsidRDefault="003F1E70" w:rsidP="00F8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5" w:type="dxa"/>
            <w:vAlign w:val="center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01 03 00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8975,2</w:t>
            </w:r>
          </w:p>
        </w:tc>
      </w:tr>
      <w:tr w:rsidR="003F1E70" w:rsidRPr="00F82336" w:rsidTr="00F82336">
        <w:tc>
          <w:tcPr>
            <w:tcW w:w="714" w:type="dxa"/>
            <w:vMerge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Получение бюджетных кредитов</w:t>
            </w:r>
            <w:r w:rsidR="00F82336" w:rsidRPr="00F82336">
              <w:rPr>
                <w:rFonts w:ascii="Arial" w:hAnsi="Arial" w:cs="Arial"/>
              </w:rPr>
              <w:t xml:space="preserve"> </w:t>
            </w:r>
            <w:r w:rsidRPr="00F82336">
              <w:rPr>
                <w:rFonts w:ascii="Arial" w:hAnsi="Arial" w:cs="Arial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01 03 01 00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0000 700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2000,0</w:t>
            </w:r>
          </w:p>
        </w:tc>
      </w:tr>
      <w:tr w:rsidR="003F1E70" w:rsidRPr="00F82336" w:rsidTr="00F82336">
        <w:tc>
          <w:tcPr>
            <w:tcW w:w="714" w:type="dxa"/>
            <w:vMerge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01 03 01 00 13 0000 710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2000,0</w:t>
            </w:r>
          </w:p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</w:p>
        </w:tc>
      </w:tr>
      <w:tr w:rsidR="003F1E70" w:rsidRPr="00F82336" w:rsidTr="00F82336">
        <w:tc>
          <w:tcPr>
            <w:tcW w:w="714" w:type="dxa"/>
            <w:vMerge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01 03 01 00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0000 800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10975,2</w:t>
            </w:r>
          </w:p>
        </w:tc>
      </w:tr>
      <w:tr w:rsidR="003F1E70" w:rsidRPr="00F82336" w:rsidTr="00F82336">
        <w:trPr>
          <w:trHeight w:val="1509"/>
        </w:trPr>
        <w:tc>
          <w:tcPr>
            <w:tcW w:w="714" w:type="dxa"/>
            <w:vMerge/>
            <w:tcBorders>
              <w:bottom w:val="single" w:sz="4" w:space="0" w:color="auto"/>
            </w:tcBorders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Погашение бюджетами городских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01 03 01 00 13 0000 810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10975,20</w:t>
            </w:r>
          </w:p>
        </w:tc>
      </w:tr>
      <w:tr w:rsidR="003F1E70" w:rsidRPr="00F82336" w:rsidTr="00F82336">
        <w:tc>
          <w:tcPr>
            <w:tcW w:w="714" w:type="dxa"/>
            <w:vMerge w:val="restart"/>
            <w:tcBorders>
              <w:left w:val="single" w:sz="4" w:space="0" w:color="auto"/>
            </w:tcBorders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2.</w:t>
            </w:r>
          </w:p>
          <w:p w:rsidR="003F1E70" w:rsidRPr="00F82336" w:rsidRDefault="003F1E70" w:rsidP="00F823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5" w:type="dxa"/>
            <w:vAlign w:val="center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01 05 00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74,1</w:t>
            </w:r>
          </w:p>
        </w:tc>
      </w:tr>
      <w:tr w:rsidR="003F1E70" w:rsidRPr="00F82336" w:rsidTr="00F82336">
        <w:tc>
          <w:tcPr>
            <w:tcW w:w="714" w:type="dxa"/>
            <w:vMerge/>
            <w:tcBorders>
              <w:left w:val="single" w:sz="4" w:space="0" w:color="auto"/>
            </w:tcBorders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  <w:vAlign w:val="center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01 05 00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0000 500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85809,9</w:t>
            </w:r>
          </w:p>
        </w:tc>
      </w:tr>
      <w:tr w:rsidR="003F1E70" w:rsidRPr="00F82336" w:rsidTr="00F82336">
        <w:tc>
          <w:tcPr>
            <w:tcW w:w="714" w:type="dxa"/>
            <w:vMerge/>
            <w:tcBorders>
              <w:left w:val="single" w:sz="4" w:space="0" w:color="auto"/>
            </w:tcBorders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Увеличение прочих </w:t>
            </w:r>
            <w:proofErr w:type="gramStart"/>
            <w:r w:rsidRPr="00F82336">
              <w:rPr>
                <w:rFonts w:ascii="Arial" w:hAnsi="Arial" w:cs="Arial"/>
              </w:rPr>
              <w:t>остатков денежных средств бюджетов городских поселений</w:t>
            </w:r>
            <w:proofErr w:type="gramEnd"/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01 05 02 01 13 0000 510</w:t>
            </w:r>
          </w:p>
        </w:tc>
        <w:tc>
          <w:tcPr>
            <w:tcW w:w="1704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85809,9</w:t>
            </w:r>
          </w:p>
        </w:tc>
      </w:tr>
      <w:tr w:rsidR="003F1E70" w:rsidRPr="00F82336" w:rsidTr="00F82336">
        <w:tc>
          <w:tcPr>
            <w:tcW w:w="714" w:type="dxa"/>
            <w:vMerge/>
            <w:tcBorders>
              <w:left w:val="single" w:sz="4" w:space="0" w:color="auto"/>
            </w:tcBorders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01 05 00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</w:t>
            </w:r>
            <w:proofErr w:type="spellStart"/>
            <w:r w:rsidRPr="00F82336">
              <w:rPr>
                <w:rFonts w:ascii="Arial" w:hAnsi="Arial" w:cs="Arial"/>
              </w:rPr>
              <w:t>00</w:t>
            </w:r>
            <w:proofErr w:type="spellEnd"/>
            <w:r w:rsidRPr="00F82336">
              <w:rPr>
                <w:rFonts w:ascii="Arial" w:hAnsi="Arial" w:cs="Arial"/>
              </w:rPr>
              <w:t xml:space="preserve"> 0000 600</w:t>
            </w:r>
          </w:p>
        </w:tc>
        <w:tc>
          <w:tcPr>
            <w:tcW w:w="1704" w:type="dxa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85735,8</w:t>
            </w:r>
          </w:p>
        </w:tc>
      </w:tr>
      <w:tr w:rsidR="003F1E70" w:rsidRPr="00F82336" w:rsidTr="00F82336">
        <w:tc>
          <w:tcPr>
            <w:tcW w:w="714" w:type="dxa"/>
            <w:vMerge/>
            <w:tcBorders>
              <w:left w:val="single" w:sz="4" w:space="0" w:color="auto"/>
            </w:tcBorders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:rsidR="003F1E70" w:rsidRPr="00F82336" w:rsidRDefault="003F1E70" w:rsidP="003F1E70">
            <w:pPr>
              <w:jc w:val="both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 xml:space="preserve">Уменьшение прочих </w:t>
            </w:r>
            <w:proofErr w:type="gramStart"/>
            <w:r w:rsidRPr="00F82336">
              <w:rPr>
                <w:rFonts w:ascii="Arial" w:hAnsi="Arial" w:cs="Arial"/>
              </w:rPr>
              <w:t>остатков денежных средств бюджетов городских поселений</w:t>
            </w:r>
            <w:proofErr w:type="gramEnd"/>
          </w:p>
        </w:tc>
        <w:tc>
          <w:tcPr>
            <w:tcW w:w="2976" w:type="dxa"/>
            <w:vAlign w:val="center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01 05 02 01 13 0000 610</w:t>
            </w:r>
          </w:p>
        </w:tc>
        <w:tc>
          <w:tcPr>
            <w:tcW w:w="1704" w:type="dxa"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  <w:r w:rsidRPr="00F82336">
              <w:rPr>
                <w:rFonts w:ascii="Arial" w:hAnsi="Arial" w:cs="Arial"/>
              </w:rPr>
              <w:t>85735,8</w:t>
            </w:r>
          </w:p>
          <w:p w:rsidR="003F1E70" w:rsidRPr="00F82336" w:rsidRDefault="003F1E70" w:rsidP="003F1E7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2336" w:rsidRDefault="00F82336" w:rsidP="003F1E70">
      <w:pPr>
        <w:rPr>
          <w:rFonts w:ascii="Arial" w:hAnsi="Arial" w:cs="Arial"/>
        </w:rPr>
      </w:pPr>
    </w:p>
    <w:p w:rsidR="003F1E70" w:rsidRDefault="00F8233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92C04" w:rsidRDefault="00F82336" w:rsidP="00C92C04">
      <w:pPr>
        <w:ind w:left="4678"/>
        <w:jc w:val="both"/>
        <w:rPr>
          <w:rFonts w:ascii="Arial" w:hAnsi="Arial" w:cs="Arial"/>
          <w:color w:val="000000"/>
        </w:rPr>
      </w:pPr>
      <w:r w:rsidRPr="00F82336">
        <w:rPr>
          <w:rFonts w:ascii="Arial" w:hAnsi="Arial" w:cs="Arial"/>
          <w:color w:val="000000"/>
        </w:rPr>
        <w:t>Приложение № 2 к решению</w:t>
      </w:r>
      <w:r>
        <w:rPr>
          <w:rFonts w:ascii="Arial" w:hAnsi="Arial" w:cs="Arial"/>
          <w:color w:val="000000"/>
        </w:rPr>
        <w:t xml:space="preserve"> </w:t>
      </w:r>
      <w:r w:rsidRPr="00F82336">
        <w:rPr>
          <w:rFonts w:ascii="Arial" w:hAnsi="Arial" w:cs="Arial"/>
          <w:color w:val="000000"/>
        </w:rPr>
        <w:t>Совета народных депутатов</w:t>
      </w:r>
      <w:r>
        <w:rPr>
          <w:rFonts w:ascii="Arial" w:hAnsi="Arial" w:cs="Arial"/>
          <w:color w:val="000000"/>
        </w:rPr>
        <w:t xml:space="preserve"> </w:t>
      </w:r>
      <w:r w:rsidRPr="00F82336">
        <w:rPr>
          <w:rFonts w:ascii="Arial" w:hAnsi="Arial" w:cs="Arial"/>
          <w:color w:val="000000"/>
        </w:rPr>
        <w:t>"Об исполнении бюджета Таловского</w:t>
      </w:r>
      <w:r>
        <w:rPr>
          <w:rFonts w:ascii="Arial" w:hAnsi="Arial" w:cs="Arial"/>
          <w:color w:val="000000"/>
        </w:rPr>
        <w:t xml:space="preserve"> </w:t>
      </w:r>
      <w:r w:rsidRPr="00F82336">
        <w:rPr>
          <w:rFonts w:ascii="Arial" w:hAnsi="Arial" w:cs="Arial"/>
          <w:color w:val="000000"/>
        </w:rPr>
        <w:t>городского поселения за 2016 г."</w:t>
      </w:r>
      <w:r>
        <w:rPr>
          <w:rFonts w:ascii="Arial" w:hAnsi="Arial" w:cs="Arial"/>
          <w:color w:val="000000"/>
        </w:rPr>
        <w:t xml:space="preserve"> </w:t>
      </w:r>
    </w:p>
    <w:p w:rsidR="00F82336" w:rsidRDefault="00F82336" w:rsidP="00C92C04">
      <w:pPr>
        <w:ind w:left="4678"/>
        <w:jc w:val="both"/>
        <w:rPr>
          <w:rFonts w:ascii="Arial" w:hAnsi="Arial" w:cs="Arial"/>
          <w:color w:val="000000"/>
        </w:rPr>
      </w:pPr>
      <w:r w:rsidRPr="00F82336">
        <w:rPr>
          <w:rFonts w:ascii="Arial" w:hAnsi="Arial" w:cs="Arial"/>
          <w:color w:val="000000"/>
        </w:rPr>
        <w:t>от</w:t>
      </w:r>
      <w:r w:rsidR="00C92C04">
        <w:rPr>
          <w:rFonts w:ascii="Arial" w:hAnsi="Arial" w:cs="Arial"/>
          <w:color w:val="000000"/>
        </w:rPr>
        <w:t xml:space="preserve"> 23</w:t>
      </w:r>
      <w:r w:rsidRPr="00F82336">
        <w:rPr>
          <w:rFonts w:ascii="Arial" w:hAnsi="Arial" w:cs="Arial"/>
          <w:color w:val="000000"/>
        </w:rPr>
        <w:t xml:space="preserve"> мая 2017 г. №</w:t>
      </w:r>
      <w:r w:rsidR="00C92C04">
        <w:rPr>
          <w:rFonts w:ascii="Arial" w:hAnsi="Arial" w:cs="Arial"/>
          <w:color w:val="000000"/>
        </w:rPr>
        <w:t xml:space="preserve"> 61</w:t>
      </w:r>
    </w:p>
    <w:p w:rsidR="00C92C04" w:rsidRDefault="00C92C04">
      <w:pPr>
        <w:rPr>
          <w:rFonts w:ascii="Arial" w:hAnsi="Arial" w:cs="Arial"/>
        </w:rPr>
      </w:pPr>
    </w:p>
    <w:p w:rsidR="00F82336" w:rsidRDefault="00C92C04">
      <w:pPr>
        <w:rPr>
          <w:rFonts w:ascii="Arial" w:hAnsi="Arial" w:cs="Arial"/>
          <w:bCs/>
          <w:color w:val="000000"/>
        </w:rPr>
      </w:pPr>
      <w:r w:rsidRPr="00F82336">
        <w:rPr>
          <w:rFonts w:ascii="Arial" w:hAnsi="Arial" w:cs="Arial"/>
          <w:bCs/>
          <w:color w:val="000000"/>
        </w:rPr>
        <w:t>Поступление доходов в бюджет</w:t>
      </w:r>
      <w:r>
        <w:rPr>
          <w:rFonts w:ascii="Arial" w:hAnsi="Arial" w:cs="Arial"/>
          <w:bCs/>
          <w:color w:val="000000"/>
        </w:rPr>
        <w:t xml:space="preserve"> </w:t>
      </w:r>
      <w:r w:rsidRPr="00F82336">
        <w:rPr>
          <w:rFonts w:ascii="Arial" w:hAnsi="Arial" w:cs="Arial"/>
          <w:bCs/>
          <w:color w:val="000000"/>
        </w:rPr>
        <w:t>Таловского городского поселения за 2016</w:t>
      </w:r>
      <w:r>
        <w:rPr>
          <w:rFonts w:ascii="Arial" w:hAnsi="Arial" w:cs="Arial"/>
          <w:bCs/>
          <w:color w:val="000000"/>
        </w:rPr>
        <w:t xml:space="preserve"> </w:t>
      </w:r>
      <w:r w:rsidRPr="00F82336">
        <w:rPr>
          <w:rFonts w:ascii="Arial" w:hAnsi="Arial" w:cs="Arial"/>
          <w:bCs/>
          <w:color w:val="000000"/>
        </w:rPr>
        <w:t>год</w:t>
      </w:r>
    </w:p>
    <w:p w:rsidR="00C92C04" w:rsidRDefault="00C92C04">
      <w:pPr>
        <w:rPr>
          <w:rFonts w:ascii="Arial" w:hAnsi="Arial" w:cs="Arial"/>
        </w:rPr>
      </w:pPr>
    </w:p>
    <w:tbl>
      <w:tblPr>
        <w:tblW w:w="10456" w:type="dxa"/>
        <w:tblInd w:w="-601" w:type="dxa"/>
        <w:tblLook w:val="04A0"/>
      </w:tblPr>
      <w:tblGrid>
        <w:gridCol w:w="3544"/>
        <w:gridCol w:w="4111"/>
        <w:gridCol w:w="2801"/>
      </w:tblGrid>
      <w:tr w:rsidR="003F1E70" w:rsidRPr="00F82336" w:rsidTr="00C92C04">
        <w:trPr>
          <w:trHeight w:val="76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F82336">
              <w:rPr>
                <w:rFonts w:ascii="Arial" w:hAnsi="Arial" w:cs="Arial"/>
                <w:bCs/>
                <w:color w:val="000000"/>
              </w:rPr>
              <w:t>Наменование</w:t>
            </w:r>
            <w:proofErr w:type="spellEnd"/>
            <w:r w:rsidRPr="00F82336">
              <w:rPr>
                <w:rFonts w:ascii="Arial" w:hAnsi="Arial" w:cs="Arial"/>
                <w:bCs/>
                <w:color w:val="000000"/>
              </w:rPr>
              <w:t xml:space="preserve"> дохода</w:t>
            </w:r>
          </w:p>
        </w:tc>
        <w:tc>
          <w:tcPr>
            <w:tcW w:w="28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F1E70" w:rsidRPr="00F82336" w:rsidRDefault="003F1E70" w:rsidP="003F1E7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Сумма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proofErr w:type="gramStart"/>
            <w:r w:rsidR="00880089">
              <w:rPr>
                <w:rFonts w:ascii="Arial" w:hAnsi="Arial" w:cs="Arial"/>
                <w:bCs/>
                <w:color w:val="000000"/>
              </w:rPr>
              <w:t>т</w:t>
            </w:r>
            <w:r w:rsidRPr="00F82336">
              <w:rPr>
                <w:rFonts w:ascii="Arial" w:hAnsi="Arial" w:cs="Arial"/>
                <w:bCs/>
                <w:color w:val="000000"/>
              </w:rPr>
              <w:t>ыс</w:t>
            </w:r>
            <w:proofErr w:type="spellEnd"/>
            <w:proofErr w:type="gramEnd"/>
            <w:r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82336">
              <w:rPr>
                <w:rFonts w:ascii="Arial" w:hAnsi="Arial" w:cs="Arial"/>
                <w:bCs/>
                <w:color w:val="000000"/>
              </w:rPr>
              <w:t>руб</w:t>
            </w:r>
            <w:proofErr w:type="spellEnd"/>
          </w:p>
        </w:tc>
      </w:tr>
      <w:tr w:rsidR="003F1E70" w:rsidRPr="00F82336" w:rsidTr="00C92C04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8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50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Доходы бюджета - Всего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83 877,70</w:t>
            </w:r>
          </w:p>
        </w:tc>
      </w:tr>
      <w:tr w:rsidR="003F1E70" w:rsidRPr="00F82336" w:rsidTr="00C92C0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44 440,90</w:t>
            </w:r>
          </w:p>
        </w:tc>
      </w:tr>
      <w:tr w:rsidR="003F1E70" w:rsidRPr="00F82336" w:rsidTr="00C92C04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13 283,00</w:t>
            </w:r>
          </w:p>
        </w:tc>
      </w:tr>
      <w:tr w:rsidR="003F1E70" w:rsidRPr="00F82336" w:rsidTr="00C92C04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02000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13 283,00</w:t>
            </w:r>
          </w:p>
        </w:tc>
      </w:tr>
      <w:tr w:rsidR="003F1E70" w:rsidRPr="00F82336" w:rsidTr="00C92C04">
        <w:trPr>
          <w:trHeight w:val="15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02010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13 156,40</w:t>
            </w:r>
          </w:p>
        </w:tc>
      </w:tr>
      <w:tr w:rsidR="003F1E70" w:rsidRPr="00F82336" w:rsidTr="00C92C04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02020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106,80</w:t>
            </w:r>
          </w:p>
        </w:tc>
      </w:tr>
      <w:tr w:rsidR="003F1E70" w:rsidRPr="00F82336" w:rsidTr="00C92C04">
        <w:trPr>
          <w:trHeight w:val="10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02030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Налог на доходы физических лиц с доходов,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15,10</w:t>
            </w:r>
          </w:p>
        </w:tc>
      </w:tr>
      <w:tr w:rsidR="003F1E70" w:rsidRPr="00F82336" w:rsidTr="00C92C04">
        <w:trPr>
          <w:trHeight w:val="13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02040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proofErr w:type="spellStart"/>
            <w:proofErr w:type="gramStart"/>
            <w:r w:rsidRPr="00F82336">
              <w:rPr>
                <w:rFonts w:ascii="Arial" w:hAnsi="Arial" w:cs="Arial"/>
                <w:color w:val="000000"/>
              </w:rPr>
              <w:t>ст</w:t>
            </w:r>
            <w:proofErr w:type="spellEnd"/>
            <w:proofErr w:type="gramEnd"/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4,70</w:t>
            </w:r>
          </w:p>
        </w:tc>
      </w:tr>
      <w:tr w:rsidR="003F1E70" w:rsidRPr="00F82336" w:rsidTr="00C92C04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lastRenderedPageBreak/>
              <w:t>000 1 03 00000 00 0000 000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НАЛОГИ НА ТОВАРЫ (РАБОТЫ</w:t>
            </w: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>,У</w:t>
            </w:r>
            <w:proofErr w:type="gramEnd"/>
            <w:r w:rsidRPr="00F82336">
              <w:rPr>
                <w:rFonts w:ascii="Arial" w:hAnsi="Arial" w:cs="Arial"/>
                <w:bCs/>
                <w:color w:val="000000"/>
              </w:rPr>
              <w:t>СЛУГИ), РЕАЛИЗУЕМЫЕ НА ТЕРРИТОРИИ РОССИЙСКОЙ ФЕДЕРАЦИИ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2 492,60</w:t>
            </w:r>
          </w:p>
        </w:tc>
      </w:tr>
      <w:tr w:rsidR="003F1E70" w:rsidRPr="00F82336" w:rsidTr="00C92C04">
        <w:trPr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000 1 03 02000 01 0000 110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2 492,60</w:t>
            </w:r>
          </w:p>
        </w:tc>
      </w:tr>
      <w:tr w:rsidR="003F1E70" w:rsidRPr="00F82336" w:rsidTr="00C92C04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000 1 03 02230 01 0000 110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852,10</w:t>
            </w:r>
          </w:p>
        </w:tc>
      </w:tr>
      <w:tr w:rsidR="003F1E70" w:rsidRPr="00F82336" w:rsidTr="00C92C04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000 1 03 02240 01 0000 110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бюджетами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 xml:space="preserve"> с учетом установленных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дифференцировнных</w:t>
            </w:r>
            <w:proofErr w:type="spellEnd"/>
            <w:r w:rsidRPr="00F82336">
              <w:rPr>
                <w:rFonts w:ascii="Arial" w:hAnsi="Arial" w:cs="Arial"/>
                <w:color w:val="000000"/>
              </w:rPr>
              <w:t xml:space="preserve"> нормативов отчислений в местные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бю</w:t>
            </w:r>
            <w:proofErr w:type="spellEnd"/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13,00</w:t>
            </w:r>
          </w:p>
        </w:tc>
      </w:tr>
      <w:tr w:rsidR="003F1E70" w:rsidRPr="00F82336" w:rsidTr="00C92C04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000 1 03 02250 01 0000 110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РФ и местными 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бюджетами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 xml:space="preserve"> с учетом установленных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дифференцировнных</w:t>
            </w:r>
            <w:proofErr w:type="spellEnd"/>
            <w:r w:rsidRPr="00F82336">
              <w:rPr>
                <w:rFonts w:ascii="Arial" w:hAnsi="Arial" w:cs="Arial"/>
                <w:color w:val="000000"/>
              </w:rPr>
              <w:t xml:space="preserve"> нормативов отчислений в местные бюджеты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1 753,70</w:t>
            </w:r>
          </w:p>
        </w:tc>
      </w:tr>
      <w:tr w:rsidR="003F1E70" w:rsidRPr="00F82336" w:rsidTr="00C92C04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000 1 03 02260 01 0000 110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РФ и местными 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бюджетами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 xml:space="preserve"> с учетом установленных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дифференцировнных</w:t>
            </w:r>
            <w:proofErr w:type="spellEnd"/>
            <w:r w:rsidRPr="00F82336">
              <w:rPr>
                <w:rFonts w:ascii="Arial" w:hAnsi="Arial" w:cs="Arial"/>
                <w:color w:val="000000"/>
              </w:rPr>
              <w:t xml:space="preserve"> нормативов отчислений в местные бюджеты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880089" w:rsidP="003F1E7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3F1E70" w:rsidRPr="00F82336">
              <w:rPr>
                <w:rFonts w:ascii="Arial" w:hAnsi="Arial" w:cs="Arial"/>
                <w:color w:val="000000"/>
              </w:rPr>
              <w:t>126,20</w:t>
            </w:r>
          </w:p>
        </w:tc>
      </w:tr>
      <w:tr w:rsidR="003F1E70" w:rsidRPr="00F82336" w:rsidTr="00C92C0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НАЛОГИ НА СОВОКУПНЫЙ ДОХОД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2 086,80</w:t>
            </w:r>
          </w:p>
        </w:tc>
      </w:tr>
      <w:tr w:rsidR="003F1E70" w:rsidRPr="00F82336" w:rsidTr="00C92C0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05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03000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2 086,80</w:t>
            </w:r>
          </w:p>
        </w:tc>
      </w:tr>
      <w:tr w:rsidR="003F1E70" w:rsidRPr="00F82336" w:rsidTr="00C92C0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05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03010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2 086,80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05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03020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Единый сельскохозяйственный налог (за налоговые периоды,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истекшие до 1 января 2011 года)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 xml:space="preserve"> 0,00</w:t>
            </w:r>
          </w:p>
        </w:tc>
      </w:tr>
      <w:tr w:rsidR="003F1E70" w:rsidRPr="00F82336" w:rsidTr="00C92C0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lastRenderedPageBreak/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06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21 557,70</w:t>
            </w:r>
          </w:p>
        </w:tc>
      </w:tr>
      <w:tr w:rsidR="003F1E70" w:rsidRPr="00F82336" w:rsidTr="00C92C04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06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01000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2 469,00</w:t>
            </w:r>
          </w:p>
        </w:tc>
      </w:tr>
      <w:tr w:rsidR="003F1E70" w:rsidRPr="00F82336" w:rsidTr="00C92C04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06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01030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2 469,00</w:t>
            </w:r>
          </w:p>
        </w:tc>
      </w:tr>
      <w:tr w:rsidR="003F1E70" w:rsidRPr="00F82336" w:rsidTr="00C92C0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06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06000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19 088,70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06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06033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13 221,20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06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06043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13 0000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5 867,50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4 396,80</w:t>
            </w:r>
          </w:p>
        </w:tc>
      </w:tr>
      <w:tr w:rsidR="003F1E70" w:rsidRPr="00F82336" w:rsidTr="00C92C04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05010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участк</w:t>
            </w:r>
            <w:proofErr w:type="spellEnd"/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4 237,20</w:t>
            </w:r>
          </w:p>
        </w:tc>
      </w:tr>
      <w:tr w:rsidR="003F1E70" w:rsidRPr="00F82336" w:rsidTr="00C92C04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05030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159,60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14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459,90</w:t>
            </w:r>
          </w:p>
        </w:tc>
      </w:tr>
      <w:tr w:rsidR="003F1E70" w:rsidRPr="00F82336" w:rsidTr="00C92C04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14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06013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поселений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459,90</w:t>
            </w:r>
          </w:p>
        </w:tc>
      </w:tr>
      <w:tr w:rsidR="003F1E70" w:rsidRPr="00F82336" w:rsidTr="00C92C04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lastRenderedPageBreak/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16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 xml:space="preserve"> 38,10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16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90000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поступления от денежных взысканий (штрафов) и иных сумм в возмещения ущерба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38,10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16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90050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поступления от денежных взысканий (штрафов) и иных сумм в возмещения ущерба, зачисляемые в бюджеты поселений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38,10</w:t>
            </w:r>
          </w:p>
        </w:tc>
      </w:tr>
      <w:tr w:rsidR="003F1E70" w:rsidRPr="00F82336" w:rsidTr="00C92C04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17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ПРОЧИЕ НЕНАЛОГОВЫЕ ДОХОДЫ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126,00</w:t>
            </w:r>
          </w:p>
        </w:tc>
      </w:tr>
      <w:tr w:rsidR="003F1E70" w:rsidRPr="00F82336" w:rsidTr="00C92C0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17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05000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неналоговые доходы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126,00</w:t>
            </w:r>
          </w:p>
        </w:tc>
      </w:tr>
      <w:tr w:rsidR="003F1E70" w:rsidRPr="00F82336" w:rsidTr="00C92C0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17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05050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13 0000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неналоговые доходы бюджетов поселений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126,00</w:t>
            </w:r>
          </w:p>
        </w:tc>
      </w:tr>
      <w:tr w:rsidR="003F1E70" w:rsidRPr="00F82336" w:rsidTr="00C92C04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БЕЗВОЗМЕЗДНЫЕ ПОСТУПЛЕНИЯ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39 436,80</w:t>
            </w:r>
          </w:p>
        </w:tc>
      </w:tr>
      <w:tr w:rsidR="003F1E70" w:rsidRPr="00F82336" w:rsidTr="00C92C04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39 436,80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01000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1 102,00</w:t>
            </w:r>
          </w:p>
        </w:tc>
      </w:tr>
      <w:tr w:rsidR="003F1E70" w:rsidRPr="00F82336" w:rsidTr="00C92C0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01001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1 102,00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01001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1 102,00</w:t>
            </w:r>
          </w:p>
        </w:tc>
      </w:tr>
      <w:tr w:rsidR="003F1E70" w:rsidRPr="00F82336" w:rsidTr="00C92C04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02000 00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310,10</w:t>
            </w:r>
          </w:p>
        </w:tc>
      </w:tr>
      <w:tr w:rsidR="003F1E70" w:rsidRPr="00F82336" w:rsidTr="00C92C04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02999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субсидии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310,10</w:t>
            </w:r>
          </w:p>
        </w:tc>
      </w:tr>
      <w:tr w:rsidR="003F1E70" w:rsidRPr="00F82336" w:rsidTr="00C92C0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02999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субсидии бюджетам поселений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310,10</w:t>
            </w:r>
          </w:p>
        </w:tc>
      </w:tr>
      <w:tr w:rsidR="003F1E70" w:rsidRPr="00F82336" w:rsidTr="00C92C04">
        <w:trPr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04000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38 024,70</w:t>
            </w:r>
          </w:p>
        </w:tc>
      </w:tr>
      <w:tr w:rsidR="003F1E70" w:rsidRPr="00F82336" w:rsidTr="00C92C04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04012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Межбюджетные трансферты, передаваемые бюджетам городских поселений для компенсации дополнительных расходов. Возникших в результате решений, принятых органами власти другого уровня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28 024,70</w:t>
            </w:r>
          </w:p>
        </w:tc>
      </w:tr>
      <w:tr w:rsidR="003F1E70" w:rsidRPr="00F82336" w:rsidTr="00C92C0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02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04999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13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0000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E70" w:rsidRPr="00F82336" w:rsidRDefault="003F1E70" w:rsidP="003F1E70">
            <w:pPr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E70" w:rsidRPr="00F82336" w:rsidRDefault="003F1E70" w:rsidP="003F1E70">
            <w:pPr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10 000,00</w:t>
            </w:r>
          </w:p>
        </w:tc>
      </w:tr>
    </w:tbl>
    <w:p w:rsidR="00C92C04" w:rsidRDefault="00C92C04">
      <w:pPr>
        <w:rPr>
          <w:rFonts w:ascii="Arial" w:hAnsi="Arial" w:cs="Arial"/>
        </w:rPr>
      </w:pPr>
    </w:p>
    <w:p w:rsidR="003F1E70" w:rsidRDefault="00C92C0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0089" w:rsidRDefault="00C92C04" w:rsidP="00C92C04">
      <w:pPr>
        <w:ind w:left="4820"/>
        <w:jc w:val="both"/>
        <w:rPr>
          <w:rFonts w:ascii="Arial" w:hAnsi="Arial" w:cs="Arial"/>
          <w:color w:val="000000"/>
        </w:rPr>
      </w:pPr>
      <w:r w:rsidRPr="00F82336">
        <w:rPr>
          <w:rFonts w:ascii="Arial" w:hAnsi="Arial" w:cs="Arial"/>
          <w:color w:val="000000"/>
        </w:rPr>
        <w:t>Приложение №3 к решению Совета народных депутатов «Об исполнении бюджета Таловского городского поселения за 2016 год»</w:t>
      </w:r>
    </w:p>
    <w:p w:rsidR="00C92C04" w:rsidRDefault="00C92C04" w:rsidP="00C92C04">
      <w:pPr>
        <w:ind w:left="4820"/>
        <w:jc w:val="both"/>
        <w:rPr>
          <w:rFonts w:ascii="Arial" w:hAnsi="Arial" w:cs="Arial"/>
          <w:color w:val="000000"/>
        </w:rPr>
      </w:pPr>
      <w:r w:rsidRPr="00F82336">
        <w:rPr>
          <w:rFonts w:ascii="Arial" w:hAnsi="Arial" w:cs="Arial"/>
          <w:color w:val="000000"/>
        </w:rPr>
        <w:t>от</w:t>
      </w:r>
      <w:r w:rsidR="00880089">
        <w:rPr>
          <w:rFonts w:ascii="Arial" w:hAnsi="Arial" w:cs="Arial"/>
          <w:color w:val="000000"/>
        </w:rPr>
        <w:t xml:space="preserve"> 23</w:t>
      </w:r>
      <w:r w:rsidRPr="00F82336">
        <w:rPr>
          <w:rFonts w:ascii="Arial" w:hAnsi="Arial" w:cs="Arial"/>
          <w:color w:val="000000"/>
        </w:rPr>
        <w:t xml:space="preserve"> мая 2017 г. №</w:t>
      </w:r>
      <w:r w:rsidR="00880089">
        <w:rPr>
          <w:rFonts w:ascii="Arial" w:hAnsi="Arial" w:cs="Arial"/>
          <w:color w:val="000000"/>
        </w:rPr>
        <w:t xml:space="preserve"> 61</w:t>
      </w:r>
    </w:p>
    <w:p w:rsidR="00C92C04" w:rsidRDefault="00C92C04">
      <w:pPr>
        <w:rPr>
          <w:rFonts w:ascii="Arial" w:hAnsi="Arial" w:cs="Arial"/>
          <w:color w:val="000000"/>
        </w:rPr>
      </w:pPr>
    </w:p>
    <w:p w:rsidR="00C92C04" w:rsidRPr="005F5E56" w:rsidRDefault="00C92C04" w:rsidP="00C92C04">
      <w:pPr>
        <w:jc w:val="center"/>
        <w:rPr>
          <w:rFonts w:ascii="Arial" w:hAnsi="Arial" w:cs="Arial"/>
          <w:bCs/>
          <w:color w:val="000000"/>
        </w:rPr>
      </w:pPr>
      <w:proofErr w:type="gramStart"/>
      <w:r w:rsidRPr="005F5E56">
        <w:rPr>
          <w:rFonts w:ascii="Arial" w:hAnsi="Arial" w:cs="Arial"/>
          <w:bCs/>
          <w:color w:val="000000"/>
        </w:rPr>
        <w:t>Распределение бюджетных ассигнований по разделам и подразделам, целевым статьям (муниципальным программам Таловского городского поселения), группам видов расходов классификации расходов бюджета Таловского городского поселения за 2016 год</w:t>
      </w:r>
      <w:proofErr w:type="gramEnd"/>
    </w:p>
    <w:p w:rsidR="00C92C04" w:rsidRPr="005F5E56" w:rsidRDefault="00C92C04" w:rsidP="00C92C04">
      <w:pPr>
        <w:jc w:val="center"/>
        <w:rPr>
          <w:rFonts w:ascii="Arial" w:hAnsi="Arial" w:cs="Arial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92"/>
        <w:gridCol w:w="567"/>
        <w:gridCol w:w="708"/>
        <w:gridCol w:w="1044"/>
        <w:gridCol w:w="516"/>
        <w:gridCol w:w="141"/>
        <w:gridCol w:w="709"/>
        <w:gridCol w:w="1134"/>
      </w:tblGrid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82336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36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Сумма</w:t>
            </w:r>
          </w:p>
        </w:tc>
      </w:tr>
      <w:tr w:rsidR="003F1E70" w:rsidRPr="00F82336" w:rsidTr="002C59C3">
        <w:trPr>
          <w:trHeight w:val="254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74760,6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13342,0</w:t>
            </w:r>
          </w:p>
        </w:tc>
      </w:tr>
      <w:tr w:rsidR="003F1E70" w:rsidRPr="00F82336" w:rsidTr="002C59C3">
        <w:trPr>
          <w:trHeight w:val="70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438,5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438,5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438,5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438,5</w:t>
            </w:r>
          </w:p>
        </w:tc>
      </w:tr>
      <w:tr w:rsidR="003F1E70" w:rsidRPr="00F82336" w:rsidTr="002C59C3">
        <w:trPr>
          <w:trHeight w:val="134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418,6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19,9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высших исполнительных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7712,8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Таловского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 "Муниципальное управление, гражданское общество и развитие городского поселения на 2014-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7712,8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7712,8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881,0</w:t>
            </w:r>
          </w:p>
        </w:tc>
      </w:tr>
      <w:tr w:rsidR="003F1E70" w:rsidRPr="00F82336" w:rsidTr="002C59C3">
        <w:trPr>
          <w:trHeight w:val="134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главы местной администраци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и(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01 1 01 92020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881,0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6831,8</w:t>
            </w:r>
          </w:p>
        </w:tc>
      </w:tr>
      <w:tr w:rsidR="003F1E70" w:rsidRPr="00F82336" w:rsidTr="002C59C3">
        <w:trPr>
          <w:trHeight w:val="134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4488,0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2333,7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10,1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Таловского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"Финансовое обеспечение выполнения других расходных обязательств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исполнительными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органами местного самоуправления"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3F1E70" w:rsidRPr="00F82336" w:rsidTr="002C59C3">
        <w:trPr>
          <w:trHeight w:val="650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Расходы на обеспечение деятельности Избирательной комиссии городского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поселения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01 1 04 92070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4973,8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4973,8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01 1 00 00000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267,8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"Финансовое обеспечение выполнения других расходных обязательств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267,8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23,0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229,8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 xml:space="preserve"> ,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01 4 00 00000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4706,0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"Р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асходы на обеспечение деятельности муниципальных учреждений"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01 4 01 00000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4706,0</w:t>
            </w:r>
          </w:p>
        </w:tc>
      </w:tr>
      <w:tr w:rsidR="003F1E70" w:rsidRPr="00F82336" w:rsidTr="002C59C3">
        <w:trPr>
          <w:trHeight w:val="134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4203,9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498,3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4,0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сфере защиты населения от чрезвычайных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01 5 01 91430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  <w:tr w:rsidR="003F1E70" w:rsidRPr="00F82336" w:rsidTr="002C59C3">
        <w:trPr>
          <w:trHeight w:val="68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сфере защиты населения от чрезвычайных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01 5 01 91430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32073,7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"Развитие транспортной системы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3F1E70" w:rsidRPr="00F82336" w:rsidTr="002C59C3">
        <w:trPr>
          <w:trHeight w:val="1567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 (Иные бюджетные ассигнования)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01 2 01 91310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30225,8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30225,8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30225,8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"Развитие транспортной системы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30225,8</w:t>
            </w:r>
          </w:p>
        </w:tc>
      </w:tr>
      <w:tr w:rsidR="003F1E70" w:rsidRPr="00F82336" w:rsidTr="005F5E56">
        <w:trPr>
          <w:trHeight w:val="190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проектированию, строительству, реконструкции, капитальному ремонту, ремонту и содержанию дорог общего пользования местного значения, а также на капитальный ремонт и ремонт дворовых территорий многоквартирных домов, проездов и дворовых территорий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01 2 01 88230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17575,3</w:t>
            </w:r>
          </w:p>
        </w:tc>
      </w:tr>
      <w:tr w:rsidR="003F1E70" w:rsidRPr="00F82336" w:rsidTr="005F5E56">
        <w:trPr>
          <w:trHeight w:val="68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01 2 01 91290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2640,5</w:t>
            </w:r>
          </w:p>
        </w:tc>
      </w:tr>
      <w:tr w:rsidR="003F1E70" w:rsidRPr="00F82336" w:rsidTr="005F5E56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01 2 01 78850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3F1E70" w:rsidRPr="00F82336" w:rsidTr="005F5E56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S8850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3F1E70" w:rsidRPr="00F82336" w:rsidTr="005F5E56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1547,9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1547,9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147,9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"Финансовое обеспечение выполнения других расходных обязательств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147,9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01 1 04 91850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147,9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"Благоустройство и развитие жилищно-коммунального хозяйства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1400,0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1400,0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1400,0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24338,6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190,3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190,3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"Благоустройство и развитие жилищно-коммунального хозяйства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190,3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190,3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01 3 06 91370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184,5</w:t>
            </w:r>
          </w:p>
        </w:tc>
      </w:tr>
      <w:tr w:rsidR="003F1E70" w:rsidRPr="00F82336" w:rsidTr="002C59C3">
        <w:trPr>
          <w:trHeight w:val="71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капитальному ремонту многоквартирных домо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в(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01 3 06 96010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5,8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2921,8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2921,8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"Благоустройство и развитие жилищно-коммунального хозяйства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2921,8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2921,8</w:t>
            </w:r>
          </w:p>
        </w:tc>
      </w:tr>
      <w:tr w:rsidR="003F1E70" w:rsidRPr="00F82336" w:rsidTr="002C59C3">
        <w:trPr>
          <w:trHeight w:val="87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01 3 06 91370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2014,1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01 3 06 90080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907,7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21226,5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21226,5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"Благоустройство и развитие жилищно-коммунального хозяйства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18698,2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"Развитие сети уличного освещения"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4637,4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содержанию сетей уличного освещения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01 3 01 78670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310,1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Мероприятия по содержанию сетей уличного освещения (Закупка товаров,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S8670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34,5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Мероприятия по содержанию сетей уличного освещения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01 3 01 90010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4292,8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"Сбор и вывоз бытовых отходов и мусора"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01 3 02 00000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3724,5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Мероприятия по приобретению коммунальной специализированной техники 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01 3 02 88620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493,3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01 3 02 90020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3231,2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"Озеленение территории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01 3 03 00000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86,4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Резервный фонд Правительства Воронежской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01 3 03 20540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80,9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01 3 03 90030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5,5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01 3 04 00000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01 3 04 90040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10153,2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и содержанию прочих объектов благоустройства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3023,0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благоустройству мест массового отдыха населения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149,6</w:t>
            </w:r>
          </w:p>
        </w:tc>
      </w:tr>
      <w:tr w:rsidR="003F1E70" w:rsidRPr="00F82336" w:rsidTr="002C59C3">
        <w:trPr>
          <w:trHeight w:val="660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6980,6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 xml:space="preserve"> ,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 xml:space="preserve"> ремонта и содержания объектов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благоустройства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2528,3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Основное мероприятие "Сбор и вывоз бытовых отходов и мусора"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01 4 02 00000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54,0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01 4 02 90020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54,0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"Озеленение территории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01 4 03 00000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01 4 03 90030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01 4 04 00000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54,9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01 4 04 90040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54,9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01 4 05 00000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1499,4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и содержанию прочих объектов благоустройства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01 4 05 90050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922,5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благоустройству мест массового отдыха населения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01 4 05 90070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447,7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01 4 05 90100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129,2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3501,9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3501,9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3501,9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1374,9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1374,9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Мероприятия в сфере культур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ы(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01 1 03 94860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1374,9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2127,0</w:t>
            </w:r>
          </w:p>
        </w:tc>
      </w:tr>
      <w:tr w:rsidR="003F1E70" w:rsidRPr="00F82336" w:rsidTr="002C59C3">
        <w:trPr>
          <w:trHeight w:val="90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Иные межбюджетные трансферты на осуществление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2127,0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481,3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3F1E70" w:rsidRPr="00F82336" w:rsidTr="002C59C3">
        <w:trPr>
          <w:trHeight w:val="274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"Социальная поддержка населения"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Доплаты к пенсиям муниципальным служащим городского поселения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01 1 05 90470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191,8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191,8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191,8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"Социальная поддержка населения"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191,8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Резервный фонд администрации Таловского городского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01 1 05 90540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161,8</w:t>
            </w:r>
          </w:p>
        </w:tc>
      </w:tr>
      <w:tr w:rsidR="003F1E70" w:rsidRPr="00F82336" w:rsidTr="002C59C3">
        <w:trPr>
          <w:trHeight w:val="1608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Мероприятия в области социальной политики за счет средств резервного фонд администрации Таловского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(социальное обеспечение и иные выплаты населению)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01 1 05 90570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407,7</w:t>
            </w:r>
          </w:p>
        </w:tc>
      </w:tr>
      <w:tr w:rsidR="003F1E70" w:rsidRPr="00F82336" w:rsidTr="002C59C3">
        <w:trPr>
          <w:trHeight w:val="223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407,7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407,7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407,7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407,7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01 1 03 90410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373,7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области физической культуры и спорта (Иные бюджетные ассигнования)</w:t>
            </w:r>
          </w:p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01 1 03 90410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34,0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611,4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  <w:tr w:rsidR="003F1E70" w:rsidRPr="00F82336" w:rsidTr="002C59C3">
        <w:trPr>
          <w:trHeight w:val="895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  <w:tr w:rsidR="003F1E70" w:rsidRPr="00F82336" w:rsidTr="002C59C3">
        <w:trPr>
          <w:trHeight w:val="446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  <w:tr w:rsidR="003F1E70" w:rsidRPr="00F82336" w:rsidTr="002C59C3">
        <w:trPr>
          <w:trHeight w:val="672"/>
        </w:trPr>
        <w:tc>
          <w:tcPr>
            <w:tcW w:w="4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Процентные платежи по муниципальному долгу городского поселения (Обслуживание государственного (муниципального долга)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01 1 04 97880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1E70" w:rsidRPr="00F82336" w:rsidRDefault="003F1E70" w:rsidP="003F1E7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</w:tbl>
    <w:p w:rsidR="00880089" w:rsidRDefault="00880089">
      <w:pPr>
        <w:rPr>
          <w:rFonts w:ascii="Arial" w:hAnsi="Arial" w:cs="Arial"/>
        </w:rPr>
      </w:pPr>
    </w:p>
    <w:p w:rsidR="002C59C3" w:rsidRDefault="00880089" w:rsidP="005F5E56">
      <w:pPr>
        <w:ind w:left="4820" w:right="-567"/>
        <w:rPr>
          <w:rFonts w:ascii="Arial" w:hAnsi="Arial" w:cs="Arial"/>
          <w:color w:val="000000"/>
        </w:rPr>
      </w:pPr>
      <w:r>
        <w:rPr>
          <w:rFonts w:ascii="Arial" w:hAnsi="Arial" w:cs="Arial"/>
        </w:rPr>
        <w:br w:type="page"/>
      </w:r>
      <w:r w:rsidRPr="00F82336">
        <w:rPr>
          <w:rFonts w:ascii="Arial" w:hAnsi="Arial" w:cs="Arial"/>
          <w:color w:val="000000"/>
        </w:rPr>
        <w:lastRenderedPageBreak/>
        <w:t xml:space="preserve">Приложение № 4 к решению Совета народных депутатов «Об исполнении бюджета Таловского городского поселения за 2016 год» от </w:t>
      </w:r>
      <w:r w:rsidR="005F5E56">
        <w:rPr>
          <w:rFonts w:ascii="Arial" w:hAnsi="Arial" w:cs="Arial"/>
          <w:color w:val="000000"/>
        </w:rPr>
        <w:t xml:space="preserve">23 </w:t>
      </w:r>
      <w:r w:rsidRPr="00F82336">
        <w:rPr>
          <w:rFonts w:ascii="Arial" w:hAnsi="Arial" w:cs="Arial"/>
          <w:color w:val="000000"/>
        </w:rPr>
        <w:t>мая 2017 г. №</w:t>
      </w:r>
      <w:r w:rsidR="005F5E56">
        <w:rPr>
          <w:rFonts w:ascii="Arial" w:hAnsi="Arial" w:cs="Arial"/>
          <w:color w:val="000000"/>
        </w:rPr>
        <w:t xml:space="preserve"> 61</w:t>
      </w:r>
    </w:p>
    <w:p w:rsidR="005F5E56" w:rsidRPr="00F82336" w:rsidRDefault="005F5E56">
      <w:pPr>
        <w:rPr>
          <w:rFonts w:ascii="Arial" w:hAnsi="Arial" w:cs="Arial"/>
        </w:rPr>
      </w:pPr>
    </w:p>
    <w:p w:rsidR="002C59C3" w:rsidRDefault="00880089" w:rsidP="005F5E56">
      <w:pPr>
        <w:jc w:val="center"/>
        <w:rPr>
          <w:rFonts w:ascii="Arial" w:hAnsi="Arial" w:cs="Arial"/>
          <w:bCs/>
          <w:color w:val="000000"/>
        </w:rPr>
      </w:pPr>
      <w:r w:rsidRPr="00F82336">
        <w:rPr>
          <w:rFonts w:ascii="Arial" w:hAnsi="Arial" w:cs="Arial"/>
          <w:bCs/>
          <w:color w:val="000000"/>
        </w:rPr>
        <w:t>Ведомственная структура расходов бюджета Таловского городского поселения за 2016 год</w:t>
      </w:r>
    </w:p>
    <w:p w:rsidR="005F5E56" w:rsidRPr="00F82336" w:rsidRDefault="005F5E56">
      <w:pPr>
        <w:rPr>
          <w:rFonts w:ascii="Arial" w:hAnsi="Arial" w:cs="Arial"/>
        </w:rPr>
      </w:pPr>
    </w:p>
    <w:tbl>
      <w:tblPr>
        <w:tblW w:w="10490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36"/>
        <w:gridCol w:w="993"/>
        <w:gridCol w:w="708"/>
        <w:gridCol w:w="567"/>
        <w:gridCol w:w="1985"/>
        <w:gridCol w:w="709"/>
        <w:gridCol w:w="80"/>
        <w:gridCol w:w="912"/>
      </w:tblGrid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Главный распорядитель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82336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План,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>В С Е Г О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74760,6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Администрация Таловского городского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74760,6</w:t>
            </w:r>
          </w:p>
        </w:tc>
      </w:tr>
      <w:tr w:rsidR="002C59C3" w:rsidRPr="00F82336" w:rsidTr="00880089">
        <w:trPr>
          <w:trHeight w:val="21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13342,0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438,5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438,5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438,5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01 1 02 00000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438,5</w:t>
            </w:r>
          </w:p>
        </w:tc>
      </w:tr>
      <w:tr w:rsidR="002C59C3" w:rsidRPr="00F82336" w:rsidTr="00880089">
        <w:trPr>
          <w:trHeight w:val="1022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418,6</w:t>
            </w:r>
          </w:p>
        </w:tc>
      </w:tr>
      <w:tr w:rsidR="002C59C3" w:rsidRPr="00F82336" w:rsidTr="00880089">
        <w:trPr>
          <w:trHeight w:val="54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19,9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 xml:space="preserve">Функционирование Правительства Российской Федерации, </w:t>
            </w: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>высших исполнительных</w:t>
            </w:r>
            <w:proofErr w:type="gramEnd"/>
            <w:r w:rsidRPr="00F82336">
              <w:rPr>
                <w:rFonts w:ascii="Arial" w:hAnsi="Arial" w:cs="Arial"/>
                <w:bCs/>
                <w:color w:val="000000"/>
              </w:rPr>
              <w:t xml:space="preserve"> органов государственной власти субъектов </w:t>
            </w:r>
            <w:r w:rsidRPr="00F82336">
              <w:rPr>
                <w:rFonts w:ascii="Arial" w:hAnsi="Arial" w:cs="Arial"/>
                <w:bCs/>
                <w:color w:val="00000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7712,8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Муниципальная программа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Таловского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7712,8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7712,8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01 1 01 00000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881,0</w:t>
            </w:r>
          </w:p>
        </w:tc>
      </w:tr>
      <w:tr w:rsidR="002C59C3" w:rsidRPr="00F82336" w:rsidTr="00880089">
        <w:trPr>
          <w:trHeight w:val="1039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главы местной администраци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и(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01 1 01 92020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6831,8</w:t>
            </w:r>
          </w:p>
        </w:tc>
      </w:tr>
      <w:tr w:rsidR="002C59C3" w:rsidRPr="00F82336" w:rsidTr="00880089">
        <w:trPr>
          <w:trHeight w:val="101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2C59C3" w:rsidRPr="00F82336" w:rsidTr="00880089">
        <w:trPr>
          <w:trHeight w:val="552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3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216,9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Таловского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Подпрограмма "Муниципальное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Основное мероприятие "Финансовое обеспечение выполнения других расходных обязательств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исполнительными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органами местного самоуправления"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Избирательной комиссии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01 1 04 92070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4973,8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4973,8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01 1 00 00000 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"Финансовое обеспечение выполнения других расходных обязательств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267,8</w:t>
            </w:r>
          </w:p>
        </w:tc>
      </w:tr>
      <w:tr w:rsidR="002C59C3" w:rsidRPr="00F82336" w:rsidTr="00880089">
        <w:trPr>
          <w:trHeight w:val="689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01 1 04 90090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1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19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 xml:space="preserve"> ,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01 4 00 00000 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"Р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асходы на обеспечение деятельности муниципальных учреждений"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01 4 01 00000 </w:t>
            </w:r>
          </w:p>
        </w:tc>
      </w:tr>
      <w:tr w:rsidR="002C59C3" w:rsidRPr="00F82336" w:rsidTr="00880089">
        <w:trPr>
          <w:trHeight w:val="1087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2C59C3" w:rsidRPr="00F82336" w:rsidTr="00880089">
        <w:trPr>
          <w:trHeight w:val="679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11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4,0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1,6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2C59C3" w:rsidRPr="00F82336" w:rsidTr="00880089">
        <w:trPr>
          <w:trHeight w:val="624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01 5 01 91430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ind w:left="-11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2,4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 xml:space="preserve">поселения "Муниципальное управление, гражданское общество и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 xml:space="preserve">Подпрограмма "Защита населения и территории городского поселения от чрезвычайных ситуаций, обеспечение пожарной безопасности и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безопапасности</w:t>
            </w:r>
            <w:proofErr w:type="spellEnd"/>
            <w:r w:rsidRPr="00F82336">
              <w:rPr>
                <w:rFonts w:ascii="Arial" w:hAnsi="Arial" w:cs="Arial"/>
                <w:color w:val="000000"/>
              </w:rPr>
              <w:t xml:space="preserve"> людей на водных объектах"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  <w:tr w:rsidR="002C59C3" w:rsidRPr="00F82336" w:rsidTr="00880089">
        <w:trPr>
          <w:trHeight w:val="631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01 5 01 91430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21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32073,7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Транспорт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08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300,0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"Развитие транспортной системы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C59C3" w:rsidRPr="00F82336" w:rsidTr="00880089">
        <w:trPr>
          <w:trHeight w:val="1207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01 2 01 91310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30225,8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30225,8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30225,8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Основное мероприятие "Развитие транспортной системы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30225,8</w:t>
            </w:r>
          </w:p>
        </w:tc>
      </w:tr>
      <w:tr w:rsidR="002C59C3" w:rsidRPr="00F82336" w:rsidTr="00880089">
        <w:trPr>
          <w:trHeight w:val="154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Мероприятия по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проектированию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,с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троительству,реконструкции</w:t>
            </w:r>
            <w:proofErr w:type="spellEnd"/>
            <w:r w:rsidRPr="00F82336">
              <w:rPr>
                <w:rFonts w:ascii="Arial" w:hAnsi="Arial" w:cs="Arial"/>
                <w:color w:val="000000"/>
              </w:rPr>
              <w:t>, капитальному ремонту, ремонту и содержанию дорог общего пользования местного значения, а также на капитальный ремонт и ремонт дворовых территорий многоквартирных домов, проездов и дворовых территорий многоквартирных домов населенных пунктов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01 2 01 88230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65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01 2 01 91290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69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01 2 01 78850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69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S8850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1547,9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1547,9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147,9</w:t>
            </w:r>
          </w:p>
        </w:tc>
      </w:tr>
      <w:tr w:rsidR="002C59C3" w:rsidRPr="00F82336" w:rsidTr="00880089">
        <w:trPr>
          <w:trHeight w:val="51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"Финансовое обеспечение выполнения других расходных обязательств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147,9</w:t>
            </w:r>
          </w:p>
        </w:tc>
      </w:tr>
      <w:tr w:rsidR="002C59C3" w:rsidRPr="00F82336" w:rsidTr="00880089">
        <w:trPr>
          <w:trHeight w:val="511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Мероприятия по землеустройству и землепользованию (Закупка товаров,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01 1 04 91850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Подпрограмма "Благоустройство и развитие жилищно-коммунального хозяйства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1400,0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1400,0</w:t>
            </w:r>
          </w:p>
        </w:tc>
      </w:tr>
      <w:tr w:rsidR="002C59C3" w:rsidRPr="00F82336" w:rsidTr="00880089">
        <w:trPr>
          <w:trHeight w:val="51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01 3 05 90070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432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24338,6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190,3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190,3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"Благоустройство и развитие жилищно-коммунального хозяйства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190,3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190,3</w:t>
            </w:r>
          </w:p>
        </w:tc>
      </w:tr>
      <w:tr w:rsidR="002C59C3" w:rsidRPr="00F82336" w:rsidTr="00880089">
        <w:trPr>
          <w:trHeight w:val="71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01 3 06 91370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631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капитальному ремонту многоквартирных домо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в(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01 3 06 96010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2921,8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2921,8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"Благоустройство и развитие жилищно-коммунального хозяйства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2921,8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2921,8</w:t>
            </w:r>
          </w:p>
        </w:tc>
      </w:tr>
      <w:tr w:rsidR="002C59C3" w:rsidRPr="00F82336" w:rsidTr="00880089">
        <w:trPr>
          <w:trHeight w:val="69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01 3 06 91370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847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01 3 06 90080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21226,5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21226,5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"Благоустройство и развитие жилищно-коммунального хозяйства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18698,2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"Развитие сети уличного освещения"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4637,4</w:t>
            </w:r>
          </w:p>
        </w:tc>
      </w:tr>
      <w:tr w:rsidR="002C59C3" w:rsidRPr="00F82336" w:rsidTr="00880089">
        <w:trPr>
          <w:trHeight w:val="51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01 3 01 78670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4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S8670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04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01 3 01 90010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"Сбор и вывоз бытовых отходов и мусора"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01 3 02 00000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3724,5</w:t>
            </w:r>
          </w:p>
        </w:tc>
      </w:tr>
      <w:tr w:rsidR="002C59C3" w:rsidRPr="00F82336" w:rsidTr="00880089">
        <w:trPr>
          <w:trHeight w:val="71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Мероприятия по приобретению коммунальной специализированной техники 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01 3 02 88620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Мероприятия по сбору и вывозу бытовых отходов и мусора (Закупка товаров, работ и услуг для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01 3 02 90020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4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Основное мероприятие "Озеленение территории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01 3 03 00000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86,4</w:t>
            </w:r>
          </w:p>
        </w:tc>
      </w:tr>
      <w:tr w:rsidR="002C59C3" w:rsidRPr="00F82336" w:rsidTr="00880089">
        <w:trPr>
          <w:trHeight w:val="271"/>
        </w:trPr>
        <w:tc>
          <w:tcPr>
            <w:tcW w:w="453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Резервный фонд Правительства Воронежской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01 3 03 20540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01 3 03 90030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01 3 04 00000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96,7</w:t>
            </w:r>
          </w:p>
        </w:tc>
      </w:tr>
      <w:tr w:rsidR="002C59C3" w:rsidRPr="00F82336" w:rsidTr="00880089">
        <w:trPr>
          <w:trHeight w:val="679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01 3 04 90040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10153,2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и содержанию прочих объектов благоустройства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01 3 05 90050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487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01 3 05 90070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3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 xml:space="preserve"> ,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2528,3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"Сбор и вывоз бытовых отходов и мусора"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01 4 02 00000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54,0</w:t>
            </w:r>
          </w:p>
        </w:tc>
      </w:tr>
      <w:tr w:rsidR="002C59C3" w:rsidRPr="00F82336" w:rsidTr="00880089">
        <w:trPr>
          <w:trHeight w:val="494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01 4 02 90020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Основное мероприятие "Озеленение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территории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01 4 03 00000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2C59C3" w:rsidRPr="00F82336" w:rsidTr="00880089">
        <w:trPr>
          <w:trHeight w:val="51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01 4 03 90030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01 4 04 00000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54,9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01 4 04 90040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01 4 05 00000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1499,4</w:t>
            </w:r>
          </w:p>
        </w:tc>
      </w:tr>
      <w:tr w:rsidR="002C59C3" w:rsidRPr="00F82336" w:rsidTr="00880089">
        <w:trPr>
          <w:trHeight w:val="71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и содержанию прочих объектов благоустройства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01 4 05 90050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487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благоустройству мест массового отдыха населения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01 4 05 90070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41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01 4 05 90100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21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КУЛЬТУРА И КИНЕМАТОГРАФИЯ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3501,9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3501,9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3501,9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3501,9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1374,9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сфере культур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ы(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01 1 03 94860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2127,0</w:t>
            </w:r>
          </w:p>
        </w:tc>
      </w:tr>
      <w:tr w:rsidR="002C59C3" w:rsidRPr="00F82336" w:rsidTr="00880089">
        <w:trPr>
          <w:trHeight w:val="679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Иные межбюджетные трансферты на осуществление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01 1 04 90060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2C59C3" w:rsidRPr="00F82336" w:rsidTr="00880089">
        <w:trPr>
          <w:trHeight w:val="21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481,3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289,5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"Социальная поддержка населения"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2C59C3" w:rsidRPr="00F82336" w:rsidTr="00880089">
        <w:trPr>
          <w:trHeight w:val="48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Доплаты к пенсиям муниципальным служащим городского поселения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01 1 05 90470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191,8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191,8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191,8</w:t>
            </w:r>
          </w:p>
        </w:tc>
      </w:tr>
      <w:tr w:rsidR="002C59C3" w:rsidRPr="00F82336" w:rsidTr="00880089">
        <w:trPr>
          <w:trHeight w:val="34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"Социальная поддержка населения"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191,8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Резервный фонд администрации Таловского городского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01 1 05 90540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2C59C3" w:rsidRPr="00F82336" w:rsidTr="00880089">
        <w:trPr>
          <w:trHeight w:val="1207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Мероприятия в области социальной политики за счет средств резервного фонда администрации Таловского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(Социальное обеспечение и иные выплаты населению)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01 1 05 90570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2C59C3" w:rsidRPr="00F82336" w:rsidTr="00880089">
        <w:trPr>
          <w:trHeight w:val="21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407,7</w:t>
            </w:r>
          </w:p>
        </w:tc>
      </w:tr>
      <w:tr w:rsidR="002C59C3" w:rsidRPr="00F82336" w:rsidTr="00880089">
        <w:trPr>
          <w:trHeight w:val="17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Физическая культура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407,7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407,7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407,7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407,7</w:t>
            </w:r>
          </w:p>
        </w:tc>
      </w:tr>
      <w:tr w:rsidR="002C59C3" w:rsidRPr="00F82336" w:rsidTr="00880089">
        <w:trPr>
          <w:trHeight w:val="45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01 1 03 90410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2C59C3" w:rsidRPr="00F82336" w:rsidTr="00880089">
        <w:trPr>
          <w:trHeight w:val="545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области физической культуры и спорта (Иные бюджетные ассигнования)</w:t>
            </w:r>
          </w:p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01 1 03 90410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611,4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611,4</w:t>
            </w:r>
          </w:p>
        </w:tc>
      </w:tr>
      <w:tr w:rsidR="002C59C3" w:rsidRPr="00F82336" w:rsidTr="00880089">
        <w:trPr>
          <w:trHeight w:val="7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Муниципальная программа Таловского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 "Муниципальное управление, гражданское общество и развитие городского поселения на 2014-2019 годы"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  <w:tr w:rsidR="002C59C3" w:rsidRPr="00F82336" w:rsidTr="00880089">
        <w:trPr>
          <w:trHeight w:val="35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Подпрограмма "Муниципальное управление и развитие городского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  <w:tr w:rsidR="002C59C3" w:rsidRPr="00F82336" w:rsidTr="00880089">
        <w:trPr>
          <w:trHeight w:val="528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Основное мероприятие "Финансовое обеспечение выполнения других расходных обязательств Таловского городского поселения"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  <w:tr w:rsidR="002C59C3" w:rsidRPr="00F82336" w:rsidTr="00880089">
        <w:trPr>
          <w:trHeight w:val="487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Процентные платежи по муниципальному долгу городского поселения (Обслуживание государственного (муниципального долга)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01 1 04 97880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59C3" w:rsidRPr="00F82336" w:rsidRDefault="002C59C3" w:rsidP="002C59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700</w:t>
            </w:r>
          </w:p>
        </w:tc>
      </w:tr>
    </w:tbl>
    <w:p w:rsidR="00880089" w:rsidRDefault="00880089">
      <w:pPr>
        <w:rPr>
          <w:rFonts w:ascii="Arial" w:hAnsi="Arial" w:cs="Arial"/>
        </w:rPr>
      </w:pPr>
    </w:p>
    <w:p w:rsidR="00393D27" w:rsidRPr="00F82336" w:rsidRDefault="0088008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3D27" w:rsidRDefault="00393D27" w:rsidP="00393D27">
      <w:pPr>
        <w:ind w:left="4962"/>
        <w:rPr>
          <w:rFonts w:ascii="Arial" w:hAnsi="Arial" w:cs="Arial"/>
          <w:color w:val="000000"/>
        </w:rPr>
      </w:pPr>
      <w:r w:rsidRPr="00F82336">
        <w:rPr>
          <w:rFonts w:ascii="Arial" w:hAnsi="Arial" w:cs="Arial"/>
          <w:color w:val="000000"/>
        </w:rPr>
        <w:t>Приложение № 5</w:t>
      </w:r>
      <w:r w:rsidR="00F82336" w:rsidRPr="00F82336">
        <w:rPr>
          <w:rFonts w:ascii="Arial" w:hAnsi="Arial" w:cs="Arial"/>
          <w:color w:val="000000"/>
        </w:rPr>
        <w:t xml:space="preserve"> </w:t>
      </w:r>
      <w:r w:rsidRPr="00F82336">
        <w:rPr>
          <w:rFonts w:ascii="Arial" w:hAnsi="Arial" w:cs="Arial"/>
          <w:color w:val="000000"/>
        </w:rPr>
        <w:t>к решению Совета народных</w:t>
      </w:r>
      <w:r w:rsidR="00F82336" w:rsidRPr="00F82336">
        <w:rPr>
          <w:rFonts w:ascii="Arial" w:hAnsi="Arial" w:cs="Arial"/>
          <w:color w:val="000000"/>
        </w:rPr>
        <w:t xml:space="preserve"> </w:t>
      </w:r>
      <w:r w:rsidRPr="00F82336">
        <w:rPr>
          <w:rFonts w:ascii="Arial" w:hAnsi="Arial" w:cs="Arial"/>
          <w:color w:val="000000"/>
        </w:rPr>
        <w:t>депутатов</w:t>
      </w:r>
      <w:r w:rsidR="00F82336" w:rsidRPr="00F82336">
        <w:rPr>
          <w:rFonts w:ascii="Arial" w:hAnsi="Arial" w:cs="Arial"/>
          <w:color w:val="000000"/>
        </w:rPr>
        <w:t xml:space="preserve"> </w:t>
      </w:r>
      <w:r w:rsidRPr="00F82336">
        <w:rPr>
          <w:rFonts w:ascii="Arial" w:hAnsi="Arial" w:cs="Arial"/>
          <w:color w:val="000000"/>
        </w:rPr>
        <w:t>«Об исполнении бюджета Таловского городского поселения за 2016 год»</w:t>
      </w:r>
      <w:r w:rsidR="00F82336" w:rsidRPr="00F82336">
        <w:rPr>
          <w:rFonts w:ascii="Arial" w:hAnsi="Arial" w:cs="Arial"/>
          <w:color w:val="000000"/>
        </w:rPr>
        <w:t xml:space="preserve"> </w:t>
      </w:r>
      <w:r w:rsidRPr="00F82336">
        <w:rPr>
          <w:rFonts w:ascii="Arial" w:hAnsi="Arial" w:cs="Arial"/>
          <w:color w:val="000000"/>
        </w:rPr>
        <w:t>от</w:t>
      </w:r>
      <w:r w:rsidR="00880089">
        <w:rPr>
          <w:rFonts w:ascii="Arial" w:hAnsi="Arial" w:cs="Arial"/>
          <w:color w:val="000000"/>
        </w:rPr>
        <w:t xml:space="preserve"> 23</w:t>
      </w:r>
      <w:r w:rsidR="00F82336" w:rsidRPr="00F82336">
        <w:rPr>
          <w:rFonts w:ascii="Arial" w:hAnsi="Arial" w:cs="Arial"/>
          <w:color w:val="000000"/>
        </w:rPr>
        <w:t xml:space="preserve"> </w:t>
      </w:r>
      <w:r w:rsidRPr="00F82336">
        <w:rPr>
          <w:rFonts w:ascii="Arial" w:hAnsi="Arial" w:cs="Arial"/>
          <w:color w:val="000000"/>
        </w:rPr>
        <w:t>мая 2017 г. №</w:t>
      </w:r>
      <w:r w:rsidR="00880089">
        <w:rPr>
          <w:rFonts w:ascii="Arial" w:hAnsi="Arial" w:cs="Arial"/>
          <w:color w:val="000000"/>
        </w:rPr>
        <w:t xml:space="preserve"> 61</w:t>
      </w:r>
    </w:p>
    <w:p w:rsidR="00880089" w:rsidRPr="00F82336" w:rsidRDefault="00880089" w:rsidP="00393D27">
      <w:pPr>
        <w:ind w:left="4962"/>
        <w:rPr>
          <w:rFonts w:ascii="Arial" w:hAnsi="Arial" w:cs="Arial"/>
          <w:color w:val="000000"/>
        </w:rPr>
      </w:pPr>
    </w:p>
    <w:p w:rsidR="00393D27" w:rsidRPr="005F5E56" w:rsidRDefault="00393D27" w:rsidP="00880089">
      <w:pPr>
        <w:jc w:val="center"/>
        <w:rPr>
          <w:rFonts w:ascii="Arial" w:hAnsi="Arial" w:cs="Arial"/>
          <w:color w:val="000000"/>
        </w:rPr>
      </w:pPr>
      <w:r w:rsidRPr="005F5E56">
        <w:rPr>
          <w:rFonts w:ascii="Arial" w:hAnsi="Arial" w:cs="Arial"/>
          <w:bCs/>
          <w:color w:val="000000"/>
        </w:rPr>
        <w:t>Распределение бюджетных ассигнований по целевым статьям (муниципальным программам</w:t>
      </w:r>
      <w:r w:rsidR="00F82336" w:rsidRPr="005F5E56">
        <w:rPr>
          <w:rFonts w:ascii="Arial" w:hAnsi="Arial" w:cs="Arial"/>
          <w:bCs/>
          <w:color w:val="000000"/>
        </w:rPr>
        <w:t xml:space="preserve"> </w:t>
      </w:r>
      <w:r w:rsidR="005316AE">
        <w:rPr>
          <w:rFonts w:ascii="Arial" w:hAnsi="Arial" w:cs="Arial"/>
          <w:bCs/>
          <w:color w:val="000000"/>
        </w:rPr>
        <w:t>Таловского городского поселения</w:t>
      </w:r>
      <w:r w:rsidRPr="005F5E56">
        <w:rPr>
          <w:rFonts w:ascii="Arial" w:hAnsi="Arial" w:cs="Arial"/>
          <w:bCs/>
          <w:color w:val="000000"/>
        </w:rPr>
        <w:t>), группам видов расходов, разделам, подразделам классификации расходов бюджета Таловского городского поселения за 2016 год</w:t>
      </w:r>
    </w:p>
    <w:p w:rsidR="00393D27" w:rsidRPr="00F82336" w:rsidRDefault="00393D27" w:rsidP="005F5E56">
      <w:pPr>
        <w:rPr>
          <w:rFonts w:ascii="Arial" w:hAnsi="Arial" w:cs="Arial"/>
        </w:rPr>
      </w:pP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41"/>
        <w:gridCol w:w="2142"/>
        <w:gridCol w:w="667"/>
        <w:gridCol w:w="667"/>
        <w:gridCol w:w="668"/>
        <w:gridCol w:w="1668"/>
      </w:tblGrid>
      <w:tr w:rsidR="00393D27" w:rsidRPr="00F82336" w:rsidTr="00ED2073">
        <w:trPr>
          <w:trHeight w:val="67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Наименование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ЦСР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ВР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РЗ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>ПР</w:t>
            </w:r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Сумма (тыс</w:t>
            </w: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>.р</w:t>
            </w:r>
            <w:proofErr w:type="gramEnd"/>
            <w:r w:rsidRPr="00F82336">
              <w:rPr>
                <w:rFonts w:ascii="Arial" w:hAnsi="Arial" w:cs="Arial"/>
                <w:bCs/>
                <w:color w:val="000000"/>
              </w:rPr>
              <w:t>ублей)</w:t>
            </w:r>
          </w:p>
        </w:tc>
      </w:tr>
      <w:tr w:rsidR="00393D27" w:rsidRPr="00F82336" w:rsidTr="00ED2073">
        <w:trPr>
          <w:trHeight w:val="22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</w:t>
            </w:r>
          </w:p>
        </w:tc>
      </w:tr>
      <w:tr w:rsidR="00393D27" w:rsidRPr="00F82336" w:rsidTr="00ED2073">
        <w:trPr>
          <w:trHeight w:val="20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>В С Е Г О</w:t>
            </w:r>
            <w:proofErr w:type="gram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74760,6</w:t>
            </w:r>
          </w:p>
        </w:tc>
      </w:tr>
      <w:tr w:rsidR="00393D27" w:rsidRPr="00F82336" w:rsidTr="00ED2073">
        <w:trPr>
          <w:trHeight w:val="106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городского поселения на 2014-2019 годы"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01 0 00 00000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74760,6</w:t>
            </w:r>
          </w:p>
        </w:tc>
      </w:tr>
      <w:tr w:rsidR="00393D27" w:rsidRPr="00F82336" w:rsidTr="00ED2073">
        <w:trPr>
          <w:trHeight w:val="43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Подпрограмма "Муниципальное управление и развитие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городского поселения"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01 1 00 00000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13786,2</w:t>
            </w:r>
          </w:p>
        </w:tc>
      </w:tr>
      <w:tr w:rsidR="00393D27" w:rsidRPr="00F82336" w:rsidTr="00ED2073">
        <w:trPr>
          <w:trHeight w:val="45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01 1 01 00000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881,0</w:t>
            </w:r>
          </w:p>
        </w:tc>
      </w:tr>
      <w:tr w:rsidR="00393D27" w:rsidRPr="00F82336" w:rsidTr="00ED2073">
        <w:trPr>
          <w:trHeight w:val="1493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главы местной администраци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и(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01 1 01 92020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881,0</w:t>
            </w:r>
          </w:p>
        </w:tc>
      </w:tr>
      <w:tr w:rsidR="00393D27" w:rsidRPr="00F82336" w:rsidTr="00ED2073">
        <w:trPr>
          <w:trHeight w:val="55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01 1 02 00000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7270,3</w:t>
            </w:r>
          </w:p>
        </w:tc>
      </w:tr>
      <w:tr w:rsidR="00393D27" w:rsidRPr="00F82336" w:rsidTr="00ED2073">
        <w:trPr>
          <w:trHeight w:val="1483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418,6</w:t>
            </w:r>
          </w:p>
        </w:tc>
      </w:tr>
      <w:tr w:rsidR="00393D27" w:rsidRPr="00F82336" w:rsidTr="00393D27">
        <w:trPr>
          <w:trHeight w:val="907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 xml:space="preserve"> 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1</w:t>
            </w:r>
            <w:proofErr w:type="gramEnd"/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О3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19,9</w:t>
            </w:r>
          </w:p>
        </w:tc>
      </w:tr>
      <w:tr w:rsidR="00393D27" w:rsidRPr="00F82336" w:rsidTr="00ED2073">
        <w:trPr>
          <w:trHeight w:val="152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4488,0</w:t>
            </w:r>
          </w:p>
        </w:tc>
      </w:tr>
      <w:tr w:rsidR="00393D27" w:rsidRPr="00F82336" w:rsidTr="00ED2073">
        <w:trPr>
          <w:trHeight w:val="85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 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2333,7</w:t>
            </w:r>
          </w:p>
        </w:tc>
      </w:tr>
      <w:tr w:rsidR="00393D27" w:rsidRPr="00F82336" w:rsidTr="00ED2073">
        <w:trPr>
          <w:trHeight w:val="66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01 1 02 92010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10,1</w:t>
            </w:r>
          </w:p>
        </w:tc>
      </w:tr>
      <w:tr w:rsidR="00393D27" w:rsidRPr="00F82336" w:rsidTr="00393D27">
        <w:trPr>
          <w:trHeight w:val="662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1782,6</w:t>
            </w:r>
          </w:p>
        </w:tc>
      </w:tr>
      <w:tr w:rsidR="00393D27" w:rsidRPr="00F82336" w:rsidTr="00ED2073">
        <w:trPr>
          <w:trHeight w:val="72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сфере культур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ы(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01 1 03 94860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1374,9</w:t>
            </w:r>
          </w:p>
        </w:tc>
      </w:tr>
      <w:tr w:rsidR="00393D27" w:rsidRPr="00F82336" w:rsidTr="00ED2073">
        <w:trPr>
          <w:trHeight w:val="69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01 1 03 90410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373,7</w:t>
            </w:r>
          </w:p>
        </w:tc>
      </w:tr>
      <w:tr w:rsidR="00393D27" w:rsidRPr="00F82336" w:rsidTr="00393D27">
        <w:trPr>
          <w:trHeight w:val="557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области физической культуры и спорта (Иные бюджетные ассигнования)</w:t>
            </w:r>
          </w:p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34,0</w:t>
            </w:r>
          </w:p>
        </w:tc>
      </w:tr>
      <w:tr w:rsidR="00393D27" w:rsidRPr="00F82336" w:rsidTr="00393D27">
        <w:trPr>
          <w:trHeight w:val="1085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"Финансовое обеспечение выполнения других расходных обязательств городского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поселения исполнительными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органами местного самоуправления"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3371,0</w:t>
            </w:r>
          </w:p>
        </w:tc>
      </w:tr>
      <w:tr w:rsidR="00393D27" w:rsidRPr="00F82336" w:rsidTr="00ED2073">
        <w:trPr>
          <w:trHeight w:val="93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Избирательной комиссии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01 1 04 92070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216,9</w:t>
            </w:r>
          </w:p>
        </w:tc>
      </w:tr>
      <w:tr w:rsidR="00393D27" w:rsidRPr="00F82336" w:rsidTr="00ED2073">
        <w:trPr>
          <w:trHeight w:val="108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 xml:space="preserve">Мероприятия по оценке недвижимости, признания прав и регулирования отношений по муниципальной собственности (Закупка товаров, работ и услуг для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01 1 04 90090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23,0</w:t>
            </w:r>
          </w:p>
        </w:tc>
      </w:tr>
      <w:tr w:rsidR="00393D27" w:rsidRPr="00F82336" w:rsidTr="00ED2073">
        <w:trPr>
          <w:trHeight w:val="8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229,8</w:t>
            </w:r>
          </w:p>
        </w:tc>
      </w:tr>
      <w:tr w:rsidR="00393D27" w:rsidRPr="00F82336" w:rsidTr="00ED2073">
        <w:trPr>
          <w:trHeight w:val="6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01 1 04 90200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393D27" w:rsidRPr="00F82336" w:rsidTr="00ED2073">
        <w:trPr>
          <w:trHeight w:val="8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01 1 04 91850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147,9</w:t>
            </w:r>
          </w:p>
        </w:tc>
      </w:tr>
      <w:tr w:rsidR="00393D27" w:rsidRPr="00F82336" w:rsidTr="00393D27">
        <w:trPr>
          <w:trHeight w:val="1142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Иные межбюджетные трансферты на осуществление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2127,0</w:t>
            </w:r>
          </w:p>
        </w:tc>
      </w:tr>
      <w:tr w:rsidR="00393D27" w:rsidRPr="00F82336" w:rsidTr="00393D27">
        <w:trPr>
          <w:trHeight w:val="679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Процентные платежи по муниципальному долгу городского поселения (Обслуживание государственного (муниципального долга)</w:t>
            </w:r>
            <w:proofErr w:type="gram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611,4</w:t>
            </w:r>
          </w:p>
        </w:tc>
      </w:tr>
      <w:tr w:rsidR="00393D27" w:rsidRPr="00F82336" w:rsidTr="00ED2073">
        <w:trPr>
          <w:trHeight w:val="43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"Социальная поддержка населения"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01 1 05 00000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481,3</w:t>
            </w:r>
          </w:p>
        </w:tc>
      </w:tr>
      <w:tr w:rsidR="00393D27" w:rsidRPr="00F82336" w:rsidTr="00ED2073">
        <w:trPr>
          <w:trHeight w:val="70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Доплаты к пенсиям муниципальным служащим городского поселения (Социальное обеспечение и иные выплаты населению)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01 1 05 90470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289,5</w:t>
            </w:r>
          </w:p>
        </w:tc>
      </w:tr>
      <w:tr w:rsidR="00393D27" w:rsidRPr="00F82336" w:rsidTr="00393D27">
        <w:trPr>
          <w:trHeight w:val="463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Резервный фонд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администрациип</w:t>
            </w:r>
            <w:proofErr w:type="spellEnd"/>
            <w:r w:rsidRPr="00F82336">
              <w:rPr>
                <w:rFonts w:ascii="Arial" w:hAnsi="Arial" w:cs="Arial"/>
                <w:color w:val="000000"/>
              </w:rPr>
              <w:t xml:space="preserve"> Таловского городского поселения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161,8</w:t>
            </w:r>
          </w:p>
        </w:tc>
      </w:tr>
      <w:tr w:rsidR="00393D27" w:rsidRPr="00F82336" w:rsidTr="00393D27">
        <w:trPr>
          <w:trHeight w:val="1692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Мероприятия в области социальной политики за счет средств резервного фонд администрации Таловского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(социальное обеспечение и иные выплаты населению)</w:t>
            </w:r>
            <w:proofErr w:type="gram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393D27" w:rsidRPr="00F82336" w:rsidTr="00ED2073">
        <w:trPr>
          <w:trHeight w:val="48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01 2 00 00000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30525,8</w:t>
            </w:r>
          </w:p>
        </w:tc>
      </w:tr>
      <w:tr w:rsidR="00393D27" w:rsidRPr="00F82336" w:rsidTr="00ED2073">
        <w:trPr>
          <w:trHeight w:val="511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"Развитие транспортной системы городского поселения"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01 2 01 00000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30525,8</w:t>
            </w:r>
          </w:p>
        </w:tc>
      </w:tr>
      <w:tr w:rsidR="00393D27" w:rsidRPr="00F82336" w:rsidTr="00ED2073">
        <w:trPr>
          <w:trHeight w:val="197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 xml:space="preserve"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компенсацию части потерь в доходах вследствие регулирования тарифов на перевозку пассажиров автомобильным транспортом общего пользования (Иные бюджетные ассигнования)</w:t>
            </w:r>
            <w:proofErr w:type="gram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01 2 01 91310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393D27" w:rsidRPr="00F82336" w:rsidTr="00ED2073">
        <w:trPr>
          <w:trHeight w:val="20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 xml:space="preserve">Мероприятия по проектированию, строительству, реконструкции, капитальному ремонту, ремонту и содержанию </w:t>
            </w:r>
            <w:proofErr w:type="spellStart"/>
            <w:r w:rsidRPr="00F82336">
              <w:rPr>
                <w:rFonts w:ascii="Arial" w:hAnsi="Arial" w:cs="Arial"/>
                <w:color w:val="000000"/>
              </w:rPr>
              <w:t>догог</w:t>
            </w:r>
            <w:proofErr w:type="spellEnd"/>
            <w:r w:rsidRPr="00F82336">
              <w:rPr>
                <w:rFonts w:ascii="Arial" w:hAnsi="Arial" w:cs="Arial"/>
                <w:color w:val="000000"/>
              </w:rPr>
              <w:t xml:space="preserve"> общего пользования местного значения, а также на капитальный ремонт и ремонт дворовых территорий многоквартирных домов, проездов и дворовых территорий многоквартирных домов населенных пункто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в(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01 2 01 88230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17575,3</w:t>
            </w:r>
          </w:p>
        </w:tc>
      </w:tr>
      <w:tr w:rsidR="00393D27" w:rsidRPr="00F82336" w:rsidTr="00ED2073">
        <w:trPr>
          <w:trHeight w:val="112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01 2 01 91290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2640,5</w:t>
            </w:r>
          </w:p>
        </w:tc>
      </w:tr>
      <w:tr w:rsidR="00393D27" w:rsidRPr="00F82336" w:rsidTr="00393D27">
        <w:trPr>
          <w:trHeight w:val="1126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393D27" w:rsidRPr="00F82336" w:rsidTr="00ED2073">
        <w:trPr>
          <w:trHeight w:val="112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2 01 S8850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393D27" w:rsidRPr="00F82336" w:rsidTr="00ED2073">
        <w:trPr>
          <w:trHeight w:val="67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Подпрограмма "Благоустройство и развитие жилищно-коммунального хозяйства городского</w:t>
            </w:r>
            <w:r w:rsidR="00F82336" w:rsidRPr="00F8233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bCs/>
                <w:color w:val="000000"/>
              </w:rPr>
              <w:t>поселения"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01 3 00 00000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23210,3</w:t>
            </w:r>
          </w:p>
        </w:tc>
      </w:tr>
      <w:tr w:rsidR="00393D27" w:rsidRPr="00F82336" w:rsidTr="00393D27">
        <w:trPr>
          <w:trHeight w:val="463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1400,0</w:t>
            </w:r>
          </w:p>
        </w:tc>
      </w:tr>
      <w:tr w:rsidR="00393D27" w:rsidRPr="00F82336" w:rsidTr="00393D27">
        <w:trPr>
          <w:trHeight w:val="830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1400,0</w:t>
            </w:r>
          </w:p>
        </w:tc>
      </w:tr>
      <w:tr w:rsidR="00393D27" w:rsidRPr="00F82336" w:rsidTr="00ED2073">
        <w:trPr>
          <w:trHeight w:val="43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"Развитие сети уличного освещения"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01 3 01 00000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4637,4</w:t>
            </w:r>
          </w:p>
        </w:tc>
      </w:tr>
      <w:tr w:rsidR="00393D27" w:rsidRPr="00F82336" w:rsidTr="00393D27">
        <w:trPr>
          <w:trHeight w:val="878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310,1</w:t>
            </w:r>
          </w:p>
        </w:tc>
      </w:tr>
      <w:tr w:rsidR="00393D27" w:rsidRPr="00F82336" w:rsidTr="00393D27">
        <w:trPr>
          <w:trHeight w:val="1078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Мероприятия по организации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34,5</w:t>
            </w:r>
          </w:p>
        </w:tc>
      </w:tr>
      <w:tr w:rsidR="00393D27" w:rsidRPr="00F82336" w:rsidTr="00ED2073">
        <w:trPr>
          <w:trHeight w:val="87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01 3 01 90010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4292,8</w:t>
            </w:r>
          </w:p>
        </w:tc>
      </w:tr>
      <w:tr w:rsidR="00393D27" w:rsidRPr="00F82336" w:rsidTr="00ED2073">
        <w:trPr>
          <w:trHeight w:val="44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"Сбор и вывоз бытовых отходов и мусора"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01 3 02 00000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3724,5</w:t>
            </w:r>
          </w:p>
        </w:tc>
      </w:tr>
      <w:tr w:rsidR="00393D27" w:rsidRPr="00F82336" w:rsidTr="00393D27">
        <w:trPr>
          <w:trHeight w:val="888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F82336">
              <w:rPr>
                <w:rFonts w:ascii="Arial" w:hAnsi="Arial" w:cs="Arial"/>
                <w:color w:val="000000"/>
              </w:rPr>
              <w:t>Мероприятия по приобретению коммунальной специализированной техники 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493,3</w:t>
            </w:r>
          </w:p>
        </w:tc>
      </w:tr>
      <w:tr w:rsidR="00393D27" w:rsidRPr="00F82336" w:rsidTr="00ED2073">
        <w:trPr>
          <w:trHeight w:val="86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01 3 02 90020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3231,2</w:t>
            </w:r>
          </w:p>
        </w:tc>
      </w:tr>
      <w:tr w:rsidR="00393D27" w:rsidRPr="00F82336" w:rsidTr="00ED2073">
        <w:trPr>
          <w:trHeight w:val="48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"Озеленение территории поселения"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01 3 03 00000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86,4</w:t>
            </w:r>
          </w:p>
        </w:tc>
      </w:tr>
      <w:tr w:rsidR="00393D27" w:rsidRPr="00F82336" w:rsidTr="00393D27">
        <w:trPr>
          <w:trHeight w:val="406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Резервный фонд Правительства Воронежской области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80,9</w:t>
            </w:r>
          </w:p>
        </w:tc>
      </w:tr>
      <w:tr w:rsidR="00393D27" w:rsidRPr="00F82336" w:rsidTr="00ED2073">
        <w:trPr>
          <w:trHeight w:val="86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01 3 03 90030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5,5</w:t>
            </w:r>
          </w:p>
        </w:tc>
      </w:tr>
      <w:tr w:rsidR="00393D27" w:rsidRPr="00F82336" w:rsidTr="00ED2073">
        <w:trPr>
          <w:trHeight w:val="653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01 3 04 00000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96,7</w:t>
            </w:r>
          </w:p>
        </w:tc>
      </w:tr>
      <w:tr w:rsidR="00393D27" w:rsidRPr="00F82336" w:rsidTr="00ED2073">
        <w:trPr>
          <w:trHeight w:val="89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01 3 04 90040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93D27" w:rsidRPr="00F82336" w:rsidTr="00ED2073">
        <w:trPr>
          <w:trHeight w:val="473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01 3 05 00000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10153,2</w:t>
            </w:r>
          </w:p>
        </w:tc>
      </w:tr>
      <w:tr w:rsidR="00393D27" w:rsidRPr="00F82336" w:rsidTr="00ED2073">
        <w:trPr>
          <w:trHeight w:val="86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и содержанию прочих объектов благоустройства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01 3 05 90050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3023,0</w:t>
            </w:r>
          </w:p>
        </w:tc>
      </w:tr>
      <w:tr w:rsidR="00393D27" w:rsidRPr="00F82336" w:rsidTr="00ED2073">
        <w:trPr>
          <w:trHeight w:val="86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Мероприятия по благоустройству мест массового отдыха населения (Закупка товаров, работ и услуг для </w:t>
            </w:r>
            <w:r w:rsidRPr="00F82336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01 3 05 90070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149,6</w:t>
            </w:r>
          </w:p>
        </w:tc>
      </w:tr>
      <w:tr w:rsidR="00393D27" w:rsidRPr="00F82336" w:rsidTr="00ED2073">
        <w:trPr>
          <w:trHeight w:val="6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01 3 05 90100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6980,6</w:t>
            </w:r>
          </w:p>
        </w:tc>
      </w:tr>
      <w:tr w:rsidR="00393D27" w:rsidRPr="00F82336" w:rsidTr="00ED2073">
        <w:trPr>
          <w:trHeight w:val="69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01 3 06 00000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3112,1</w:t>
            </w:r>
          </w:p>
        </w:tc>
      </w:tr>
      <w:tr w:rsidR="00393D27" w:rsidRPr="00F82336" w:rsidTr="00393D27">
        <w:trPr>
          <w:trHeight w:val="1313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184,5</w:t>
            </w:r>
          </w:p>
        </w:tc>
      </w:tr>
      <w:tr w:rsidR="00393D27" w:rsidRPr="00F82336" w:rsidTr="00393D27">
        <w:trPr>
          <w:trHeight w:val="869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капитальному ремонту многоквартирных домо</w:t>
            </w:r>
            <w:proofErr w:type="gramStart"/>
            <w:r w:rsidRPr="00F82336">
              <w:rPr>
                <w:rFonts w:ascii="Arial" w:hAnsi="Arial" w:cs="Arial"/>
                <w:color w:val="000000"/>
              </w:rPr>
              <w:t>в(</w:t>
            </w:r>
            <w:proofErr w:type="gramEnd"/>
            <w:r w:rsidRPr="00F82336">
              <w:rPr>
                <w:rFonts w:ascii="Arial" w:hAnsi="Arial" w:cs="Arial"/>
                <w:color w:val="000000"/>
              </w:rPr>
              <w:t>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5,8</w:t>
            </w:r>
          </w:p>
        </w:tc>
      </w:tr>
      <w:tr w:rsidR="00393D27" w:rsidRPr="00F82336" w:rsidTr="00393D27">
        <w:trPr>
          <w:trHeight w:val="1094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2014,1</w:t>
            </w:r>
          </w:p>
        </w:tc>
      </w:tr>
      <w:tr w:rsidR="00393D27" w:rsidRPr="00F82336" w:rsidTr="00393D27">
        <w:trPr>
          <w:trHeight w:val="1094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907,7</w:t>
            </w:r>
          </w:p>
        </w:tc>
      </w:tr>
      <w:tr w:rsidR="00393D27" w:rsidRPr="00F82336" w:rsidTr="00ED2073">
        <w:trPr>
          <w:trHeight w:val="87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Подпрограмма "Создание условий для обеспечения муниципального управления</w:t>
            </w: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 xml:space="preserve"> ,</w:t>
            </w:r>
            <w:proofErr w:type="gramEnd"/>
            <w:r w:rsidRPr="00F82336">
              <w:rPr>
                <w:rFonts w:ascii="Arial" w:hAnsi="Arial" w:cs="Arial"/>
                <w:bCs/>
                <w:color w:val="000000"/>
              </w:rPr>
              <w:t xml:space="preserve"> ремонта и содержания объектов благоустройства городского поселения"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01 4 00 00000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7234,3</w:t>
            </w:r>
          </w:p>
        </w:tc>
      </w:tr>
      <w:tr w:rsidR="00393D27" w:rsidRPr="00F82336" w:rsidTr="00ED2073">
        <w:trPr>
          <w:trHeight w:val="67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</w:t>
            </w:r>
            <w:proofErr w:type="gramStart"/>
            <w:r w:rsidRPr="00F82336">
              <w:rPr>
                <w:rFonts w:ascii="Arial" w:hAnsi="Arial" w:cs="Arial"/>
                <w:bCs/>
                <w:color w:val="000000"/>
              </w:rPr>
              <w:t>"Р</w:t>
            </w:r>
            <w:proofErr w:type="gramEnd"/>
            <w:r w:rsidRPr="00F82336">
              <w:rPr>
                <w:rFonts w:ascii="Arial" w:hAnsi="Arial" w:cs="Arial"/>
                <w:bCs/>
                <w:color w:val="000000"/>
              </w:rPr>
              <w:t>асходы на обеспечение деятельности муниципальных учреждений"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 xml:space="preserve">01 4 01 00000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4706,0</w:t>
            </w:r>
          </w:p>
        </w:tc>
      </w:tr>
      <w:tr w:rsidR="00393D27" w:rsidRPr="00F82336" w:rsidTr="00ED2073">
        <w:trPr>
          <w:trHeight w:val="151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4203,9</w:t>
            </w:r>
          </w:p>
        </w:tc>
      </w:tr>
      <w:tr w:rsidR="00393D27" w:rsidRPr="00F82336" w:rsidTr="00ED2073">
        <w:trPr>
          <w:trHeight w:val="89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498,3</w:t>
            </w:r>
          </w:p>
        </w:tc>
      </w:tr>
      <w:tr w:rsidR="00393D27" w:rsidRPr="00F82336" w:rsidTr="00ED2073">
        <w:trPr>
          <w:trHeight w:val="67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 xml:space="preserve">01 4 01 00590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3,8</w:t>
            </w:r>
          </w:p>
        </w:tc>
      </w:tr>
      <w:tr w:rsidR="00393D27" w:rsidRPr="00F82336" w:rsidTr="00ED2073">
        <w:trPr>
          <w:trHeight w:val="45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"Сбор и вывоз бытовых отходов и мусора"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01 4 02 00000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54,0</w:t>
            </w:r>
          </w:p>
        </w:tc>
      </w:tr>
      <w:tr w:rsidR="00393D27" w:rsidRPr="00F82336" w:rsidTr="00ED2073">
        <w:trPr>
          <w:trHeight w:val="89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01 4 02 90020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54,0</w:t>
            </w:r>
          </w:p>
        </w:tc>
      </w:tr>
      <w:tr w:rsidR="00393D27" w:rsidRPr="00F82336" w:rsidTr="00ED2073">
        <w:trPr>
          <w:trHeight w:val="48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"Озеленение территории поселения"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01 4 03 00000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920,0</w:t>
            </w:r>
          </w:p>
        </w:tc>
      </w:tr>
      <w:tr w:rsidR="00393D27" w:rsidRPr="00F82336" w:rsidTr="00ED2073">
        <w:trPr>
          <w:trHeight w:val="90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01 4 03 90030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393D27" w:rsidRPr="00F82336" w:rsidTr="00393D27">
        <w:trPr>
          <w:trHeight w:val="679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54,9</w:t>
            </w:r>
          </w:p>
        </w:tc>
      </w:tr>
      <w:tr w:rsidR="00393D27" w:rsidRPr="00F82336" w:rsidTr="00393D27">
        <w:trPr>
          <w:trHeight w:val="1085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54,9</w:t>
            </w:r>
          </w:p>
        </w:tc>
      </w:tr>
      <w:tr w:rsidR="00393D27" w:rsidRPr="00F82336" w:rsidTr="00393D27">
        <w:trPr>
          <w:trHeight w:val="492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1499,4</w:t>
            </w:r>
          </w:p>
        </w:tc>
      </w:tr>
      <w:tr w:rsidR="00393D27" w:rsidRPr="00F82336" w:rsidTr="00393D27">
        <w:trPr>
          <w:trHeight w:val="907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организации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и содержанию прочих объектов благоустройства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922,5</w:t>
            </w:r>
          </w:p>
        </w:tc>
      </w:tr>
      <w:tr w:rsidR="00393D27" w:rsidRPr="00F82336" w:rsidTr="00393D27">
        <w:trPr>
          <w:trHeight w:val="907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по благоустройству мест массового отдыха населения (Закупка товаров, работ и услуг для обеспечения</w:t>
            </w:r>
            <w:r w:rsidR="00F82336" w:rsidRPr="00F82336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447,7</w:t>
            </w:r>
          </w:p>
        </w:tc>
      </w:tr>
      <w:tr w:rsidR="00393D27" w:rsidRPr="00F82336" w:rsidTr="00393D27">
        <w:trPr>
          <w:trHeight w:val="679"/>
        </w:trPr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129,2</w:t>
            </w:r>
          </w:p>
        </w:tc>
      </w:tr>
      <w:tr w:rsidR="00393D27" w:rsidRPr="00F82336" w:rsidTr="00ED2073">
        <w:trPr>
          <w:trHeight w:val="103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01 5 00 00000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4,0</w:t>
            </w:r>
          </w:p>
        </w:tc>
      </w:tr>
      <w:tr w:rsidR="00393D27" w:rsidRPr="00F82336" w:rsidTr="00ED2073">
        <w:trPr>
          <w:trHeight w:val="108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lastRenderedPageBreak/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01 5 01 00000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</w:rPr>
            </w:pPr>
            <w:r w:rsidRPr="00F82336">
              <w:rPr>
                <w:rFonts w:ascii="Arial" w:hAnsi="Arial" w:cs="Arial"/>
                <w:bCs/>
                <w:color w:val="000000"/>
              </w:rPr>
              <w:t>4,0</w:t>
            </w:r>
          </w:p>
        </w:tc>
      </w:tr>
      <w:tr w:rsidR="00393D27" w:rsidRPr="00F82336" w:rsidTr="00ED2073">
        <w:trPr>
          <w:trHeight w:val="85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сфере защиты населения от чрезвычайных ситуаций и пожаров (Закупка товаров,</w:t>
            </w:r>
            <w:r w:rsidR="00880089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01 5 01 91430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1,6</w:t>
            </w:r>
          </w:p>
        </w:tc>
      </w:tr>
      <w:tr w:rsidR="00393D27" w:rsidRPr="00F82336" w:rsidTr="00ED2073">
        <w:trPr>
          <w:trHeight w:val="1181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Мероприятия в сфере защиты населения от чрезвычайных ситуаций и пожаров (Закупка товаров,</w:t>
            </w:r>
            <w:r w:rsidR="00880089">
              <w:rPr>
                <w:rFonts w:ascii="Arial" w:hAnsi="Arial" w:cs="Arial"/>
                <w:color w:val="000000"/>
              </w:rPr>
              <w:t xml:space="preserve"> </w:t>
            </w:r>
            <w:r w:rsidRPr="00F82336">
              <w:rPr>
                <w:rFonts w:ascii="Arial" w:hAnsi="Arial" w:cs="Arial"/>
                <w:color w:val="000000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01 5 01 91430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7" w:rsidRPr="00F82336" w:rsidRDefault="00393D27" w:rsidP="00393D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82336">
              <w:rPr>
                <w:rFonts w:ascii="Arial" w:hAnsi="Arial" w:cs="Arial"/>
                <w:color w:val="000000"/>
              </w:rPr>
              <w:t>2,4</w:t>
            </w:r>
          </w:p>
        </w:tc>
      </w:tr>
    </w:tbl>
    <w:p w:rsidR="00393D27" w:rsidRPr="00F82336" w:rsidRDefault="00393D27">
      <w:pPr>
        <w:rPr>
          <w:rFonts w:ascii="Arial" w:hAnsi="Arial" w:cs="Arial"/>
        </w:rPr>
      </w:pPr>
    </w:p>
    <w:sectPr w:rsidR="00393D27" w:rsidRPr="00F82336" w:rsidSect="005316AE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8AF"/>
    <w:rsid w:val="00000280"/>
    <w:rsid w:val="0000599E"/>
    <w:rsid w:val="0001142E"/>
    <w:rsid w:val="00011890"/>
    <w:rsid w:val="000207EA"/>
    <w:rsid w:val="000316EB"/>
    <w:rsid w:val="00036DCD"/>
    <w:rsid w:val="00037303"/>
    <w:rsid w:val="000434AF"/>
    <w:rsid w:val="000515C9"/>
    <w:rsid w:val="0005516A"/>
    <w:rsid w:val="000615F6"/>
    <w:rsid w:val="0006321E"/>
    <w:rsid w:val="00067B0F"/>
    <w:rsid w:val="00085E6D"/>
    <w:rsid w:val="000940CE"/>
    <w:rsid w:val="00096DA8"/>
    <w:rsid w:val="000A01FC"/>
    <w:rsid w:val="000C191D"/>
    <w:rsid w:val="000C5F13"/>
    <w:rsid w:val="000C77F9"/>
    <w:rsid w:val="000E08B1"/>
    <w:rsid w:val="000E402B"/>
    <w:rsid w:val="000F7D6A"/>
    <w:rsid w:val="00100B47"/>
    <w:rsid w:val="0010374E"/>
    <w:rsid w:val="00111DA0"/>
    <w:rsid w:val="00150BBB"/>
    <w:rsid w:val="001722B2"/>
    <w:rsid w:val="00173003"/>
    <w:rsid w:val="00182FD3"/>
    <w:rsid w:val="00192E23"/>
    <w:rsid w:val="001A3C9A"/>
    <w:rsid w:val="001B1A1F"/>
    <w:rsid w:val="001B64E4"/>
    <w:rsid w:val="001B681D"/>
    <w:rsid w:val="001C24FE"/>
    <w:rsid w:val="001F0A48"/>
    <w:rsid w:val="002102E5"/>
    <w:rsid w:val="00220A1D"/>
    <w:rsid w:val="0022229D"/>
    <w:rsid w:val="00252EC2"/>
    <w:rsid w:val="00262A74"/>
    <w:rsid w:val="002812F6"/>
    <w:rsid w:val="002A78E4"/>
    <w:rsid w:val="002C127B"/>
    <w:rsid w:val="002C59C3"/>
    <w:rsid w:val="002D532C"/>
    <w:rsid w:val="002D5D38"/>
    <w:rsid w:val="002F08D3"/>
    <w:rsid w:val="00306440"/>
    <w:rsid w:val="00313A0C"/>
    <w:rsid w:val="003170B3"/>
    <w:rsid w:val="00320E8F"/>
    <w:rsid w:val="00347940"/>
    <w:rsid w:val="003557DC"/>
    <w:rsid w:val="00362487"/>
    <w:rsid w:val="00390B73"/>
    <w:rsid w:val="00393D27"/>
    <w:rsid w:val="003A78AF"/>
    <w:rsid w:val="003E0B06"/>
    <w:rsid w:val="003F1E70"/>
    <w:rsid w:val="0040494C"/>
    <w:rsid w:val="0040545D"/>
    <w:rsid w:val="00405D3D"/>
    <w:rsid w:val="004366C3"/>
    <w:rsid w:val="0045708D"/>
    <w:rsid w:val="00461F95"/>
    <w:rsid w:val="004860F2"/>
    <w:rsid w:val="004915F3"/>
    <w:rsid w:val="004A5117"/>
    <w:rsid w:val="004C44CF"/>
    <w:rsid w:val="004E20D0"/>
    <w:rsid w:val="004E2A31"/>
    <w:rsid w:val="00505E75"/>
    <w:rsid w:val="0051123F"/>
    <w:rsid w:val="005136A0"/>
    <w:rsid w:val="005172F6"/>
    <w:rsid w:val="005203FC"/>
    <w:rsid w:val="005314C4"/>
    <w:rsid w:val="005316AE"/>
    <w:rsid w:val="00541CD9"/>
    <w:rsid w:val="005614BF"/>
    <w:rsid w:val="005655F4"/>
    <w:rsid w:val="00585D0E"/>
    <w:rsid w:val="00586EB3"/>
    <w:rsid w:val="00596E73"/>
    <w:rsid w:val="005A2838"/>
    <w:rsid w:val="005B1401"/>
    <w:rsid w:val="005C5765"/>
    <w:rsid w:val="005D0845"/>
    <w:rsid w:val="005D0B46"/>
    <w:rsid w:val="005E3ED0"/>
    <w:rsid w:val="005E6703"/>
    <w:rsid w:val="005F0C92"/>
    <w:rsid w:val="005F5E56"/>
    <w:rsid w:val="00613020"/>
    <w:rsid w:val="00632D05"/>
    <w:rsid w:val="00633463"/>
    <w:rsid w:val="0063425C"/>
    <w:rsid w:val="006371E8"/>
    <w:rsid w:val="006509ED"/>
    <w:rsid w:val="00661344"/>
    <w:rsid w:val="00673B67"/>
    <w:rsid w:val="006762FB"/>
    <w:rsid w:val="006A1D06"/>
    <w:rsid w:val="006B5876"/>
    <w:rsid w:val="006C404C"/>
    <w:rsid w:val="006D1387"/>
    <w:rsid w:val="006D6B17"/>
    <w:rsid w:val="006E06EC"/>
    <w:rsid w:val="006E2A34"/>
    <w:rsid w:val="006E7412"/>
    <w:rsid w:val="006F2C57"/>
    <w:rsid w:val="006F5584"/>
    <w:rsid w:val="00700614"/>
    <w:rsid w:val="007072A3"/>
    <w:rsid w:val="00714B0B"/>
    <w:rsid w:val="00717A3B"/>
    <w:rsid w:val="00723E12"/>
    <w:rsid w:val="00723FB3"/>
    <w:rsid w:val="007519BE"/>
    <w:rsid w:val="00765FFB"/>
    <w:rsid w:val="007929A0"/>
    <w:rsid w:val="00796028"/>
    <w:rsid w:val="007A368C"/>
    <w:rsid w:val="007A4D6B"/>
    <w:rsid w:val="007C34C3"/>
    <w:rsid w:val="007C6396"/>
    <w:rsid w:val="007C7D29"/>
    <w:rsid w:val="007F1E21"/>
    <w:rsid w:val="00807639"/>
    <w:rsid w:val="008356F5"/>
    <w:rsid w:val="00837A57"/>
    <w:rsid w:val="0084263A"/>
    <w:rsid w:val="00843BF9"/>
    <w:rsid w:val="00845F89"/>
    <w:rsid w:val="00854A70"/>
    <w:rsid w:val="00867330"/>
    <w:rsid w:val="00880089"/>
    <w:rsid w:val="008920A7"/>
    <w:rsid w:val="0089490F"/>
    <w:rsid w:val="008A09EB"/>
    <w:rsid w:val="008D3947"/>
    <w:rsid w:val="008E17B4"/>
    <w:rsid w:val="00900A87"/>
    <w:rsid w:val="0091049F"/>
    <w:rsid w:val="009316D4"/>
    <w:rsid w:val="009354EC"/>
    <w:rsid w:val="009376A5"/>
    <w:rsid w:val="009438D5"/>
    <w:rsid w:val="00961311"/>
    <w:rsid w:val="00962AEC"/>
    <w:rsid w:val="009637E3"/>
    <w:rsid w:val="009663B6"/>
    <w:rsid w:val="009714A2"/>
    <w:rsid w:val="009811A3"/>
    <w:rsid w:val="00985198"/>
    <w:rsid w:val="00991935"/>
    <w:rsid w:val="009A60FC"/>
    <w:rsid w:val="009B1913"/>
    <w:rsid w:val="009C063D"/>
    <w:rsid w:val="009C27DD"/>
    <w:rsid w:val="009D06BB"/>
    <w:rsid w:val="009D1E76"/>
    <w:rsid w:val="009D6BBE"/>
    <w:rsid w:val="009E4021"/>
    <w:rsid w:val="009E70A2"/>
    <w:rsid w:val="009F16DF"/>
    <w:rsid w:val="009F4702"/>
    <w:rsid w:val="009F55C9"/>
    <w:rsid w:val="00A04A87"/>
    <w:rsid w:val="00A074A3"/>
    <w:rsid w:val="00A16E20"/>
    <w:rsid w:val="00A17286"/>
    <w:rsid w:val="00A17AE7"/>
    <w:rsid w:val="00A25F44"/>
    <w:rsid w:val="00A30770"/>
    <w:rsid w:val="00A55C2E"/>
    <w:rsid w:val="00A63FA4"/>
    <w:rsid w:val="00A80EC6"/>
    <w:rsid w:val="00A84AED"/>
    <w:rsid w:val="00A84FB1"/>
    <w:rsid w:val="00A93ED7"/>
    <w:rsid w:val="00A954FE"/>
    <w:rsid w:val="00AA1146"/>
    <w:rsid w:val="00AE7E4E"/>
    <w:rsid w:val="00B25471"/>
    <w:rsid w:val="00B41646"/>
    <w:rsid w:val="00B44387"/>
    <w:rsid w:val="00B50BEF"/>
    <w:rsid w:val="00B7792B"/>
    <w:rsid w:val="00B8257A"/>
    <w:rsid w:val="00BA7088"/>
    <w:rsid w:val="00BC2C6F"/>
    <w:rsid w:val="00BC4075"/>
    <w:rsid w:val="00BD69A7"/>
    <w:rsid w:val="00BE52AD"/>
    <w:rsid w:val="00BF1B8C"/>
    <w:rsid w:val="00BF5993"/>
    <w:rsid w:val="00C006AF"/>
    <w:rsid w:val="00C10815"/>
    <w:rsid w:val="00C12620"/>
    <w:rsid w:val="00C56C8C"/>
    <w:rsid w:val="00C7603B"/>
    <w:rsid w:val="00C867BC"/>
    <w:rsid w:val="00C92C04"/>
    <w:rsid w:val="00C93CDF"/>
    <w:rsid w:val="00C94079"/>
    <w:rsid w:val="00CA762C"/>
    <w:rsid w:val="00CB22E0"/>
    <w:rsid w:val="00CB30A1"/>
    <w:rsid w:val="00CD51B8"/>
    <w:rsid w:val="00CF198F"/>
    <w:rsid w:val="00D22500"/>
    <w:rsid w:val="00D33F88"/>
    <w:rsid w:val="00D45DCE"/>
    <w:rsid w:val="00D703FD"/>
    <w:rsid w:val="00D75680"/>
    <w:rsid w:val="00D8070B"/>
    <w:rsid w:val="00DB2B35"/>
    <w:rsid w:val="00DD19F3"/>
    <w:rsid w:val="00DD23FE"/>
    <w:rsid w:val="00DD386F"/>
    <w:rsid w:val="00DD6FC8"/>
    <w:rsid w:val="00DE7340"/>
    <w:rsid w:val="00DF5254"/>
    <w:rsid w:val="00DF69A7"/>
    <w:rsid w:val="00DF70E3"/>
    <w:rsid w:val="00E11360"/>
    <w:rsid w:val="00E14ABA"/>
    <w:rsid w:val="00E213E5"/>
    <w:rsid w:val="00E220BD"/>
    <w:rsid w:val="00E24A5E"/>
    <w:rsid w:val="00E26917"/>
    <w:rsid w:val="00E36DDB"/>
    <w:rsid w:val="00E4272E"/>
    <w:rsid w:val="00E46A76"/>
    <w:rsid w:val="00E503AF"/>
    <w:rsid w:val="00E73D7C"/>
    <w:rsid w:val="00E92B48"/>
    <w:rsid w:val="00EA6B20"/>
    <w:rsid w:val="00EB6C1A"/>
    <w:rsid w:val="00ED100C"/>
    <w:rsid w:val="00ED1499"/>
    <w:rsid w:val="00ED2073"/>
    <w:rsid w:val="00ED29F8"/>
    <w:rsid w:val="00EE5926"/>
    <w:rsid w:val="00EE7FF1"/>
    <w:rsid w:val="00EF6684"/>
    <w:rsid w:val="00F10AD8"/>
    <w:rsid w:val="00F24332"/>
    <w:rsid w:val="00F80F18"/>
    <w:rsid w:val="00F82336"/>
    <w:rsid w:val="00F92434"/>
    <w:rsid w:val="00FC58DF"/>
    <w:rsid w:val="00FD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A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78AF"/>
    <w:pPr>
      <w:keepNext/>
      <w:jc w:val="center"/>
      <w:outlineLvl w:val="0"/>
    </w:pPr>
    <w:rPr>
      <w:b/>
      <w:sz w:val="28"/>
      <w:szCs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78AF"/>
    <w:rPr>
      <w:rFonts w:cs="Times New Roman"/>
      <w:b/>
      <w:sz w:val="6"/>
      <w:szCs w:val="6"/>
    </w:rPr>
  </w:style>
  <w:style w:type="paragraph" w:styleId="a3">
    <w:name w:val="List Paragraph"/>
    <w:basedOn w:val="a"/>
    <w:uiPriority w:val="99"/>
    <w:qFormat/>
    <w:rsid w:val="00EE7F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61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25F44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9A60F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link w:val="a6"/>
    <w:uiPriority w:val="99"/>
    <w:semiHidden/>
    <w:rsid w:val="000E02FF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9A60FC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37</Pages>
  <Words>8724</Words>
  <Characters>55828</Characters>
  <Application>Microsoft Office Word</Application>
  <DocSecurity>0</DocSecurity>
  <Lines>465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64424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30</cp:revision>
  <cp:lastPrinted>2017-05-17T05:29:00Z</cp:lastPrinted>
  <dcterms:created xsi:type="dcterms:W3CDTF">2015-03-25T14:08:00Z</dcterms:created>
  <dcterms:modified xsi:type="dcterms:W3CDTF">2017-05-30T12:38:00Z</dcterms:modified>
</cp:coreProperties>
</file>