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99" w:rsidRDefault="00AA4E99" w:rsidP="00AA4E99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571500" cy="685800"/>
            <wp:effectExtent l="19050" t="19050" r="19050" b="19050"/>
            <wp:wrapTight wrapText="bothSides">
              <wp:wrapPolygon edited="0">
                <wp:start x="-720" y="-600"/>
                <wp:lineTo x="-720" y="22200"/>
                <wp:lineTo x="22320" y="22200"/>
                <wp:lineTo x="22320" y="-600"/>
                <wp:lineTo x="-720" y="-600"/>
              </wp:wrapPolygon>
            </wp:wrapTight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4E99" w:rsidRDefault="00AA4E99" w:rsidP="00AA4E99">
      <w:pPr>
        <w:pStyle w:val="a3"/>
        <w:tabs>
          <w:tab w:val="left" w:pos="708"/>
        </w:tabs>
        <w:rPr>
          <w:b/>
          <w:sz w:val="26"/>
        </w:rPr>
      </w:pPr>
    </w:p>
    <w:p w:rsidR="00AA4E99" w:rsidRPr="006D697A" w:rsidRDefault="00AA4E99" w:rsidP="00AA4E99">
      <w:pPr>
        <w:pStyle w:val="a3"/>
        <w:tabs>
          <w:tab w:val="left" w:pos="708"/>
        </w:tabs>
        <w:jc w:val="center"/>
        <w:rPr>
          <w:szCs w:val="28"/>
        </w:rPr>
      </w:pPr>
      <w:r w:rsidRPr="006D697A">
        <w:rPr>
          <w:szCs w:val="28"/>
        </w:rPr>
        <w:t xml:space="preserve">АДМИНИСТРАЦИЯ ТАЛОВСКОГО ГОРОДСКОГО ПОСЕЛЕНИЯ ТАЛОВСКОГО МУНИЦИПАЛЬНОГО РАЙОНА </w:t>
      </w:r>
    </w:p>
    <w:p w:rsidR="00AA4E99" w:rsidRPr="006D697A" w:rsidRDefault="00AA4E99" w:rsidP="00AA4E99">
      <w:pPr>
        <w:pStyle w:val="a3"/>
        <w:tabs>
          <w:tab w:val="left" w:pos="708"/>
        </w:tabs>
        <w:jc w:val="center"/>
        <w:rPr>
          <w:szCs w:val="28"/>
        </w:rPr>
      </w:pPr>
      <w:r w:rsidRPr="006D697A">
        <w:rPr>
          <w:szCs w:val="28"/>
        </w:rPr>
        <w:t>ВОРОНЕЖСКОЙ ОБЛАСТИ</w:t>
      </w:r>
    </w:p>
    <w:p w:rsidR="00AA4E99" w:rsidRPr="006D697A" w:rsidRDefault="00AA4E99" w:rsidP="00AA4E99">
      <w:pPr>
        <w:pStyle w:val="a3"/>
        <w:tabs>
          <w:tab w:val="clear" w:pos="4536"/>
          <w:tab w:val="clear" w:pos="9072"/>
          <w:tab w:val="left" w:pos="7770"/>
        </w:tabs>
        <w:rPr>
          <w:szCs w:val="28"/>
        </w:rPr>
      </w:pPr>
      <w:r w:rsidRPr="006D697A">
        <w:rPr>
          <w:szCs w:val="28"/>
        </w:rPr>
        <w:tab/>
      </w:r>
    </w:p>
    <w:p w:rsidR="00AA4E99" w:rsidRPr="006D697A" w:rsidRDefault="00AA4E99" w:rsidP="00AA4E99">
      <w:pPr>
        <w:pStyle w:val="a3"/>
        <w:tabs>
          <w:tab w:val="left" w:pos="708"/>
        </w:tabs>
        <w:jc w:val="center"/>
        <w:rPr>
          <w:szCs w:val="28"/>
        </w:rPr>
      </w:pPr>
      <w:proofErr w:type="gramStart"/>
      <w:r w:rsidRPr="006D697A">
        <w:rPr>
          <w:szCs w:val="28"/>
        </w:rPr>
        <w:t>П</w:t>
      </w:r>
      <w:proofErr w:type="gramEnd"/>
      <w:r w:rsidRPr="006D697A">
        <w:rPr>
          <w:szCs w:val="28"/>
        </w:rPr>
        <w:t xml:space="preserve"> О С Т А Н О В Л Е Н И Е</w:t>
      </w:r>
    </w:p>
    <w:p w:rsidR="00AA4E99" w:rsidRPr="006D697A" w:rsidRDefault="00AA4E99" w:rsidP="00AA4E99">
      <w:pPr>
        <w:pStyle w:val="a3"/>
        <w:tabs>
          <w:tab w:val="left" w:pos="708"/>
        </w:tabs>
        <w:rPr>
          <w:szCs w:val="28"/>
        </w:rPr>
      </w:pPr>
    </w:p>
    <w:p w:rsidR="00AA4E99" w:rsidRPr="006D697A" w:rsidRDefault="00AA4E99" w:rsidP="00AA4E9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4E99" w:rsidRPr="006D697A" w:rsidRDefault="00930E74" w:rsidP="00AA4E99">
      <w:pPr>
        <w:pStyle w:val="a3"/>
        <w:tabs>
          <w:tab w:val="left" w:pos="708"/>
        </w:tabs>
        <w:rPr>
          <w:b/>
          <w:szCs w:val="28"/>
          <w:u w:val="single"/>
        </w:rPr>
      </w:pPr>
      <w:r w:rsidRPr="006D697A">
        <w:rPr>
          <w:szCs w:val="28"/>
          <w:u w:val="single"/>
        </w:rPr>
        <w:t>о</w:t>
      </w:r>
      <w:r w:rsidR="00AA4E99" w:rsidRPr="006D697A">
        <w:rPr>
          <w:szCs w:val="28"/>
          <w:u w:val="single"/>
        </w:rPr>
        <w:t>т</w:t>
      </w:r>
      <w:r w:rsidRPr="006D697A">
        <w:rPr>
          <w:szCs w:val="28"/>
          <w:u w:val="single"/>
        </w:rPr>
        <w:t xml:space="preserve"> </w:t>
      </w:r>
      <w:r w:rsidR="007A540E" w:rsidRPr="006D697A">
        <w:rPr>
          <w:szCs w:val="28"/>
          <w:u w:val="single"/>
        </w:rPr>
        <w:t>«</w:t>
      </w:r>
      <w:r w:rsidRPr="006D697A">
        <w:rPr>
          <w:szCs w:val="28"/>
          <w:u w:val="single"/>
        </w:rPr>
        <w:t>26</w:t>
      </w:r>
      <w:r w:rsidR="007A540E" w:rsidRPr="006D697A">
        <w:rPr>
          <w:szCs w:val="28"/>
          <w:u w:val="single"/>
        </w:rPr>
        <w:t xml:space="preserve">»июля </w:t>
      </w:r>
      <w:r w:rsidR="00C5359F" w:rsidRPr="006D697A">
        <w:rPr>
          <w:szCs w:val="28"/>
          <w:u w:val="single"/>
        </w:rPr>
        <w:t xml:space="preserve">2016г. </w:t>
      </w:r>
      <w:r w:rsidR="00AA4E99" w:rsidRPr="006D697A">
        <w:rPr>
          <w:szCs w:val="28"/>
          <w:u w:val="single"/>
        </w:rPr>
        <w:t>№</w:t>
      </w:r>
      <w:r w:rsidR="007A540E" w:rsidRPr="006D697A">
        <w:rPr>
          <w:szCs w:val="28"/>
          <w:u w:val="single"/>
        </w:rPr>
        <w:t xml:space="preserve"> </w:t>
      </w:r>
      <w:r w:rsidR="00C5359F" w:rsidRPr="006D697A">
        <w:rPr>
          <w:szCs w:val="28"/>
          <w:u w:val="single"/>
        </w:rPr>
        <w:t>255</w:t>
      </w:r>
      <w:r w:rsidR="00AA4E99" w:rsidRPr="006D697A">
        <w:rPr>
          <w:szCs w:val="28"/>
          <w:u w:val="single"/>
        </w:rPr>
        <w:t xml:space="preserve">                                                                          </w:t>
      </w:r>
    </w:p>
    <w:p w:rsidR="00AA4E99" w:rsidRPr="006D697A" w:rsidRDefault="00AA4E99" w:rsidP="00AA4E99">
      <w:pPr>
        <w:pStyle w:val="a3"/>
        <w:tabs>
          <w:tab w:val="left" w:pos="708"/>
        </w:tabs>
        <w:rPr>
          <w:szCs w:val="28"/>
        </w:rPr>
      </w:pPr>
      <w:r w:rsidRPr="006D697A">
        <w:rPr>
          <w:szCs w:val="28"/>
        </w:rPr>
        <w:t xml:space="preserve">       р.п. Таловая</w:t>
      </w:r>
    </w:p>
    <w:p w:rsidR="00AA4E99" w:rsidRPr="006D697A" w:rsidRDefault="00AA4E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07F5" w:rsidRPr="006D697A" w:rsidRDefault="001F07F5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О правилах определения нормативных затрат</w:t>
      </w:r>
    </w:p>
    <w:p w:rsidR="001F07F5" w:rsidRPr="006D697A" w:rsidRDefault="001F07F5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на обеспечения функций  органов местного</w:t>
      </w:r>
    </w:p>
    <w:p w:rsidR="001F07F5" w:rsidRPr="006D697A" w:rsidRDefault="001F07F5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самоуправления Таловского городского поселения</w:t>
      </w:r>
    </w:p>
    <w:p w:rsidR="001F07F5" w:rsidRPr="006D697A" w:rsidRDefault="001F07F5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Таловского муниципального района Воронежской области</w:t>
      </w:r>
    </w:p>
    <w:p w:rsidR="001F07F5" w:rsidRPr="006D697A" w:rsidRDefault="00C5359F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в</w:t>
      </w:r>
      <w:r w:rsidR="001F07F5" w:rsidRPr="006D697A">
        <w:rPr>
          <w:rFonts w:ascii="Times New Roman" w:hAnsi="Times New Roman" w:cs="Times New Roman"/>
          <w:b w:val="0"/>
          <w:sz w:val="28"/>
          <w:szCs w:val="28"/>
        </w:rPr>
        <w:t xml:space="preserve"> том числе подведомственных казенных учреждений</w:t>
      </w:r>
    </w:p>
    <w:p w:rsidR="006D304E" w:rsidRPr="006D697A" w:rsidRDefault="006D304E" w:rsidP="007A540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B030D" w:rsidRPr="006D697A" w:rsidRDefault="006B030D" w:rsidP="007A5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D697A">
          <w:rPr>
            <w:rFonts w:ascii="Times New Roman" w:hAnsi="Times New Roman" w:cs="Times New Roman"/>
            <w:sz w:val="28"/>
            <w:szCs w:val="28"/>
          </w:rPr>
          <w:t>пунктом 2 части 4 статьи 19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</w:t>
      </w:r>
      <w:r w:rsidR="00AA4E99" w:rsidRPr="006D697A">
        <w:rPr>
          <w:rFonts w:ascii="Times New Roman" w:hAnsi="Times New Roman" w:cs="Times New Roman"/>
          <w:sz w:val="28"/>
          <w:szCs w:val="28"/>
        </w:rPr>
        <w:t xml:space="preserve">администрация Таловского городского поселения </w:t>
      </w:r>
      <w:r w:rsidRPr="006D697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B030D" w:rsidRPr="006D697A" w:rsidRDefault="006B030D" w:rsidP="007A5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1" w:history="1">
        <w:r w:rsidRPr="006D697A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6D304E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A4E99"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 Таловского муниципального района Воронежской области</w:t>
      </w:r>
      <w:r w:rsidRPr="006D697A">
        <w:rPr>
          <w:rFonts w:ascii="Times New Roman" w:hAnsi="Times New Roman" w:cs="Times New Roman"/>
          <w:sz w:val="28"/>
          <w:szCs w:val="28"/>
        </w:rPr>
        <w:t>, в том числе подведомственных  казенных учреждений.</w:t>
      </w:r>
    </w:p>
    <w:p w:rsidR="006B030D" w:rsidRPr="006D697A" w:rsidRDefault="00AA4E99" w:rsidP="007A5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8D2DA4" w:rsidRPr="006D697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D2DA4" w:rsidRPr="006D697A" w:rsidRDefault="008D2DA4" w:rsidP="007A5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обнародования.</w:t>
      </w:r>
    </w:p>
    <w:p w:rsidR="00B92581" w:rsidRPr="006D697A" w:rsidRDefault="00B925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359F" w:rsidRPr="006D697A" w:rsidRDefault="00C535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A4E99" w:rsidRPr="006D697A" w:rsidRDefault="00C535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</w:t>
      </w:r>
      <w:r w:rsidR="00AA4E99" w:rsidRPr="006D697A">
        <w:rPr>
          <w:rFonts w:ascii="Times New Roman" w:hAnsi="Times New Roman" w:cs="Times New Roman"/>
          <w:sz w:val="28"/>
          <w:szCs w:val="28"/>
        </w:rPr>
        <w:t>лав</w:t>
      </w:r>
      <w:r w:rsidRPr="006D697A">
        <w:rPr>
          <w:rFonts w:ascii="Times New Roman" w:hAnsi="Times New Roman" w:cs="Times New Roman"/>
          <w:sz w:val="28"/>
          <w:szCs w:val="28"/>
        </w:rPr>
        <w:t>ы</w:t>
      </w:r>
      <w:r w:rsidR="00AA4E99" w:rsidRPr="006D697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A4E99" w:rsidRPr="006D697A" w:rsidRDefault="000A75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</w:t>
      </w:r>
      <w:r w:rsidR="00AA4E99" w:rsidRPr="006D697A">
        <w:rPr>
          <w:rFonts w:ascii="Times New Roman" w:hAnsi="Times New Roman" w:cs="Times New Roman"/>
          <w:sz w:val="28"/>
          <w:szCs w:val="28"/>
        </w:rPr>
        <w:t xml:space="preserve">ородского поселения                                                       </w:t>
      </w:r>
      <w:r w:rsidR="00C5359F" w:rsidRPr="006D697A">
        <w:rPr>
          <w:rFonts w:ascii="Times New Roman" w:hAnsi="Times New Roman" w:cs="Times New Roman"/>
          <w:sz w:val="28"/>
          <w:szCs w:val="28"/>
        </w:rPr>
        <w:t xml:space="preserve"> Е.С. Сидоров</w:t>
      </w:r>
      <w:r w:rsidR="00AA4E99" w:rsidRPr="006D69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DA4" w:rsidRPr="006D697A" w:rsidRDefault="008D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2DA4" w:rsidRPr="006D697A" w:rsidRDefault="008D2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2581" w:rsidRPr="006D697A" w:rsidRDefault="00B925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Утверждены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A4E99" w:rsidRPr="006D697A" w:rsidRDefault="00AA4E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администрации Таловского</w:t>
      </w:r>
    </w:p>
    <w:p w:rsidR="00AA4E99" w:rsidRPr="006D697A" w:rsidRDefault="00AA4E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AA4E99" w:rsidRPr="006D697A" w:rsidRDefault="00AA4E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6B030D" w:rsidRPr="006D697A" w:rsidRDefault="00AA4E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6B030D" w:rsidRPr="006D697A" w:rsidRDefault="00AA4E99" w:rsidP="007A540E">
      <w:pPr>
        <w:pStyle w:val="ConsPlusNormal"/>
        <w:tabs>
          <w:tab w:val="left" w:pos="6015"/>
          <w:tab w:val="left" w:pos="703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ab/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от </w:t>
      </w:r>
      <w:r w:rsidR="007A540E" w:rsidRPr="006D697A">
        <w:rPr>
          <w:rFonts w:ascii="Times New Roman" w:hAnsi="Times New Roman" w:cs="Times New Roman"/>
          <w:sz w:val="28"/>
          <w:szCs w:val="28"/>
        </w:rPr>
        <w:t>«26» июля 2016г.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N </w:t>
      </w:r>
      <w:r w:rsidR="007A540E" w:rsidRPr="006D697A">
        <w:rPr>
          <w:rFonts w:ascii="Times New Roman" w:hAnsi="Times New Roman" w:cs="Times New Roman"/>
          <w:sz w:val="28"/>
          <w:szCs w:val="28"/>
        </w:rPr>
        <w:t>255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1"/>
      <w:bookmarkEnd w:id="0"/>
      <w:r w:rsidRPr="006D697A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6B030D" w:rsidRPr="006D697A" w:rsidRDefault="006B030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>ОПРЕДЕЛЕНИЯ НОРМАТИВНЫХ ЗАТРАТ НА ОБЕСПЕЧЕНИЕ ФУНКЦИЙ</w:t>
      </w:r>
      <w:r w:rsidR="006D304E" w:rsidRPr="006D697A">
        <w:rPr>
          <w:rFonts w:ascii="Times New Roman" w:hAnsi="Times New Roman" w:cs="Times New Roman"/>
          <w:b w:val="0"/>
          <w:sz w:val="28"/>
          <w:szCs w:val="28"/>
        </w:rPr>
        <w:t xml:space="preserve"> ОРГАНОВ МЕСТНОГО САМОУПРАВЛЕНИЯ</w:t>
      </w:r>
      <w:r w:rsidR="000A7544" w:rsidRPr="006D697A">
        <w:rPr>
          <w:rFonts w:ascii="Times New Roman" w:hAnsi="Times New Roman" w:cs="Times New Roman"/>
          <w:b w:val="0"/>
          <w:sz w:val="28"/>
          <w:szCs w:val="28"/>
        </w:rPr>
        <w:t xml:space="preserve"> ТАЛОВСКОГО ГОРОДСКОГО ПОСЕЛЕНИЯ ТАЛОВСКОГО МУНИЦИПАЛЬНОГО РАЙОНА ВОРОНЕЖСКОЙ ОБЛАСТИ</w:t>
      </w:r>
      <w:r w:rsidRPr="006D697A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6B030D" w:rsidRPr="006D697A" w:rsidRDefault="000A754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697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6B030D" w:rsidRPr="006D697A">
        <w:rPr>
          <w:rFonts w:ascii="Times New Roman" w:hAnsi="Times New Roman" w:cs="Times New Roman"/>
          <w:b w:val="0"/>
          <w:sz w:val="28"/>
          <w:szCs w:val="28"/>
        </w:rPr>
        <w:t>ТОМ ЧИСЛЕ ПОДВЕДОМСТВЕННЫХ  КАЗЕННЫХ УЧРЕЖДЕНИЙ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нормативных затрат на обеспечение функций </w:t>
      </w:r>
      <w:r w:rsidR="006D304E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 Таловского муниципального района Воронежской области (далее </w:t>
      </w:r>
      <w:r w:rsidR="006D304E" w:rsidRPr="006D697A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поселения)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подведомственных  </w:t>
      </w:r>
      <w:r w:rsidRPr="006D697A">
        <w:rPr>
          <w:rFonts w:ascii="Times New Roman" w:hAnsi="Times New Roman" w:cs="Times New Roman"/>
          <w:sz w:val="28"/>
          <w:szCs w:val="28"/>
        </w:rPr>
        <w:t>казенных учреждений, в части закупок товаров, работ, услуг (далее - нормативные затраты).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для обоснования объекта и (или) объектов закупки </w:t>
      </w:r>
      <w:r w:rsidR="006D304E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подведомственных  казенных учреждений, включенных в план закупок в соответствии с </w:t>
      </w:r>
      <w:hyperlink r:id="rId7" w:history="1">
        <w:r w:rsidRPr="006D697A">
          <w:rPr>
            <w:rFonts w:ascii="Times New Roman" w:hAnsi="Times New Roman" w:cs="Times New Roman"/>
            <w:sz w:val="28"/>
            <w:szCs w:val="28"/>
          </w:rPr>
          <w:t>частью 2 статьи 18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w:anchor="P86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настоящим Правилам определения нормативных затрат на обеспечение функций </w:t>
      </w:r>
      <w:r w:rsidR="006D304E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подведомственных  </w:t>
      </w:r>
      <w:r w:rsidRPr="006D697A">
        <w:rPr>
          <w:rFonts w:ascii="Times New Roman" w:hAnsi="Times New Roman" w:cs="Times New Roman"/>
          <w:sz w:val="28"/>
          <w:szCs w:val="28"/>
        </w:rPr>
        <w:t xml:space="preserve">казенных учреждений (далее - Порядок), определяются в порядке, устанавливаемом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администрацией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proofErr w:type="gramStart"/>
      <w:r w:rsidRPr="006D697A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</w:t>
      </w:r>
      <w:r w:rsidR="00D47BC2" w:rsidRPr="006D697A">
        <w:rPr>
          <w:rFonts w:ascii="Times New Roman" w:hAnsi="Times New Roman" w:cs="Times New Roman"/>
          <w:sz w:val="28"/>
          <w:szCs w:val="28"/>
        </w:rPr>
        <w:t xml:space="preserve"> администрацией городского поселения </w:t>
      </w:r>
      <w:r w:rsidRPr="006D697A">
        <w:rPr>
          <w:rFonts w:ascii="Times New Roman" w:hAnsi="Times New Roman" w:cs="Times New Roman"/>
          <w:sz w:val="28"/>
          <w:szCs w:val="28"/>
        </w:rPr>
        <w:t xml:space="preserve">и находящимся в </w:t>
      </w:r>
      <w:r w:rsidR="00D47BC2" w:rsidRPr="006D697A">
        <w:rPr>
          <w:rFonts w:ascii="Times New Roman" w:hAnsi="Times New Roman" w:cs="Times New Roman"/>
          <w:sz w:val="28"/>
          <w:szCs w:val="28"/>
        </w:rPr>
        <w:t>ее</w:t>
      </w:r>
      <w:r w:rsidRPr="006D697A">
        <w:rPr>
          <w:rFonts w:ascii="Times New Roman" w:hAnsi="Times New Roman" w:cs="Times New Roman"/>
          <w:sz w:val="28"/>
          <w:szCs w:val="28"/>
        </w:rPr>
        <w:t xml:space="preserve"> ведении казенным</w:t>
      </w:r>
      <w:r w:rsidR="00D47BC2" w:rsidRPr="006D697A">
        <w:rPr>
          <w:rFonts w:ascii="Times New Roman" w:hAnsi="Times New Roman" w:cs="Times New Roman"/>
          <w:sz w:val="28"/>
          <w:szCs w:val="28"/>
        </w:rPr>
        <w:t>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D47BC2" w:rsidRPr="006D697A">
        <w:rPr>
          <w:rFonts w:ascii="Times New Roman" w:hAnsi="Times New Roman" w:cs="Times New Roman"/>
          <w:sz w:val="28"/>
          <w:szCs w:val="28"/>
        </w:rPr>
        <w:t>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как получателям</w:t>
      </w:r>
      <w:r w:rsidR="00D47BC2" w:rsidRPr="006D697A">
        <w:rPr>
          <w:rFonts w:ascii="Times New Roman" w:hAnsi="Times New Roman" w:cs="Times New Roman"/>
          <w:sz w:val="28"/>
          <w:szCs w:val="28"/>
        </w:rPr>
        <w:t>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бюджетных средств лимитов бюджетных обязательств на закупку товаров, работ, услуг в рамках исполнения  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 xml:space="preserve">бюджета, с учетом норм, установленных Федеральным </w:t>
      </w:r>
      <w:hyperlink r:id="rId8" w:history="1">
        <w:r w:rsidRPr="006D69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от 23.11.2009 N 261-ФЗ "Об энергосбережении и о повышении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и о внесении изменений в отдельные законодательные акты Российской Федерации".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D47BC2" w:rsidRPr="006D697A">
        <w:rPr>
          <w:rFonts w:ascii="Times New Roman" w:hAnsi="Times New Roman" w:cs="Times New Roman"/>
          <w:sz w:val="28"/>
          <w:szCs w:val="28"/>
        </w:rPr>
        <w:t>администрация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 применя</w:t>
      </w:r>
      <w:r w:rsidR="00D47BC2" w:rsidRPr="006D697A">
        <w:rPr>
          <w:rFonts w:ascii="Times New Roman" w:hAnsi="Times New Roman" w:cs="Times New Roman"/>
          <w:sz w:val="28"/>
          <w:szCs w:val="28"/>
        </w:rPr>
        <w:t>е</w:t>
      </w:r>
      <w:r w:rsidRPr="006D697A">
        <w:rPr>
          <w:rFonts w:ascii="Times New Roman" w:hAnsi="Times New Roman" w:cs="Times New Roman"/>
          <w:sz w:val="28"/>
          <w:szCs w:val="28"/>
        </w:rPr>
        <w:t xml:space="preserve">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46" w:history="1">
        <w:r w:rsidRPr="006D697A">
          <w:rPr>
            <w:rFonts w:ascii="Times New Roman" w:hAnsi="Times New Roman" w:cs="Times New Roman"/>
            <w:sz w:val="28"/>
            <w:szCs w:val="28"/>
          </w:rPr>
          <w:t>абзаца третьего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4. Для определения нормативных затрат в соответствии с </w:t>
      </w:r>
      <w:hyperlink w:anchor="P94" w:history="1">
        <w:r w:rsidRPr="006D697A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80" w:history="1">
        <w:r w:rsidRPr="006D697A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Порядка в формулах используются нормативы цены товаров, работ, услуг, устанавливаемые </w:t>
      </w:r>
      <w:r w:rsidR="00F54AD0" w:rsidRPr="006D697A">
        <w:rPr>
          <w:rFonts w:ascii="Times New Roman" w:hAnsi="Times New Roman" w:cs="Times New Roman"/>
          <w:sz w:val="28"/>
          <w:szCs w:val="28"/>
        </w:rPr>
        <w:t>администрацией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если эти нормативы не предусмотрены </w:t>
      </w:r>
      <w:hyperlink w:anchor="P972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приложениями NN 1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0" w:history="1">
        <w:r w:rsidRPr="006D697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Порядку (далее - приложение N 1 к Порядку, приложение N 2 к Порядку).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94" w:history="1">
        <w:r w:rsidRPr="006D697A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380" w:history="1">
        <w:r w:rsidRPr="006D697A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Порядка в формулах используются нормативы количества товаров, работ, услуг, устанавливаемые </w:t>
      </w:r>
      <w:r w:rsidR="00F54AD0" w:rsidRPr="006D697A">
        <w:rPr>
          <w:rFonts w:ascii="Times New Roman" w:hAnsi="Times New Roman" w:cs="Times New Roman"/>
          <w:sz w:val="28"/>
          <w:szCs w:val="28"/>
        </w:rPr>
        <w:t>администрацией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если эти нормативы не предусмотрены </w:t>
      </w:r>
      <w:hyperlink w:anchor="P972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приложениями NN 1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0" w:history="1">
        <w:r w:rsidRPr="006D697A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6D697A">
        <w:rPr>
          <w:rFonts w:ascii="Times New Roman" w:hAnsi="Times New Roman" w:cs="Times New Roman"/>
          <w:sz w:val="28"/>
          <w:szCs w:val="28"/>
        </w:rPr>
        <w:t xml:space="preserve">5. </w:t>
      </w:r>
      <w:r w:rsidR="00D47BC2" w:rsidRPr="006D697A">
        <w:rPr>
          <w:rFonts w:ascii="Times New Roman" w:hAnsi="Times New Roman" w:cs="Times New Roman"/>
          <w:sz w:val="28"/>
          <w:szCs w:val="28"/>
        </w:rPr>
        <w:t>Администрация городского поселения</w:t>
      </w:r>
      <w:r w:rsidR="00001D2A"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Pr="006D697A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 w:rsidR="00F54AD0" w:rsidRPr="006D697A">
        <w:rPr>
          <w:rFonts w:ascii="Times New Roman" w:hAnsi="Times New Roman" w:cs="Times New Roman"/>
          <w:sz w:val="28"/>
          <w:szCs w:val="28"/>
        </w:rPr>
        <w:t>е</w:t>
      </w:r>
      <w:r w:rsidRPr="006D697A">
        <w:rPr>
          <w:rFonts w:ascii="Times New Roman" w:hAnsi="Times New Roman" w:cs="Times New Roman"/>
          <w:sz w:val="28"/>
          <w:szCs w:val="28"/>
        </w:rPr>
        <w:t>т и утвержда</w:t>
      </w:r>
      <w:r w:rsidR="00F54AD0" w:rsidRPr="006D697A">
        <w:rPr>
          <w:rFonts w:ascii="Times New Roman" w:hAnsi="Times New Roman" w:cs="Times New Roman"/>
          <w:sz w:val="28"/>
          <w:szCs w:val="28"/>
        </w:rPr>
        <w:t>е</w:t>
      </w:r>
      <w:r w:rsidRPr="006D697A">
        <w:rPr>
          <w:rFonts w:ascii="Times New Roman" w:hAnsi="Times New Roman" w:cs="Times New Roman"/>
          <w:sz w:val="28"/>
          <w:szCs w:val="28"/>
        </w:rPr>
        <w:t xml:space="preserve">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 </w:t>
      </w:r>
      <w:r w:rsidR="00F54AD0" w:rsidRPr="006D697A">
        <w:rPr>
          <w:rFonts w:ascii="Times New Roman" w:hAnsi="Times New Roman" w:cs="Times New Roman"/>
          <w:sz w:val="28"/>
          <w:szCs w:val="28"/>
        </w:rPr>
        <w:t>поселения</w:t>
      </w:r>
      <w:r w:rsidRPr="006D697A">
        <w:rPr>
          <w:rFonts w:ascii="Times New Roman" w:hAnsi="Times New Roman" w:cs="Times New Roman"/>
          <w:sz w:val="28"/>
          <w:szCs w:val="28"/>
        </w:rPr>
        <w:t>, должностных обязанностей его работников) нормативы: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б) цены услуг подвижной связи с учетом </w:t>
      </w:r>
      <w:hyperlink w:anchor="P972" w:history="1">
        <w:r w:rsidRPr="006D697A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6D697A">
        <w:rPr>
          <w:rFonts w:ascii="Times New Roman" w:hAnsi="Times New Roman" w:cs="Times New Roman"/>
          <w:sz w:val="28"/>
          <w:szCs w:val="28"/>
        </w:rPr>
        <w:t>, предусмотренных приложением N 1 к Порядку;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в) количества SIM-карт;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г) цены и количества принтеров, многофункциональных устройств и копировальных аппаратов (оргтехники);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) количества и цены средств подвижной связи с учетом </w:t>
      </w:r>
      <w:hyperlink w:anchor="P972" w:history="1">
        <w:r w:rsidRPr="006D697A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6D697A">
        <w:rPr>
          <w:rFonts w:ascii="Times New Roman" w:hAnsi="Times New Roman" w:cs="Times New Roman"/>
          <w:sz w:val="28"/>
          <w:szCs w:val="28"/>
        </w:rPr>
        <w:t>, предусмотренных приложением N 1 к Порядку;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е) количества и цены планшетных компьютеров;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ж) количества и цены носителей информации;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и) перечня периодических печатных изданий и справочной литературы;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к) количества и цены транспортных средств с учетом </w:t>
      </w:r>
      <w:hyperlink w:anchor="P1020" w:history="1">
        <w:r w:rsidRPr="006D697A">
          <w:rPr>
            <w:rFonts w:ascii="Times New Roman" w:hAnsi="Times New Roman" w:cs="Times New Roman"/>
            <w:sz w:val="28"/>
            <w:szCs w:val="28"/>
          </w:rPr>
          <w:t>нормативов</w:t>
        </w:r>
      </w:hyperlink>
      <w:r w:rsidRPr="006D697A">
        <w:rPr>
          <w:rFonts w:ascii="Times New Roman" w:hAnsi="Times New Roman" w:cs="Times New Roman"/>
          <w:sz w:val="28"/>
          <w:szCs w:val="28"/>
        </w:rPr>
        <w:t>, предусмотренных приложением N 2 к Порядку;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л) количества и цены мебели;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м) количества и цены канцелярских принадлежностей;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количества и цены хозяйственных товаров и принадлежностей;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о) количества и цены материальных запасов для нужд гражданской обороны;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иных товаров и услуг.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6D304E" w:rsidRPr="006D697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54AD0" w:rsidRPr="006D697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54AD0" w:rsidRPr="006D697A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 и подведомственных  казенных учреждений.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7.В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в сфере закупок.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540E" w:rsidRPr="006D697A" w:rsidRDefault="007A5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Приложение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Правилам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определения нормативных затрат</w:t>
      </w:r>
    </w:p>
    <w:p w:rsidR="006D304E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6D304E" w:rsidRPr="006D697A">
        <w:rPr>
          <w:rFonts w:ascii="Times New Roman" w:hAnsi="Times New Roman" w:cs="Times New Roman"/>
          <w:sz w:val="28"/>
          <w:szCs w:val="28"/>
        </w:rPr>
        <w:t xml:space="preserve">органов </w:t>
      </w:r>
    </w:p>
    <w:p w:rsidR="00F54AD0" w:rsidRPr="006D697A" w:rsidRDefault="006D30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54AD0" w:rsidRPr="006D6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04E" w:rsidRPr="006D697A" w:rsidRDefault="00F54A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Таловского городского поселения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AD0" w:rsidRPr="006D697A" w:rsidRDefault="006D30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Воронежской области, в том числе</w:t>
      </w:r>
    </w:p>
    <w:p w:rsidR="006B030D" w:rsidRPr="006D697A" w:rsidRDefault="000A75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подведомственных  </w:t>
      </w:r>
      <w:r w:rsidR="006B030D" w:rsidRPr="006D697A">
        <w:rPr>
          <w:rFonts w:ascii="Times New Roman" w:hAnsi="Times New Roman" w:cs="Times New Roman"/>
          <w:sz w:val="28"/>
          <w:szCs w:val="28"/>
        </w:rPr>
        <w:t>казенных учреждений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 w:rsidRPr="006D697A">
        <w:rPr>
          <w:rFonts w:ascii="Times New Roman" w:hAnsi="Times New Roman" w:cs="Times New Roman"/>
          <w:sz w:val="28"/>
          <w:szCs w:val="28"/>
        </w:rPr>
        <w:t>Порядок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расчета нормативных затрат на обеспечение функций</w:t>
      </w:r>
    </w:p>
    <w:p w:rsidR="006B030D" w:rsidRPr="006D697A" w:rsidRDefault="0094625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Таловского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6B030D"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подведомственных  </w:t>
      </w:r>
      <w:r w:rsidRPr="006D697A">
        <w:rPr>
          <w:rFonts w:ascii="Times New Roman" w:hAnsi="Times New Roman" w:cs="Times New Roman"/>
          <w:sz w:val="28"/>
          <w:szCs w:val="28"/>
        </w:rPr>
        <w:t>казенных учреждений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94"/>
      <w:bookmarkEnd w:id="4"/>
      <w:r w:rsidRPr="006D697A">
        <w:rPr>
          <w:rFonts w:ascii="Times New Roman" w:hAnsi="Times New Roman" w:cs="Times New Roman"/>
          <w:sz w:val="28"/>
          <w:szCs w:val="28"/>
        </w:rPr>
        <w:t>I. Затраты 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pict>
          <v:shape id="_x0000_i1025" style="width:142.5pt;height:37.5pt" coordsize="" o:spt="100" adj="0,,0" path="" filled="f" stroked="f">
            <v:stroke joinstyle="miter"/>
            <v:imagedata r:id="rId9" o:title="base_23733_69057_80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H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26" style="width:323.25pt;height:79.5pt" coordsize="" o:spt="100" adj="0,,0" path="" filled="f" stroked="f">
            <v:stroke joinstyle="miter"/>
            <v:imagedata r:id="rId10" o:title="base_23733_69057_81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S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минуты разговора при местных телефонных соединениях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S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минуты разговора при междугородних телефонных соединениях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мг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S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минуты разговора при международных телефонных 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 xml:space="preserve">соединениях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27" style="width:153pt;height:37.5pt" coordsize="" o:spt="100" adj="0,,0" path="" filled="f" stroked="f">
            <v:stroke joinstyle="miter"/>
            <v:imagedata r:id="rId11" o:title="base_23733_69057_82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сот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нормативами, определяемыми государственными органами в соответствии с </w:t>
      </w:r>
      <w:hyperlink w:anchor="P52" w:history="1">
        <w:r w:rsidRPr="006D697A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Правил определения нормативных затрат на обеспечение функций </w:t>
      </w:r>
      <w:r w:rsidR="0094625A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A7544" w:rsidRPr="006D697A">
        <w:rPr>
          <w:rFonts w:ascii="Times New Roman" w:hAnsi="Times New Roman" w:cs="Times New Roman"/>
          <w:sz w:val="28"/>
          <w:szCs w:val="28"/>
        </w:rPr>
        <w:t xml:space="preserve">подведомственных  </w:t>
      </w:r>
      <w:r w:rsidRPr="006D697A">
        <w:rPr>
          <w:rFonts w:ascii="Times New Roman" w:hAnsi="Times New Roman" w:cs="Times New Roman"/>
          <w:sz w:val="28"/>
          <w:szCs w:val="28"/>
        </w:rPr>
        <w:t xml:space="preserve">казенных учреждений, с учетом нормативов обеспечения функций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, применяемых при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нормативных затрат на приобретение средств подвижной связи и услуг подвижной связи, предусмотренных </w:t>
      </w:r>
      <w:hyperlink w:anchor="P972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приложением N 1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Порядку (далее - нормативы затрат на приобретение средств связи);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сот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ежемесячная стоимость услуги подвижной связи в расчете на 1 номер сотовой абонентской станции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, определенными с учетом нормативов затрат на приобретение сре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>язи;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сот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подвижной связи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6B030D" w:rsidRPr="006D697A" w:rsidRDefault="00AA64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сеть Интернет и услуги интернет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="006B030D" w:rsidRPr="006D697A">
        <w:rPr>
          <w:rFonts w:ascii="Times New Roman" w:hAnsi="Times New Roman" w:cs="Times New Roman"/>
          <w:sz w:val="28"/>
          <w:szCs w:val="28"/>
        </w:rPr>
        <w:t>-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="006B030D" w:rsidRPr="006D697A">
        <w:rPr>
          <w:rFonts w:ascii="Times New Roman" w:hAnsi="Times New Roman" w:cs="Times New Roman"/>
          <w:sz w:val="28"/>
          <w:szCs w:val="28"/>
        </w:rPr>
        <w:t>провайдеров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28" style="width:126pt;height:37.5pt" coordsize="" o:spt="100" adj="0,,0" path="" filled="f" stroked="f">
            <v:stroke joinstyle="miter"/>
            <v:imagedata r:id="rId12" o:title="base_23733_69057_84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месячная стоимость аренды канала передачи данных сети Интернет с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и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месяцев аренды канала передачи данных сети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Интернет с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пропускной способностью.</w:t>
      </w:r>
    </w:p>
    <w:p w:rsidR="006B030D" w:rsidRPr="006D697A" w:rsidRDefault="00AA64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иных услуг связи в сфере информационно-коммуникационных технологий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29" style="width:72.75pt;height:37.5pt" coordsize="" o:spt="100" adj="0,,0" path="" filled="f" stroked="f">
            <v:stroke joinstyle="miter"/>
            <v:imagedata r:id="rId13" o:title="base_23733_69057_86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иной услуге связи, определяемая по фактическим данным отчетного финансового года.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AA64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7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При определении затрат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ремонт, указанный в </w:t>
      </w:r>
      <w:hyperlink w:anchor="P186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пункт</w:t>
        </w:r>
        <w:r w:rsidR="00132B4A" w:rsidRPr="006D697A">
          <w:rPr>
            <w:rFonts w:ascii="Times New Roman" w:hAnsi="Times New Roman" w:cs="Times New Roman"/>
            <w:sz w:val="28"/>
            <w:szCs w:val="28"/>
          </w:rPr>
          <w:t>е</w:t>
        </w:r>
        <w:r w:rsidR="006B030D" w:rsidRPr="006D697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132B4A" w:rsidRPr="006D697A">
        <w:rPr>
          <w:rFonts w:ascii="Times New Roman" w:hAnsi="Times New Roman" w:cs="Times New Roman"/>
          <w:sz w:val="28"/>
          <w:szCs w:val="28"/>
        </w:rPr>
        <w:t xml:space="preserve">9 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настоящего Порядка, применяется перечень работ по техническому обслуживанию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регламентно-профилактическому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B030D" w:rsidRPr="006D697A" w:rsidRDefault="00AA64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8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0" style="width:116.25pt;height:37.5pt" coordsize="" o:spt="100" adj="0,,0" path="" filled="f" stroked="f">
            <v:stroke joinstyle="miter"/>
            <v:imagedata r:id="rId14" o:title="base_23733_69057_87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фактическое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рабочих станций, но не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количества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рабочих станций;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ремонта в расчете на 1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i-ю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рабочую станцию в год.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Предельное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рабочих станций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6D697A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6D697A">
        <w:rPr>
          <w:rFonts w:ascii="Times New Roman" w:hAnsi="Times New Roman" w:cs="Times New Roman"/>
          <w:sz w:val="28"/>
          <w:szCs w:val="28"/>
        </w:rPr>
        <w:t xml:space="preserve"> = 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1,5,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где 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5" w:history="1">
        <w:r w:rsidRPr="006D697A">
          <w:rPr>
            <w:rFonts w:ascii="Times New Roman" w:hAnsi="Times New Roman" w:cs="Times New Roman"/>
            <w:sz w:val="28"/>
            <w:szCs w:val="28"/>
          </w:rPr>
          <w:t>пунктами 18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6D697A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13.10.2014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муниципальных органов" (далее - общие требования к определению нормативных затрат).</w:t>
      </w:r>
    </w:p>
    <w:p w:rsidR="006B030D" w:rsidRPr="006D697A" w:rsidRDefault="00132B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86"/>
      <w:bookmarkStart w:id="6" w:name="P213"/>
      <w:bookmarkEnd w:id="5"/>
      <w:bookmarkEnd w:id="6"/>
      <w:r w:rsidRPr="006D697A">
        <w:rPr>
          <w:rFonts w:ascii="Times New Roman" w:hAnsi="Times New Roman" w:cs="Times New Roman"/>
          <w:sz w:val="28"/>
          <w:szCs w:val="28"/>
        </w:rPr>
        <w:t>9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принтеров, многофункциональных устройств и копировальных аппаратов (оргтехники)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1" style="width:122.25pt;height:37.5pt" coordsize="" o:spt="100" adj="0,,0" path="" filled="f" stroked="f">
            <v:stroke joinstyle="miter"/>
            <v:imagedata r:id="rId17" o:title="base_23733_69057_92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ремонта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 в год.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аренду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и содержание имущества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132B4A" w:rsidRPr="006D697A">
        <w:rPr>
          <w:rFonts w:ascii="Times New Roman" w:hAnsi="Times New Roman" w:cs="Times New Roman"/>
          <w:sz w:val="28"/>
          <w:szCs w:val="28"/>
        </w:rPr>
        <w:t>0</w:t>
      </w:r>
      <w:r w:rsidRPr="006D697A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132B4A" w:rsidRPr="006D697A">
        <w:rPr>
          <w:rFonts w:ascii="Times New Roman" w:hAnsi="Times New Roman" w:cs="Times New Roman"/>
          <w:sz w:val="28"/>
          <w:szCs w:val="28"/>
        </w:rPr>
        <w:t>1</w:t>
      </w:r>
      <w:r w:rsidRPr="006D697A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справочно-правовых систем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2" style="width:84.75pt;height:37.5pt" coordsize="" o:spt="100" adj="0,,0" path="" filled="f" stroked="f">
            <v:stroke joinstyle="miter"/>
            <v:imagedata r:id="rId18" o:title="base_23733_69057_93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сопровождения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132B4A" w:rsidRPr="006D697A">
        <w:rPr>
          <w:rFonts w:ascii="Times New Roman" w:hAnsi="Times New Roman" w:cs="Times New Roman"/>
          <w:sz w:val="28"/>
          <w:szCs w:val="28"/>
        </w:rPr>
        <w:t>2</w:t>
      </w:r>
      <w:r w:rsidRPr="006D697A">
        <w:rPr>
          <w:rFonts w:ascii="Times New Roman" w:hAnsi="Times New Roman" w:cs="Times New Roman"/>
          <w:sz w:val="28"/>
          <w:szCs w:val="28"/>
        </w:rPr>
        <w:t>. Затраты на оплату услуг по сопровождению и приобретению иного программного обеспечения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3" style="width:134.25pt;height:39pt" coordsize="" o:spt="100" adj="0,,0" path="" filled="f" stroked="f">
            <v:stroke joinstyle="miter"/>
            <v:imagedata r:id="rId19" o:title="base_23733_69057_94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ипо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пнл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132B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6B030D" w:rsidRPr="006D697A">
        <w:rPr>
          <w:rFonts w:ascii="Times New Roman" w:hAnsi="Times New Roman" w:cs="Times New Roman"/>
          <w:sz w:val="28"/>
          <w:szCs w:val="28"/>
        </w:rPr>
        <w:t>3. Затраты на приобретение рабочих станций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4" style="width:218.25pt;height:37.5pt" coordsize="" o:spt="100" adj="0,,0" path="" filled="f" stroked="f">
            <v:stroke joinstyle="miter"/>
            <v:imagedata r:id="rId20" o:title="base_23733_69057_9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предельное количество рабочих станций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фактическое количество рабочих станций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приобретения 1 рабочей станции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Предельное количество рабочих станций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(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6D697A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6D697A">
        <w:rPr>
          <w:rFonts w:ascii="Times New Roman" w:hAnsi="Times New Roman" w:cs="Times New Roman"/>
          <w:sz w:val="28"/>
          <w:szCs w:val="28"/>
        </w:rPr>
        <w:t xml:space="preserve"> = 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1,5,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 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1" w:history="1">
        <w:r w:rsidRPr="006D697A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- </w:t>
      </w:r>
      <w:hyperlink r:id="rId22" w:history="1">
        <w:r w:rsidRPr="006D697A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6B030D" w:rsidRPr="006D697A" w:rsidRDefault="00132B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6B030D" w:rsidRPr="006D697A">
        <w:rPr>
          <w:rFonts w:ascii="Times New Roman" w:hAnsi="Times New Roman" w:cs="Times New Roman"/>
          <w:sz w:val="28"/>
          <w:szCs w:val="28"/>
        </w:rPr>
        <w:t>4. Затраты на приобретение принтеров, многофункциональных устройств и копировальных аппаратов (оргтехники)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5" style="width:207.75pt;height:37.5pt" coordsize="" o:spt="100" adj="0,,0" path="" filled="f" stroked="f">
            <v:stroke joinstyle="miter"/>
            <v:imagedata r:id="rId23" o:title="base_23733_69057_99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пм порог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пм факт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i-го типа принтера, многофункционального устройства и копировального аппарата (оргтехники)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</w:t>
      </w:r>
      <w:r w:rsidR="006B030D" w:rsidRPr="006D697A">
        <w:rPr>
          <w:rFonts w:ascii="Times New Roman" w:hAnsi="Times New Roman" w:cs="Times New Roman"/>
          <w:sz w:val="28"/>
          <w:szCs w:val="28"/>
        </w:rPr>
        <w:t>5. Затраты на приобретение средств подвижной связи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6" style="width:138.75pt;height:37.5pt" coordsize="" o:spt="100" adj="0,,0" path="" filled="f" stroked="f">
            <v:stroke joinstyle="miter"/>
            <v:imagedata r:id="rId24" o:title="base_23733_69057_100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, определенными с учетом нормативов затрат на приобретение сре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>язи;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, определенными с учетом нормативов затрат на приобретение сре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>язи.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16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мониторов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7" style="width:122.25pt;height:37.5pt" coordsize="" o:spt="100" adj="0,,0" path="" filled="f" stroked="f">
            <v:stroke joinstyle="miter"/>
            <v:imagedata r:id="rId25" o:title="base_23733_69057_103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одного монитора для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17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системных блоков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8" style="width:105.75pt;height:37.5pt" coordsize="" o:spt="100" adj="0,,0" path="" filled="f" stroked="f">
            <v:stroke joinstyle="miter"/>
            <v:imagedata r:id="rId26" o:title="base_23733_69057_104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системных блоков;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одного i-го системного блока.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18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других запасных частей для вычислительной техники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39" style="width:116.25pt;height:37.5pt" coordsize="" o:spt="100" adj="0,,0" path="" filled="f" stroked="f">
            <v:stroke joinstyle="miter"/>
            <v:imagedata r:id="rId27" o:title="base_23733_69057_105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единицы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запасной части для вычислительной техники.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19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магнитных и оптических носителей информации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0" style="width:109.5pt;height:37.5pt" coordsize="" o:spt="100" adj="0,,0" path="" filled="f" stroked="f">
            <v:stroke joinstyle="miter"/>
            <v:imagedata r:id="rId28" o:title="base_23733_69057_106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единицы i-го носителя информации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20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1" style="width:145.5pt;height:37.5pt" coordsize="" o:spt="100" adj="0,,0" path="" filled="f" stroked="f">
            <v:stroke joinstyle="miter"/>
            <v:imagedata r:id="rId29" o:title="base_23733_69057_107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расходного материала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80"/>
      <w:bookmarkEnd w:id="7"/>
      <w:r w:rsidRPr="006D697A">
        <w:rPr>
          <w:rFonts w:ascii="Times New Roman" w:hAnsi="Times New Roman" w:cs="Times New Roman"/>
          <w:sz w:val="28"/>
          <w:szCs w:val="28"/>
        </w:rPr>
        <w:t>II. Прочие затраты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услуги связи,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не отнесенные к затратам на услуги связи в рамках затрат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21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услуг почтовой связи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pict>
          <v:shape id="_x0000_i1042" style="width:96pt;height:37.5pt" coordsize="" o:spt="100" adj="0,,0" path="" filled="f" stroked="f">
            <v:stroke joinstyle="miter"/>
            <v:imagedata r:id="rId30" o:title="base_23733_69057_112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почтовых отправлений в год;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i-го почтового отправления.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22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по договору об оказании услуг перевозки (транспортировки) грузов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3" style="width:105.75pt;height:37.5pt" coordsize="" o:spt="100" adj="0,,0" path="" filled="f" stroked="f">
            <v:stroke joinstyle="miter"/>
            <v:imagedata r:id="rId31" o:title="base_23733_69057_113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услуги перевозки (транспортировки) груза.</w:t>
      </w:r>
    </w:p>
    <w:p w:rsidR="00F130D5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30D5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оплату расходов по договорам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об оказании услуг, связанных с проездом и наймом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помещения в связи с командированием работников,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заключаемым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со сторонними организациями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4. Затраты по договору на проезд к месту командирования и обратно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4" style="width:165.75pt;height:37.5pt" coordsize="" o:spt="100" adj="0,,0" path="" filled="f" stroked="f">
            <v:stroke joinstyle="miter"/>
            <v:imagedata r:id="rId32" o:title="base_23733_69057_117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проезд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направлению 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>командирования;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Р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проезд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проезда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33" w:history="1">
        <w:r w:rsidRPr="006D697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02.10.2002 N 729 "О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учреждений", </w:t>
      </w:r>
      <w:hyperlink r:id="rId34" w:history="1">
        <w:r w:rsidRPr="006D697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Воронежской области от 30.05.2005 N 29-ОЗ "О государственной гражданской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службе Воронежской области".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5. Затраты по договору найма жилого помещения на период командирования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5" style="width:175.5pt;height:37.5pt" coordsize="" o:spt="100" adj="0,,0" path="" filled="f" stroked="f">
            <v:stroke joinstyle="miter"/>
            <v:imagedata r:id="rId35" o:title="base_23733_69057_11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Р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найма жилого помещения в сутки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36" w:history="1">
        <w:r w:rsidRPr="006D697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02.10.2002 N 729 "О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учреждений";</w:t>
      </w:r>
      <w:proofErr w:type="gramEnd"/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6. Затраты на коммунальные услуги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7. Затраты на газоснабжение и иные виды топлива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) определяются по </w:t>
      </w:r>
      <w:r w:rsidR="006B030D" w:rsidRPr="006D697A">
        <w:rPr>
          <w:rFonts w:ascii="Times New Roman" w:hAnsi="Times New Roman" w:cs="Times New Roman"/>
          <w:sz w:val="28"/>
          <w:szCs w:val="28"/>
        </w:rPr>
        <w:lastRenderedPageBreak/>
        <w:t>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6" style="width:134.25pt;height:37.5pt" coordsize="" o:spt="100" adj="0,,0" path="" filled="f" stroked="f">
            <v:stroke joinstyle="miter"/>
            <v:imagedata r:id="rId37" o:title="base_23733_69057_119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тариф на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k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</w:t>
      </w:r>
      <w:r w:rsidR="006B030D" w:rsidRPr="006D697A">
        <w:rPr>
          <w:rFonts w:ascii="Times New Roman" w:hAnsi="Times New Roman" w:cs="Times New Roman"/>
          <w:sz w:val="28"/>
          <w:szCs w:val="28"/>
        </w:rPr>
        <w:t>8. Затраты на электроснабжение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7" style="width:105.75pt;height:37.5pt" coordsize="" o:spt="100" adj="0,,0" path="" filled="f" stroked="f">
            <v:stroke joinstyle="miter"/>
            <v:imagedata r:id="rId38" o:title="base_23733_69057_120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6B030D" w:rsidRPr="006D697A" w:rsidRDefault="00F130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29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холодное водоснабжение и водоотведение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П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содержание имущества,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не отнесенные к затратам на содержание имущества в рамках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30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содержание и техническое обслуживание помещений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 w:rsidP="00374D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97"/>
      <w:bookmarkEnd w:id="8"/>
      <w:r w:rsidRPr="006D697A">
        <w:rPr>
          <w:rFonts w:ascii="Times New Roman" w:hAnsi="Times New Roman" w:cs="Times New Roman"/>
          <w:sz w:val="28"/>
          <w:szCs w:val="28"/>
        </w:rPr>
        <w:t>31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>Затраты на проведение текущего ремонта помещения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</w:t>
      </w:r>
      <w:r w:rsidR="006B030D" w:rsidRPr="006D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с учетом установленной нормы проведения ремонта, с учетом требований </w:t>
      </w:r>
      <w:hyperlink r:id="rId39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), утвержденного Приказом Государственного комитета по архитектуре и градостроительству при Госстрое СССР от 23.11.1988 N 312 "Об утверждении ведомственных строительных норм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"Положение об</w:t>
      </w:r>
      <w:proofErr w:type="gram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организации и проведении реконструкции, ремонта и технического обслуживания жилых зданий, объектов коммунального и социально-культурного назначения", необходимости проведения текущего ремонта и наличия лимитов бюджетных обязательств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8" style="width:102.75pt;height:37.5pt" coordsize="" o:spt="100" adj="0,,0" path="" filled="f" stroked="f">
            <v:stroke joinstyle="miter"/>
            <v:imagedata r:id="rId40" o:title="base_23733_69057_127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S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текущего ремонта 1 кв. метра площади i-го здания.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32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49" style="width:132pt;height:37.5pt" coordsize="" o:spt="100" adj="0,,0" path="" filled="f" stroked="f">
            <v:stroke joinstyle="miter"/>
            <v:imagedata r:id="rId41" o:title="base_23733_69057_12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S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площадь закрепленной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прилегающей территории;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содержания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прилегающей территории в месяц в расчете на 1 кв. метр площади;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прилегающей территории в очередном финансовом году.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12"/>
      <w:bookmarkEnd w:id="9"/>
      <w:r w:rsidRPr="006D697A">
        <w:rPr>
          <w:rFonts w:ascii="Times New Roman" w:hAnsi="Times New Roman" w:cs="Times New Roman"/>
          <w:sz w:val="28"/>
          <w:szCs w:val="28"/>
        </w:rPr>
        <w:t>3</w:t>
      </w:r>
      <w:r w:rsidR="006B030D" w:rsidRPr="006D697A">
        <w:rPr>
          <w:rFonts w:ascii="Times New Roman" w:hAnsi="Times New Roman" w:cs="Times New Roman"/>
          <w:sz w:val="28"/>
          <w:szCs w:val="28"/>
        </w:rPr>
        <w:t>3. Затраты на вывоз твердых бытовых отходов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lastRenderedPageBreak/>
        <w:t>P</w:t>
      </w:r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вывоза 1 куб. метра твердых бытовых отходов.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41"/>
      <w:bookmarkStart w:id="11" w:name="P655"/>
      <w:bookmarkEnd w:id="10"/>
      <w:bookmarkEnd w:id="11"/>
      <w:r w:rsidRPr="006D697A">
        <w:rPr>
          <w:rFonts w:ascii="Times New Roman" w:hAnsi="Times New Roman" w:cs="Times New Roman"/>
          <w:sz w:val="28"/>
          <w:szCs w:val="28"/>
        </w:rPr>
        <w:t>34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35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бытового оборудования определяются по фактическим затратам в отчетном финансовом году.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36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37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0" style="width:127.5pt;height:37.5pt" coordsize="" o:spt="100" adj="0,,0" path="" filled="f" stroked="f">
            <v:stroke joinstyle="miter"/>
            <v:imagedata r:id="rId42" o:title="base_23733_69057_134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ремонта 1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38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систем пожарной сигнализации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1" style="width:116.25pt;height:37.5pt" coordsize="" o:spt="100" adj="0,,0" path="" filled="f" stroked="f">
            <v:stroke joinstyle="miter"/>
            <v:imagedata r:id="rId43" o:title="base_23733_69057_135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ремонта 1 i-го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пожарной сигнализации в год.</w:t>
      </w:r>
    </w:p>
    <w:p w:rsidR="006B030D" w:rsidRPr="006D697A" w:rsidRDefault="000322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39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2" style="width:116.25pt;height:37.5pt" coordsize="" o:spt="100" adj="0,,0" path="" filled="f" stroked="f">
            <v:stroke joinstyle="miter"/>
            <v:imagedata r:id="rId44" o:title="base_23733_69057_13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устройств в составе систем видеонаблюдения;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регламентно-профилактического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ремонта 1 i-го устройства в составе систем видеонаблюдения в год.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374D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40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капитальный ремонт многоквартирных домов для </w:t>
      </w:r>
      <w:r w:rsidR="00A2733D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и казенных учреждений, расположенных в многоквартирных домах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кап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3" style="width:131.25pt;height:37.5pt" coordsize="" o:spt="100" adj="0,,0" path="" filled="f" stroked="f">
            <v:stroke joinstyle="miter"/>
            <v:imagedata r:id="rId45" o:title="base_23733_69057_139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В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уст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установленный взнос на капитальный ремонт за 1 кв. метр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занимаемой площади;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пом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площадь занимаемых помещений;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оплаты.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374D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41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4" style="width:199.5pt;height:39pt" coordsize="" o:spt="100" adj="0,,0" path="" filled="f" stroked="f">
            <v:stroke joinstyle="miter"/>
            <v:imagedata r:id="rId46" o:title="base_23733_69057_140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g-й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g-й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t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К указанным затратам относятся затраты по договорам гражданско-правового 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>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не относящиеся к затратам на услуги связи, транспортные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услуги, оплату расходов по договорам об оказании услуг,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с проездом и наймом жилого помещения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 связи с командированием работников, заключаемым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со сторонними организациями, а также к затратам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коммунальные услуги, аренду помещений и оборудования,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содержание имущества в рамках прочих затрат и затратам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приобретение прочих работ и услуг в рамках затрат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42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,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43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приобретение 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5" style="width:99.75pt;height:37.5pt" coordsize="" o:spt="100" adj="0,,0" path="" filled="f" stroked="f">
            <v:stroke joinstyle="miter"/>
            <v:imagedata r:id="rId47" o:title="base_23733_69057_141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i-го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44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45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6" style="width:197.25pt;height:39pt" coordsize="" o:spt="100" adj="0,,0" path="" filled="f" stroked="f">
            <v:stroke joinstyle="miter"/>
            <v:imagedata r:id="rId48" o:title="base_23733_69057_142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>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t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46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7" style="width:125.25pt;height:39pt" coordsize="" o:spt="100" adj="0,,0" path="" filled="f" stroked="f">
            <v:stroke joinstyle="miter"/>
            <v:imagedata r:id="rId49" o:title="base_23733_69057_145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монтажа (установки), дооборудования и наладки g-го оборудования.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47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50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</w:t>
      </w:r>
      <w:proofErr w:type="gram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по обязательному страхованию гражданской ответственности владельцев транспортных средств",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58" style="width:326.25pt;height:37.5pt" coordsize="" o:spt="100" adj="0,,0" path="" filled="f" stroked="f">
            <v:stroke joinstyle="miter"/>
            <v:imagedata r:id="rId51" o:title="base_23733_69057_146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ТБ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КТ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КБМ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</w:t>
      </w:r>
      <w:r w:rsidRPr="006D697A">
        <w:rPr>
          <w:rFonts w:ascii="Times New Roman" w:hAnsi="Times New Roman" w:cs="Times New Roman"/>
          <w:sz w:val="28"/>
          <w:szCs w:val="28"/>
        </w:rPr>
        <w:lastRenderedPageBreak/>
        <w:t xml:space="preserve">страхования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КС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КН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52" w:history="1">
        <w:r w:rsidRPr="006D697A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КП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480C13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затратам на приобретение основных сре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>амках затрат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48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средств, не отнесенные к затратам на приобретение основных сре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амках затрат на информационно-коммуникационные технологии </w:t>
      </w:r>
      <w:r w:rsidR="00B722FE" w:rsidRPr="006D697A">
        <w:rPr>
          <w:rFonts w:ascii="Times New Roman" w:hAnsi="Times New Roman" w:cs="Times New Roman"/>
          <w:position w:val="-9"/>
          <w:sz w:val="28"/>
          <w:szCs w:val="28"/>
        </w:rPr>
        <w:pict>
          <v:shape id="_x0000_i1059" style="width:36pt;height:20.25pt" coordsize="" o:spt="100" adj="0,,0" path="" filled="f" stroked="f">
            <v:stroke joinstyle="miter"/>
            <v:imagedata r:id="rId53" o:title="base_23733_69057_147"/>
            <v:formulas/>
            <v:path o:connecttype="segments"/>
          </v:shape>
        </w:pic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0" style="width:118.5pt;height:20.25pt" coordsize="" o:spt="100" adj="0,,0" path="" filled="f" stroked="f">
            <v:stroke joinstyle="miter"/>
            <v:imagedata r:id="rId54" o:title="base_23733_69057_14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49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1" style="width:108.75pt;height:37.5pt" coordsize="" o:spt="100" adj="0,,0" path="" filled="f" stroked="f">
            <v:stroke joinstyle="miter"/>
            <v:imagedata r:id="rId55" o:title="base_23733_69057_149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транспортных средств с учетом нормативов обеспечения функций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1020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приобретения i-го транспортного средства с учетом нормативов обеспечения функций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1020" w:history="1">
        <w:r w:rsidRPr="006D697A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97A">
        <w:rPr>
          <w:rFonts w:ascii="Times New Roman" w:hAnsi="Times New Roman" w:cs="Times New Roman"/>
          <w:b/>
          <w:sz w:val="28"/>
          <w:szCs w:val="28"/>
        </w:rPr>
        <w:lastRenderedPageBreak/>
        <w:t>50</w:t>
      </w:r>
      <w:r w:rsidR="006B030D" w:rsidRPr="006D697A">
        <w:rPr>
          <w:rFonts w:ascii="Times New Roman" w:hAnsi="Times New Roman" w:cs="Times New Roman"/>
          <w:b/>
          <w:sz w:val="28"/>
          <w:szCs w:val="28"/>
        </w:rPr>
        <w:t>. Затраты на приобретение мебели (</w:t>
      </w:r>
      <w:proofErr w:type="spellStart"/>
      <w:r w:rsidR="006B030D" w:rsidRPr="006D697A">
        <w:rPr>
          <w:rFonts w:ascii="Times New Roman" w:hAnsi="Times New Roman" w:cs="Times New Roman"/>
          <w:b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b/>
          <w:sz w:val="28"/>
          <w:szCs w:val="28"/>
          <w:vertAlign w:val="subscript"/>
        </w:rPr>
        <w:t>пмеб</w:t>
      </w:r>
      <w:proofErr w:type="spellEnd"/>
      <w:r w:rsidR="006B030D" w:rsidRPr="006D697A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2" style="width:132pt;height:37.5pt" coordsize="" o:spt="100" adj="0,,0" path="" filled="f" stroked="f">
            <v:stroke joinstyle="miter"/>
            <v:imagedata r:id="rId56" o:title="base_23733_69057_150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предметов мебели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i-го предмета мебели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51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3" style="width:96pt;height:37.5pt" coordsize="" o:spt="100" adj="0,,0" path="" filled="f" stroked="f">
            <v:stroke joinstyle="miter"/>
            <v:imagedata r:id="rId57" o:title="base_23733_69057_151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с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систем кондиционирования;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системы кондиционирования.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затрат на информационно-коммуникационные технологии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52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B722FE" w:rsidRPr="006D697A">
        <w:rPr>
          <w:rFonts w:ascii="Times New Roman" w:hAnsi="Times New Roman" w:cs="Times New Roman"/>
          <w:position w:val="-9"/>
          <w:sz w:val="28"/>
          <w:szCs w:val="28"/>
        </w:rPr>
        <w:pict>
          <v:shape id="_x0000_i1064" style="width:36pt;height:20.25pt" coordsize="" o:spt="100" adj="0,,0" path="" filled="f" stroked="f">
            <v:stroke joinstyle="miter"/>
            <v:imagedata r:id="rId58" o:title="base_23733_69057_152"/>
            <v:formulas/>
            <v:path o:connecttype="segments"/>
          </v:shape>
        </w:pic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5" style="width:215.25pt;height:20.25pt" coordsize="" o:spt="100" adj="0,,0" path="" filled="f" stroked="f">
            <v:stroke joinstyle="miter"/>
            <v:imagedata r:id="rId59" o:title="base_23733_69057_153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продукции;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З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53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pict>
          <v:shape id="_x0000_i1066" style="width:182.25pt;height:39pt" coordsize="" o:spt="100" adj="0,,0" path="" filled="f" stroked="f">
            <v:stroke joinstyle="miter"/>
            <v:imagedata r:id="rId60" o:title="base_23733_69057_154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бланочной продукции;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бланка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единицы прочей продукции, изготовляемой типографией,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54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7" style="width:158.25pt;height:37.5pt" coordsize="" o:spt="100" adj="0,,0" path="" filled="f" stroked="f">
            <v:stroke joinstyle="miter"/>
            <v:imagedata r:id="rId61" o:title="base_23733_69057_155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2" w:history="1">
        <w:r w:rsidRPr="006D697A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- </w:t>
      </w:r>
      <w:hyperlink r:id="rId63" w:history="1">
        <w:r w:rsidRPr="006D697A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i-го предмета канцелярских принадлежностей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55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8" style="width:106.5pt;height:37.5pt" coordsize="" o:spt="100" adj="0,,0" path="" filled="f" stroked="f">
            <v:stroke joinstyle="miter"/>
            <v:imagedata r:id="rId64" o:title="base_23733_69057_156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единицы хозяйственных товаров и принадлежностей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56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69" style="width:156pt;height:37.5pt" coordsize="" o:spt="100" adj="0,,0" path="" filled="f" stroked="f">
            <v:stroke joinstyle="miter"/>
            <v:imagedata r:id="rId65" o:title="base_23733_69057_157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D697A">
        <w:rPr>
          <w:rFonts w:ascii="Times New Roman" w:hAnsi="Times New Roman" w:cs="Times New Roman"/>
          <w:sz w:val="28"/>
          <w:szCs w:val="28"/>
        </w:rPr>
        <w:lastRenderedPageBreak/>
        <w:t>H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расход на 1 километр пробега исходя из нормы расхода топлива i-го транспортного средства согласно методическим </w:t>
      </w:r>
      <w:hyperlink r:id="rId66" w:history="1">
        <w:r w:rsidRPr="006D697A">
          <w:rPr>
            <w:rFonts w:ascii="Times New Roman" w:hAnsi="Times New Roman" w:cs="Times New Roman"/>
            <w:sz w:val="28"/>
            <w:szCs w:val="28"/>
          </w:rPr>
          <w:t>рекомендациям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года N АМ-23-р "О введении в действие методических рекомендаций "Нормы расхода топлив и смазочных материалов на автомобильном транспорте";</w:t>
      </w:r>
      <w:proofErr w:type="gramEnd"/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1 литра горюче-смазочного материала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планируемое количество километров пробега i-го транспортного средства в очередном финансовом году.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57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1020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приложением N 2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58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70" style="width:159pt;height:37.5pt" coordsize="" o:spt="100" adj="0,,0" path="" filled="f" stroked="f">
            <v:stroke joinstyle="miter"/>
            <v:imagedata r:id="rId67" o:title="base_23733_69057_158"/>
            <v:formulas/>
            <v:path o:connecttype="segments"/>
          </v:shape>
        </w:pic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N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</w:t>
      </w:r>
      <w:r w:rsidR="000A7544" w:rsidRPr="006D697A">
        <w:rPr>
          <w:rFonts w:ascii="Times New Roman" w:hAnsi="Times New Roman" w:cs="Times New Roman"/>
          <w:sz w:val="28"/>
          <w:szCs w:val="28"/>
        </w:rPr>
        <w:t>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>;</w:t>
      </w:r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Ч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6D697A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8" w:history="1">
        <w:r w:rsidRPr="006D697A">
          <w:rPr>
            <w:rFonts w:ascii="Times New Roman" w:hAnsi="Times New Roman" w:cs="Times New Roman"/>
            <w:sz w:val="28"/>
            <w:szCs w:val="28"/>
          </w:rPr>
          <w:t>пунктами 17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6D697A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общих требований к определению нормативных затрат.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III. Затраты на капитальный ремонт</w:t>
      </w:r>
    </w:p>
    <w:p w:rsidR="006B030D" w:rsidRPr="006D697A" w:rsidRDefault="00DE13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муниципального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59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капитальный ремонт </w:t>
      </w:r>
      <w:r w:rsidR="00DE137D" w:rsidRPr="006D697A">
        <w:rPr>
          <w:rFonts w:ascii="Times New Roman" w:hAnsi="Times New Roman" w:cs="Times New Roman"/>
          <w:sz w:val="28"/>
          <w:szCs w:val="28"/>
        </w:rPr>
        <w:t>муниципального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60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органом исполнительной власти Воронежской области, осуществляющим функции по выработке </w:t>
      </w:r>
      <w:r w:rsidR="006B030D" w:rsidRPr="006D697A">
        <w:rPr>
          <w:rFonts w:ascii="Times New Roman" w:hAnsi="Times New Roman" w:cs="Times New Roman"/>
          <w:sz w:val="28"/>
          <w:szCs w:val="28"/>
        </w:rPr>
        <w:lastRenderedPageBreak/>
        <w:t>государственной политики и нормативно-правовому регулированию в сфере строительства.</w:t>
      </w:r>
      <w:proofErr w:type="gramEnd"/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61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70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IV. Затраты на финансовое обеспечение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строительства, реконструкции (в том числе с элементами</w:t>
      </w:r>
      <w:proofErr w:type="gramEnd"/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реставрации), технического перевооружения объектов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62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71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63</w:t>
      </w:r>
      <w:r w:rsidR="006B030D" w:rsidRPr="006D697A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72" w:history="1">
        <w:r w:rsidR="006B030D" w:rsidRPr="006D697A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6B030D" w:rsidRPr="006D697A">
        <w:rPr>
          <w:rFonts w:ascii="Times New Roman" w:hAnsi="Times New Roman" w:cs="Times New Roman"/>
          <w:sz w:val="28"/>
          <w:szCs w:val="28"/>
        </w:rPr>
        <w:t xml:space="preserve"> Федерального закона и с законодательством Российской Федерации, регулирующим </w:t>
      </w:r>
      <w:proofErr w:type="gramStart"/>
      <w:r w:rsidR="006B030D" w:rsidRPr="006D697A">
        <w:rPr>
          <w:rFonts w:ascii="Times New Roman" w:hAnsi="Times New Roman" w:cs="Times New Roman"/>
          <w:sz w:val="28"/>
          <w:szCs w:val="28"/>
        </w:rPr>
        <w:t>оценочную</w:t>
      </w:r>
      <w:proofErr w:type="gramEnd"/>
      <w:r w:rsidR="006B030D" w:rsidRPr="006D697A">
        <w:rPr>
          <w:rFonts w:ascii="Times New Roman" w:hAnsi="Times New Roman" w:cs="Times New Roman"/>
          <w:sz w:val="28"/>
          <w:szCs w:val="28"/>
        </w:rPr>
        <w:t xml:space="preserve"> деятельность в Российской Федерации.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V. Затраты на дополнительное профессиональное образование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480C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64</w:t>
      </w:r>
      <w:r w:rsidR="006B030D" w:rsidRPr="006D697A">
        <w:rPr>
          <w:rFonts w:ascii="Times New Roman" w:hAnsi="Times New Roman" w:cs="Times New Roman"/>
          <w:sz w:val="28"/>
          <w:szCs w:val="28"/>
        </w:rPr>
        <w:t>. 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="006B030D" w:rsidRPr="006D697A">
        <w:rPr>
          <w:rFonts w:ascii="Times New Roman" w:hAnsi="Times New Roman" w:cs="Times New Roman"/>
          <w:sz w:val="28"/>
          <w:szCs w:val="28"/>
        </w:rPr>
        <w:t>З</w:t>
      </w:r>
      <w:r w:rsidR="006B030D" w:rsidRPr="006D697A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6B030D" w:rsidRPr="006D697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B722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pict>
          <v:shape id="_x0000_i1071" style="width:154.5pt;height:37.5pt" coordsize="" o:spt="100" adj="0,,0" path="" filled="f" stroked="f">
            <v:stroke joinstyle="miter"/>
            <v:imagedata r:id="rId73" o:title="base_23733_69057_159"/>
            <v:formulas/>
            <v:path o:connecttype="segments"/>
          </v:shape>
        </w:pict>
      </w:r>
    </w:p>
    <w:p w:rsidR="00954FA0" w:rsidRPr="006D697A" w:rsidRDefault="00954FA0">
      <w:pPr>
        <w:rPr>
          <w:rFonts w:ascii="Times New Roman" w:hAnsi="Times New Roman" w:cs="Times New Roman"/>
          <w:sz w:val="28"/>
          <w:szCs w:val="28"/>
        </w:rPr>
      </w:pPr>
    </w:p>
    <w:p w:rsidR="00954FA0" w:rsidRPr="006D697A" w:rsidRDefault="00954FA0" w:rsidP="00954FA0">
      <w:pPr>
        <w:rPr>
          <w:rFonts w:ascii="Times New Roman" w:hAnsi="Times New Roman" w:cs="Times New Roman"/>
          <w:sz w:val="28"/>
          <w:szCs w:val="28"/>
        </w:rPr>
      </w:pPr>
    </w:p>
    <w:p w:rsidR="00954FA0" w:rsidRPr="006D697A" w:rsidRDefault="00954FA0" w:rsidP="009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где:</w:t>
      </w:r>
    </w:p>
    <w:p w:rsidR="00954FA0" w:rsidRPr="006D697A" w:rsidRDefault="00954FA0" w:rsidP="009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Q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вид дополнительного профессионального образования;</w:t>
      </w:r>
    </w:p>
    <w:p w:rsidR="00954FA0" w:rsidRPr="006D697A" w:rsidRDefault="00954FA0" w:rsidP="009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P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стоимость одного часа обучения одного работника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 в соответствии с </w:t>
      </w:r>
      <w:hyperlink r:id="rId74" w:history="1">
        <w:r w:rsidRPr="006D697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D697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11.03.2013 N 161 "Об определении экономических нормативов стоимости образовательных услуг в области дополнительного профессионального образования государственных гражданских служащих Воронежской области";</w:t>
      </w:r>
    </w:p>
    <w:p w:rsidR="00954FA0" w:rsidRPr="006D697A" w:rsidRDefault="00954FA0" w:rsidP="00954F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697A">
        <w:rPr>
          <w:rFonts w:ascii="Times New Roman" w:hAnsi="Times New Roman" w:cs="Times New Roman"/>
          <w:sz w:val="28"/>
          <w:szCs w:val="28"/>
        </w:rPr>
        <w:t>k</w:t>
      </w:r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D697A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- количество часов обучения по </w:t>
      </w:r>
      <w:proofErr w:type="spellStart"/>
      <w:r w:rsidRPr="006D697A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D697A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6B030D" w:rsidRPr="006D697A" w:rsidRDefault="006B030D" w:rsidP="00954FA0">
      <w:pPr>
        <w:rPr>
          <w:rFonts w:ascii="Times New Roman" w:hAnsi="Times New Roman" w:cs="Times New Roman"/>
          <w:sz w:val="28"/>
          <w:szCs w:val="28"/>
        </w:rPr>
        <w:sectPr w:rsidR="006B030D" w:rsidRPr="006D697A" w:rsidSect="008A11C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Порядку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расчета нормативных затрат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обеспечение функций</w:t>
      </w:r>
    </w:p>
    <w:p w:rsidR="0094625A" w:rsidRPr="006D697A" w:rsidRDefault="009462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:rsidR="006F39A0" w:rsidRPr="006D697A" w:rsidRDefault="006F3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 </w:t>
      </w:r>
    </w:p>
    <w:p w:rsidR="006B030D" w:rsidRPr="006D697A" w:rsidRDefault="006F39A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Воронежской области,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</w:p>
    <w:p w:rsidR="006B030D" w:rsidRPr="006D697A" w:rsidRDefault="006B03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972"/>
      <w:bookmarkEnd w:id="12"/>
      <w:r w:rsidRPr="006D697A">
        <w:rPr>
          <w:rFonts w:ascii="Times New Roman" w:hAnsi="Times New Roman" w:cs="Times New Roman"/>
          <w:sz w:val="28"/>
          <w:szCs w:val="28"/>
        </w:rPr>
        <w:t>Нормативы</w:t>
      </w:r>
    </w:p>
    <w:p w:rsidR="006F39A0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 w:rsidR="0094625A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6F39A0"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</w:t>
      </w:r>
    </w:p>
    <w:p w:rsidR="006B030D" w:rsidRPr="006D697A" w:rsidRDefault="006F39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>Воронежской области, применяемые при расчете</w:t>
      </w:r>
      <w:proofErr w:type="gramEnd"/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нормативных затрат на приобретение средств подвижной связи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и услуг подвижной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4"/>
        <w:gridCol w:w="1531"/>
        <w:gridCol w:w="2324"/>
        <w:gridCol w:w="2324"/>
        <w:gridCol w:w="2324"/>
        <w:gridCol w:w="2608"/>
      </w:tblGrid>
      <w:tr w:rsidR="006B030D" w:rsidRPr="006D697A">
        <w:tc>
          <w:tcPr>
            <w:tcW w:w="2464" w:type="dxa"/>
          </w:tcPr>
          <w:p w:rsidR="006B030D" w:rsidRPr="006D697A" w:rsidRDefault="006B030D" w:rsidP="009462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r w:rsidR="0094625A" w:rsidRPr="006D697A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Таловского городского поселения</w:t>
            </w:r>
          </w:p>
        </w:tc>
        <w:tc>
          <w:tcPr>
            <w:tcW w:w="1531" w:type="dxa"/>
          </w:tcPr>
          <w:p w:rsidR="006B030D" w:rsidRPr="006D697A" w:rsidRDefault="006B0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Вид связи</w:t>
            </w:r>
          </w:p>
        </w:tc>
        <w:tc>
          <w:tcPr>
            <w:tcW w:w="2324" w:type="dxa"/>
          </w:tcPr>
          <w:p w:rsidR="006B030D" w:rsidRPr="006D697A" w:rsidRDefault="006B0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Количество сре</w:t>
            </w:r>
            <w:proofErr w:type="gramStart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</w:tc>
        <w:tc>
          <w:tcPr>
            <w:tcW w:w="2324" w:type="dxa"/>
          </w:tcPr>
          <w:p w:rsidR="006B030D" w:rsidRPr="006D697A" w:rsidRDefault="006B0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Цена приобретения сре</w:t>
            </w:r>
            <w:proofErr w:type="gramStart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язи </w:t>
            </w:r>
            <w:hyperlink w:anchor="P1003" w:history="1">
              <w:r w:rsidRPr="006D697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324" w:type="dxa"/>
          </w:tcPr>
          <w:p w:rsidR="006B030D" w:rsidRPr="006D697A" w:rsidRDefault="006B0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Расходы на услуги связи</w:t>
            </w:r>
          </w:p>
        </w:tc>
        <w:tc>
          <w:tcPr>
            <w:tcW w:w="2608" w:type="dxa"/>
          </w:tcPr>
          <w:p w:rsidR="006B030D" w:rsidRPr="006D697A" w:rsidRDefault="006B03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Категория должностей</w:t>
            </w:r>
          </w:p>
        </w:tc>
      </w:tr>
      <w:tr w:rsidR="00413EBA" w:rsidRPr="006D697A">
        <w:tblPrEx>
          <w:tblBorders>
            <w:insideH w:val="nil"/>
          </w:tblBorders>
        </w:tblPrEx>
        <w:tc>
          <w:tcPr>
            <w:tcW w:w="2464" w:type="dxa"/>
            <w:tcBorders>
              <w:bottom w:val="nil"/>
            </w:tcBorders>
          </w:tcPr>
          <w:p w:rsidR="00413EBA" w:rsidRPr="006D697A" w:rsidRDefault="00413EBA" w:rsidP="006F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Администрация Таловского городского поселения</w:t>
            </w:r>
          </w:p>
        </w:tc>
        <w:tc>
          <w:tcPr>
            <w:tcW w:w="1531" w:type="dxa"/>
            <w:tcBorders>
              <w:bottom w:val="nil"/>
            </w:tcBorders>
          </w:tcPr>
          <w:p w:rsidR="00413EBA" w:rsidRPr="006D697A" w:rsidRDefault="00413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подвижная связь</w:t>
            </w:r>
          </w:p>
        </w:tc>
        <w:tc>
          <w:tcPr>
            <w:tcW w:w="2324" w:type="dxa"/>
            <w:tcBorders>
              <w:bottom w:val="nil"/>
            </w:tcBorders>
          </w:tcPr>
          <w:p w:rsidR="001B164C" w:rsidRPr="006D697A" w:rsidRDefault="001B164C" w:rsidP="001B16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муниципального 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служащего, замещающего 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главную группу 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должност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 (главы) администрации городского поселения </w:t>
            </w:r>
          </w:p>
          <w:p w:rsidR="00413EBA" w:rsidRPr="006D697A" w:rsidRDefault="00413EBA" w:rsidP="001B16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bottom w:val="nil"/>
            </w:tcBorders>
          </w:tcPr>
          <w:p w:rsidR="001B164C" w:rsidRPr="006D697A" w:rsidRDefault="00413EBA" w:rsidP="001B16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1</w:t>
            </w:r>
            <w:r w:rsidR="00D9630C" w:rsidRPr="006D69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включительно за 1 единицу </w:t>
            </w:r>
          </w:p>
          <w:p w:rsidR="001B164C" w:rsidRPr="006D697A" w:rsidRDefault="001B164C" w:rsidP="001B164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164C" w:rsidRPr="006D697A" w:rsidRDefault="001B164C" w:rsidP="001B164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164C" w:rsidRPr="006D697A" w:rsidRDefault="001B164C" w:rsidP="001B164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B164C" w:rsidRPr="006D697A" w:rsidRDefault="001B164C" w:rsidP="001B164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13EBA" w:rsidRPr="006D697A" w:rsidRDefault="00413EBA" w:rsidP="001B164C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tcBorders>
              <w:bottom w:val="nil"/>
            </w:tcBorders>
          </w:tcPr>
          <w:p w:rsidR="00413EBA" w:rsidRPr="006D697A" w:rsidRDefault="00413EBA" w:rsidP="001B1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ежемесячные расходы не более   2 тыс. рублей </w:t>
            </w:r>
            <w:r w:rsidR="001B164C"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включительно</w:t>
            </w:r>
          </w:p>
        </w:tc>
        <w:tc>
          <w:tcPr>
            <w:tcW w:w="2608" w:type="dxa"/>
            <w:tcBorders>
              <w:bottom w:val="nil"/>
            </w:tcBorders>
          </w:tcPr>
          <w:p w:rsidR="00413EBA" w:rsidRPr="006D697A" w:rsidRDefault="00413EBA" w:rsidP="008C7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группы должностей приводятся в соответствии с </w:t>
            </w:r>
            <w:hyperlink r:id="rId75" w:history="1">
              <w:r w:rsidRPr="006D697A">
                <w:rPr>
                  <w:rFonts w:ascii="Times New Roman" w:hAnsi="Times New Roman" w:cs="Times New Roman"/>
                  <w:sz w:val="28"/>
                  <w:szCs w:val="28"/>
                </w:rPr>
                <w:t>Реестром</w:t>
              </w:r>
            </w:hyperlink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должностей муниципальной службы администрации Таловского городского поселения, утвержденным решением Совета 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народных 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городского поселения от 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8C7AF4" w:rsidRPr="006D697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 (далее - реестр) </w:t>
            </w:r>
            <w:hyperlink w:anchor="Par1009" w:history="1">
              <w:r w:rsidRPr="006D697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</w:tr>
      <w:tr w:rsidR="00D9630C" w:rsidRPr="006D697A" w:rsidTr="00F67304">
        <w:tblPrEx>
          <w:tblBorders>
            <w:insideH w:val="nil"/>
          </w:tblBorders>
        </w:tblPrEx>
        <w:tc>
          <w:tcPr>
            <w:tcW w:w="2464" w:type="dxa"/>
            <w:tcBorders>
              <w:bottom w:val="single" w:sz="4" w:space="0" w:color="auto"/>
            </w:tcBorders>
          </w:tcPr>
          <w:p w:rsidR="00D9630C" w:rsidRPr="006D697A" w:rsidRDefault="00D9630C" w:rsidP="006F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D9630C" w:rsidRPr="006D697A" w:rsidRDefault="00D963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8C7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0C" w:rsidRPr="006D697A" w:rsidRDefault="00D9630C" w:rsidP="008C7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на муниципального служащего, замещающего главную группу должностей (должность заместителя главы администрации) </w:t>
            </w:r>
            <w:r w:rsidRPr="006D69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10 тыс. рублей включительно за 1 единицу </w:t>
            </w:r>
          </w:p>
          <w:p w:rsidR="00D9630C" w:rsidRPr="006D697A" w:rsidRDefault="00D9630C" w:rsidP="008D2D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630C" w:rsidRPr="006D697A" w:rsidRDefault="00D9630C" w:rsidP="008D2D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630C" w:rsidRPr="006D697A" w:rsidRDefault="00D9630C" w:rsidP="008D2D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630C" w:rsidRPr="006D697A" w:rsidRDefault="00D9630C" w:rsidP="008D2DA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630C" w:rsidRPr="006D697A" w:rsidRDefault="00D9630C" w:rsidP="008D2DA4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8D2D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630C" w:rsidRPr="006D697A" w:rsidRDefault="00D9630C" w:rsidP="00D963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ежемесячные расходы не более   1 тыс. рублей включительно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D9630C" w:rsidRPr="006D697A" w:rsidRDefault="00D9630C" w:rsidP="00413E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9630C" w:rsidRPr="006D697A" w:rsidTr="00F67304">
        <w:tblPrEx>
          <w:tblBorders>
            <w:insideH w:val="nil"/>
          </w:tblBorders>
        </w:tblPrEx>
        <w:tc>
          <w:tcPr>
            <w:tcW w:w="2464" w:type="dxa"/>
            <w:tcBorders>
              <w:bottom w:val="single" w:sz="4" w:space="0" w:color="auto"/>
            </w:tcBorders>
          </w:tcPr>
          <w:p w:rsidR="00D9630C" w:rsidRPr="006D697A" w:rsidRDefault="00D9630C" w:rsidP="006F39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D9630C" w:rsidRPr="006D697A" w:rsidRDefault="00D963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1B16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муниципального служащего замещающего ведущую группу должностей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1B16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не более 5 тыс. рублей включительно в расчете на муниципального служащего, замещаемого должность начальника отдела администрации городского поселения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D9630C" w:rsidRPr="006D697A" w:rsidRDefault="00D9630C" w:rsidP="001B164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ежемесячные расходы не более 0,5 тыс. рублей включительно в расчете на муниципального служащего </w:t>
            </w:r>
            <w:hyperlink w:anchor="P1010" w:history="1">
              <w:r w:rsidRPr="006D697A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003"/>
      <w:bookmarkEnd w:id="13"/>
      <w:r w:rsidRPr="006D697A">
        <w:rPr>
          <w:rFonts w:ascii="Times New Roman" w:hAnsi="Times New Roman" w:cs="Times New Roman"/>
          <w:sz w:val="28"/>
          <w:szCs w:val="28"/>
        </w:rPr>
        <w:t>&lt;1&gt; Периодичность приобретения сре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>язи определяется максимальным сроком полезного использования и составляет 5 лет.</w:t>
      </w:r>
    </w:p>
    <w:p w:rsidR="00A2733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004"/>
      <w:bookmarkEnd w:id="14"/>
      <w:r w:rsidRPr="006D697A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&gt; О</w:t>
      </w:r>
      <w:proofErr w:type="gramEnd"/>
      <w:r w:rsidRPr="006D697A">
        <w:rPr>
          <w:rFonts w:ascii="Times New Roman" w:hAnsi="Times New Roman" w:cs="Times New Roman"/>
          <w:sz w:val="28"/>
          <w:szCs w:val="28"/>
        </w:rPr>
        <w:t xml:space="preserve">беспечиваются средствами связи по решению </w:t>
      </w:r>
      <w:r w:rsidR="00A2733D" w:rsidRPr="006D697A">
        <w:rPr>
          <w:rFonts w:ascii="Times New Roman" w:hAnsi="Times New Roman" w:cs="Times New Roman"/>
          <w:sz w:val="28"/>
          <w:szCs w:val="28"/>
        </w:rPr>
        <w:t>главы администрации городского поселения</w:t>
      </w:r>
      <w:r w:rsidRPr="006D697A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P1005"/>
      <w:bookmarkEnd w:id="15"/>
    </w:p>
    <w:p w:rsidR="006B030D" w:rsidRPr="006D697A" w:rsidRDefault="006B0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&lt;3&gt; Объем расходов, рассчитанный с применением нормативных затрат на приобретение сотовой связи, может быть изменен по решению </w:t>
      </w:r>
      <w:r w:rsidR="00A2733D" w:rsidRPr="006D697A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="00A2733D" w:rsidRPr="006D697A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6D697A">
        <w:rPr>
          <w:rFonts w:ascii="Times New Roman" w:hAnsi="Times New Roman" w:cs="Times New Roman"/>
          <w:sz w:val="28"/>
          <w:szCs w:val="28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A2733D" w:rsidRPr="006D697A" w:rsidRDefault="00A273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733D" w:rsidRPr="006D697A" w:rsidRDefault="00A273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55906" w:rsidRPr="006D697A" w:rsidRDefault="003559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6B030D" w:rsidRPr="006D697A" w:rsidRDefault="006B03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к Порядку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6" w:name="P1020"/>
      <w:bookmarkEnd w:id="16"/>
      <w:r w:rsidRPr="006D697A">
        <w:rPr>
          <w:rFonts w:ascii="Times New Roman" w:hAnsi="Times New Roman" w:cs="Times New Roman"/>
          <w:sz w:val="28"/>
          <w:szCs w:val="28"/>
        </w:rPr>
        <w:t>расчета нормативных затрат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на обеспечение функций</w:t>
      </w:r>
    </w:p>
    <w:p w:rsidR="0094625A" w:rsidRPr="006D697A" w:rsidRDefault="0094625A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 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Таловского муниципального района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Воронежской области,</w:t>
      </w:r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A84B7F" w:rsidRPr="006D697A" w:rsidRDefault="00A84B7F" w:rsidP="00A84B7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Нормативы</w:t>
      </w:r>
    </w:p>
    <w:p w:rsidR="00A84B7F" w:rsidRPr="006D697A" w:rsidRDefault="006B030D" w:rsidP="00A84B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 w:rsidR="0094625A" w:rsidRPr="006D697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84B7F" w:rsidRPr="006D697A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</w:t>
      </w:r>
    </w:p>
    <w:p w:rsidR="00A84B7F" w:rsidRPr="006D697A" w:rsidRDefault="00A84B7F" w:rsidP="00A84B7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lastRenderedPageBreak/>
        <w:t xml:space="preserve"> Таловского муниципального района</w:t>
      </w:r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697A">
        <w:rPr>
          <w:rFonts w:ascii="Times New Roman" w:hAnsi="Times New Roman" w:cs="Times New Roman"/>
          <w:sz w:val="28"/>
          <w:szCs w:val="28"/>
        </w:rPr>
        <w:t xml:space="preserve">Воронежской области, </w:t>
      </w:r>
      <w:r w:rsidR="00A2733D" w:rsidRPr="006D697A">
        <w:rPr>
          <w:rFonts w:ascii="Times New Roman" w:hAnsi="Times New Roman" w:cs="Times New Roman"/>
          <w:sz w:val="28"/>
          <w:szCs w:val="28"/>
        </w:rPr>
        <w:t xml:space="preserve"> </w:t>
      </w:r>
      <w:r w:rsidRPr="006D697A">
        <w:rPr>
          <w:rFonts w:ascii="Times New Roman" w:hAnsi="Times New Roman" w:cs="Times New Roman"/>
          <w:sz w:val="28"/>
          <w:szCs w:val="28"/>
        </w:rPr>
        <w:t>применяемые при расчете</w:t>
      </w:r>
      <w:proofErr w:type="gramEnd"/>
    </w:p>
    <w:p w:rsidR="006B030D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 xml:space="preserve">нормативных затрат на приобретение </w:t>
      </w:r>
      <w:proofErr w:type="gramStart"/>
      <w:r w:rsidRPr="006D697A">
        <w:rPr>
          <w:rFonts w:ascii="Times New Roman" w:hAnsi="Times New Roman" w:cs="Times New Roman"/>
          <w:sz w:val="28"/>
          <w:szCs w:val="28"/>
        </w:rPr>
        <w:t>служебного</w:t>
      </w:r>
      <w:proofErr w:type="gramEnd"/>
    </w:p>
    <w:p w:rsidR="00D9630C" w:rsidRPr="006D697A" w:rsidRDefault="006B03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697A">
        <w:rPr>
          <w:rFonts w:ascii="Times New Roman" w:hAnsi="Times New Roman" w:cs="Times New Roman"/>
          <w:sz w:val="28"/>
          <w:szCs w:val="28"/>
        </w:rPr>
        <w:t>легкового автотранспорта</w:t>
      </w:r>
    </w:p>
    <w:p w:rsidR="00D9630C" w:rsidRPr="006D697A" w:rsidRDefault="00D9630C" w:rsidP="00D9630C">
      <w:pPr>
        <w:tabs>
          <w:tab w:val="left" w:pos="177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175"/>
        <w:gridCol w:w="3288"/>
        <w:gridCol w:w="2268"/>
        <w:gridCol w:w="1984"/>
      </w:tblGrid>
      <w:tr w:rsidR="00D9630C" w:rsidRPr="006D697A" w:rsidTr="008D2DA4">
        <w:tc>
          <w:tcPr>
            <w:tcW w:w="2891" w:type="dxa"/>
            <w:vMerge w:val="restart"/>
          </w:tcPr>
          <w:p w:rsidR="00D9630C" w:rsidRPr="006D697A" w:rsidRDefault="00D9630C" w:rsidP="00D9630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Уровень органа местного самоуправления Таловского городского поселения</w:t>
            </w:r>
          </w:p>
        </w:tc>
        <w:tc>
          <w:tcPr>
            <w:tcW w:w="6463" w:type="dxa"/>
            <w:gridSpan w:val="2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Транспортное средство с персональным закреплением</w:t>
            </w:r>
          </w:p>
        </w:tc>
        <w:tc>
          <w:tcPr>
            <w:tcW w:w="4252" w:type="dxa"/>
            <w:gridSpan w:val="2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D9630C" w:rsidRPr="006D697A" w:rsidTr="008D2DA4">
        <w:tc>
          <w:tcPr>
            <w:tcW w:w="2891" w:type="dxa"/>
            <w:vMerge/>
          </w:tcPr>
          <w:p w:rsidR="00D9630C" w:rsidRPr="006D697A" w:rsidRDefault="00D9630C" w:rsidP="008D2D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288" w:type="dxa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цена и мощность</w:t>
            </w:r>
          </w:p>
        </w:tc>
        <w:tc>
          <w:tcPr>
            <w:tcW w:w="2268" w:type="dxa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984" w:type="dxa"/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цена и мощность</w:t>
            </w:r>
          </w:p>
        </w:tc>
      </w:tr>
      <w:tr w:rsidR="00D9630C" w:rsidRPr="006D697A" w:rsidTr="00D9630C">
        <w:tblPrEx>
          <w:tblBorders>
            <w:insideH w:val="nil"/>
          </w:tblBorders>
        </w:tblPrEx>
        <w:tc>
          <w:tcPr>
            <w:tcW w:w="2891" w:type="dxa"/>
            <w:tcBorders>
              <w:bottom w:val="single" w:sz="4" w:space="0" w:color="auto"/>
            </w:tcBorders>
          </w:tcPr>
          <w:p w:rsidR="00D9630C" w:rsidRPr="006D697A" w:rsidRDefault="00A2733D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A2733D" w:rsidRPr="006D697A" w:rsidRDefault="00A2733D" w:rsidP="00A273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муниципального служащего, замещающего должность руководителя (главы) администрации городского поселения. </w:t>
            </w:r>
          </w:p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D9630C" w:rsidRPr="006D697A" w:rsidRDefault="00D9630C" w:rsidP="00A273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1,5 млн. рублей и не более 150 лошадиных сил включительно в расчете </w:t>
            </w:r>
            <w:r w:rsidR="00A2733D" w:rsidRPr="006D697A">
              <w:rPr>
                <w:rFonts w:ascii="Times New Roman" w:hAnsi="Times New Roman" w:cs="Times New Roman"/>
                <w:sz w:val="28"/>
                <w:szCs w:val="28"/>
              </w:rPr>
              <w:t>на муниципального служащего, замещающего должность руководителя (главы) администрации городского поселения.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не более трехкратного размера количества транспортных сре</w:t>
            </w:r>
            <w:proofErr w:type="gramStart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дств с п</w:t>
            </w:r>
            <w:proofErr w:type="gramEnd"/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ерсональным закреплением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9630C" w:rsidRPr="006D697A" w:rsidRDefault="00D9630C" w:rsidP="008D2D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97A">
              <w:rPr>
                <w:rFonts w:ascii="Times New Roman" w:hAnsi="Times New Roman" w:cs="Times New Roman"/>
                <w:sz w:val="28"/>
                <w:szCs w:val="28"/>
              </w:rPr>
              <w:t>не более 1 млн. рублей и не более 150 лошадиных сил включительно</w:t>
            </w:r>
          </w:p>
        </w:tc>
      </w:tr>
    </w:tbl>
    <w:p w:rsidR="006B030D" w:rsidRPr="006D697A" w:rsidRDefault="006B030D" w:rsidP="00D9630C">
      <w:pPr>
        <w:tabs>
          <w:tab w:val="left" w:pos="1770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B030D" w:rsidRPr="006D697A" w:rsidSect="00AA4E99">
      <w:pgSz w:w="16838" w:h="11905"/>
      <w:pgMar w:top="1701" w:right="1134" w:bottom="850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30D"/>
    <w:rsid w:val="00001D2A"/>
    <w:rsid w:val="00032288"/>
    <w:rsid w:val="000A29BF"/>
    <w:rsid w:val="000A7544"/>
    <w:rsid w:val="00132B4A"/>
    <w:rsid w:val="001A0D51"/>
    <w:rsid w:val="001A302A"/>
    <w:rsid w:val="001A5287"/>
    <w:rsid w:val="001B164C"/>
    <w:rsid w:val="001F07F5"/>
    <w:rsid w:val="003035A4"/>
    <w:rsid w:val="00355906"/>
    <w:rsid w:val="00361333"/>
    <w:rsid w:val="00374DF1"/>
    <w:rsid w:val="00382801"/>
    <w:rsid w:val="003A7EC6"/>
    <w:rsid w:val="003C6215"/>
    <w:rsid w:val="00413EBA"/>
    <w:rsid w:val="00480C13"/>
    <w:rsid w:val="004B582F"/>
    <w:rsid w:val="004E7F1F"/>
    <w:rsid w:val="00517BA7"/>
    <w:rsid w:val="005E40D1"/>
    <w:rsid w:val="006139FF"/>
    <w:rsid w:val="00696987"/>
    <w:rsid w:val="006A6133"/>
    <w:rsid w:val="006B030D"/>
    <w:rsid w:val="006D304E"/>
    <w:rsid w:val="006D697A"/>
    <w:rsid w:val="006F10BC"/>
    <w:rsid w:val="006F39A0"/>
    <w:rsid w:val="007A540E"/>
    <w:rsid w:val="007C6590"/>
    <w:rsid w:val="00815DE6"/>
    <w:rsid w:val="00864758"/>
    <w:rsid w:val="008A083A"/>
    <w:rsid w:val="008A11CC"/>
    <w:rsid w:val="008C7AF4"/>
    <w:rsid w:val="008D2DA4"/>
    <w:rsid w:val="008D421B"/>
    <w:rsid w:val="008D57CC"/>
    <w:rsid w:val="00904483"/>
    <w:rsid w:val="00920390"/>
    <w:rsid w:val="009239BD"/>
    <w:rsid w:val="00930E74"/>
    <w:rsid w:val="0094264F"/>
    <w:rsid w:val="0094625A"/>
    <w:rsid w:val="00954FA0"/>
    <w:rsid w:val="009630F1"/>
    <w:rsid w:val="0098117D"/>
    <w:rsid w:val="009A124F"/>
    <w:rsid w:val="00A049D2"/>
    <w:rsid w:val="00A2733D"/>
    <w:rsid w:val="00A84B7F"/>
    <w:rsid w:val="00A92EF0"/>
    <w:rsid w:val="00AA4E99"/>
    <w:rsid w:val="00AA64CE"/>
    <w:rsid w:val="00AE2C11"/>
    <w:rsid w:val="00B132EF"/>
    <w:rsid w:val="00B722FE"/>
    <w:rsid w:val="00B92581"/>
    <w:rsid w:val="00B94FA3"/>
    <w:rsid w:val="00C4549C"/>
    <w:rsid w:val="00C5359F"/>
    <w:rsid w:val="00D47BC2"/>
    <w:rsid w:val="00D5260A"/>
    <w:rsid w:val="00D94776"/>
    <w:rsid w:val="00D9630C"/>
    <w:rsid w:val="00DE137D"/>
    <w:rsid w:val="00E44534"/>
    <w:rsid w:val="00F039B9"/>
    <w:rsid w:val="00F130D5"/>
    <w:rsid w:val="00F54AD0"/>
    <w:rsid w:val="00F67304"/>
    <w:rsid w:val="00F84F51"/>
    <w:rsid w:val="00FB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B0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03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03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03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03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03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03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rsid w:val="00AA4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A4E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9" Type="http://schemas.openxmlformats.org/officeDocument/2006/relationships/hyperlink" Target="consultantplus://offline/ref=017C7B4697B421E8976F22FF7968F9FE5189FA37C812C76113EDFE9A44056D7D51A66B040D8642u5m0E" TargetMode="External"/><Relationship Id="rId21" Type="http://schemas.openxmlformats.org/officeDocument/2006/relationships/hyperlink" Target="consultantplus://offline/ref=017C7B4697B421E8976F22FF7968F9FE5885F930C3119A6B1BB4F298430A326A56EF67050D86425BuEmAE" TargetMode="External"/><Relationship Id="rId34" Type="http://schemas.openxmlformats.org/officeDocument/2006/relationships/hyperlink" Target="consultantplus://offline/ref=017C7B4697B421E8976F22E97A04A6FB5887A239CD19963D44EBA9C51403383Du1m1E" TargetMode="External"/><Relationship Id="rId42" Type="http://schemas.openxmlformats.org/officeDocument/2006/relationships/image" Target="media/image27.wmf"/><Relationship Id="rId47" Type="http://schemas.openxmlformats.org/officeDocument/2006/relationships/image" Target="media/image32.wmf"/><Relationship Id="rId50" Type="http://schemas.openxmlformats.org/officeDocument/2006/relationships/hyperlink" Target="consultantplus://offline/ref=017C7B4697B421E8976F22FF7968F9FE588BFB35C9189A6B1BB4F29843u0mAE" TargetMode="External"/><Relationship Id="rId55" Type="http://schemas.openxmlformats.org/officeDocument/2006/relationships/image" Target="media/image38.wmf"/><Relationship Id="rId63" Type="http://schemas.openxmlformats.org/officeDocument/2006/relationships/hyperlink" Target="consultantplus://offline/ref=017C7B4697B421E8976F22FF7968F9FE5885F930C3119A6B1BB4F298430A326A56EF67050D864153uEm8E" TargetMode="External"/><Relationship Id="rId68" Type="http://schemas.openxmlformats.org/officeDocument/2006/relationships/hyperlink" Target="consultantplus://offline/ref=017C7B4697B421E8976F22FF7968F9FE5885F930C3119A6B1BB4F298430A326A56EF67050D86425BuEmAE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017C7B4697B421E8976F22FF7968F9FE5885FA37CE1C9A6B1BB4F298430A326A56EF67050D864255uEm8E" TargetMode="External"/><Relationship Id="rId71" Type="http://schemas.openxmlformats.org/officeDocument/2006/relationships/hyperlink" Target="consultantplus://offline/ref=017C7B4697B421E8976F22FF7968F9FE5885FA37CE1C9A6B1BB4F298430A326A56EF67050D864152uEm5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17C7B4697B421E8976F22FF7968F9FE5885F930C3119A6B1BB4F298430A326A56EF67050D864153uEm8E" TargetMode="External"/><Relationship Id="rId29" Type="http://schemas.openxmlformats.org/officeDocument/2006/relationships/image" Target="media/image18.wmf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32" Type="http://schemas.openxmlformats.org/officeDocument/2006/relationships/image" Target="media/image21.wmf"/><Relationship Id="rId37" Type="http://schemas.openxmlformats.org/officeDocument/2006/relationships/image" Target="media/image23.wmf"/><Relationship Id="rId40" Type="http://schemas.openxmlformats.org/officeDocument/2006/relationships/image" Target="media/image25.wmf"/><Relationship Id="rId45" Type="http://schemas.openxmlformats.org/officeDocument/2006/relationships/image" Target="media/image30.wmf"/><Relationship Id="rId53" Type="http://schemas.openxmlformats.org/officeDocument/2006/relationships/image" Target="media/image36.wmf"/><Relationship Id="rId58" Type="http://schemas.openxmlformats.org/officeDocument/2006/relationships/image" Target="media/image41.wmf"/><Relationship Id="rId66" Type="http://schemas.openxmlformats.org/officeDocument/2006/relationships/hyperlink" Target="consultantplus://offline/ref=017C7B4697B421E8976F22FF7968F9FE5884F836C3199A6B1BB4F298430A326A56EF67050D864353uEm5E" TargetMode="External"/><Relationship Id="rId74" Type="http://schemas.openxmlformats.org/officeDocument/2006/relationships/hyperlink" Target="consultantplus://offline/ref=017C7B4697B421E8976F22E97A04A6FB5887A239CF1B993C46EBA9C51403383Du1m1E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017C7B4697B421E8976F22FF7968F9FE5885F930C3119A6B1BB4F298430A326A56EF67050D86425AuEm8E" TargetMode="External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hyperlink" Target="consultantplus://offline/ref=017C7B4697B421E8976F22FF7968F9FE5885F935C91E9A6B1BB4F29843u0mAE" TargetMode="External"/><Relationship Id="rId49" Type="http://schemas.openxmlformats.org/officeDocument/2006/relationships/image" Target="media/image34.wmf"/><Relationship Id="rId57" Type="http://schemas.openxmlformats.org/officeDocument/2006/relationships/image" Target="media/image40.wmf"/><Relationship Id="rId61" Type="http://schemas.openxmlformats.org/officeDocument/2006/relationships/image" Target="media/image44.wmf"/><Relationship Id="rId10" Type="http://schemas.openxmlformats.org/officeDocument/2006/relationships/image" Target="media/image3.wmf"/><Relationship Id="rId19" Type="http://schemas.openxmlformats.org/officeDocument/2006/relationships/image" Target="media/image10.wmf"/><Relationship Id="rId31" Type="http://schemas.openxmlformats.org/officeDocument/2006/relationships/image" Target="media/image20.wmf"/><Relationship Id="rId44" Type="http://schemas.openxmlformats.org/officeDocument/2006/relationships/image" Target="media/image29.wmf"/><Relationship Id="rId52" Type="http://schemas.openxmlformats.org/officeDocument/2006/relationships/hyperlink" Target="consultantplus://offline/ref=017C7B4697B421E8976F22FF7968F9FE5884F531C3199A6B1BB4F298430A326A56EF67050D86435BuEmAE" TargetMode="External"/><Relationship Id="rId60" Type="http://schemas.openxmlformats.org/officeDocument/2006/relationships/image" Target="media/image43.wmf"/><Relationship Id="rId65" Type="http://schemas.openxmlformats.org/officeDocument/2006/relationships/image" Target="media/image46.wmf"/><Relationship Id="rId73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hyperlink" Target="consultantplus://offline/ref=017C7B4697B421E8976F22FF7968F9FE5885F930C3119A6B1BB4F298430A326A56EF67050D864153uEm8E" TargetMode="External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2.wmf"/><Relationship Id="rId43" Type="http://schemas.openxmlformats.org/officeDocument/2006/relationships/image" Target="media/image28.wmf"/><Relationship Id="rId48" Type="http://schemas.openxmlformats.org/officeDocument/2006/relationships/image" Target="media/image33.wmf"/><Relationship Id="rId56" Type="http://schemas.openxmlformats.org/officeDocument/2006/relationships/image" Target="media/image39.wmf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017C7B4697B421E8976F22FF7968F9FE5885F930C3119A6B1BB4F298430A326A56EF67050D864153uEm8E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017C7B4697B421E8976F22FF7968F9FE5884FE33CE1E9A6B1BB4F29843u0mAE" TargetMode="External"/><Relationship Id="rId51" Type="http://schemas.openxmlformats.org/officeDocument/2006/relationships/image" Target="media/image35.wmf"/><Relationship Id="rId72" Type="http://schemas.openxmlformats.org/officeDocument/2006/relationships/hyperlink" Target="consultantplus://offline/ref=017C7B4697B421E8976F22FF7968F9FE5885FA37CE1C9A6B1BB4F298430A326A56EF67050D864152uEm5E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4.wmf"/><Relationship Id="rId33" Type="http://schemas.openxmlformats.org/officeDocument/2006/relationships/hyperlink" Target="consultantplus://offline/ref=017C7B4697B421E8976F22FF7968F9FE5885F935C91E9A6B1BB4F29843u0mAE" TargetMode="External"/><Relationship Id="rId38" Type="http://schemas.openxmlformats.org/officeDocument/2006/relationships/image" Target="media/image24.wmf"/><Relationship Id="rId46" Type="http://schemas.openxmlformats.org/officeDocument/2006/relationships/image" Target="media/image31.wmf"/><Relationship Id="rId59" Type="http://schemas.openxmlformats.org/officeDocument/2006/relationships/image" Target="media/image42.wmf"/><Relationship Id="rId67" Type="http://schemas.openxmlformats.org/officeDocument/2006/relationships/image" Target="media/image47.wmf"/><Relationship Id="rId20" Type="http://schemas.openxmlformats.org/officeDocument/2006/relationships/image" Target="media/image11.wmf"/><Relationship Id="rId41" Type="http://schemas.openxmlformats.org/officeDocument/2006/relationships/image" Target="media/image26.wmf"/><Relationship Id="rId54" Type="http://schemas.openxmlformats.org/officeDocument/2006/relationships/image" Target="media/image37.wmf"/><Relationship Id="rId62" Type="http://schemas.openxmlformats.org/officeDocument/2006/relationships/hyperlink" Target="consultantplus://offline/ref=017C7B4697B421E8976F22FF7968F9FE5885F930C3119A6B1BB4F298430A326A56EF67050D86425BuEmAE" TargetMode="External"/><Relationship Id="rId70" Type="http://schemas.openxmlformats.org/officeDocument/2006/relationships/hyperlink" Target="consultantplus://offline/ref=017C7B4697B421E8976F22FF7968F9FE5885FA37CE1C9A6B1BB4F298430A326A56EF67050D864152uEm5E" TargetMode="External"/><Relationship Id="rId75" Type="http://schemas.openxmlformats.org/officeDocument/2006/relationships/hyperlink" Target="consultantplus://offline/ref=8D99504A387D43AB56B8BE22623451574BDE2C31911B6C8C7AA6BAE4EE88C6B305EEF756C1E81FD4QEy3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7C7B4697B421E8976F22FF7968F9FE5885FA37CE1C9A6B1BB4F298430A326A56EF6705u0m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47DCF-E0AB-4A0B-B5A7-E1E987B71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7128</Words>
  <Characters>40636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Mahinov_s</cp:lastModifiedBy>
  <cp:revision>2</cp:revision>
  <cp:lastPrinted>2016-05-31T10:07:00Z</cp:lastPrinted>
  <dcterms:created xsi:type="dcterms:W3CDTF">2016-08-15T07:42:00Z</dcterms:created>
  <dcterms:modified xsi:type="dcterms:W3CDTF">2016-08-15T07:42:00Z</dcterms:modified>
</cp:coreProperties>
</file>