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36A8" w:rsidRPr="00B35369" w:rsidRDefault="00AA36A8" w:rsidP="00B3536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5369">
        <w:rPr>
          <w:rFonts w:ascii="Arial" w:eastAsia="Times New Roman" w:hAnsi="Arial" w:cs="Arial"/>
          <w:bCs/>
          <w:noProof/>
          <w:color w:val="FFFFFF" w:themeColor="background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19050</wp:posOffset>
            </wp:positionV>
            <wp:extent cx="672465" cy="790575"/>
            <wp:effectExtent l="19050" t="19050" r="13335" b="28575"/>
            <wp:wrapTight wrapText="bothSides">
              <wp:wrapPolygon edited="0">
                <wp:start x="-612" y="-520"/>
                <wp:lineTo x="-612" y="21860"/>
                <wp:lineTo x="21416" y="21860"/>
                <wp:lineTo x="21416" y="-520"/>
                <wp:lineTo x="-612" y="-52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90575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369" w:rsidRDefault="00B35369" w:rsidP="00B35369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35369" w:rsidRDefault="00B35369" w:rsidP="00B35369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35369" w:rsidRDefault="00B35369" w:rsidP="00B35369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35369" w:rsidRDefault="00B35369" w:rsidP="00B35369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36A8" w:rsidRPr="0056551B" w:rsidRDefault="00AA36A8" w:rsidP="00B3536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551B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ТАЛОВСКОГО ГОРОДСКОГО ПОСЕЛЕНИЯ</w:t>
      </w:r>
    </w:p>
    <w:p w:rsidR="00AA36A8" w:rsidRPr="0056551B" w:rsidRDefault="00AA36A8" w:rsidP="00B3536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551B">
        <w:rPr>
          <w:rFonts w:ascii="Arial" w:eastAsia="Times New Roman" w:hAnsi="Arial" w:cs="Arial"/>
          <w:b/>
          <w:sz w:val="24"/>
          <w:szCs w:val="24"/>
          <w:lang w:eastAsia="ru-RU"/>
        </w:rPr>
        <w:t>ТАЛОВСКОГО МУНИЦИПАЛЬНОГО РАЙОНА</w:t>
      </w:r>
    </w:p>
    <w:p w:rsidR="00AA36A8" w:rsidRPr="0056551B" w:rsidRDefault="00AA36A8" w:rsidP="00B3536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551B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AA36A8" w:rsidRPr="0056551B" w:rsidRDefault="00AA36A8" w:rsidP="00B3536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:rsidR="00AA36A8" w:rsidRPr="0056551B" w:rsidRDefault="00AA36A8" w:rsidP="00B3536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56551B">
        <w:rPr>
          <w:rFonts w:ascii="Arial" w:eastAsia="Times New Roman" w:hAnsi="Arial" w:cs="Arial"/>
          <w:b/>
          <w:sz w:val="24"/>
          <w:szCs w:val="24"/>
          <w:lang w:val="x-none" w:eastAsia="x-none"/>
        </w:rPr>
        <w:t>ПОСТАНОВЛЕНИЕ</w:t>
      </w:r>
    </w:p>
    <w:p w:rsidR="00AA36A8" w:rsidRPr="00B35369" w:rsidRDefault="00AA36A8" w:rsidP="00B3536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36A8" w:rsidRPr="00B35369" w:rsidRDefault="00AA36A8" w:rsidP="00B3536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B35369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от </w:t>
      </w:r>
      <w:r w:rsidRPr="00B35369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11 мая  </w:t>
      </w:r>
      <w:r w:rsidRPr="00B35369">
        <w:rPr>
          <w:rFonts w:ascii="Arial" w:eastAsia="Times New Roman" w:hAnsi="Arial" w:cs="Arial"/>
          <w:bCs/>
          <w:sz w:val="24"/>
          <w:szCs w:val="24"/>
          <w:lang w:val="x-none" w:eastAsia="x-none"/>
        </w:rPr>
        <w:t>20</w:t>
      </w:r>
      <w:r w:rsidRPr="00B35369">
        <w:rPr>
          <w:rFonts w:ascii="Arial" w:eastAsia="Times New Roman" w:hAnsi="Arial" w:cs="Arial"/>
          <w:bCs/>
          <w:sz w:val="24"/>
          <w:szCs w:val="24"/>
          <w:lang w:eastAsia="x-none"/>
        </w:rPr>
        <w:t>2</w:t>
      </w:r>
      <w:r w:rsidR="0062494C" w:rsidRPr="00B35369">
        <w:rPr>
          <w:rFonts w:ascii="Arial" w:eastAsia="Times New Roman" w:hAnsi="Arial" w:cs="Arial"/>
          <w:bCs/>
          <w:sz w:val="24"/>
          <w:szCs w:val="24"/>
          <w:lang w:eastAsia="x-none"/>
        </w:rPr>
        <w:t>3</w:t>
      </w:r>
      <w:r w:rsidRPr="00B35369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г. № </w:t>
      </w:r>
      <w:r w:rsidR="00B77A36" w:rsidRPr="00B35369">
        <w:rPr>
          <w:rFonts w:ascii="Arial" w:eastAsia="Times New Roman" w:hAnsi="Arial" w:cs="Arial"/>
          <w:bCs/>
          <w:sz w:val="24"/>
          <w:szCs w:val="24"/>
          <w:lang w:eastAsia="x-none"/>
        </w:rPr>
        <w:t>73</w:t>
      </w:r>
    </w:p>
    <w:p w:rsidR="00AA36A8" w:rsidRPr="00B35369" w:rsidRDefault="00AA36A8" w:rsidP="00B3536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proofErr w:type="spellStart"/>
      <w:r w:rsidRPr="00B35369">
        <w:rPr>
          <w:rFonts w:ascii="Arial" w:eastAsia="Times New Roman" w:hAnsi="Arial" w:cs="Arial"/>
          <w:bCs/>
          <w:sz w:val="24"/>
          <w:szCs w:val="24"/>
          <w:lang w:val="x-none" w:eastAsia="x-none"/>
        </w:rPr>
        <w:t>р.п</w:t>
      </w:r>
      <w:proofErr w:type="spellEnd"/>
      <w:r w:rsidRPr="00B35369">
        <w:rPr>
          <w:rFonts w:ascii="Arial" w:eastAsia="Times New Roman" w:hAnsi="Arial" w:cs="Arial"/>
          <w:bCs/>
          <w:sz w:val="24"/>
          <w:szCs w:val="24"/>
          <w:lang w:val="x-none" w:eastAsia="x-none"/>
        </w:rPr>
        <w:t>. Таловая</w:t>
      </w:r>
    </w:p>
    <w:p w:rsidR="00AA36A8" w:rsidRPr="00B35369" w:rsidRDefault="00AA36A8" w:rsidP="00B3536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36A8" w:rsidRPr="00B35369" w:rsidRDefault="00AA36A8" w:rsidP="00B35369">
      <w:pPr>
        <w:tabs>
          <w:tab w:val="left" w:pos="4536"/>
        </w:tabs>
        <w:spacing w:after="0" w:line="240" w:lineRule="auto"/>
        <w:ind w:right="4677"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5369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отчета об исполнении бюджета Таловского городского поселения за первый квартал 202</w:t>
      </w:r>
      <w:r w:rsidR="0062494C" w:rsidRPr="00B35369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B353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</w:t>
      </w:r>
    </w:p>
    <w:p w:rsidR="00AA36A8" w:rsidRPr="00B35369" w:rsidRDefault="00AA36A8" w:rsidP="00B3536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36A8" w:rsidRPr="00B35369" w:rsidRDefault="00AA36A8" w:rsidP="00B3536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5369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со статьей 264.2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администрация Таловского городского поселения</w:t>
      </w:r>
    </w:p>
    <w:p w:rsidR="00AA36A8" w:rsidRPr="00B35369" w:rsidRDefault="00AA36A8" w:rsidP="00B3536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36A8" w:rsidRPr="0056551B" w:rsidRDefault="00AA36A8" w:rsidP="00B3536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551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AA36A8" w:rsidRPr="00B35369" w:rsidRDefault="00AA36A8" w:rsidP="00B3536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36A8" w:rsidRPr="00B35369" w:rsidRDefault="00AA36A8" w:rsidP="00B3536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5369">
        <w:rPr>
          <w:rFonts w:ascii="Arial" w:eastAsia="Times New Roman" w:hAnsi="Arial" w:cs="Arial"/>
          <w:bCs/>
          <w:sz w:val="24"/>
          <w:szCs w:val="24"/>
          <w:lang w:eastAsia="ru-RU"/>
        </w:rPr>
        <w:t>1. Утвердить отчет об исполнении бюджета Таловского городского поселения за первый квартал 202</w:t>
      </w:r>
      <w:r w:rsidR="0062494C" w:rsidRPr="00B35369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B353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года:</w:t>
      </w:r>
    </w:p>
    <w:p w:rsidR="00AA36A8" w:rsidRPr="00B35369" w:rsidRDefault="00AA36A8" w:rsidP="00B3536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53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с общим объемом доходов </w:t>
      </w:r>
      <w:r w:rsidR="00CB15DF" w:rsidRPr="00B35369">
        <w:rPr>
          <w:rFonts w:ascii="Arial" w:eastAsia="Times New Roman" w:hAnsi="Arial" w:cs="Arial"/>
          <w:bCs/>
          <w:sz w:val="24"/>
          <w:szCs w:val="24"/>
          <w:lang w:eastAsia="ru-RU"/>
        </w:rPr>
        <w:t>25 450 227</w:t>
      </w:r>
      <w:r w:rsidRPr="00B353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</w:t>
      </w:r>
      <w:r w:rsidR="00CB15DF" w:rsidRPr="00B353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60</w:t>
      </w:r>
      <w:r w:rsidRPr="00B353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рубл</w:t>
      </w:r>
      <w:r w:rsidR="00CB15DF" w:rsidRPr="00B353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ей</w:t>
      </w:r>
      <w:r w:rsidRPr="00B353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</w:p>
    <w:p w:rsidR="00AA36A8" w:rsidRPr="00B35369" w:rsidRDefault="00AA36A8" w:rsidP="00B3536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353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с общим объемом расходов </w:t>
      </w:r>
      <w:r w:rsidR="00CB15DF" w:rsidRPr="00B35369">
        <w:rPr>
          <w:rFonts w:ascii="Arial" w:eastAsia="Times New Roman" w:hAnsi="Arial" w:cs="Arial"/>
          <w:bCs/>
          <w:sz w:val="24"/>
          <w:szCs w:val="24"/>
          <w:lang w:eastAsia="ru-RU"/>
        </w:rPr>
        <w:t>11 142 368</w:t>
      </w:r>
      <w:r w:rsidRPr="00B353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</w:t>
      </w:r>
      <w:r w:rsidR="00CB15DF" w:rsidRPr="00B353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03</w:t>
      </w:r>
      <w:r w:rsidRPr="00B353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рублей.</w:t>
      </w:r>
    </w:p>
    <w:p w:rsidR="00AA36A8" w:rsidRPr="00B35369" w:rsidRDefault="00AA36A8" w:rsidP="00B3536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53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профицитом бюджета </w:t>
      </w:r>
      <w:r w:rsidR="00A17365" w:rsidRPr="00B35369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CB15DF" w:rsidRPr="00B35369">
        <w:rPr>
          <w:rFonts w:ascii="Arial" w:eastAsia="Times New Roman" w:hAnsi="Arial" w:cs="Arial"/>
          <w:bCs/>
          <w:sz w:val="24"/>
          <w:szCs w:val="24"/>
          <w:lang w:eastAsia="ru-RU"/>
        </w:rPr>
        <w:t>4 307 859,57</w:t>
      </w:r>
      <w:r w:rsidRPr="00B353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рублей согласно приложению, к настоящему постановлению. </w:t>
      </w:r>
    </w:p>
    <w:p w:rsidR="00AA36A8" w:rsidRPr="00B35369" w:rsidRDefault="00AA36A8" w:rsidP="00B3536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5369">
        <w:rPr>
          <w:rFonts w:ascii="Arial" w:eastAsia="Times New Roman" w:hAnsi="Arial" w:cs="Arial"/>
          <w:bCs/>
          <w:sz w:val="24"/>
          <w:szCs w:val="24"/>
          <w:lang w:eastAsia="ru-RU"/>
        </w:rPr>
        <w:t>2. Направить отчет об исполнении бюджета Таловского городского поселения в ревизионную комиссию Таловского муниципального района Воронежской области, в Совет народных депутатов Таловского городского поселения.</w:t>
      </w:r>
    </w:p>
    <w:p w:rsidR="00AA36A8" w:rsidRPr="00B35369" w:rsidRDefault="00AA36A8" w:rsidP="00B3536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5369">
        <w:rPr>
          <w:rFonts w:ascii="Arial" w:eastAsia="Times New Roman" w:hAnsi="Arial" w:cs="Arial"/>
          <w:bCs/>
          <w:sz w:val="24"/>
          <w:szCs w:val="24"/>
          <w:lang w:eastAsia="ru-RU"/>
        </w:rPr>
        <w:t>3. Настоящее постановление вступает в силу со дня его официального обнародования.</w:t>
      </w:r>
    </w:p>
    <w:p w:rsidR="00AA36A8" w:rsidRDefault="00AA36A8" w:rsidP="00B3536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5369">
        <w:rPr>
          <w:rFonts w:ascii="Arial" w:eastAsia="Times New Roman" w:hAnsi="Arial" w:cs="Arial"/>
          <w:bCs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B35369" w:rsidRPr="00B35369" w:rsidRDefault="00B35369" w:rsidP="00B3536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35369" w:rsidTr="00B35369">
        <w:tc>
          <w:tcPr>
            <w:tcW w:w="4672" w:type="dxa"/>
          </w:tcPr>
          <w:p w:rsidR="00B35369" w:rsidRPr="00B35369" w:rsidRDefault="00B35369" w:rsidP="00B3536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Глава администрации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Таловского</w:t>
            </w:r>
          </w:p>
          <w:p w:rsidR="00B35369" w:rsidRDefault="00B35369" w:rsidP="00B3536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4673" w:type="dxa"/>
          </w:tcPr>
          <w:p w:rsidR="00B35369" w:rsidRDefault="00B35369" w:rsidP="00B3536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B35369" w:rsidRDefault="00B35369" w:rsidP="00B35369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В.В. Токарева</w:t>
            </w:r>
          </w:p>
        </w:tc>
      </w:tr>
    </w:tbl>
    <w:p w:rsidR="00B35369" w:rsidRDefault="00B35369" w:rsidP="00B35369">
      <w:pPr>
        <w:tabs>
          <w:tab w:val="left" w:pos="7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35369" w:rsidRDefault="00B35369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:rsidR="00AA36A8" w:rsidRPr="00B35369" w:rsidRDefault="00AA36A8" w:rsidP="00B35369">
      <w:pPr>
        <w:tabs>
          <w:tab w:val="left" w:pos="75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58"/>
        <w:gridCol w:w="702"/>
        <w:gridCol w:w="327"/>
        <w:gridCol w:w="260"/>
        <w:gridCol w:w="923"/>
        <w:gridCol w:w="4485"/>
      </w:tblGrid>
      <w:tr w:rsidR="0046608B" w:rsidRPr="00B35369" w:rsidTr="0046608B">
        <w:trPr>
          <w:trHeight w:val="315"/>
        </w:trPr>
        <w:tc>
          <w:tcPr>
            <w:tcW w:w="4374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6608B" w:rsidRPr="00B35369" w:rsidRDefault="0046608B" w:rsidP="00B3536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B35369" w:rsidRDefault="0046608B" w:rsidP="00B353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46608B" w:rsidRPr="00B35369" w:rsidRDefault="0046608B" w:rsidP="00B35369">
            <w:pPr>
              <w:spacing w:after="0" w:line="240" w:lineRule="auto"/>
              <w:ind w:left="3581" w:firstLine="141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 постановлению</w:t>
            </w:r>
            <w:r w:rsid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«Об утверждении отчета об исполнении</w:t>
            </w:r>
          </w:p>
          <w:p w:rsidR="00B35369" w:rsidRDefault="0046608B" w:rsidP="00B35369">
            <w:pPr>
              <w:spacing w:after="0" w:line="240" w:lineRule="auto"/>
              <w:ind w:left="514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бюджета за первый квартал </w:t>
            </w:r>
          </w:p>
          <w:p w:rsidR="0046608B" w:rsidRPr="00B35369" w:rsidRDefault="0046608B" w:rsidP="00B35369">
            <w:pPr>
              <w:spacing w:after="0" w:line="240" w:lineRule="auto"/>
              <w:ind w:left="514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2022 </w:t>
            </w:r>
            <w:r w:rsidR="00B35369"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года»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11.05.202</w:t>
            </w:r>
            <w:r w:rsidR="00CB15DF"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№73</w:t>
            </w:r>
          </w:p>
          <w:p w:rsidR="0046608B" w:rsidRPr="00B35369" w:rsidRDefault="0046608B" w:rsidP="00B35369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46608B" w:rsidRPr="00B35369" w:rsidRDefault="0046608B" w:rsidP="00B353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  <w:p w:rsidR="0046608B" w:rsidRPr="00B35369" w:rsidRDefault="0046608B" w:rsidP="00B353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ТАЛОВСКОГО ГОРОДСКОГО ПОСЕЛЕНИЯ ЗА ПЕРВЫЙ КВАРТАЛ 202</w:t>
            </w:r>
            <w:r w:rsidR="00CB15DF"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35369" w:rsidRPr="00B35369" w:rsidTr="0046608B">
        <w:trPr>
          <w:trHeight w:val="30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B35369" w:rsidRDefault="0046608B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B35369" w:rsidRDefault="0046608B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B35369" w:rsidRDefault="0046608B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B35369" w:rsidRDefault="0046608B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B35369" w:rsidRDefault="0046608B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5369" w:rsidRPr="00B35369" w:rsidTr="0046608B">
        <w:trPr>
          <w:trHeight w:val="300"/>
        </w:trPr>
        <w:tc>
          <w:tcPr>
            <w:tcW w:w="1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B35369" w:rsidRDefault="0046608B" w:rsidP="00B3536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 1 апреля 202</w:t>
            </w:r>
            <w:r w:rsidR="00CB15DF"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08B" w:rsidRPr="00B35369" w:rsidRDefault="0046608B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36A8" w:rsidRPr="00B35369" w:rsidRDefault="00AA36A8" w:rsidP="00B35369">
      <w:pPr>
        <w:tabs>
          <w:tab w:val="left" w:pos="7575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36A8" w:rsidRPr="00B35369" w:rsidRDefault="00AA36A8" w:rsidP="00B35369">
      <w:pPr>
        <w:tabs>
          <w:tab w:val="left" w:pos="7575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36A8" w:rsidRPr="00B35369" w:rsidRDefault="0046608B" w:rsidP="00B35369">
      <w:pPr>
        <w:tabs>
          <w:tab w:val="left" w:pos="7575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vertAlign w:val="subscript"/>
          <w:lang w:eastAsia="ru-RU"/>
        </w:rPr>
      </w:pPr>
      <w:proofErr w:type="spellStart"/>
      <w:proofErr w:type="gramStart"/>
      <w:r w:rsidRPr="00B35369">
        <w:rPr>
          <w:rFonts w:ascii="Arial" w:eastAsia="Times New Roman" w:hAnsi="Arial" w:cs="Arial"/>
          <w:bCs/>
          <w:sz w:val="24"/>
          <w:szCs w:val="24"/>
          <w:vertAlign w:val="subscript"/>
          <w:lang w:eastAsia="ru-RU"/>
        </w:rPr>
        <w:t>Переодичность:квартальная</w:t>
      </w:r>
      <w:proofErr w:type="spellEnd"/>
      <w:proofErr w:type="gramEnd"/>
    </w:p>
    <w:p w:rsidR="00AA36A8" w:rsidRPr="00B35369" w:rsidRDefault="0046608B" w:rsidP="00B35369">
      <w:pPr>
        <w:tabs>
          <w:tab w:val="left" w:pos="7575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vertAlign w:val="subscript"/>
          <w:lang w:eastAsia="ru-RU"/>
        </w:rPr>
      </w:pPr>
      <w:r w:rsidRPr="00B35369">
        <w:rPr>
          <w:rFonts w:ascii="Arial" w:eastAsia="Times New Roman" w:hAnsi="Arial" w:cs="Arial"/>
          <w:bCs/>
          <w:sz w:val="24"/>
          <w:szCs w:val="24"/>
          <w:vertAlign w:val="subscript"/>
          <w:lang w:eastAsia="ru-RU"/>
        </w:rPr>
        <w:t xml:space="preserve">Единица </w:t>
      </w:r>
      <w:proofErr w:type="spellStart"/>
      <w:proofErr w:type="gramStart"/>
      <w:r w:rsidRPr="00B35369">
        <w:rPr>
          <w:rFonts w:ascii="Arial" w:eastAsia="Times New Roman" w:hAnsi="Arial" w:cs="Arial"/>
          <w:bCs/>
          <w:sz w:val="24"/>
          <w:szCs w:val="24"/>
          <w:vertAlign w:val="subscript"/>
          <w:lang w:eastAsia="ru-RU"/>
        </w:rPr>
        <w:t>измерения:рубль</w:t>
      </w:r>
      <w:proofErr w:type="spellEnd"/>
      <w:proofErr w:type="gramEnd"/>
    </w:p>
    <w:p w:rsidR="0046608B" w:rsidRPr="00B35369" w:rsidRDefault="0046608B" w:rsidP="00B35369">
      <w:pPr>
        <w:tabs>
          <w:tab w:val="left" w:pos="7575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36A8" w:rsidRPr="00B35369" w:rsidRDefault="0046608B" w:rsidP="00B35369">
      <w:pPr>
        <w:tabs>
          <w:tab w:val="left" w:pos="7575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5369">
        <w:rPr>
          <w:rFonts w:ascii="Arial" w:eastAsia="Times New Roman" w:hAnsi="Arial" w:cs="Arial"/>
          <w:bCs/>
          <w:sz w:val="24"/>
          <w:szCs w:val="24"/>
          <w:lang w:eastAsia="ru-RU"/>
        </w:rPr>
        <w:t>1.Доходы бюджета</w:t>
      </w:r>
    </w:p>
    <w:p w:rsidR="00CB15DF" w:rsidRPr="00B35369" w:rsidRDefault="00CB15DF" w:rsidP="00B35369">
      <w:pPr>
        <w:tabs>
          <w:tab w:val="left" w:pos="7575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620"/>
        <w:gridCol w:w="2492"/>
        <w:gridCol w:w="1369"/>
        <w:gridCol w:w="1261"/>
        <w:gridCol w:w="1475"/>
      </w:tblGrid>
      <w:tr w:rsidR="008A79C2" w:rsidRPr="00B35369" w:rsidTr="00CB15DF">
        <w:trPr>
          <w:trHeight w:val="45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8A79C2" w:rsidRPr="00B35369" w:rsidTr="00CB15DF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DF" w:rsidRPr="00B35369" w:rsidRDefault="00CB15DF" w:rsidP="00B3536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DF" w:rsidRPr="00B35369" w:rsidRDefault="00CB15DF" w:rsidP="00B3536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DF" w:rsidRPr="00B35369" w:rsidRDefault="00CB15DF" w:rsidP="00B3536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DF" w:rsidRPr="00B35369" w:rsidRDefault="00CB15DF" w:rsidP="00B3536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DF" w:rsidRPr="00B35369" w:rsidRDefault="00CB15DF" w:rsidP="00B3536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DF" w:rsidRPr="00B35369" w:rsidRDefault="00CB15DF" w:rsidP="00B3536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A79C2" w:rsidRPr="00B35369" w:rsidTr="00CB15DF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DF" w:rsidRPr="00B35369" w:rsidRDefault="00CB15DF" w:rsidP="00B3536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DF" w:rsidRPr="00B35369" w:rsidRDefault="00CB15DF" w:rsidP="00B3536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DF" w:rsidRPr="00B35369" w:rsidRDefault="00CB15DF" w:rsidP="00B3536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DF" w:rsidRPr="00B35369" w:rsidRDefault="00CB15DF" w:rsidP="00B3536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DF" w:rsidRPr="00B35369" w:rsidRDefault="00CB15DF" w:rsidP="00B3536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DF" w:rsidRPr="00B35369" w:rsidRDefault="00CB15DF" w:rsidP="00B3536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A79C2" w:rsidRPr="00B35369" w:rsidTr="00CB15D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5DF" w:rsidRPr="00B35369" w:rsidRDefault="00CB15DF" w:rsidP="00B3536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5DF" w:rsidRPr="00B35369" w:rsidRDefault="00CB15DF" w:rsidP="00B3536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5DF" w:rsidRPr="00B35369" w:rsidRDefault="00CB15DF" w:rsidP="00B3536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5DF" w:rsidRPr="00B35369" w:rsidRDefault="00CB15DF" w:rsidP="00B3536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5DF" w:rsidRPr="00B35369" w:rsidRDefault="00CB15DF" w:rsidP="00B3536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15DF" w:rsidRPr="00B35369" w:rsidRDefault="00CB15DF" w:rsidP="00B3536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A79C2" w:rsidRPr="00B35369" w:rsidTr="00CB15D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119 684 459,84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25 450 227,60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95 649 083,83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ind w:leftChars="-187" w:left="-272" w:hangingChars="58" w:hanging="13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48 123 500,00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10 863 551,53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38 674 530,06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ind w:hanging="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4 459 455,25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17 342 550,06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ind w:firstLineChars="5" w:firstLine="12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4 459 455,25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17 342 550,06</w:t>
            </w:r>
          </w:p>
        </w:tc>
      </w:tr>
      <w:tr w:rsidR="008A79C2" w:rsidRPr="00B35369" w:rsidTr="00CB15DF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ind w:left="-270" w:firstLine="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21 603 800,00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4 458 327,60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17 145 983,41</w:t>
            </w:r>
          </w:p>
        </w:tc>
      </w:tr>
      <w:tr w:rsidR="008A79C2" w:rsidRPr="00B35369" w:rsidTr="00CB15D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ind w:leftChars="-123" w:left="-271" w:firstLine="2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182 1 01 02010 01 1000 110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21 603 800,00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4 457 816,59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17 145 983,41</w:t>
            </w:r>
          </w:p>
        </w:tc>
      </w:tr>
      <w:tr w:rsidR="008A79C2" w:rsidRPr="00B35369" w:rsidTr="00CB15DF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ind w:left="-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182 1 01 02010 01 3000 110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79C2" w:rsidRPr="00B35369" w:rsidTr="00CB15D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ind w:left="-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-4 109,98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91 309,98</w:t>
            </w:r>
          </w:p>
        </w:tc>
      </w:tr>
      <w:tr w:rsidR="008A79C2" w:rsidRPr="00B35369" w:rsidTr="00CB15DF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ind w:left="-270" w:firstLine="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</w:t>
            </w: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182 1 01 02020 01 1000 110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-4 109,98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91 309,98</w:t>
            </w:r>
          </w:p>
        </w:tc>
      </w:tr>
      <w:tr w:rsidR="008A79C2" w:rsidRPr="00B35369" w:rsidTr="00CB15D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ind w:left="-270" w:firstLineChars="118" w:firstLine="28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3 743,33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105 256,67</w:t>
            </w:r>
          </w:p>
        </w:tc>
      </w:tr>
      <w:tr w:rsidR="008A79C2" w:rsidRPr="00B35369" w:rsidTr="00CB15D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ind w:left="-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182 1 01 02030 01 1000 110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3 743,33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105 256,67</w:t>
            </w:r>
          </w:p>
        </w:tc>
      </w:tr>
      <w:tr w:rsidR="008A79C2" w:rsidRPr="00B35369" w:rsidTr="00CB15D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ind w:left="-270" w:firstLine="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1 494,30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B353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ind w:left="-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НДФЛ с дивидендов, облагаемых по 13%,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182 1 01 02130 01 1000 110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1 494,30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79C2" w:rsidRPr="00B35369" w:rsidTr="00CB15D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ind w:left="-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3 124 500,00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840 055,98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2 229 103,96</w:t>
            </w:r>
          </w:p>
        </w:tc>
      </w:tr>
      <w:tr w:rsidR="008A79C2" w:rsidRPr="00B35369" w:rsidTr="00CB15D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ind w:left="-270" w:firstLineChars="312" w:firstLine="74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3 124 500,00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840 055,98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2 229 103,96</w:t>
            </w:r>
          </w:p>
        </w:tc>
      </w:tr>
      <w:tr w:rsidR="008A79C2" w:rsidRPr="00B35369" w:rsidTr="00CB15D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ind w:left="-270" w:firstLine="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431 855,72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730 444,28</w:t>
            </w:r>
          </w:p>
        </w:tc>
      </w:tr>
      <w:tr w:rsidR="008A79C2" w:rsidRPr="00B35369" w:rsidTr="00CB15D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ind w:left="-270" w:firstLine="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Доходы от</w:t>
            </w:r>
            <w:r w:rsidR="00E731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1 162 300,00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431 855,72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730 444,28</w:t>
            </w:r>
          </w:p>
        </w:tc>
      </w:tr>
      <w:tr w:rsidR="008A79C2" w:rsidRPr="00B35369" w:rsidTr="00CB15D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ind w:left="-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1 772,38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23 227,62</w:t>
            </w:r>
          </w:p>
        </w:tc>
      </w:tr>
      <w:tr w:rsidR="008A79C2" w:rsidRPr="00B35369" w:rsidTr="00CB15DF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ind w:left="-270" w:firstLineChars="200" w:firstLine="48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1 772,38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23 227,62</w:t>
            </w:r>
          </w:p>
        </w:tc>
      </w:tr>
      <w:tr w:rsidR="008A79C2" w:rsidRPr="00B35369" w:rsidTr="00CB15D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ind w:left="-270" w:firstLineChars="118" w:firstLine="28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1 937 200,00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461 767,94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1 475 432,06</w:t>
            </w:r>
          </w:p>
        </w:tc>
      </w:tr>
      <w:tr w:rsidR="008A79C2" w:rsidRPr="00B35369" w:rsidTr="00CB15D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E7315F">
            <w:pPr>
              <w:spacing w:after="0" w:line="240" w:lineRule="auto"/>
              <w:ind w:left="-270" w:firstLine="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1 937 200,00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461 767,94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1 475 432,06</w:t>
            </w:r>
          </w:p>
        </w:tc>
      </w:tr>
      <w:tr w:rsidR="008A79C2" w:rsidRPr="00B35369" w:rsidTr="00CB15D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="-270" w:firstLineChars="312" w:firstLine="74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-55 340,06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79C2" w:rsidRPr="00B35369" w:rsidTr="00CB15D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="-270" w:firstLineChars="312" w:firstLine="74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-55 340,06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="-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3 467 916,34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="-270" w:firstLineChars="112" w:firstLine="26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3 467 916,34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="-270" w:firstLine="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3 467 916,34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Chars="-123" w:left="-271" w:firstLineChars="59" w:firstLine="142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182 1 05 03010 01 1000 110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3 467 916,34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="-270" w:firstLine="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21 199 000,00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2 096 123,96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19 102 876,04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="-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112 052,38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4 267 947,62</w:t>
            </w:r>
          </w:p>
        </w:tc>
      </w:tr>
      <w:tr w:rsidR="008A79C2" w:rsidRPr="00B35369" w:rsidTr="00CB15D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="-270" w:firstLine="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Налог на имущество физических лиц, взимаемый по ставкам, применяемым к </w:t>
            </w: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182 1 06 01030 13 0000 110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112 052,38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4 267 947,62</w:t>
            </w:r>
          </w:p>
        </w:tc>
      </w:tr>
      <w:tr w:rsidR="008A79C2" w:rsidRPr="00B35369" w:rsidTr="00CB15D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="-270" w:firstLine="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182 1 06 01030 13 1000 110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112 052,38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16 819 000,00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1 984 071,58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14 834 928,42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11 719 000,00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1 892 742,34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9 826 257,66</w:t>
            </w:r>
          </w:p>
        </w:tc>
      </w:tr>
      <w:tr w:rsidR="008A79C2" w:rsidRPr="00B35369" w:rsidTr="00CB15D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="-270" w:firstLineChars="200" w:firstLine="48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182 1 06 06033 13 0000 110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11 719 000,00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1 892 742,34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9 826 257,66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Chars="-123" w:left="-271" w:firstLine="2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182 1 06 06033 13 1000 110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11 719 000,00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1 892 742,34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9 826 257,66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="-270" w:firstLineChars="118" w:firstLine="28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91 329,24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5 008 670,76</w:t>
            </w:r>
          </w:p>
        </w:tc>
      </w:tr>
      <w:tr w:rsidR="008A79C2" w:rsidRPr="00B35369" w:rsidTr="00CB15D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="-270" w:firstLineChars="312" w:firstLine="74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182 1 06 06043 13 0000 110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91 329,24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5 008 670,76</w:t>
            </w:r>
          </w:p>
        </w:tc>
      </w:tr>
      <w:tr w:rsidR="008A79C2" w:rsidRPr="00B35369" w:rsidTr="00CB15D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Chars="-123" w:left="-271" w:firstLineChars="59" w:firstLine="142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Земельный налог с физических лиц, обладающих </w:t>
            </w: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182 1 06 06043 13 1000 110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91 329,24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5 008 670,76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Chars="-123" w:left="-271" w:firstLine="2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73 411,09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474 858,91</w:t>
            </w:r>
          </w:p>
        </w:tc>
      </w:tr>
      <w:tr w:rsidR="008A79C2" w:rsidRPr="00B35369" w:rsidTr="00CB15D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Chars="-123" w:left="-271" w:firstLine="2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34 733,34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173 266,66</w:t>
            </w:r>
          </w:p>
        </w:tc>
      </w:tr>
      <w:tr w:rsidR="008A79C2" w:rsidRPr="00B35369" w:rsidTr="00CB15D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Chars="-180" w:left="-269" w:hangingChars="53" w:hanging="12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34 733,34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173 266,66</w:t>
            </w:r>
          </w:p>
        </w:tc>
      </w:tr>
      <w:tr w:rsidR="008A79C2" w:rsidRPr="00B35369" w:rsidTr="00CB15D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="-270" w:firstLine="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</w:t>
            </w: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914 1 11 05030 00 0000 120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34 733,34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173 266,66</w:t>
            </w:r>
          </w:p>
        </w:tc>
      </w:tr>
      <w:tr w:rsidR="008A79C2" w:rsidRPr="00B35369" w:rsidTr="00CB15D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="-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914 1 11 05035 13 0000 120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34 733,34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173 266,66</w:t>
            </w:r>
          </w:p>
        </w:tc>
      </w:tr>
      <w:tr w:rsidR="008A79C2" w:rsidRPr="00B35369" w:rsidTr="00CB15D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Chars="-123" w:left="-271" w:firstLineChars="59" w:firstLine="142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33 096,40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66 903,60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="-270" w:firstLineChars="5" w:firstLine="12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33 096,40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66 903,60</w:t>
            </w:r>
          </w:p>
        </w:tc>
      </w:tr>
      <w:tr w:rsidR="008A79C2" w:rsidRPr="00B35369" w:rsidTr="00CB15D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Chars="-180" w:left="-269" w:hangingChars="53" w:hanging="12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914 1 13 02060 00 0000 130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33 096,40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66 903,60</w:t>
            </w:r>
          </w:p>
        </w:tc>
      </w:tr>
      <w:tr w:rsidR="008A79C2" w:rsidRPr="00B35369" w:rsidTr="00CB15D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ind w:left="-270" w:firstLineChars="5" w:firstLine="12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 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02793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914 1 13 02065 13 0000 130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656C4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656C4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33 096,40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656C4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66 903,60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656C40">
            <w:pPr>
              <w:spacing w:after="0" w:line="240" w:lineRule="auto"/>
              <w:ind w:left="-270" w:firstLine="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656C4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656C4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656C4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656C4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656C4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79C2" w:rsidRPr="00B35369" w:rsidTr="00CB15DF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656C40">
            <w:pPr>
              <w:spacing w:after="0" w:line="240" w:lineRule="auto"/>
              <w:ind w:left="-270" w:firstLine="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656C4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656C4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914 1 16 07000 00 0000 140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656C4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656C4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656C4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79C2" w:rsidRPr="00B35369" w:rsidTr="00CB15D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656C40">
            <w:pPr>
              <w:spacing w:after="0" w:line="240" w:lineRule="auto"/>
              <w:ind w:left="-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914 1 16 07090 00 0000 140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79C2" w:rsidRPr="00B35369" w:rsidTr="00CB15D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ind w:left="-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914 1 16 07090 13 0000 140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ind w:left="-270" w:firstLineChars="117" w:firstLine="28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5 311,35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234 688,65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ind w:left="-270" w:firstLine="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914 1 17 05000 00 0000 180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5 311,35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234 688,65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ind w:left="-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914 1 17 05050 13 0000 180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5 311,35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234 688,65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ind w:left="-270" w:firstLineChars="5" w:firstLine="12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68 560 959,84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13 979 100,00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54 581 859,84</w:t>
            </w:r>
          </w:p>
        </w:tc>
      </w:tr>
      <w:tr w:rsidR="008A79C2" w:rsidRPr="00B35369" w:rsidTr="00CB15D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ind w:left="-270" w:firstLineChars="117" w:firstLine="28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БЕЗВОЗМЕЗДНЫЕ ПОСТУПЛЕНИЯ ОТ ДРУГИХ БЮДЖЕТОВ </w:t>
            </w: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68 560 959,84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13 979 100,00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54 581 859,84</w:t>
            </w:r>
          </w:p>
        </w:tc>
      </w:tr>
      <w:tr w:rsidR="008A79C2" w:rsidRPr="00B35369" w:rsidTr="00CB15D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ind w:left="-270" w:firstLineChars="5" w:firstLine="12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1 414 000,00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DC309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1 060 500,00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ind w:left="-270" w:firstLineChars="117" w:firstLine="28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1 414 000,00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1 060 500,00</w:t>
            </w:r>
          </w:p>
        </w:tc>
      </w:tr>
      <w:tr w:rsidR="008A79C2" w:rsidRPr="00B35369" w:rsidTr="00CB15D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ind w:left="-270" w:firstLineChars="117" w:firstLine="28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914 2 02 15001 13 0000 150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1 414 000,00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1 060 500,00</w:t>
            </w:r>
          </w:p>
        </w:tc>
      </w:tr>
      <w:tr w:rsidR="008A79C2" w:rsidRPr="00B35369" w:rsidTr="00CB15D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ind w:left="-270" w:firstLineChars="5" w:firstLine="12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43 391 100,00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43 391 100,00</w:t>
            </w:r>
          </w:p>
        </w:tc>
      </w:tr>
      <w:tr w:rsidR="008A79C2" w:rsidRPr="00B35369" w:rsidTr="00CB15D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ind w:left="-270" w:firstLineChars="5" w:firstLine="12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</w:t>
            </w: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914 2 02 20216 00 0000 150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33 507 100,00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33 507 100,00</w:t>
            </w:r>
          </w:p>
        </w:tc>
      </w:tr>
      <w:tr w:rsidR="008A79C2" w:rsidRPr="00B35369" w:rsidTr="00CB15D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ind w:leftChars="-123" w:left="-27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914 2 02 20216 13 0000 150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33 507 100,00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33 507 100,00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ind w:left="-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9 884 000,00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9 884 000,00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ind w:left="-270" w:firstLine="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Прочие субсидии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914 2 02 29999 13 0000 150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9 884 000,00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9 884 000,00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ind w:left="-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23 755 859,84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13 625 600,00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10 130 259,84</w:t>
            </w:r>
          </w:p>
        </w:tc>
      </w:tr>
      <w:tr w:rsidR="008A79C2" w:rsidRPr="00B35369" w:rsidTr="00CB15D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ind w:left="-270" w:firstLineChars="117" w:firstLine="28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23 755 859,84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13 625 600,00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10 130 259,84</w:t>
            </w:r>
          </w:p>
        </w:tc>
      </w:tr>
      <w:tr w:rsidR="008A79C2" w:rsidRPr="00B35369" w:rsidTr="00CB15D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ind w:left="-270" w:firstLineChars="117" w:firstLine="28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914 2 02 49999 13 0000 150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23 755 859,84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13 625 600,00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10 130 259,84</w:t>
            </w:r>
          </w:p>
        </w:tc>
      </w:tr>
      <w:tr w:rsidR="008A79C2" w:rsidRPr="00B35369" w:rsidTr="00CB15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ind w:leftChars="-59" w:left="-129" w:hanging="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935 1 00 00000 00 0000 000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2 452 000,00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534 164,98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1 917 835,02</w:t>
            </w:r>
          </w:p>
        </w:tc>
      </w:tr>
      <w:tr w:rsidR="008A79C2" w:rsidRPr="00B35369" w:rsidTr="00CB15D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ind w:left="-270" w:firstLine="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935 1 11 00000 00 0000 000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2 452 000,00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534 164,98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1 917 835,02</w:t>
            </w:r>
          </w:p>
        </w:tc>
      </w:tr>
      <w:tr w:rsidR="008A79C2" w:rsidRPr="00B35369" w:rsidTr="00CB15D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ind w:left="-270" w:firstLine="2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935 1 11 05000 00 0000 120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2 452 000,00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534 164,98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1 917 835,02</w:t>
            </w:r>
          </w:p>
        </w:tc>
      </w:tr>
      <w:tr w:rsidR="008A79C2" w:rsidRPr="00B35369" w:rsidTr="00CB15D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ind w:left="-270" w:firstLineChars="117" w:firstLine="28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</w:t>
            </w: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935 1 11 05010 00 0000 120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2 452 000,00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534 164,98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1 917 835,02</w:t>
            </w:r>
          </w:p>
        </w:tc>
      </w:tr>
      <w:tr w:rsidR="008A79C2" w:rsidRPr="00B35369" w:rsidTr="00CB15DF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ind w:left="-270" w:firstLineChars="117" w:firstLine="281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935 1 11 05013 13 0000 120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2 452 000,00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534 164,98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15DF" w:rsidRPr="00B35369" w:rsidRDefault="00CB15DF" w:rsidP="008A79C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3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1 917 835,02</w:t>
            </w:r>
          </w:p>
        </w:tc>
      </w:tr>
    </w:tbl>
    <w:p w:rsidR="00CB15DF" w:rsidRPr="00B35369" w:rsidRDefault="00CB15DF" w:rsidP="00B35369">
      <w:pPr>
        <w:tabs>
          <w:tab w:val="left" w:pos="7575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29C8" w:rsidRPr="00B35369" w:rsidRDefault="009A29C8" w:rsidP="00B35369">
      <w:pPr>
        <w:tabs>
          <w:tab w:val="left" w:pos="7575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29C8" w:rsidRPr="00B35369" w:rsidRDefault="009A29C8" w:rsidP="00B35369">
      <w:pPr>
        <w:tabs>
          <w:tab w:val="left" w:pos="7575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29C8" w:rsidRPr="00B35369" w:rsidRDefault="009A29C8" w:rsidP="00B35369">
      <w:pPr>
        <w:tabs>
          <w:tab w:val="left" w:pos="7575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29C8" w:rsidRPr="00B35369" w:rsidRDefault="009A29C8" w:rsidP="00B35369">
      <w:pPr>
        <w:tabs>
          <w:tab w:val="left" w:pos="7575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7"/>
        <w:gridCol w:w="720"/>
        <w:gridCol w:w="1399"/>
        <w:gridCol w:w="1358"/>
        <w:gridCol w:w="1266"/>
        <w:gridCol w:w="2705"/>
      </w:tblGrid>
      <w:tr w:rsidR="009A29C8" w:rsidRPr="00B35369" w:rsidTr="009A29C8">
        <w:trPr>
          <w:trHeight w:val="28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          Форма </w:t>
            </w:r>
            <w:r w:rsidR="008A79C2"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0503117 с.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29C8" w:rsidRPr="00B35369" w:rsidTr="009A29C8">
        <w:trPr>
          <w:trHeight w:val="28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29C8" w:rsidRPr="00B35369" w:rsidTr="009A29C8">
        <w:trPr>
          <w:trHeight w:val="45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9A29C8" w:rsidRPr="00B35369" w:rsidTr="009A29C8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29C8" w:rsidRPr="00B35369" w:rsidTr="009A29C8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29C8" w:rsidRPr="00B35369" w:rsidTr="009A29C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A29C8" w:rsidRPr="00B35369" w:rsidTr="009A29C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119 684 459,84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11 142 368,03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108 542 091,81</w:t>
            </w:r>
          </w:p>
        </w:tc>
      </w:tr>
      <w:tr w:rsidR="009A29C8" w:rsidRPr="00B35369" w:rsidTr="009A29C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Расходы на обеспечение функций органов местного 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914 0103 01 1 02 92010 000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113 965,43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382 634,57</w:t>
            </w:r>
          </w:p>
        </w:tc>
      </w:tr>
      <w:tr w:rsidR="009A29C8" w:rsidRPr="00B35369" w:rsidTr="009A29C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914 0103 01 1 02 92010 100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475 200,00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111 953,77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363 246,23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914 0103 01 1 02 92010 120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475 200,00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111 953,77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363 246,23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914 0103 01 1 02 92010 121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85 986,00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914 0103 01 1 02 92010 129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25 967,77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914 0103 01 1 02 92010 200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2 011,66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19 388,34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914 0103 01 1 02 92010 240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2 011,66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19 388,34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914 0103 01 1 02 92010 244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2 011,66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Расходы на функционирование органов местного самоуправления (глава)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914 0104 01 1 01 92020 000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1 159 600,00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290 008,78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869 591,22</w:t>
            </w:r>
          </w:p>
        </w:tc>
      </w:tr>
      <w:tr w:rsidR="009A29C8" w:rsidRPr="00B35369" w:rsidTr="009A29C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914 0104 01 1 01 92020 100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1 159 600,00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290 008,78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869 591,22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914 0104 01 1 01 92020 120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1 159 600,00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290 008,78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869 591,22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914 0104 01 1 01 92020 121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222 741,00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914 0104 01 1 01 92020 129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67 267,78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914 0104 01 1 02 92010 000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7 470 016,29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1 830 589,29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5 639 427,00</w:t>
            </w:r>
          </w:p>
        </w:tc>
      </w:tr>
      <w:tr w:rsidR="009A29C8" w:rsidRPr="00B35369" w:rsidTr="009A29C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914 0104 01 1 02 92010 100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5 920 000,00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1 390 912,71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4 529 087,29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государственных 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914 0104 01 1 02 92010 120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5 920 000,00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1 390 912,71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4 529 087,29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914 0104 01 1 02 92010 121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1 069 023,56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914 0104 01 1 02 92010 129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321 889,15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914 0104 01 1 02 92010 200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1 522 416,29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435 931,52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1 086 484,77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914 0104 01 1 02 92010 240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1 522 416,29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435 931,52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1 086 484,77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914 0104 01 1 02 92010 244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321 035,40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914 0104 01 1 02 92010 247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114 896,12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914 0104 01 1 02 92010 800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3 745,06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23 854,94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914 0104 01 1 02 92010 850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3 745,06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23 854,94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914 0104 01 1 02 92010 851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2 418,00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914 0104 01 1 02 92010 852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1 317,33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914 0104 01 1 02 92010 853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Резервный фонд администрации Таловского городского </w:t>
            </w:r>
            <w:r w:rsidR="008A79C2"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поселения (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914 0111 01 1 04 90540 000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914 0111 01 1 04 90540 800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914 0111 01 1 04 90540 870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A29C8" w:rsidRPr="00B35369" w:rsidTr="009A29C8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Резервный фонд администрации Таловского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914 0111 01 1 04 90570 000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914 0111 01 1 04 90570 800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914 0111 01 1 04 90570 870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Мероприятия по оценке недвижимости, признания прав и регулирования отношений по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914 0113 01 1 04 90090 000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914 0113 01 1 04 90090 200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914 0113 01 1 04 90090 240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914 0113 01 1 04 90200 000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520 700,00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358 620,00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162 080,00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914 0113 01 1 04 90200 200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162 080,00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914 0113 01 1 04 90200 240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162 080,00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914 0113 01 1 04 90200 244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914 0113 01 1 04 90200 400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914 0113 01 1 04 90200 410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914 0113 01 1 04 90200 412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Оказание поддержки социально ориентированным некоммерческим организациям в пределах полномочий установленных законодательством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914 0113 01 1 04 90300 000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914 0113 01 1 04 90300 800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914 0113 01 1 04 90300 850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914 0113 01 4 01 00590 000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12 157 566,00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2 120 463,84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10 037 102,16</w:t>
            </w:r>
          </w:p>
        </w:tc>
      </w:tr>
      <w:tr w:rsidR="009A29C8" w:rsidRPr="00B35369" w:rsidTr="009A29C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914 0113 01 4 01 00590 100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11 021 400,00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1 948 613,83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9 072 786,17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914 0113 01 4 01 00590 110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11 021 400,00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1 948 613,83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9 072 786,17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914 0113 01 4 01 00590 111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1 499 695,67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914 0113 01 4 01 00590 119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448 918,16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914 0113 01 4 01 00590 200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1 132 366,00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170 737,01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961 628,99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914 0113 01 4 01 00590 240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1 132 366,00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170 737,01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961 628,99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914 0113 01 4 01 00590 244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170 737,01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914 0113 01 4 01 00590 800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1 113,00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2 687,00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914 0113 01 4 01 00590 850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1 113,00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2 687,00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914 0113 01 4 01 00590 851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914 0113 01 4 01 00590 853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914 0309 01 5 01 91430 000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45 100,00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914 0309 01 5 01 91430 200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45 100,00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914 0309 01 5 01 91430 240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45 100,00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914 0310 01 5 01 91430 000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78 523,67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78 523,67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914 0310 01 5 01 91430 200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8A79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78 523,67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78 523,67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hanging="105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hanging="6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914 0310 01 5 01 91430 240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78 523,67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78 523,67</w:t>
            </w:r>
          </w:p>
        </w:tc>
      </w:tr>
      <w:tr w:rsidR="009A29C8" w:rsidRPr="00B35369" w:rsidTr="009A29C8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Субсидии организациям и индивидуальным предпринимателям, 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осуществляющим деятельность по перевозке пассажиров автомобильным транспортом общего пользования, на компенсацию части потерь в доходах вследствие регулирования тарифов на перевозку пассажиров автомобильным транспортом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firstLine="8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hanging="5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914 0408 01 2 01 91310 000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hanging="95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84 543,05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315 456,95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hanging="5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914 0408 01 2 01 91310 200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84 543,05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315 456,95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hanging="105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914 0408 01 2 01 91310 240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84 543,05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315 456,95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hanging="105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hanging="6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914 0408 01 2 01 91310 244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84 543,05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Мероприятия по развитию сети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hanging="5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914 0409 01 2 01 91290 000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6 016 025,73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1 359 085,67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4 656 940,06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firstLine="3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914 0409 01 2 01 91290 200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6 016 025,73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hanging="1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1 359 085,67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4 656 940,06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hanging="105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hanging="6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hanging="5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914 0409 01 2 01 91290 240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hanging="95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6 016 025,73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1 359 085,67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4 656 940,06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hanging="105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914 0409 01 2 01 91290 244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1 359 085,67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hanging="5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0409 01 2 01 S8850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33 541 255,46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33 541 255,46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0409 01 2 01 S8850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33 541 255,46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33 541 255,46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firstLine="3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0409 01 2 01 S8850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hanging="95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33 541 255,46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33 541 255,46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hanging="6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hanging="5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914 0409 01 2 02 91300 000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hanging="95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400 534,73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400 534,73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914 0409 01 2 02 91300 200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400 534,73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400 534,73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hanging="5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914 0409 01 2 02 91300 240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400 534,73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400 534,73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Мероприятия по развитию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914 0412 01 1 04 90850 000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914 0412 01 1 04 90850 200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ind w:firstLine="3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6B3F2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914 0412 01 1 04 90850 240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914 0412 01 1 04 91850 000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47 500,00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914 0412 01 1 04 91850 200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47 500,00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914 0412 01 1 04 91850 240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47 500,00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914 0412 01 1 04 91850 244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Мероприятия по обеспечению устойчивого развития коммунального хозяйства, жилищного сектора и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914 0501 01 3 06 91370 000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386 341,83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146 897,58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239 444,25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914 0501 01 3 06 91370 200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386 341,83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146 897,58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239 444,25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914 0501 01 3 06 91370 240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386 341,83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146 897,58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239 444,25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914 0501 01 3 06 91370 244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97 776,78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914 0501 01 3 06 91370 247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49 120,80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Мероприятия по 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капитальному ремонту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914 0501 01 3 06 96010 000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1 500,88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7 699,12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914 0501 01 3 06 96010 200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1 500,88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7 699,12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914 0501 01 3 06 96010 240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1 500,88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7 699,12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914 0501 01 3 06 96010 244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1 500,88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Организация системы раздельного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0502 01 3 02 S8000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7 302 231,00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7 302 231,00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0502 01 3 02 S8000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7 302 231,00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7 302 231,00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0502 01 3 02 S8000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7 302 231,00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7 302 231,00</w:t>
            </w:r>
          </w:p>
        </w:tc>
      </w:tr>
      <w:tr w:rsidR="009A29C8" w:rsidRPr="00B35369" w:rsidTr="009A29C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Субсидии организациям и 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индивидуальным предпринимателям, предоставляющим коммунальные услуги на компенсацию части потерь в доходах вследствие регулирования тарифов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914 0502 01 3 06 90080 000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1 284 852,20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1 284 022,07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830,13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914 0502 01 3 06 90080 800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1 284 852,20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1 284 022,07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830,13</w:t>
            </w:r>
          </w:p>
        </w:tc>
      </w:tr>
      <w:tr w:rsidR="009A29C8" w:rsidRPr="00B35369" w:rsidTr="009A29C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914 0502 01 3 06 90080 810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1 284 852,20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1 284 022,07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830,13</w:t>
            </w:r>
          </w:p>
        </w:tc>
      </w:tr>
      <w:tr w:rsidR="009A29C8" w:rsidRPr="00B35369" w:rsidTr="009A29C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914 0502 01 3 06 90080 811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1 284 022,07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Мероприятия по обеспечению устойчивого развития коммунального хозяйства, жилищного сектора и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914 0502 01 3 06 91370 000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48 329,08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45 181,08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914 0502 01 3 06 91370 200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45 181,08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45 181,08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914 0502 01 3 06 91370 240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45 181,08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45 181,08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914 0502 01 3 06 91370 800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914 0502 01 3 06 91370 850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914 0502 01 3 06 91370 852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Софинансирование расходов по реализации мероприятий по ремонту объектов теплоэнергетического хозяйства муниципальных образований, находящихся в 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муниципальной собственности, к очередному зимнему отопительному периоду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0502 01 3 06 S9120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14 725 424,00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14 725 424,00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0502 01 3 06 S9120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14 725 424,00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14 725 424,00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0502 01 3 06 S9120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14 725 424,00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14 725 424,00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Мероприятия по содержанию сетей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914 0503 01 3 01 90010 000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5 495 300,00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1 510 819,68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3 984 480,32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914 0503 01 3 01 90010 200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5 495 300,00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1 510 819,68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3 984 480,32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914 0503 01 3 01 90010 240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5 495 300,00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1 510 819,68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3 984 480,32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914 0503 01 3 01 90010 244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126 856,86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914 0503 01 3 01 90010 247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1 383 962,82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Софинансирование расходных обязательств в сфере обеспечения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01 S8670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833 400,00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01 S8670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833 400,00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01 S8670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833 400,00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Мероприятие по сбору и вывозу бытовых отходов и мусора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914 0503 01 3 02 90020 000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333 333,34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1 566 666,66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914 0503 01 3 02 90020 200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333 333,34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1 566 666,66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914 0503 01 3 02 90020 240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333 333,34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1 566 666,66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914 0503 01 3 02 90020 244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333 333,34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02 L5760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2 734 538,73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2 734 538,73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02 L5760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2 486 190,00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2 486 190,00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02 L5760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2 486 190,00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2 486 190,00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02 L5760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248 348,73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248 348,73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02 L5760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248 348,73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248 348,73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Мероприятия по организации ритуальных услуг и содержание мест захоронения, ремонт военно-мемориальных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914 0503 01 3 04 90040 000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45 500,00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914 0503 01 3 04 90040 200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45 500,00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914 0503 01 3 04 90040 240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45 500,00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Мероприятия по организации и содержанию прочих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914 0503 01 3 05 90050 000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1 641 476,70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184 777,49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1 456 699,21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914 0503 01 3 05 90050 200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1 641 476,70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184 777,49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1 456 699,21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914 0503 01 3 05 90050 240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1 641 476,70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184 777,49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1 456 699,21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914 0503 01 3 05 90050 244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184 777,49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Прочие мероприятия в области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914 0503 01 3 05 90100 000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204 964,44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21 126,36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183 838,08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914 0503 01 3 05 90100 200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204 964,44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21 126,36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183 838,08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914 0503 01 3 05 90100 240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204 964,44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21 126,36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183 838,08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914 0503 01 3 05 90100 247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21 126,36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Мероприятия по реализации проектов в рамках территориального общественного самоуправления на территории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914 0503 01 3 05 91790 000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914 0503 01 3 05 91790 200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914 0503 01 3 05 91790 240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Софинансирование расходных обязательств по обустройству территорий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05 S8070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10 742 357,48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257 507,24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10 484 850,24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05 S8070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10 742 357,48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257 507,24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10 484 850,24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05 S8070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10 742 357,48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257 507,24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10 484 850,24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05 S8070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257 507,24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Мероприятия на благоустройство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914 0503 01 3 07 90070 000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172 688,50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8 523,54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164 164,96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914 0503 01 3 07 90070 200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172 688,50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8 523,54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164 164,96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914 0503 01 3 07 90070 240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172 688,50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8 523,54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164 164,96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914 0503 01 3 07 90070 247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8 523,54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Мероприятие по сбору и вывозу бытовых отходов и мусора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914 0503 01 4 02 90020 000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38 160,00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81 840,00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914 0503 01 4 02 90020 200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38 160,00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81 840,00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914 0503 01 4 02 90020 240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38 160,00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81 840,00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914 0503 01 4 02 90020 244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38 160,00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Мероприятия по организации и содержанию объектов озеленения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914 0503 01 4 03 90030 000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1 426 600,00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1 426 600,00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914 0503 01 4 03 90030 200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1 426 600,00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1 426 600,00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914 0503 01 4 03 90030 240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1 426 600,00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1 426 600,00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Мероприятия по организации ритуальных услуг и содержание мест захоронения, ремонт военно-мемориальных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914 0503 01 4 04 90040 000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126 000,00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914 0503 01 4 04 90040 200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126 000,00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914 0503 01 4 04 90040 240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126 000,00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Мероприятия по организации и содержанию прочих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914 0503 01 4 05 90050 000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1 311 434,00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126 367,42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1 185 066,58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914 0503 01 4 05 90050 200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1 311 434,00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126 367,42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1 185 066,58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914 0503 01 4 05 90050 240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1 311 434,00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126 367,42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1 185 066,58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914 0503 01 4 05 90050 244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126 367,42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Мероприятия на благоустройство мест массового 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914 0503 01 4 07 90070 000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914 0503 01 4 07 90070 200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914 0503 01 4 07 90070 240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1435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Мероприятия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914 0801 01 1 03 94860 000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593 000,00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914 0801 01 1 03 94860 200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593 000,00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914 0801 01 1 03 94860 240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593 000,00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914 0801 01 1 03 94860 244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 по передаче полномочий по организации библиотечного обслуживания населения Таловского 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914 0801 01 1 06 90061 000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4 600 900,00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813 017,20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3 787 882,80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914 0801 01 1 06 90061 500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4 600 900,00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813 017,20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3 787 882,80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ind w:hanging="105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914 0801 01 1 06 90061 540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4 600 900,00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813 017,20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3 787 882,80</w:t>
            </w:r>
          </w:p>
        </w:tc>
      </w:tr>
      <w:tr w:rsidR="009A29C8" w:rsidRPr="00B35369" w:rsidTr="009A29C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914 1001 01 1 05 90470 000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171 391,17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500 608,83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914 1001 01 1 05 90470 300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171 391,17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500 608,83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914 1001 01 1 05 90470 320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171 391,17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500 608,83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914 1001 01 1 05 90470 321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171 391,17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Мероприятия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914 1003 01 1 05 90490 000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914 1003 01 1 05 90490 200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ind w:firstLine="3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914 1003 01 1 05 90490 240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ind w:hanging="6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914 1101 01 1 03 90410 000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235 000,00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ind w:hanging="6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ind w:hanging="5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914 1101 01 1 03 90410 200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A29C8" w:rsidRPr="00B35369" w:rsidTr="009A29C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914 1101 01 1 03 90410 240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914 1101 01 1 03 90410 800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9A29C8" w:rsidRPr="00B35369" w:rsidTr="009A2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ind w:hanging="105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914 1101 01 1 03 90410 850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9A29C8" w:rsidRPr="00B35369" w:rsidTr="009A29C8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14 307 859,57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9A29C8" w:rsidRPr="00B35369" w:rsidRDefault="009A29C8" w:rsidP="00B35369">
      <w:pPr>
        <w:tabs>
          <w:tab w:val="left" w:pos="7575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29C8" w:rsidRPr="00B35369" w:rsidRDefault="009A29C8" w:rsidP="00B35369">
      <w:pPr>
        <w:tabs>
          <w:tab w:val="left" w:pos="7575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29C8" w:rsidRPr="00B35369" w:rsidRDefault="009A29C8" w:rsidP="00B35369">
      <w:pPr>
        <w:tabs>
          <w:tab w:val="left" w:pos="7575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4"/>
        <w:gridCol w:w="816"/>
        <w:gridCol w:w="1773"/>
        <w:gridCol w:w="1772"/>
        <w:gridCol w:w="1534"/>
        <w:gridCol w:w="1686"/>
      </w:tblGrid>
      <w:tr w:rsidR="009A29C8" w:rsidRPr="00B35369" w:rsidTr="009A29C8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3. Источники финансирования дефицита бюджета</w:t>
            </w:r>
          </w:p>
        </w:tc>
      </w:tr>
      <w:tr w:rsidR="009A29C8" w:rsidRPr="00B35369" w:rsidTr="005D764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29C8" w:rsidRPr="00B35369" w:rsidTr="005D764B">
        <w:trPr>
          <w:trHeight w:val="45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9A29C8" w:rsidRPr="00B35369" w:rsidTr="005D764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29C8" w:rsidRPr="00B35369" w:rsidTr="005D764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29C8" w:rsidRPr="00B35369" w:rsidTr="005D764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29C8" w:rsidRPr="00B35369" w:rsidTr="005D764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29C8" w:rsidRPr="00B35369" w:rsidTr="005D764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A29C8" w:rsidRPr="00B35369" w:rsidTr="005D764B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-14 307 859,57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5D764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29C8" w:rsidRPr="00B35369" w:rsidTr="005D764B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5D764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29C8" w:rsidRPr="00B35369" w:rsidTr="005D764B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5D764B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29C8" w:rsidRPr="00B35369" w:rsidTr="005D764B">
        <w:trPr>
          <w:trHeight w:val="2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-14 307 859,57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5D764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-14 307 859,57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A29C8" w:rsidRPr="00B35369" w:rsidTr="005D764B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-119 684 459,84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A29C8" w:rsidRPr="00B35369" w:rsidTr="005D76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-119 684 459,84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-27 403 069,58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A29C8" w:rsidRPr="00B35369" w:rsidTr="005D76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Увеличение прочих </w:t>
            </w: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710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-119 684 459,84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-27 403 069,58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A29C8" w:rsidRPr="00B35369" w:rsidTr="005D76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-119 684 459,84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-27 403 069,58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A29C8" w:rsidRPr="00B35369" w:rsidTr="005D764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000 01 05 02 01 13 0000 510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-119 684 459,84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-27 403 069,58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A29C8" w:rsidRPr="00B35369" w:rsidTr="005D764B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119 684 459,84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A29C8" w:rsidRPr="00B35369" w:rsidTr="005D76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119 684 459,84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13 095 210,01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A29C8" w:rsidRPr="00B35369" w:rsidTr="005D76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119 684 459,84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13 095 210,01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A29C8" w:rsidRPr="00B35369" w:rsidTr="005D76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119 684 459,84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13 095 210,01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A29C8" w:rsidRPr="00B35369" w:rsidTr="005D764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000 01 05 02 01 13 0000 610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119 684 459,84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5D76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13 095 210,01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9C8" w:rsidRPr="00B35369" w:rsidRDefault="009A29C8" w:rsidP="00B3536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3536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9A29C8" w:rsidRPr="00B35369" w:rsidRDefault="009A29C8" w:rsidP="00B3536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9A29C8" w:rsidRPr="00B3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A8"/>
    <w:rsid w:val="0002793E"/>
    <w:rsid w:val="00143585"/>
    <w:rsid w:val="0046608B"/>
    <w:rsid w:val="0056551B"/>
    <w:rsid w:val="005D764B"/>
    <w:rsid w:val="0062494C"/>
    <w:rsid w:val="00656C40"/>
    <w:rsid w:val="006B3F28"/>
    <w:rsid w:val="007339AB"/>
    <w:rsid w:val="008A79C2"/>
    <w:rsid w:val="009268D2"/>
    <w:rsid w:val="00976153"/>
    <w:rsid w:val="00991403"/>
    <w:rsid w:val="009A29C8"/>
    <w:rsid w:val="00A17365"/>
    <w:rsid w:val="00AA36A8"/>
    <w:rsid w:val="00B35369"/>
    <w:rsid w:val="00B77A36"/>
    <w:rsid w:val="00C3100B"/>
    <w:rsid w:val="00CB15DF"/>
    <w:rsid w:val="00DC3096"/>
    <w:rsid w:val="00E7315F"/>
    <w:rsid w:val="00F3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D418F-DABB-4C56-B719-81EC3BDD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6A8"/>
  </w:style>
  <w:style w:type="character" w:styleId="a3">
    <w:name w:val="Hyperlink"/>
    <w:basedOn w:val="a0"/>
    <w:uiPriority w:val="99"/>
    <w:semiHidden/>
    <w:unhideWhenUsed/>
    <w:rsid w:val="00AA3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36A8"/>
    <w:rPr>
      <w:color w:val="800080"/>
      <w:u w:val="single"/>
    </w:rPr>
  </w:style>
  <w:style w:type="paragraph" w:customStyle="1" w:styleId="msonormal0">
    <w:name w:val="msonormal"/>
    <w:basedOn w:val="a"/>
    <w:rsid w:val="00AA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A36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A36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A36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A36A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A36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A36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AA36A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A36A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A36A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A36A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A36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A36A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A36A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A36A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A36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A36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A36A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A36A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A36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A36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A36A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A36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6A8"/>
  </w:style>
  <w:style w:type="paragraph" w:styleId="a7">
    <w:name w:val="footer"/>
    <w:basedOn w:val="a"/>
    <w:link w:val="a8"/>
    <w:uiPriority w:val="99"/>
    <w:unhideWhenUsed/>
    <w:rsid w:val="00A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6A8"/>
  </w:style>
  <w:style w:type="paragraph" w:customStyle="1" w:styleId="xl221">
    <w:name w:val="xl221"/>
    <w:basedOn w:val="a"/>
    <w:rsid w:val="009A29C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9A29C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A29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9A29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9A29C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9A29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9A29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9A29C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table" w:styleId="a9">
    <w:name w:val="Grid Table Light"/>
    <w:basedOn w:val="a1"/>
    <w:uiPriority w:val="40"/>
    <w:rsid w:val="00B353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0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49</Pages>
  <Words>6697</Words>
  <Characters>38176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10</cp:revision>
  <cp:lastPrinted>2023-05-22T06:47:00Z</cp:lastPrinted>
  <dcterms:created xsi:type="dcterms:W3CDTF">2023-05-10T10:33:00Z</dcterms:created>
  <dcterms:modified xsi:type="dcterms:W3CDTF">2023-05-22T06:49:00Z</dcterms:modified>
</cp:coreProperties>
</file>