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04" w:rsidRPr="00FB0854" w:rsidRDefault="00762F04" w:rsidP="00762F04">
      <w:pPr>
        <w:pStyle w:val="20"/>
        <w:rPr>
          <w:b w:val="0"/>
          <w:szCs w:val="28"/>
        </w:rPr>
      </w:pPr>
      <w:r w:rsidRPr="00FB0854">
        <w:rPr>
          <w:b w:val="0"/>
          <w:szCs w:val="28"/>
        </w:rPr>
        <w:t xml:space="preserve">СОВЕТ НАРОДНЫХ ДЕПУТАТОВ </w:t>
      </w:r>
    </w:p>
    <w:p w:rsidR="00762F04" w:rsidRPr="00FB0854" w:rsidRDefault="00762F04" w:rsidP="00762F04">
      <w:pPr>
        <w:pStyle w:val="20"/>
        <w:rPr>
          <w:b w:val="0"/>
          <w:szCs w:val="28"/>
        </w:rPr>
      </w:pPr>
      <w:r w:rsidRPr="00FB0854">
        <w:rPr>
          <w:b w:val="0"/>
          <w:szCs w:val="28"/>
        </w:rPr>
        <w:t xml:space="preserve">ТАЛОВСКОГО ГОРОДСКОГО ПОСЕЛЕНИЯ </w:t>
      </w:r>
    </w:p>
    <w:p w:rsidR="00762F04" w:rsidRPr="00FB0854" w:rsidRDefault="00762F04" w:rsidP="00762F04">
      <w:pPr>
        <w:pStyle w:val="20"/>
        <w:rPr>
          <w:b w:val="0"/>
          <w:szCs w:val="28"/>
        </w:rPr>
      </w:pPr>
      <w:r w:rsidRPr="00FB0854">
        <w:rPr>
          <w:b w:val="0"/>
          <w:szCs w:val="28"/>
        </w:rPr>
        <w:t xml:space="preserve">ТАЛОВСКОГО МУНИЦИПАЛЬНОГО РАЙОНА </w:t>
      </w:r>
    </w:p>
    <w:p w:rsidR="00762F04" w:rsidRPr="00FB0854" w:rsidRDefault="00762F04" w:rsidP="00762F04">
      <w:pPr>
        <w:pStyle w:val="20"/>
        <w:rPr>
          <w:b w:val="0"/>
          <w:szCs w:val="28"/>
        </w:rPr>
      </w:pPr>
      <w:r w:rsidRPr="00FB0854">
        <w:rPr>
          <w:b w:val="0"/>
          <w:szCs w:val="28"/>
        </w:rPr>
        <w:t>ВОРОНЕЖСКОЙ ОБЛАСТИ</w:t>
      </w:r>
    </w:p>
    <w:p w:rsidR="00762F04" w:rsidRPr="00FB0854" w:rsidRDefault="00762F04" w:rsidP="00762F04">
      <w:pPr>
        <w:pStyle w:val="2"/>
        <w:tabs>
          <w:tab w:val="center" w:pos="4768"/>
        </w:tabs>
        <w:jc w:val="left"/>
        <w:rPr>
          <w:b w:val="0"/>
          <w:sz w:val="28"/>
          <w:szCs w:val="28"/>
        </w:rPr>
      </w:pPr>
    </w:p>
    <w:p w:rsidR="00762F04" w:rsidRPr="00FB0854" w:rsidRDefault="00762F04" w:rsidP="00762F04">
      <w:pPr>
        <w:pStyle w:val="2"/>
        <w:tabs>
          <w:tab w:val="center" w:pos="4768"/>
        </w:tabs>
        <w:jc w:val="left"/>
        <w:rPr>
          <w:b w:val="0"/>
          <w:sz w:val="28"/>
          <w:szCs w:val="28"/>
        </w:rPr>
      </w:pPr>
      <w:r w:rsidRPr="00FB0854">
        <w:rPr>
          <w:b w:val="0"/>
          <w:sz w:val="28"/>
          <w:szCs w:val="28"/>
        </w:rPr>
        <w:tab/>
      </w:r>
      <w:proofErr w:type="gramStart"/>
      <w:r w:rsidRPr="00FB0854">
        <w:rPr>
          <w:b w:val="0"/>
          <w:sz w:val="28"/>
          <w:szCs w:val="28"/>
        </w:rPr>
        <w:t>Р</w:t>
      </w:r>
      <w:proofErr w:type="gramEnd"/>
      <w:r w:rsidRPr="00FB0854">
        <w:rPr>
          <w:b w:val="0"/>
          <w:sz w:val="28"/>
          <w:szCs w:val="28"/>
        </w:rPr>
        <w:t xml:space="preserve"> Е Ш Е Н И Е</w:t>
      </w:r>
    </w:p>
    <w:p w:rsidR="00762F04" w:rsidRPr="00455932" w:rsidRDefault="00762F04" w:rsidP="00762F04">
      <w:pPr>
        <w:rPr>
          <w:sz w:val="28"/>
          <w:szCs w:val="28"/>
        </w:rPr>
      </w:pP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  <w:r w:rsidRPr="00F15590">
        <w:rPr>
          <w:sz w:val="28"/>
          <w:szCs w:val="28"/>
        </w:rPr>
        <w:tab/>
      </w:r>
    </w:p>
    <w:p w:rsidR="001950F1" w:rsidRPr="007D2C15" w:rsidRDefault="001950F1" w:rsidP="001950F1">
      <w:pPr>
        <w:tabs>
          <w:tab w:val="left" w:pos="3960"/>
        </w:tabs>
        <w:rPr>
          <w:sz w:val="28"/>
          <w:szCs w:val="28"/>
        </w:rPr>
      </w:pPr>
      <w:r w:rsidRPr="007D2C15">
        <w:rPr>
          <w:sz w:val="28"/>
          <w:szCs w:val="28"/>
        </w:rPr>
        <w:t xml:space="preserve">от </w:t>
      </w:r>
      <w:r w:rsidR="00FB0854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="00FB0854">
        <w:rPr>
          <w:sz w:val="28"/>
          <w:szCs w:val="28"/>
        </w:rPr>
        <w:t>»</w:t>
      </w:r>
      <w:r>
        <w:rPr>
          <w:sz w:val="28"/>
          <w:szCs w:val="28"/>
        </w:rPr>
        <w:t xml:space="preserve"> июня</w:t>
      </w:r>
      <w:r w:rsidRPr="007D2C1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FB0854">
        <w:rPr>
          <w:sz w:val="28"/>
          <w:szCs w:val="28"/>
        </w:rPr>
        <w:t xml:space="preserve"> года </w:t>
      </w:r>
      <w:r w:rsidRPr="007D2C15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</w:p>
    <w:p w:rsidR="001950F1" w:rsidRPr="009A40D2" w:rsidRDefault="001950F1" w:rsidP="001950F1">
      <w:pPr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1950F1" w:rsidRPr="009A40D2" w:rsidTr="001950F1">
        <w:tc>
          <w:tcPr>
            <w:tcW w:w="4503" w:type="dxa"/>
          </w:tcPr>
          <w:p w:rsidR="001950F1" w:rsidRPr="009A40D2" w:rsidRDefault="001950F1" w:rsidP="001950F1">
            <w:pPr>
              <w:jc w:val="both"/>
              <w:rPr>
                <w:b/>
                <w:sz w:val="28"/>
                <w:szCs w:val="28"/>
              </w:rPr>
            </w:pPr>
          </w:p>
          <w:p w:rsidR="001950F1" w:rsidRPr="009A40D2" w:rsidRDefault="001950F1" w:rsidP="001950F1">
            <w:pPr>
              <w:jc w:val="both"/>
              <w:rPr>
                <w:sz w:val="28"/>
                <w:szCs w:val="28"/>
              </w:rPr>
            </w:pPr>
            <w:r w:rsidRPr="00666EE0">
              <w:rPr>
                <w:sz w:val="28"/>
                <w:szCs w:val="28"/>
              </w:rPr>
              <w:t xml:space="preserve">О внесении изменений и дополнений в решение Совета народных депутатов </w:t>
            </w:r>
            <w:proofErr w:type="spellStart"/>
            <w:r w:rsidRPr="00666EE0">
              <w:rPr>
                <w:sz w:val="28"/>
                <w:szCs w:val="28"/>
              </w:rPr>
              <w:t>Таловского</w:t>
            </w:r>
            <w:proofErr w:type="spellEnd"/>
            <w:r w:rsidRPr="00666EE0">
              <w:rPr>
                <w:sz w:val="28"/>
                <w:szCs w:val="28"/>
              </w:rPr>
              <w:t xml:space="preserve">  городского поселения </w:t>
            </w:r>
            <w:proofErr w:type="spellStart"/>
            <w:r w:rsidRPr="00666EE0">
              <w:rPr>
                <w:sz w:val="28"/>
                <w:szCs w:val="28"/>
              </w:rPr>
              <w:t>Таловского</w:t>
            </w:r>
            <w:proofErr w:type="spellEnd"/>
            <w:r w:rsidRPr="00666EE0">
              <w:rPr>
                <w:sz w:val="28"/>
                <w:szCs w:val="28"/>
              </w:rPr>
              <w:t xml:space="preserve"> муниципального района Воронежской области от </w:t>
            </w:r>
            <w:r>
              <w:rPr>
                <w:sz w:val="28"/>
                <w:szCs w:val="28"/>
              </w:rPr>
              <w:t xml:space="preserve">27 декабря 2024 года № 152 </w:t>
            </w:r>
            <w:r w:rsidRPr="00666EE0">
              <w:rPr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Таловского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</w:t>
            </w:r>
            <w:r w:rsidRPr="00666EE0">
              <w:rPr>
                <w:sz w:val="28"/>
                <w:szCs w:val="28"/>
              </w:rPr>
              <w:t xml:space="preserve"> поселения на 20</w:t>
            </w:r>
            <w:r>
              <w:rPr>
                <w:sz w:val="28"/>
                <w:szCs w:val="28"/>
              </w:rPr>
              <w:t>25</w:t>
            </w:r>
            <w:r w:rsidRPr="00666EE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2026 и 2027 годов</w:t>
            </w:r>
            <w:r w:rsidRPr="00666EE0">
              <w:rPr>
                <w:sz w:val="28"/>
                <w:szCs w:val="28"/>
              </w:rPr>
              <w:t>»</w:t>
            </w:r>
          </w:p>
        </w:tc>
      </w:tr>
    </w:tbl>
    <w:p w:rsidR="001950F1" w:rsidRDefault="001950F1" w:rsidP="001950F1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1950F1" w:rsidRPr="00FB0854" w:rsidRDefault="001950F1" w:rsidP="001950F1">
      <w:pPr>
        <w:pStyle w:val="a6"/>
        <w:tabs>
          <w:tab w:val="left" w:pos="70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городского поселения Совет народных депутатов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(далее – Совет народных депутатов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городского  поселения) </w:t>
      </w:r>
      <w:proofErr w:type="gramStart"/>
      <w:r w:rsidRPr="00FB0854">
        <w:rPr>
          <w:sz w:val="28"/>
          <w:szCs w:val="28"/>
        </w:rPr>
        <w:t>р</w:t>
      </w:r>
      <w:proofErr w:type="gramEnd"/>
      <w:r w:rsidRPr="00FB0854">
        <w:rPr>
          <w:sz w:val="28"/>
          <w:szCs w:val="28"/>
        </w:rPr>
        <w:t xml:space="preserve"> е ш и л:</w:t>
      </w:r>
    </w:p>
    <w:p w:rsidR="001950F1" w:rsidRDefault="001950F1" w:rsidP="001950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color w:val="000000"/>
          <w:sz w:val="28"/>
          <w:szCs w:val="28"/>
        </w:rPr>
        <w:t>Таловского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декабря 2024 года № 152 «О бюджете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городского поселения на 2025 год и на плановый период 2026 и 2027 годов»</w:t>
      </w:r>
      <w:r>
        <w:rPr>
          <w:color w:val="000000"/>
          <w:sz w:val="28"/>
          <w:szCs w:val="28"/>
        </w:rPr>
        <w:t xml:space="preserve"> (далее – Решение) следующие изменения:</w:t>
      </w:r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Разделе 1 пункт 1.1.1. изложить в следующей редакции: «1.1.1. прогнозируемый общий объём доходов бюджета городского поселения в сумме 424425,1 тыс. рублей, в том числе безвозмездные поступления в сумме </w:t>
      </w:r>
      <w:r>
        <w:rPr>
          <w:sz w:val="28"/>
          <w:szCs w:val="28"/>
        </w:rPr>
        <w:t xml:space="preserve">362819,6 </w:t>
      </w:r>
      <w:r>
        <w:rPr>
          <w:color w:val="000000"/>
          <w:sz w:val="28"/>
          <w:szCs w:val="28"/>
        </w:rPr>
        <w:t>тыс. рублей, из них:</w:t>
      </w:r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безвозмездные поступления от других бюджетов бюджетной системы Российской Федерации в сумме 272</w:t>
      </w:r>
      <w:r w:rsidR="000515E4">
        <w:rPr>
          <w:sz w:val="28"/>
          <w:szCs w:val="28"/>
        </w:rPr>
        <w:t>8</w:t>
      </w:r>
      <w:r>
        <w:rPr>
          <w:sz w:val="28"/>
          <w:szCs w:val="28"/>
        </w:rPr>
        <w:t>38,4 тыс. рублей, в том числе: дотации – 1579,0 тыс. рублей, субсидии – 110828,7 тыс. рублей, иные межбюджетные трансферты, имеющие целевое назначение – 160530,7 тыс. рублей.</w:t>
      </w:r>
      <w:proofErr w:type="gramEnd"/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сумме 89</w:t>
      </w:r>
      <w:r w:rsidR="000515E4">
        <w:rPr>
          <w:sz w:val="28"/>
          <w:szCs w:val="28"/>
        </w:rPr>
        <w:t>7</w:t>
      </w:r>
      <w:r>
        <w:rPr>
          <w:sz w:val="28"/>
          <w:szCs w:val="28"/>
        </w:rPr>
        <w:t xml:space="preserve">81,2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 прочие безвозмездные поступления – 89781,2 тыс. рублей.»</w:t>
      </w:r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Разделе 1 пункт 1.1.2. изложить в следующей редакции: «1.1.2. общий объём расходов бюджета городского поселения в сумме </w:t>
      </w:r>
      <w:r>
        <w:rPr>
          <w:color w:val="000000"/>
          <w:sz w:val="28"/>
          <w:szCs w:val="28"/>
        </w:rPr>
        <w:t xml:space="preserve">419093,1 </w:t>
      </w:r>
      <w:r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1950F1" w:rsidRDefault="001950F1" w:rsidP="001950F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05205">
        <w:rPr>
          <w:color w:val="000000"/>
          <w:sz w:val="28"/>
          <w:szCs w:val="28"/>
        </w:rPr>
        <w:t>. Приложение 1</w:t>
      </w:r>
      <w:r w:rsidRPr="00B05205">
        <w:rPr>
          <w:b/>
          <w:color w:val="000000"/>
          <w:sz w:val="28"/>
          <w:szCs w:val="28"/>
        </w:rPr>
        <w:t xml:space="preserve"> «</w:t>
      </w:r>
      <w:r w:rsidRPr="00B05205">
        <w:rPr>
          <w:color w:val="000000"/>
          <w:sz w:val="28"/>
          <w:szCs w:val="28"/>
        </w:rPr>
        <w:t>Источники внутреннего</w:t>
      </w:r>
      <w:r>
        <w:rPr>
          <w:color w:val="000000"/>
          <w:sz w:val="28"/>
          <w:szCs w:val="28"/>
        </w:rPr>
        <w:t xml:space="preserve"> финансирования дефицита бюджета </w:t>
      </w:r>
      <w:proofErr w:type="spellStart"/>
      <w:r>
        <w:rPr>
          <w:color w:val="000000"/>
          <w:sz w:val="28"/>
          <w:szCs w:val="28"/>
        </w:rPr>
        <w:t>Таловского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на 2024 год </w:t>
      </w:r>
      <w:r>
        <w:rPr>
          <w:sz w:val="28"/>
          <w:szCs w:val="28"/>
        </w:rPr>
        <w:t>и на плановый период 2025 и 2026 годов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1 к настоящему решению.</w:t>
      </w:r>
    </w:p>
    <w:p w:rsidR="001950F1" w:rsidRDefault="001950F1" w:rsidP="001950F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Приложение 2 «Поступление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по кодам видов доходов, подвидов доходов на 2024 год и на плановый период 2025 и 2026 годов» изложить в новой редакции согласно приложению 2 к настоящему решению.</w:t>
      </w:r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Приложение 3 «</w:t>
      </w:r>
      <w:r>
        <w:rPr>
          <w:bCs/>
          <w:sz w:val="28"/>
          <w:szCs w:val="28"/>
        </w:rPr>
        <w:t xml:space="preserve">Ведомственная структура расходов  бюджета </w:t>
      </w:r>
      <w:proofErr w:type="spellStart"/>
      <w:r>
        <w:rPr>
          <w:bCs/>
          <w:sz w:val="28"/>
          <w:szCs w:val="28"/>
        </w:rPr>
        <w:t>Таловского</w:t>
      </w:r>
      <w:proofErr w:type="spellEnd"/>
      <w:r>
        <w:rPr>
          <w:bCs/>
          <w:sz w:val="28"/>
          <w:szCs w:val="28"/>
        </w:rPr>
        <w:t xml:space="preserve"> городского поселения на 2024 год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3 к настоящему решению.</w:t>
      </w:r>
    </w:p>
    <w:p w:rsidR="001950F1" w:rsidRDefault="001950F1" w:rsidP="001950F1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4 «</w:t>
      </w:r>
      <w:r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Таловского</w:t>
      </w:r>
      <w:proofErr w:type="spellEnd"/>
      <w:r>
        <w:rPr>
          <w:bCs/>
          <w:sz w:val="28"/>
          <w:szCs w:val="28"/>
        </w:rPr>
        <w:t xml:space="preserve">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2025 и 2026 годов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 4 к настоящему решению.</w:t>
      </w:r>
    </w:p>
    <w:p w:rsidR="001950F1" w:rsidRDefault="001950F1" w:rsidP="001950F1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Приложение 5 «Распределение бюджетных ассигнований по целевым статьям (муниципальным программам городского поселения) группам видов расходов, разделам, подразделам классификации расходов бюджета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на плановый период 2025 и 2026 годов» изложить в новой редакции согласно приложению 5 к настоящему решению. </w:t>
      </w:r>
    </w:p>
    <w:p w:rsidR="001950F1" w:rsidRDefault="001950F1" w:rsidP="001950F1">
      <w:pPr>
        <w:pStyle w:val="ad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Приложение 6 «Объем бюджетных ассигнований дорожного фонда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городского поселения на 2024 </w:t>
      </w:r>
      <w:r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2025 и 2026 годов» изложить в новой редакции согласно приложению 6 к настоящему решению.</w:t>
      </w:r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официального обнародования.</w:t>
      </w:r>
    </w:p>
    <w:p w:rsidR="001950F1" w:rsidRDefault="001950F1" w:rsidP="001950F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950F1" w:rsidTr="001950F1">
        <w:tc>
          <w:tcPr>
            <w:tcW w:w="4643" w:type="dxa"/>
            <w:hideMark/>
          </w:tcPr>
          <w:p w:rsidR="001950F1" w:rsidRDefault="001950F1" w:rsidP="00195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Таловского</w:t>
            </w:r>
            <w:proofErr w:type="spellEnd"/>
          </w:p>
          <w:p w:rsidR="001950F1" w:rsidRDefault="001950F1" w:rsidP="001950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643" w:type="dxa"/>
          </w:tcPr>
          <w:p w:rsidR="001950F1" w:rsidRDefault="001950F1" w:rsidP="001950F1">
            <w:pPr>
              <w:jc w:val="both"/>
              <w:rPr>
                <w:sz w:val="28"/>
                <w:szCs w:val="28"/>
              </w:rPr>
            </w:pPr>
          </w:p>
          <w:p w:rsidR="001950F1" w:rsidRDefault="001950F1" w:rsidP="001950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Калгин</w:t>
            </w:r>
            <w:proofErr w:type="spellEnd"/>
          </w:p>
        </w:tc>
      </w:tr>
    </w:tbl>
    <w:p w:rsidR="001950F1" w:rsidRDefault="001950F1" w:rsidP="001950F1">
      <w:pPr>
        <w:jc w:val="both"/>
        <w:rPr>
          <w:sz w:val="28"/>
          <w:szCs w:val="28"/>
        </w:rPr>
      </w:pPr>
    </w:p>
    <w:p w:rsidR="001950F1" w:rsidRPr="00CB4555" w:rsidRDefault="001950F1" w:rsidP="001950F1">
      <w:pPr>
        <w:pStyle w:val="a6"/>
        <w:tabs>
          <w:tab w:val="left" w:pos="708"/>
        </w:tabs>
        <w:ind w:firstLine="540"/>
        <w:jc w:val="both"/>
      </w:pPr>
    </w:p>
    <w:p w:rsidR="00F0484B" w:rsidRDefault="00F0484B" w:rsidP="00F0484B">
      <w:pPr>
        <w:jc w:val="both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762F04" w:rsidRPr="00F15590" w:rsidRDefault="00762F04" w:rsidP="00351844">
      <w:pPr>
        <w:jc w:val="right"/>
        <w:rPr>
          <w:sz w:val="28"/>
          <w:szCs w:val="28"/>
        </w:rPr>
      </w:pPr>
    </w:p>
    <w:p w:rsidR="008B1B3C" w:rsidRDefault="008B1B3C" w:rsidP="008B1B3C">
      <w:pPr>
        <w:rPr>
          <w:sz w:val="28"/>
          <w:szCs w:val="28"/>
        </w:rPr>
      </w:pPr>
    </w:p>
    <w:p w:rsidR="00F0484B" w:rsidRDefault="008B1B3C" w:rsidP="008B1B3C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1950F1">
        <w:t>Прило</w:t>
      </w:r>
      <w:r w:rsidR="00F0484B">
        <w:t>жение 1</w:t>
      </w:r>
    </w:p>
    <w:p w:rsidR="00F0484B" w:rsidRDefault="00F0484B" w:rsidP="00F0484B">
      <w:pPr>
        <w:ind w:left="3600"/>
        <w:jc w:val="both"/>
      </w:pPr>
      <w:proofErr w:type="gramStart"/>
      <w:r>
        <w:t>к решению Совета народных депутатов от 2</w:t>
      </w:r>
      <w:r w:rsidR="001950F1">
        <w:t>6</w:t>
      </w:r>
      <w:r>
        <w:t xml:space="preserve"> </w:t>
      </w:r>
      <w:r w:rsidR="001950F1">
        <w:t>июня</w:t>
      </w:r>
      <w:r>
        <w:t xml:space="preserve"> 2025 года № </w:t>
      </w:r>
      <w:r w:rsidR="001950F1">
        <w:t>173</w:t>
      </w:r>
      <w:r>
        <w:t xml:space="preserve"> "О внесении изменений и дополнений в решение Совета народных депутатов </w:t>
      </w:r>
      <w:proofErr w:type="spellStart"/>
      <w:r>
        <w:t>Таловского</w:t>
      </w:r>
      <w:proofErr w:type="spellEnd"/>
      <w:r>
        <w:t xml:space="preserve"> городского поселения </w:t>
      </w:r>
      <w:proofErr w:type="spellStart"/>
      <w:r>
        <w:t>Таловского</w:t>
      </w:r>
      <w:proofErr w:type="spellEnd"/>
      <w:r>
        <w:t xml:space="preserve"> муниципального района Воронежской области от 27 декабря 2024 года № 152 «О бюджете </w:t>
      </w:r>
      <w:proofErr w:type="spellStart"/>
      <w:r>
        <w:t>Таловского</w:t>
      </w:r>
      <w:proofErr w:type="spellEnd"/>
      <w:r>
        <w:t xml:space="preserve"> городского поселения на 2025 год и на плановый период 2026 и 2027 годов»</w:t>
      </w:r>
      <w:proofErr w:type="gramEnd"/>
    </w:p>
    <w:p w:rsidR="00F0484B" w:rsidRDefault="00F0484B" w:rsidP="00F0484B">
      <w:pPr>
        <w:jc w:val="right"/>
      </w:pPr>
    </w:p>
    <w:p w:rsidR="00F0484B" w:rsidRDefault="00F0484B" w:rsidP="00F0484B">
      <w:pPr>
        <w:ind w:left="3544"/>
        <w:jc w:val="right"/>
      </w:pPr>
      <w:r>
        <w:t>Приложение  1</w:t>
      </w:r>
    </w:p>
    <w:p w:rsidR="00F0484B" w:rsidRDefault="00F0484B" w:rsidP="00F0484B">
      <w:pPr>
        <w:ind w:left="3544"/>
        <w:jc w:val="both"/>
      </w:pPr>
      <w:r>
        <w:t xml:space="preserve">к решению Совета народных депутатов </w:t>
      </w:r>
      <w:proofErr w:type="spellStart"/>
      <w:r>
        <w:t>Таловского</w:t>
      </w:r>
      <w:proofErr w:type="spellEnd"/>
      <w:r>
        <w:t xml:space="preserve"> городского поселения «О бюджете </w:t>
      </w:r>
      <w:proofErr w:type="spellStart"/>
      <w:r>
        <w:t>Таловского</w:t>
      </w:r>
      <w:proofErr w:type="spellEnd"/>
      <w:r>
        <w:t xml:space="preserve"> городского поселения на 2025 год и на плановый период 2026 и 2027 годов» от 27 декабря 2024 г. № 152</w:t>
      </w:r>
    </w:p>
    <w:p w:rsidR="00F0484B" w:rsidRDefault="00F0484B" w:rsidP="00F0484B">
      <w:pPr>
        <w:ind w:left="3544"/>
        <w:jc w:val="both"/>
      </w:pPr>
    </w:p>
    <w:p w:rsidR="00F0484B" w:rsidRPr="00F351EA" w:rsidRDefault="00F0484B" w:rsidP="00F0484B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Источники внутреннего финансирования дефицита </w:t>
      </w:r>
    </w:p>
    <w:p w:rsidR="00F0484B" w:rsidRPr="00F351EA" w:rsidRDefault="00F0484B" w:rsidP="00F0484B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бюджета </w:t>
      </w:r>
      <w:proofErr w:type="spellStart"/>
      <w:r w:rsidRPr="00F351EA">
        <w:rPr>
          <w:sz w:val="26"/>
          <w:szCs w:val="26"/>
        </w:rPr>
        <w:t>Таловского</w:t>
      </w:r>
      <w:proofErr w:type="spellEnd"/>
      <w:r w:rsidRPr="00F351EA">
        <w:rPr>
          <w:sz w:val="26"/>
          <w:szCs w:val="26"/>
        </w:rPr>
        <w:t xml:space="preserve"> городского поселения на 202</w:t>
      </w:r>
      <w:r>
        <w:rPr>
          <w:sz w:val="26"/>
          <w:szCs w:val="26"/>
        </w:rPr>
        <w:t>5</w:t>
      </w:r>
      <w:r w:rsidRPr="00F351EA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F351EA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F351EA">
        <w:rPr>
          <w:sz w:val="26"/>
          <w:szCs w:val="26"/>
        </w:rPr>
        <w:t xml:space="preserve"> годов </w:t>
      </w:r>
    </w:p>
    <w:p w:rsidR="00F0484B" w:rsidRPr="00F351EA" w:rsidRDefault="00F0484B" w:rsidP="00F0484B">
      <w:pPr>
        <w:jc w:val="center"/>
        <w:rPr>
          <w:sz w:val="26"/>
          <w:szCs w:val="26"/>
        </w:rPr>
      </w:pPr>
      <w:r w:rsidRPr="00F351EA">
        <w:rPr>
          <w:sz w:val="26"/>
          <w:szCs w:val="26"/>
        </w:rPr>
        <w:t xml:space="preserve">                                                                                                                          тыс. руб.</w:t>
      </w:r>
    </w:p>
    <w:tbl>
      <w:tblPr>
        <w:tblW w:w="101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2520"/>
        <w:gridCol w:w="1260"/>
        <w:gridCol w:w="1260"/>
        <w:gridCol w:w="1194"/>
      </w:tblGrid>
      <w:tr w:rsidR="001950F1" w:rsidRPr="00F351EA" w:rsidTr="001950F1">
        <w:trPr>
          <w:trHeight w:val="589"/>
        </w:trPr>
        <w:tc>
          <w:tcPr>
            <w:tcW w:w="540" w:type="dxa"/>
          </w:tcPr>
          <w:p w:rsidR="001950F1" w:rsidRPr="00F351EA" w:rsidRDefault="001950F1" w:rsidP="001950F1">
            <w:pPr>
              <w:ind w:right="-108"/>
              <w:jc w:val="both"/>
            </w:pPr>
            <w:r w:rsidRPr="00F351EA">
              <w:t>№</w:t>
            </w:r>
          </w:p>
          <w:p w:rsidR="001950F1" w:rsidRPr="00F351EA" w:rsidRDefault="001950F1" w:rsidP="001950F1">
            <w:pPr>
              <w:ind w:right="-108"/>
              <w:jc w:val="both"/>
            </w:pPr>
            <w:proofErr w:type="gramStart"/>
            <w:r w:rsidRPr="00F351EA">
              <w:t>п</w:t>
            </w:r>
            <w:proofErr w:type="gramEnd"/>
            <w:r w:rsidRPr="00F351EA">
              <w:t>/п</w:t>
            </w:r>
          </w:p>
        </w:tc>
        <w:tc>
          <w:tcPr>
            <w:tcW w:w="3420" w:type="dxa"/>
          </w:tcPr>
          <w:p w:rsidR="001950F1" w:rsidRPr="00F351EA" w:rsidRDefault="001950F1" w:rsidP="001950F1">
            <w:pPr>
              <w:jc w:val="center"/>
            </w:pPr>
            <w:r w:rsidRPr="00F351EA">
              <w:t>Наименование</w:t>
            </w:r>
          </w:p>
        </w:tc>
        <w:tc>
          <w:tcPr>
            <w:tcW w:w="2520" w:type="dxa"/>
          </w:tcPr>
          <w:p w:rsidR="001950F1" w:rsidRPr="00F351EA" w:rsidRDefault="001950F1" w:rsidP="001950F1">
            <w:pPr>
              <w:jc w:val="center"/>
            </w:pPr>
            <w:r w:rsidRPr="00F351EA">
              <w:t>Код классификации</w:t>
            </w:r>
          </w:p>
        </w:tc>
        <w:tc>
          <w:tcPr>
            <w:tcW w:w="1260" w:type="dxa"/>
          </w:tcPr>
          <w:p w:rsidR="001950F1" w:rsidRPr="00F351EA" w:rsidRDefault="001950F1" w:rsidP="001950F1">
            <w:pPr>
              <w:jc w:val="center"/>
            </w:pPr>
            <w:r w:rsidRPr="00F351EA">
              <w:t>202</w:t>
            </w:r>
            <w:r>
              <w:t>5</w:t>
            </w:r>
            <w:r w:rsidRPr="00F351EA">
              <w:t xml:space="preserve"> год</w:t>
            </w:r>
          </w:p>
        </w:tc>
        <w:tc>
          <w:tcPr>
            <w:tcW w:w="1260" w:type="dxa"/>
          </w:tcPr>
          <w:p w:rsidR="001950F1" w:rsidRPr="00F351EA" w:rsidRDefault="001950F1" w:rsidP="001950F1">
            <w:pPr>
              <w:jc w:val="center"/>
            </w:pPr>
            <w:r w:rsidRPr="00F351EA">
              <w:t>202</w:t>
            </w:r>
            <w:r>
              <w:t>6</w:t>
            </w:r>
            <w:r w:rsidRPr="00F351EA">
              <w:t xml:space="preserve"> год</w:t>
            </w:r>
          </w:p>
        </w:tc>
        <w:tc>
          <w:tcPr>
            <w:tcW w:w="1194" w:type="dxa"/>
          </w:tcPr>
          <w:p w:rsidR="001950F1" w:rsidRPr="00F351EA" w:rsidRDefault="001950F1" w:rsidP="001950F1">
            <w:pPr>
              <w:jc w:val="center"/>
            </w:pPr>
            <w:r w:rsidRPr="00F351EA">
              <w:t>202</w:t>
            </w:r>
            <w:r>
              <w:t>7</w:t>
            </w:r>
            <w:r w:rsidRPr="00F351EA">
              <w:t xml:space="preserve"> год</w:t>
            </w:r>
          </w:p>
        </w:tc>
      </w:tr>
      <w:tr w:rsidR="001950F1" w:rsidRPr="00F351EA" w:rsidTr="001950F1">
        <w:tc>
          <w:tcPr>
            <w:tcW w:w="540" w:type="dxa"/>
          </w:tcPr>
          <w:p w:rsidR="001950F1" w:rsidRPr="00F351EA" w:rsidRDefault="001950F1" w:rsidP="001950F1">
            <w:pPr>
              <w:jc w:val="center"/>
            </w:pPr>
            <w:r w:rsidRPr="00F351EA">
              <w:t>1</w:t>
            </w:r>
          </w:p>
        </w:tc>
        <w:tc>
          <w:tcPr>
            <w:tcW w:w="3420" w:type="dxa"/>
          </w:tcPr>
          <w:p w:rsidR="001950F1" w:rsidRPr="00F351EA" w:rsidRDefault="001950F1" w:rsidP="001950F1">
            <w:pPr>
              <w:jc w:val="center"/>
            </w:pPr>
            <w:r w:rsidRPr="00F351EA">
              <w:t>2</w:t>
            </w:r>
          </w:p>
        </w:tc>
        <w:tc>
          <w:tcPr>
            <w:tcW w:w="2520" w:type="dxa"/>
            <w:vAlign w:val="center"/>
          </w:tcPr>
          <w:p w:rsidR="001950F1" w:rsidRPr="00F351EA" w:rsidRDefault="001950F1" w:rsidP="001950F1">
            <w:pPr>
              <w:jc w:val="center"/>
            </w:pPr>
            <w:r w:rsidRPr="00F351EA">
              <w:t>3</w:t>
            </w:r>
          </w:p>
        </w:tc>
        <w:tc>
          <w:tcPr>
            <w:tcW w:w="1260" w:type="dxa"/>
            <w:vAlign w:val="center"/>
          </w:tcPr>
          <w:p w:rsidR="001950F1" w:rsidRPr="00F351EA" w:rsidRDefault="001950F1" w:rsidP="001950F1">
            <w:pPr>
              <w:jc w:val="center"/>
            </w:pPr>
            <w:r w:rsidRPr="00F351EA">
              <w:t>4</w:t>
            </w:r>
          </w:p>
        </w:tc>
        <w:tc>
          <w:tcPr>
            <w:tcW w:w="1260" w:type="dxa"/>
          </w:tcPr>
          <w:p w:rsidR="001950F1" w:rsidRPr="00F351EA" w:rsidRDefault="001950F1" w:rsidP="001950F1">
            <w:pPr>
              <w:jc w:val="center"/>
            </w:pPr>
            <w:r w:rsidRPr="00F351EA">
              <w:t>5</w:t>
            </w:r>
          </w:p>
        </w:tc>
        <w:tc>
          <w:tcPr>
            <w:tcW w:w="1194" w:type="dxa"/>
          </w:tcPr>
          <w:p w:rsidR="001950F1" w:rsidRPr="00F351EA" w:rsidRDefault="001950F1" w:rsidP="001950F1">
            <w:pPr>
              <w:jc w:val="center"/>
            </w:pPr>
            <w:r w:rsidRPr="00F351EA">
              <w:t>6</w:t>
            </w:r>
          </w:p>
        </w:tc>
      </w:tr>
      <w:tr w:rsidR="001950F1" w:rsidRPr="00F351EA" w:rsidTr="001950F1">
        <w:tc>
          <w:tcPr>
            <w:tcW w:w="540" w:type="dxa"/>
          </w:tcPr>
          <w:p w:rsidR="001950F1" w:rsidRPr="00F351EA" w:rsidRDefault="001950F1" w:rsidP="001950F1">
            <w:pPr>
              <w:ind w:right="-108"/>
              <w:jc w:val="both"/>
            </w:pPr>
          </w:p>
        </w:tc>
        <w:tc>
          <w:tcPr>
            <w:tcW w:w="3420" w:type="dxa"/>
          </w:tcPr>
          <w:p w:rsidR="001950F1" w:rsidRPr="00F351EA" w:rsidRDefault="001950F1" w:rsidP="001950F1">
            <w:r w:rsidRPr="00F351EA">
              <w:t>Источники внутреннего финансирования дефицитов бюджетов</w:t>
            </w:r>
          </w:p>
        </w:tc>
        <w:tc>
          <w:tcPr>
            <w:tcW w:w="2520" w:type="dxa"/>
            <w:vAlign w:val="center"/>
          </w:tcPr>
          <w:p w:rsidR="001950F1" w:rsidRPr="00F351EA" w:rsidRDefault="001950F1" w:rsidP="001950F1">
            <w:pPr>
              <w:ind w:left="-108" w:right="-108"/>
              <w:jc w:val="center"/>
            </w:pPr>
            <w:r w:rsidRPr="00F351EA">
              <w:t>01 00 00 00 00 0000 000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>
              <w:t>-5332,</w:t>
            </w:r>
            <w:r w:rsidRPr="008E5AA4">
              <w:t>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F351EA" w:rsidTr="001950F1">
        <w:trPr>
          <w:trHeight w:val="986"/>
        </w:trPr>
        <w:tc>
          <w:tcPr>
            <w:tcW w:w="540" w:type="dxa"/>
            <w:vMerge w:val="restart"/>
          </w:tcPr>
          <w:p w:rsidR="001950F1" w:rsidRPr="00F351EA" w:rsidRDefault="001950F1" w:rsidP="001950F1">
            <w:pPr>
              <w:jc w:val="center"/>
            </w:pPr>
            <w:r w:rsidRPr="00F351EA">
              <w:t>1.</w:t>
            </w: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  <w:p w:rsidR="001950F1" w:rsidRPr="00F351EA" w:rsidRDefault="001950F1" w:rsidP="001950F1">
            <w:pPr>
              <w:jc w:val="center"/>
            </w:pPr>
          </w:p>
        </w:tc>
        <w:tc>
          <w:tcPr>
            <w:tcW w:w="3420" w:type="dxa"/>
            <w:vAlign w:val="center"/>
          </w:tcPr>
          <w:p w:rsidR="001950F1" w:rsidRPr="00F351EA" w:rsidRDefault="001950F1" w:rsidP="001950F1">
            <w:r w:rsidRPr="00F351E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  <w:vAlign w:val="center"/>
          </w:tcPr>
          <w:p w:rsidR="001950F1" w:rsidRPr="00F351EA" w:rsidRDefault="001950F1" w:rsidP="001950F1">
            <w:pPr>
              <w:ind w:left="-108" w:right="-108"/>
              <w:jc w:val="center"/>
            </w:pPr>
            <w:r w:rsidRPr="00F351EA">
              <w:t>01 03 00 00 00 0000 000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26310B" w:rsidTr="001950F1">
        <w:tc>
          <w:tcPr>
            <w:tcW w:w="540" w:type="dxa"/>
            <w:vMerge/>
          </w:tcPr>
          <w:p w:rsidR="001950F1" w:rsidRPr="0026310B" w:rsidRDefault="001950F1" w:rsidP="001950F1">
            <w:pPr>
              <w:jc w:val="center"/>
            </w:pPr>
          </w:p>
        </w:tc>
        <w:tc>
          <w:tcPr>
            <w:tcW w:w="3420" w:type="dxa"/>
          </w:tcPr>
          <w:p w:rsidR="001950F1" w:rsidRPr="0026310B" w:rsidRDefault="001950F1" w:rsidP="001950F1">
            <w:r w:rsidRPr="0026310B"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01 03 01 00 00 0000 700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26310B" w:rsidTr="001950F1">
        <w:tc>
          <w:tcPr>
            <w:tcW w:w="540" w:type="dxa"/>
            <w:vMerge/>
          </w:tcPr>
          <w:p w:rsidR="001950F1" w:rsidRPr="0026310B" w:rsidRDefault="001950F1" w:rsidP="001950F1">
            <w:pPr>
              <w:jc w:val="center"/>
            </w:pPr>
          </w:p>
        </w:tc>
        <w:tc>
          <w:tcPr>
            <w:tcW w:w="3420" w:type="dxa"/>
          </w:tcPr>
          <w:p w:rsidR="001950F1" w:rsidRPr="0026310B" w:rsidRDefault="001950F1" w:rsidP="001950F1">
            <w:r w:rsidRPr="0026310B">
              <w:t xml:space="preserve">Получение кредитов от других бюджетов бюджетной системы Российской Федерации бюджетами </w:t>
            </w:r>
            <w:r>
              <w:t>город</w:t>
            </w:r>
            <w:r w:rsidRPr="0026310B">
              <w:t>ских поселений в валюте Российской Федерации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0000 710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26310B" w:rsidTr="001950F1">
        <w:tc>
          <w:tcPr>
            <w:tcW w:w="540" w:type="dxa"/>
            <w:vMerge/>
          </w:tcPr>
          <w:p w:rsidR="001950F1" w:rsidRPr="0026310B" w:rsidRDefault="001950F1" w:rsidP="001950F1">
            <w:pPr>
              <w:jc w:val="center"/>
            </w:pPr>
          </w:p>
        </w:tc>
        <w:tc>
          <w:tcPr>
            <w:tcW w:w="3420" w:type="dxa"/>
          </w:tcPr>
          <w:p w:rsidR="001950F1" w:rsidRPr="0026310B" w:rsidRDefault="001950F1" w:rsidP="001950F1">
            <w:r w:rsidRPr="0026310B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01 03 01 00 00 0000 800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26310B" w:rsidTr="001950F1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950F1" w:rsidRPr="0026310B" w:rsidRDefault="001950F1" w:rsidP="001950F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950F1" w:rsidRPr="0026310B" w:rsidRDefault="001950F1" w:rsidP="001950F1">
            <w:r w:rsidRPr="0026310B">
              <w:t xml:space="preserve">Погашение бюджетами </w:t>
            </w:r>
            <w:r>
              <w:t>город</w:t>
            </w:r>
            <w:r w:rsidRPr="0026310B">
              <w:t xml:space="preserve">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01 03 01 00 1</w:t>
            </w:r>
            <w:r>
              <w:t>3</w:t>
            </w:r>
            <w:r w:rsidRPr="0026310B">
              <w:t xml:space="preserve"> 0000 810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26310B" w:rsidTr="001950F1"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1950F1" w:rsidRPr="0026310B" w:rsidRDefault="001950F1" w:rsidP="001950F1">
            <w:pPr>
              <w:jc w:val="center"/>
            </w:pPr>
            <w:r w:rsidRPr="0026310B">
              <w:lastRenderedPageBreak/>
              <w:t>2.</w:t>
            </w: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  <w:p w:rsidR="001950F1" w:rsidRPr="0026310B" w:rsidRDefault="001950F1" w:rsidP="001950F1">
            <w:pPr>
              <w:jc w:val="center"/>
            </w:pPr>
          </w:p>
        </w:tc>
        <w:tc>
          <w:tcPr>
            <w:tcW w:w="3420" w:type="dxa"/>
            <w:vAlign w:val="center"/>
          </w:tcPr>
          <w:p w:rsidR="001950F1" w:rsidRPr="0026310B" w:rsidRDefault="001950F1" w:rsidP="001950F1">
            <w:r w:rsidRPr="0026310B"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01 05 00 00 00 0000 000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5500,0</w:t>
            </w:r>
          </w:p>
        </w:tc>
        <w:tc>
          <w:tcPr>
            <w:tcW w:w="1260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  <w:tc>
          <w:tcPr>
            <w:tcW w:w="1194" w:type="dxa"/>
            <w:vAlign w:val="center"/>
          </w:tcPr>
          <w:p w:rsidR="001950F1" w:rsidRPr="008E5AA4" w:rsidRDefault="001950F1" w:rsidP="001950F1">
            <w:pPr>
              <w:jc w:val="center"/>
            </w:pPr>
            <w:r w:rsidRPr="008E5AA4">
              <w:t>0</w:t>
            </w:r>
          </w:p>
        </w:tc>
      </w:tr>
      <w:tr w:rsidR="001950F1" w:rsidRPr="0026310B" w:rsidTr="001950F1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950F1" w:rsidRPr="0026310B" w:rsidRDefault="001950F1" w:rsidP="001950F1">
            <w:pPr>
              <w:jc w:val="both"/>
            </w:pPr>
          </w:p>
        </w:tc>
        <w:tc>
          <w:tcPr>
            <w:tcW w:w="3420" w:type="dxa"/>
            <w:vAlign w:val="center"/>
          </w:tcPr>
          <w:p w:rsidR="001950F1" w:rsidRPr="0026310B" w:rsidRDefault="001950F1" w:rsidP="001950F1">
            <w:r w:rsidRPr="0026310B">
              <w:t>Увеличение остатков средств бюджетов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01 05 00 00 00 0000 500</w:t>
            </w:r>
          </w:p>
        </w:tc>
        <w:tc>
          <w:tcPr>
            <w:tcW w:w="1260" w:type="dxa"/>
          </w:tcPr>
          <w:p w:rsidR="001950F1" w:rsidRPr="006D7BA0" w:rsidRDefault="001950F1" w:rsidP="001950F1">
            <w:pPr>
              <w:jc w:val="center"/>
            </w:pPr>
            <w:r w:rsidRPr="006D7BA0">
              <w:t>-</w:t>
            </w:r>
            <w:r>
              <w:t>429925,1</w:t>
            </w:r>
          </w:p>
        </w:tc>
        <w:tc>
          <w:tcPr>
            <w:tcW w:w="1260" w:type="dxa"/>
          </w:tcPr>
          <w:p w:rsidR="001950F1" w:rsidRDefault="001950F1" w:rsidP="001950F1">
            <w:pPr>
              <w:jc w:val="center"/>
            </w:pPr>
            <w:r>
              <w:t>-301431,8</w:t>
            </w:r>
          </w:p>
        </w:tc>
        <w:tc>
          <w:tcPr>
            <w:tcW w:w="1194" w:type="dxa"/>
          </w:tcPr>
          <w:p w:rsidR="001950F1" w:rsidRDefault="001950F1" w:rsidP="001950F1">
            <w:pPr>
              <w:ind w:left="-101"/>
              <w:jc w:val="center"/>
            </w:pPr>
            <w:r>
              <w:t>-192608,4</w:t>
            </w:r>
          </w:p>
        </w:tc>
      </w:tr>
      <w:tr w:rsidR="001950F1" w:rsidRPr="0026310B" w:rsidTr="001950F1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950F1" w:rsidRPr="0026310B" w:rsidRDefault="001950F1" w:rsidP="001950F1">
            <w:pPr>
              <w:jc w:val="both"/>
            </w:pPr>
          </w:p>
        </w:tc>
        <w:tc>
          <w:tcPr>
            <w:tcW w:w="3420" w:type="dxa"/>
          </w:tcPr>
          <w:p w:rsidR="001950F1" w:rsidRPr="0026310B" w:rsidRDefault="001950F1" w:rsidP="001950F1">
            <w:r w:rsidRPr="0026310B">
              <w:t xml:space="preserve">Увеличение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0000 510</w:t>
            </w:r>
          </w:p>
        </w:tc>
        <w:tc>
          <w:tcPr>
            <w:tcW w:w="1260" w:type="dxa"/>
          </w:tcPr>
          <w:p w:rsidR="001950F1" w:rsidRPr="006D7BA0" w:rsidRDefault="001950F1" w:rsidP="001950F1">
            <w:pPr>
              <w:jc w:val="center"/>
            </w:pPr>
            <w:r w:rsidRPr="006D7BA0">
              <w:t>-</w:t>
            </w:r>
            <w:r>
              <w:t>429925,1</w:t>
            </w:r>
          </w:p>
        </w:tc>
        <w:tc>
          <w:tcPr>
            <w:tcW w:w="1260" w:type="dxa"/>
          </w:tcPr>
          <w:p w:rsidR="001950F1" w:rsidRDefault="001950F1" w:rsidP="001950F1">
            <w:pPr>
              <w:jc w:val="center"/>
            </w:pPr>
            <w:r>
              <w:t>-301431,8</w:t>
            </w:r>
          </w:p>
        </w:tc>
        <w:tc>
          <w:tcPr>
            <w:tcW w:w="1194" w:type="dxa"/>
          </w:tcPr>
          <w:p w:rsidR="001950F1" w:rsidRDefault="001950F1" w:rsidP="001950F1">
            <w:pPr>
              <w:ind w:left="-101"/>
              <w:jc w:val="center"/>
            </w:pPr>
            <w:r>
              <w:t>-192608,4</w:t>
            </w:r>
          </w:p>
        </w:tc>
      </w:tr>
      <w:tr w:rsidR="001950F1" w:rsidRPr="0026310B" w:rsidTr="001950F1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950F1" w:rsidRPr="0026310B" w:rsidRDefault="001950F1" w:rsidP="001950F1">
            <w:pPr>
              <w:jc w:val="both"/>
            </w:pPr>
          </w:p>
        </w:tc>
        <w:tc>
          <w:tcPr>
            <w:tcW w:w="3420" w:type="dxa"/>
          </w:tcPr>
          <w:p w:rsidR="001950F1" w:rsidRPr="0026310B" w:rsidRDefault="001950F1" w:rsidP="001950F1">
            <w:r w:rsidRPr="0026310B">
              <w:t>Уменьшение остатков средств бюджетов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01 05 00 00 00 0000 600</w:t>
            </w:r>
          </w:p>
        </w:tc>
        <w:tc>
          <w:tcPr>
            <w:tcW w:w="1260" w:type="dxa"/>
          </w:tcPr>
          <w:p w:rsidR="001950F1" w:rsidRPr="006D7BA0" w:rsidRDefault="001950F1" w:rsidP="001950F1">
            <w:pPr>
              <w:jc w:val="center"/>
            </w:pPr>
            <w:r>
              <w:t>424593,1</w:t>
            </w:r>
          </w:p>
        </w:tc>
        <w:tc>
          <w:tcPr>
            <w:tcW w:w="1260" w:type="dxa"/>
          </w:tcPr>
          <w:p w:rsidR="001950F1" w:rsidRDefault="001950F1" w:rsidP="001950F1">
            <w:pPr>
              <w:jc w:val="center"/>
            </w:pPr>
            <w:r>
              <w:t>301431,8</w:t>
            </w:r>
          </w:p>
        </w:tc>
        <w:tc>
          <w:tcPr>
            <w:tcW w:w="1194" w:type="dxa"/>
          </w:tcPr>
          <w:p w:rsidR="001950F1" w:rsidRDefault="001950F1" w:rsidP="001950F1">
            <w:pPr>
              <w:ind w:left="-101"/>
              <w:jc w:val="center"/>
            </w:pPr>
            <w:r>
              <w:t>192608,4</w:t>
            </w:r>
          </w:p>
        </w:tc>
      </w:tr>
      <w:tr w:rsidR="001950F1" w:rsidRPr="0026310B" w:rsidTr="001950F1">
        <w:tc>
          <w:tcPr>
            <w:tcW w:w="540" w:type="dxa"/>
            <w:vMerge/>
            <w:tcBorders>
              <w:left w:val="single" w:sz="4" w:space="0" w:color="auto"/>
            </w:tcBorders>
          </w:tcPr>
          <w:p w:rsidR="001950F1" w:rsidRPr="0026310B" w:rsidRDefault="001950F1" w:rsidP="001950F1">
            <w:pPr>
              <w:jc w:val="both"/>
            </w:pPr>
          </w:p>
        </w:tc>
        <w:tc>
          <w:tcPr>
            <w:tcW w:w="3420" w:type="dxa"/>
          </w:tcPr>
          <w:p w:rsidR="001950F1" w:rsidRPr="0026310B" w:rsidRDefault="001950F1" w:rsidP="001950F1">
            <w:r w:rsidRPr="0026310B">
              <w:t xml:space="preserve">Уменьшение прочих остатков денежных средств бюджетов </w:t>
            </w:r>
            <w:r>
              <w:t>город</w:t>
            </w:r>
            <w:r w:rsidRPr="0026310B">
              <w:t>ских поселений</w:t>
            </w:r>
          </w:p>
        </w:tc>
        <w:tc>
          <w:tcPr>
            <w:tcW w:w="2520" w:type="dxa"/>
            <w:vAlign w:val="center"/>
          </w:tcPr>
          <w:p w:rsidR="001950F1" w:rsidRPr="0026310B" w:rsidRDefault="001950F1" w:rsidP="001950F1">
            <w:pPr>
              <w:ind w:left="-108" w:right="-108"/>
              <w:jc w:val="center"/>
            </w:pPr>
            <w:r w:rsidRPr="0026310B">
              <w:t>01 05 02 01 1</w:t>
            </w:r>
            <w:r>
              <w:t>3</w:t>
            </w:r>
            <w:r w:rsidRPr="0026310B">
              <w:t xml:space="preserve"> 0000 610</w:t>
            </w:r>
          </w:p>
        </w:tc>
        <w:tc>
          <w:tcPr>
            <w:tcW w:w="1260" w:type="dxa"/>
          </w:tcPr>
          <w:p w:rsidR="001950F1" w:rsidRPr="006D7BA0" w:rsidRDefault="001950F1" w:rsidP="001950F1">
            <w:pPr>
              <w:jc w:val="center"/>
            </w:pPr>
            <w:r>
              <w:t>424593,1</w:t>
            </w:r>
          </w:p>
        </w:tc>
        <w:tc>
          <w:tcPr>
            <w:tcW w:w="1260" w:type="dxa"/>
          </w:tcPr>
          <w:p w:rsidR="001950F1" w:rsidRDefault="001950F1" w:rsidP="001950F1">
            <w:pPr>
              <w:jc w:val="center"/>
            </w:pPr>
            <w:r>
              <w:t>301431,8</w:t>
            </w:r>
          </w:p>
        </w:tc>
        <w:tc>
          <w:tcPr>
            <w:tcW w:w="1194" w:type="dxa"/>
          </w:tcPr>
          <w:p w:rsidR="001950F1" w:rsidRDefault="001950F1" w:rsidP="001950F1">
            <w:pPr>
              <w:ind w:left="-101"/>
              <w:jc w:val="center"/>
            </w:pPr>
            <w:r>
              <w:t>192608,4</w:t>
            </w:r>
          </w:p>
        </w:tc>
      </w:tr>
    </w:tbl>
    <w:p w:rsidR="001950F1" w:rsidRPr="001575F2" w:rsidRDefault="001950F1" w:rsidP="00F0484B">
      <w:pPr>
        <w:jc w:val="both"/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15590" w:rsidRDefault="00F15590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F0484B" w:rsidRDefault="00F0484B" w:rsidP="00762F04">
      <w:pPr>
        <w:ind w:left="5720"/>
        <w:outlineLvl w:val="0"/>
        <w:rPr>
          <w:sz w:val="28"/>
          <w:szCs w:val="28"/>
        </w:rPr>
      </w:pPr>
    </w:p>
    <w:p w:rsidR="008B1B3C" w:rsidRDefault="008B1B3C" w:rsidP="008B1B3C">
      <w:pPr>
        <w:rPr>
          <w:sz w:val="28"/>
          <w:szCs w:val="28"/>
        </w:rPr>
      </w:pPr>
    </w:p>
    <w:p w:rsidR="008B1B3C" w:rsidRDefault="008B1B3C" w:rsidP="008B1B3C">
      <w:pPr>
        <w:rPr>
          <w:sz w:val="28"/>
          <w:szCs w:val="28"/>
        </w:rPr>
      </w:pPr>
    </w:p>
    <w:p w:rsidR="00F0484B" w:rsidRPr="008B1B3C" w:rsidRDefault="008B1B3C" w:rsidP="008B1B3C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F0484B" w:rsidRPr="008B1B3C">
        <w:t>Приложение 2</w:t>
      </w:r>
    </w:p>
    <w:p w:rsidR="00F0484B" w:rsidRPr="008B1B3C" w:rsidRDefault="00F0484B" w:rsidP="00F0484B">
      <w:pPr>
        <w:ind w:left="3969"/>
        <w:jc w:val="both"/>
      </w:pPr>
      <w:proofErr w:type="gramStart"/>
      <w:r w:rsidRPr="008B1B3C">
        <w:t>к решению Совета народных депутатов от 2</w:t>
      </w:r>
      <w:r w:rsidR="001950F1" w:rsidRPr="008B1B3C">
        <w:t>6</w:t>
      </w:r>
      <w:r w:rsidRPr="008B1B3C">
        <w:t xml:space="preserve"> </w:t>
      </w:r>
      <w:r w:rsidR="001950F1" w:rsidRPr="008B1B3C">
        <w:t>июня</w:t>
      </w:r>
      <w:r w:rsidRPr="008B1B3C">
        <w:t xml:space="preserve"> 2025 года № </w:t>
      </w:r>
      <w:r w:rsidR="001950F1" w:rsidRPr="008B1B3C">
        <w:t>173</w:t>
      </w:r>
      <w:r w:rsidRPr="008B1B3C">
        <w:t xml:space="preserve"> "О внесении изменений и дополнений в решение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</w:t>
      </w:r>
      <w:proofErr w:type="spellStart"/>
      <w:r w:rsidRPr="008B1B3C">
        <w:t>Таловского</w:t>
      </w:r>
      <w:proofErr w:type="spellEnd"/>
      <w:r w:rsidRPr="008B1B3C">
        <w:t xml:space="preserve"> муниципального района Воронежской области от 27 декабря 2024 года № 152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</w:t>
      </w:r>
      <w:proofErr w:type="gramEnd"/>
    </w:p>
    <w:p w:rsidR="00F0484B" w:rsidRPr="008B1B3C" w:rsidRDefault="00F0484B" w:rsidP="00F0484B">
      <w:pPr>
        <w:ind w:left="5720"/>
        <w:outlineLvl w:val="0"/>
      </w:pPr>
    </w:p>
    <w:p w:rsidR="00F0484B" w:rsidRPr="008B1B3C" w:rsidRDefault="00F0484B" w:rsidP="00F0484B">
      <w:pPr>
        <w:ind w:left="5720"/>
        <w:outlineLvl w:val="0"/>
      </w:pPr>
    </w:p>
    <w:p w:rsidR="00F0484B" w:rsidRPr="008B1B3C" w:rsidRDefault="00F0484B" w:rsidP="00F0484B">
      <w:pPr>
        <w:ind w:left="3544"/>
        <w:jc w:val="right"/>
        <w:outlineLvl w:val="0"/>
      </w:pPr>
      <w:r w:rsidRPr="008B1B3C">
        <w:t>Приложение</w:t>
      </w:r>
      <w:proofErr w:type="gramStart"/>
      <w:r w:rsidRPr="008B1B3C">
        <w:t>2</w:t>
      </w:r>
      <w:proofErr w:type="gramEnd"/>
    </w:p>
    <w:p w:rsidR="00F0484B" w:rsidRPr="008B1B3C" w:rsidRDefault="00F0484B" w:rsidP="00F0484B">
      <w:pPr>
        <w:shd w:val="clear" w:color="auto" w:fill="FFFFFF"/>
        <w:tabs>
          <w:tab w:val="left" w:pos="6465"/>
        </w:tabs>
        <w:autoSpaceDE w:val="0"/>
        <w:autoSpaceDN w:val="0"/>
        <w:adjustRightInd w:val="0"/>
        <w:ind w:left="3969"/>
        <w:jc w:val="both"/>
      </w:pPr>
      <w:r w:rsidRPr="008B1B3C">
        <w:t xml:space="preserve">к решению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 от 27 декабря 2024 г. № 152</w:t>
      </w:r>
    </w:p>
    <w:p w:rsidR="00F0484B" w:rsidRPr="008B1B3C" w:rsidRDefault="00F0484B" w:rsidP="00F0484B">
      <w:pPr>
        <w:jc w:val="right"/>
        <w:outlineLvl w:val="0"/>
      </w:pPr>
    </w:p>
    <w:p w:rsidR="00F0484B" w:rsidRPr="008B1B3C" w:rsidRDefault="00F0484B" w:rsidP="00F0484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1B3C">
        <w:rPr>
          <w:rFonts w:ascii="Times New Roman" w:hAnsi="Times New Roman" w:cs="Times New Roman"/>
          <w:b w:val="0"/>
          <w:sz w:val="24"/>
          <w:szCs w:val="24"/>
        </w:rPr>
        <w:t xml:space="preserve">Поступление доходов бюджета </w:t>
      </w:r>
      <w:proofErr w:type="spellStart"/>
      <w:r w:rsidRPr="008B1B3C">
        <w:rPr>
          <w:rFonts w:ascii="Times New Roman" w:hAnsi="Times New Roman" w:cs="Times New Roman"/>
          <w:b w:val="0"/>
          <w:sz w:val="24"/>
          <w:szCs w:val="24"/>
        </w:rPr>
        <w:t>Таловского</w:t>
      </w:r>
      <w:proofErr w:type="spellEnd"/>
      <w:r w:rsidRPr="008B1B3C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по кодам видов доходов, подвидов доходов на 2025 год и на плановый период 2026 и 2027 годов</w:t>
      </w:r>
    </w:p>
    <w:p w:rsidR="00F0484B" w:rsidRPr="008B1B3C" w:rsidRDefault="00F0484B" w:rsidP="00F0484B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1B3C">
        <w:rPr>
          <w:rFonts w:ascii="Times New Roman" w:hAnsi="Times New Roman" w:cs="Times New Roman"/>
          <w:b w:val="0"/>
          <w:bCs w:val="0"/>
          <w:sz w:val="24"/>
          <w:szCs w:val="24"/>
        </w:rPr>
        <w:t>тыс. руб.</w:t>
      </w:r>
    </w:p>
    <w:tbl>
      <w:tblPr>
        <w:tblW w:w="10473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0"/>
        <w:gridCol w:w="3236"/>
        <w:gridCol w:w="1197"/>
        <w:gridCol w:w="1355"/>
        <w:gridCol w:w="1275"/>
      </w:tblGrid>
      <w:tr w:rsidR="001950F1" w:rsidRPr="008B1B3C" w:rsidTr="001950F1">
        <w:trPr>
          <w:trHeight w:val="20"/>
        </w:trPr>
        <w:tc>
          <w:tcPr>
            <w:tcW w:w="3410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Код показателя</w:t>
            </w:r>
          </w:p>
        </w:tc>
        <w:tc>
          <w:tcPr>
            <w:tcW w:w="3236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Наименование показателя</w:t>
            </w:r>
          </w:p>
        </w:tc>
        <w:tc>
          <w:tcPr>
            <w:tcW w:w="3827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ind w:right="304"/>
              <w:jc w:val="center"/>
              <w:rPr>
                <w:bCs/>
              </w:rPr>
            </w:pPr>
            <w:r w:rsidRPr="008B1B3C">
              <w:rPr>
                <w:bCs/>
              </w:rPr>
              <w:t>Сумма на плановый период</w:t>
            </w:r>
          </w:p>
        </w:tc>
      </w:tr>
      <w:tr w:rsidR="001950F1" w:rsidRPr="008B1B3C" w:rsidTr="001950F1">
        <w:trPr>
          <w:trHeight w:val="311"/>
        </w:trPr>
        <w:tc>
          <w:tcPr>
            <w:tcW w:w="3410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</w:p>
        </w:tc>
        <w:tc>
          <w:tcPr>
            <w:tcW w:w="323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</w:p>
        </w:tc>
        <w:tc>
          <w:tcPr>
            <w:tcW w:w="11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2025 г.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2026 г.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2027 г.</w:t>
            </w:r>
          </w:p>
        </w:tc>
      </w:tr>
      <w:tr w:rsidR="001950F1" w:rsidRPr="008B1B3C" w:rsidTr="001950F1">
        <w:trPr>
          <w:trHeight w:val="180"/>
          <w:tblHeader/>
        </w:trPr>
        <w:tc>
          <w:tcPr>
            <w:tcW w:w="341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1</w:t>
            </w:r>
          </w:p>
        </w:tc>
        <w:tc>
          <w:tcPr>
            <w:tcW w:w="323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</w:t>
            </w:r>
          </w:p>
        </w:tc>
        <w:tc>
          <w:tcPr>
            <w:tcW w:w="11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950F1" w:rsidRPr="008B1B3C" w:rsidRDefault="001950F1" w:rsidP="001950F1">
            <w:pPr>
              <w:ind w:left="217" w:hanging="217"/>
              <w:jc w:val="center"/>
              <w:rPr>
                <w:bCs/>
              </w:rPr>
            </w:pPr>
            <w:r w:rsidRPr="008B1B3C">
              <w:rPr>
                <w:bCs/>
              </w:rPr>
              <w:t>3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ind w:left="217" w:hanging="217"/>
              <w:jc w:val="center"/>
              <w:rPr>
                <w:bCs/>
              </w:rPr>
            </w:pPr>
            <w:r w:rsidRPr="008B1B3C">
              <w:rPr>
                <w:bCs/>
              </w:rPr>
              <w:t>4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ind w:left="217" w:hanging="217"/>
              <w:jc w:val="center"/>
              <w:rPr>
                <w:bCs/>
              </w:rPr>
            </w:pPr>
            <w:r w:rsidRPr="008B1B3C">
              <w:rPr>
                <w:bCs/>
              </w:rPr>
              <w:t>5</w:t>
            </w:r>
          </w:p>
        </w:tc>
      </w:tr>
      <w:tr w:rsidR="001950F1" w:rsidRPr="008B1B3C" w:rsidTr="001950F1">
        <w:trPr>
          <w:trHeight w:val="27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  <w:rPr>
                <w:bCs/>
              </w:rPr>
            </w:pPr>
            <w:r w:rsidRPr="008B1B3C">
              <w:rPr>
                <w:bCs/>
              </w:rPr>
              <w:t>000 8 50 00000 00 0000 000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bCs/>
              </w:rPr>
            </w:pPr>
            <w:r w:rsidRPr="008B1B3C">
              <w:rPr>
                <w:bCs/>
              </w:rPr>
              <w:t>Всего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bCs/>
                <w:lang w:val="en-US"/>
              </w:rPr>
            </w:pPr>
            <w:r w:rsidRPr="008B1B3C">
              <w:rPr>
                <w:bCs/>
              </w:rPr>
              <w:t>424425,1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B1B3C">
              <w:rPr>
                <w:bCs/>
              </w:rPr>
              <w:t>301431,8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8B1B3C">
              <w:rPr>
                <w:bCs/>
              </w:rPr>
              <w:t>192608,4</w:t>
            </w:r>
          </w:p>
        </w:tc>
      </w:tr>
      <w:tr w:rsidR="001950F1" w:rsidRPr="008B1B3C" w:rsidTr="001950F1">
        <w:trPr>
          <w:trHeight w:val="691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Налоговые и неналоговые доходы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r w:rsidRPr="008B1B3C">
              <w:t>61</w:t>
            </w:r>
            <w:r w:rsidR="009B0B9B" w:rsidRPr="008B1B3C">
              <w:t>7</w:t>
            </w:r>
            <w:r w:rsidRPr="008B1B3C">
              <w:t>05,5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62478,1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65662,3</w:t>
            </w:r>
          </w:p>
        </w:tc>
      </w:tr>
      <w:tr w:rsidR="001950F1" w:rsidRPr="008B1B3C" w:rsidTr="001950F1">
        <w:trPr>
          <w:trHeight w:val="54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000 1 01 02000 01 0000 110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доходы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30801,0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32649,0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34608,0</w:t>
            </w:r>
          </w:p>
        </w:tc>
      </w:tr>
      <w:tr w:rsidR="001950F1" w:rsidRPr="008B1B3C" w:rsidTr="001950F1">
        <w:trPr>
          <w:trHeight w:val="3526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000 1 01 02010 01 0000 110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30523,8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32355,2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34296,5</w:t>
            </w:r>
          </w:p>
        </w:tc>
      </w:tr>
      <w:tr w:rsidR="001950F1" w:rsidRPr="008B1B3C" w:rsidTr="001950F1">
        <w:trPr>
          <w:trHeight w:val="5173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lastRenderedPageBreak/>
              <w:t>000 1 01 02020 01 0000 110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123,2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130,6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138,4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000 1 01 02030 01 0000 110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154,0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163,2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173,1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000 1 03 00000 00 0000 000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4462,1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4579,1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5804,3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000 1 03 02230 01 0000 110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1659,9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1703,4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2159,2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000 1 03 02240 01 0000 110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уплаты акцизов на моторные масла для дизельных и (или) карбюраторных (</w:t>
            </w:r>
            <w:proofErr w:type="spellStart"/>
            <w:r w:rsidRPr="008B1B3C">
              <w:t>инжекторных</w:t>
            </w:r>
            <w:proofErr w:type="spellEnd"/>
            <w:r w:rsidRPr="008B1B3C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B1B3C">
              <w:lastRenderedPageBreak/>
              <w:t>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lastRenderedPageBreak/>
              <w:t>35,7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36,6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46,4</w:t>
            </w:r>
          </w:p>
        </w:tc>
      </w:tr>
      <w:tr w:rsidR="001950F1" w:rsidRPr="008B1B3C" w:rsidTr="001950F1">
        <w:trPr>
          <w:trHeight w:val="314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lastRenderedPageBreak/>
              <w:t>000 1 03 02250 01 0000 110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2766,5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2839,1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3598,7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000 1 05 00000 00 0000 000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Налоги на совокупный доход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4092,4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3000,0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3000,0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000 1 05 03000 01 0000 110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Единый сельскохозяйственный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4092,4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3000,0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3000,0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000 1 05 03010 01 0000 110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Единый сельскохозяйственный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4092,4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3000,0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3000,0</w:t>
            </w:r>
          </w:p>
        </w:tc>
      </w:tr>
      <w:tr w:rsidR="001950F1" w:rsidRPr="008B1B3C" w:rsidTr="001950F1">
        <w:trPr>
          <w:trHeight w:val="401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имущество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19164,0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19164,0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19164,0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000 1 06 01000 00 0000 000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имущество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5750,0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5750,0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5750,0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000 1 06 01030 13 0000 110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5750,0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5750,0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5750,0</w:t>
            </w:r>
          </w:p>
        </w:tc>
      </w:tr>
      <w:tr w:rsidR="001950F1" w:rsidRPr="008B1B3C" w:rsidTr="001950F1">
        <w:trPr>
          <w:trHeight w:val="295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000 1 06 06000 00 0000 110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Земельный налог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13414,0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13414,0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13414,0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000 1 06 06030 00 0000 110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Земельный налог с организаций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8314,0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8314,0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ind w:left="-139"/>
              <w:jc w:val="center"/>
            </w:pPr>
            <w:r w:rsidRPr="008B1B3C">
              <w:t>8314,0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000 1 06 06033 13 0000 110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8314,0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8314,0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ind w:left="-139"/>
              <w:jc w:val="center"/>
            </w:pPr>
            <w:r w:rsidRPr="008B1B3C">
              <w:t>8314,0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000 1 06 06040 00 0000 110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Земельный налог с физических лиц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5100,0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5100,0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5100,0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000 1 06 06043 13 0000 110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5100,0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5100,0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5100,0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000 1 11 00000 00 0000 000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2726,0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2726,0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2726,0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000 1 11 05000 00 0000 120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 xml:space="preserve">Доходы, получаемые в виде арендной либо иной платы за </w:t>
            </w:r>
            <w:r w:rsidRPr="008B1B3C"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lastRenderedPageBreak/>
              <w:t>2726,0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2726,0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2726,0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lastRenderedPageBreak/>
              <w:t>000 1 11 05010 00 0000 120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2487,0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2487,0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2487,0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000 1 11 05013 13 0000 120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2487,0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2487,0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2487,0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000 1 11 05030 00 0000 120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239,0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239,0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239,0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000 1 11 05035 13 0000 120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 xml:space="preserve">Доходы от сдачи в аренду имущества, находящегося в оперативном управлении органов управления городских поселений  и созданных ими учреждений (за исключением имущества муниципальных бюджетных и </w:t>
            </w:r>
            <w:r w:rsidRPr="008B1B3C">
              <w:lastRenderedPageBreak/>
              <w:t>автономных учреждений)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lastRenderedPageBreak/>
              <w:t>239,0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239,0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239,0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lastRenderedPageBreak/>
              <w:t>000 1 13 00000 00 0000 000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оказания платных услуг и компенсации затрат государства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120,0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120,0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120,0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000 1 13 02000 00 0000 000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 от компенсации затрат государства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120,0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120,0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120,0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000 1 13 02065 13 0000 130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120,0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120,0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120,0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000 1 17 00000 00 0000 000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Прочие неналоговые доходы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9B0B9B" w:rsidP="001950F1">
            <w:r w:rsidRPr="008B1B3C">
              <w:t>3</w:t>
            </w:r>
            <w:r w:rsidR="001950F1" w:rsidRPr="008B1B3C">
              <w:t>40,0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240,0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240,0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000 1 17 05000 00 0000 180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 xml:space="preserve">Прочие неналоговые доходы 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240,0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240,0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240,0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000 1 17 05050 13 0000 180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Прочие неналоговые доходы бюджетов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240,0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240,0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240,0</w:t>
            </w:r>
          </w:p>
        </w:tc>
      </w:tr>
      <w:tr w:rsidR="009B0B9B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0B9B" w:rsidRPr="008B1B3C" w:rsidRDefault="009B0B9B" w:rsidP="00487162">
            <w:pPr>
              <w:jc w:val="center"/>
            </w:pPr>
            <w:r w:rsidRPr="008B1B3C">
              <w:t>000 1 17 15030 13 0000 150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0B9B" w:rsidRPr="008B1B3C" w:rsidRDefault="009B0B9B" w:rsidP="00487162">
            <w:r w:rsidRPr="008B1B3C">
              <w:t>Инициативные платежи, зачисляемые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0B9B" w:rsidRPr="008B1B3C" w:rsidRDefault="009B0B9B" w:rsidP="00487162">
            <w:r w:rsidRPr="008B1B3C">
              <w:t>100,0</w:t>
            </w:r>
          </w:p>
        </w:tc>
        <w:tc>
          <w:tcPr>
            <w:tcW w:w="1355" w:type="dxa"/>
          </w:tcPr>
          <w:p w:rsidR="009B0B9B" w:rsidRPr="008B1B3C" w:rsidRDefault="009B0B9B" w:rsidP="00487162">
            <w:r w:rsidRPr="008B1B3C">
              <w:t>0,0</w:t>
            </w:r>
          </w:p>
        </w:tc>
        <w:tc>
          <w:tcPr>
            <w:tcW w:w="1275" w:type="dxa"/>
          </w:tcPr>
          <w:p w:rsidR="009B0B9B" w:rsidRPr="008B1B3C" w:rsidRDefault="009B0B9B" w:rsidP="00487162">
            <w:r w:rsidRPr="008B1B3C">
              <w:t>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000 2 00 00000 00 0000 000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Безвозмездные поступления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r w:rsidRPr="008B1B3C">
              <w:t>362</w:t>
            </w:r>
            <w:r w:rsidR="009B0B9B" w:rsidRPr="008B1B3C">
              <w:t>7</w:t>
            </w:r>
            <w:r w:rsidRPr="008B1B3C">
              <w:t>19,6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238953,7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126946,1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000 2 02 00000 00 0000 000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r w:rsidRPr="008B1B3C">
              <w:t>272</w:t>
            </w:r>
            <w:r w:rsidR="009B0B9B" w:rsidRPr="008B1B3C">
              <w:t>9</w:t>
            </w:r>
            <w:r w:rsidRPr="008B1B3C">
              <w:t>38,4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189166,8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126946,1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000 2 02 10000 00 0000 150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Дотации бюджетам бюджетной системы Российской Федерации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1579,0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1383,0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1428,0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jc w:val="center"/>
            </w:pPr>
            <w:r w:rsidRPr="008B1B3C">
              <w:t>000 2 02 15001 00 0000 150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Дотации на выравнивание бюджетной обеспеченности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1579,0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1383,0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1428,0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B3C">
              <w:rPr>
                <w:rFonts w:ascii="Times New Roman" w:hAnsi="Times New Roman" w:cs="Times New Roman"/>
                <w:sz w:val="24"/>
                <w:szCs w:val="24"/>
              </w:rPr>
              <w:t>000 2 02 15001 13 0000 150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1579,0</w:t>
            </w:r>
          </w:p>
        </w:tc>
        <w:tc>
          <w:tcPr>
            <w:tcW w:w="135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</w:pPr>
            <w:r w:rsidRPr="008B1B3C">
              <w:t>1383,0</w:t>
            </w:r>
          </w:p>
        </w:tc>
        <w:tc>
          <w:tcPr>
            <w:tcW w:w="1275" w:type="dxa"/>
          </w:tcPr>
          <w:p w:rsidR="001950F1" w:rsidRPr="008B1B3C" w:rsidRDefault="001950F1" w:rsidP="001950F1">
            <w:pPr>
              <w:widowControl w:val="0"/>
              <w:autoSpaceDE w:val="0"/>
              <w:autoSpaceDN w:val="0"/>
              <w:adjustRightInd w:val="0"/>
              <w:ind w:left="-29" w:right="-108"/>
            </w:pPr>
            <w:r w:rsidRPr="008B1B3C">
              <w:t>1428,0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bCs/>
                <w:color w:val="000000"/>
              </w:rPr>
              <w:t>000 2 02 20000 00 0000 150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110828,7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60768,9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43230,4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000 2 02 20216 00 0000 150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108230,4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43230,4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43230,4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lastRenderedPageBreak/>
              <w:t>000 2 02 20216 13 0000 150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108230,4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43230,4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43230,4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color w:val="000000"/>
              </w:rPr>
              <w:t>000 2 02 25555 00 0000 150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b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7689,5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color w:val="000000"/>
              </w:rPr>
              <w:t>000 2 02 25555 13 0000 150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bCs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0,0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7689,5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000 2 02 29999 00 0000 150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субсидии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2598,3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9849,0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000 2 02 29999 13 0000 150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2598,3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9849,0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  <w:tr w:rsidR="001950F1" w:rsidRPr="008B1B3C" w:rsidTr="001950F1">
        <w:trPr>
          <w:trHeight w:val="20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bCs/>
                <w:color w:val="000000"/>
              </w:rPr>
              <w:t>000 2 02 40000 00 0000 150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950F1" w:rsidRPr="008B1B3C" w:rsidRDefault="001950F1" w:rsidP="001950F1">
            <w:pPr>
              <w:rPr>
                <w:bCs/>
                <w:color w:val="000000"/>
              </w:rPr>
            </w:pPr>
            <w:r w:rsidRPr="008B1B3C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160530,7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127014,9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82287,7</w:t>
            </w:r>
          </w:p>
        </w:tc>
      </w:tr>
      <w:tr w:rsidR="001950F1" w:rsidRPr="008B1B3C" w:rsidTr="001950F1">
        <w:trPr>
          <w:trHeight w:val="797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000 2 02 49999 00 0000 150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межбюджетные трансферты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160530,7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127014,9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82287,7</w:t>
            </w:r>
          </w:p>
        </w:tc>
      </w:tr>
      <w:tr w:rsidR="001950F1" w:rsidRPr="008B1B3C" w:rsidTr="001950F1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000 2 02 49999 13 0000 150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r w:rsidRPr="008B1B3C">
              <w:t>160530,7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127014,9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82287,7</w:t>
            </w:r>
          </w:p>
        </w:tc>
      </w:tr>
      <w:tr w:rsidR="001950F1" w:rsidRPr="008B1B3C" w:rsidTr="001950F1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000 2 07 00000 00 0000 000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r w:rsidRPr="008B1B3C">
              <w:t>89</w:t>
            </w:r>
            <w:r w:rsidR="009B0B9B" w:rsidRPr="008B1B3C">
              <w:t>7</w:t>
            </w:r>
            <w:r w:rsidRPr="008B1B3C">
              <w:t>81,2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49786,9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  <w:tr w:rsidR="001950F1" w:rsidRPr="008B1B3C" w:rsidTr="001950F1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000 2 07 05000 13 0000 150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r w:rsidRPr="008B1B3C">
              <w:t>89</w:t>
            </w:r>
            <w:r w:rsidR="009B0B9B" w:rsidRPr="008B1B3C">
              <w:t>7</w:t>
            </w:r>
            <w:r w:rsidRPr="008B1B3C">
              <w:t>81,2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49786,9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  <w:tr w:rsidR="001950F1" w:rsidRPr="008B1B3C" w:rsidTr="001950F1">
        <w:trPr>
          <w:trHeight w:val="1369"/>
        </w:trPr>
        <w:tc>
          <w:tcPr>
            <w:tcW w:w="3410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000 2 07 05030 13 0000 150</w:t>
            </w:r>
          </w:p>
        </w:tc>
        <w:tc>
          <w:tcPr>
            <w:tcW w:w="3236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97" w:type="dxa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950F1" w:rsidRPr="008B1B3C" w:rsidRDefault="001950F1" w:rsidP="009B0B9B">
            <w:r w:rsidRPr="008B1B3C">
              <w:t>89</w:t>
            </w:r>
            <w:r w:rsidR="009B0B9B" w:rsidRPr="008B1B3C">
              <w:t>7</w:t>
            </w:r>
            <w:r w:rsidRPr="008B1B3C">
              <w:t>81,2</w:t>
            </w:r>
          </w:p>
        </w:tc>
        <w:tc>
          <w:tcPr>
            <w:tcW w:w="1355" w:type="dxa"/>
          </w:tcPr>
          <w:p w:rsidR="001950F1" w:rsidRPr="008B1B3C" w:rsidRDefault="001950F1" w:rsidP="001950F1">
            <w:r w:rsidRPr="008B1B3C">
              <w:t>49786,9</w:t>
            </w:r>
          </w:p>
        </w:tc>
        <w:tc>
          <w:tcPr>
            <w:tcW w:w="1275" w:type="dxa"/>
          </w:tcPr>
          <w:p w:rsidR="001950F1" w:rsidRPr="008B1B3C" w:rsidRDefault="001950F1" w:rsidP="001950F1">
            <w:r w:rsidRPr="008B1B3C">
              <w:t>0,0</w:t>
            </w:r>
          </w:p>
        </w:tc>
      </w:tr>
    </w:tbl>
    <w:p w:rsidR="00F0484B" w:rsidRPr="008B1B3C" w:rsidRDefault="008B1B3C" w:rsidP="008B1B3C">
      <w:r>
        <w:lastRenderedPageBreak/>
        <w:t xml:space="preserve">                                                                                              </w:t>
      </w:r>
      <w:r w:rsidR="00F0484B" w:rsidRPr="008B1B3C">
        <w:t>Приложение 3</w:t>
      </w:r>
    </w:p>
    <w:p w:rsidR="00F0484B" w:rsidRPr="008B1B3C" w:rsidRDefault="00F0484B" w:rsidP="00F0484B">
      <w:pPr>
        <w:ind w:left="5670"/>
      </w:pPr>
      <w:proofErr w:type="gramStart"/>
      <w:r w:rsidRPr="008B1B3C">
        <w:t>к решению Совета народных депутатов от 2</w:t>
      </w:r>
      <w:r w:rsidR="001950F1" w:rsidRPr="008B1B3C">
        <w:t>6</w:t>
      </w:r>
      <w:r w:rsidRPr="008B1B3C">
        <w:t xml:space="preserve"> </w:t>
      </w:r>
      <w:r w:rsidR="001950F1" w:rsidRPr="008B1B3C">
        <w:t>июня</w:t>
      </w:r>
      <w:r w:rsidRPr="008B1B3C">
        <w:t xml:space="preserve"> 2025 года № </w:t>
      </w:r>
      <w:r w:rsidR="001950F1" w:rsidRPr="008B1B3C">
        <w:t>173</w:t>
      </w:r>
      <w:r w:rsidRPr="008B1B3C">
        <w:t xml:space="preserve"> "О внесении изменений и дополнений в решение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</w:t>
      </w:r>
      <w:proofErr w:type="spellStart"/>
      <w:r w:rsidRPr="008B1B3C">
        <w:t>Таловского</w:t>
      </w:r>
      <w:proofErr w:type="spellEnd"/>
      <w:r w:rsidRPr="008B1B3C">
        <w:t xml:space="preserve"> муниципального района Воронежской области от 27 декабря 2024 года № 152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</w:t>
      </w:r>
      <w:proofErr w:type="gramEnd"/>
    </w:p>
    <w:p w:rsidR="00F0484B" w:rsidRPr="008B1B3C" w:rsidRDefault="00F0484B" w:rsidP="00F0484B">
      <w:pPr>
        <w:jc w:val="center"/>
      </w:pPr>
    </w:p>
    <w:p w:rsidR="004C326F" w:rsidRPr="008B1B3C" w:rsidRDefault="004C326F" w:rsidP="004C326F">
      <w:pPr>
        <w:ind w:left="5670"/>
      </w:pPr>
      <w:r w:rsidRPr="008B1B3C">
        <w:t>Приложение 3</w:t>
      </w:r>
    </w:p>
    <w:p w:rsidR="004C326F" w:rsidRPr="008B1B3C" w:rsidRDefault="004C326F" w:rsidP="004C326F">
      <w:pPr>
        <w:ind w:left="5670"/>
      </w:pPr>
      <w:r w:rsidRPr="008B1B3C">
        <w:t xml:space="preserve">к решению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</w:t>
      </w:r>
    </w:p>
    <w:p w:rsidR="004C326F" w:rsidRPr="008B1B3C" w:rsidRDefault="004C326F" w:rsidP="004C326F">
      <w:pPr>
        <w:ind w:left="5670"/>
      </w:pPr>
      <w:r w:rsidRPr="008B1B3C">
        <w:t xml:space="preserve">от </w:t>
      </w:r>
      <w:r w:rsidR="00E3526F" w:rsidRPr="008B1B3C">
        <w:t>27</w:t>
      </w:r>
      <w:r w:rsidRPr="008B1B3C">
        <w:t xml:space="preserve"> декабря 2024 г. №</w:t>
      </w:r>
      <w:r w:rsidR="00E3526F" w:rsidRPr="008B1B3C">
        <w:t xml:space="preserve"> 152</w:t>
      </w:r>
    </w:p>
    <w:p w:rsidR="004C326F" w:rsidRPr="008B1B3C" w:rsidRDefault="004C326F" w:rsidP="008741FA"/>
    <w:p w:rsidR="004C326F" w:rsidRPr="008B1B3C" w:rsidRDefault="004C326F" w:rsidP="004C326F">
      <w:pPr>
        <w:jc w:val="center"/>
      </w:pPr>
      <w:r w:rsidRPr="008B1B3C">
        <w:t xml:space="preserve">Ведомственная структура расходов  бюджета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</w:t>
      </w:r>
    </w:p>
    <w:p w:rsidR="004C326F" w:rsidRPr="008B1B3C" w:rsidRDefault="004C326F" w:rsidP="008741FA"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proofErr w:type="spellStart"/>
      <w:r w:rsidRPr="008B1B3C">
        <w:t>тыс</w:t>
      </w:r>
      <w:proofErr w:type="gramStart"/>
      <w:r w:rsidRPr="008B1B3C">
        <w:t>.р</w:t>
      </w:r>
      <w:proofErr w:type="gramEnd"/>
      <w:r w:rsidRPr="008B1B3C">
        <w:t>уб</w:t>
      </w:r>
      <w:proofErr w:type="spellEnd"/>
      <w:r w:rsidRPr="008B1B3C">
        <w:t>.</w:t>
      </w:r>
    </w:p>
    <w:tbl>
      <w:tblPr>
        <w:tblW w:w="101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1842"/>
        <w:gridCol w:w="636"/>
        <w:gridCol w:w="1266"/>
        <w:gridCol w:w="1266"/>
        <w:gridCol w:w="1266"/>
      </w:tblGrid>
      <w:tr w:rsidR="001950F1" w:rsidRPr="008B1B3C" w:rsidTr="00225703">
        <w:trPr>
          <w:trHeight w:val="75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Главный распорядитель средств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proofErr w:type="spellStart"/>
            <w:r w:rsidRPr="008B1B3C"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proofErr w:type="gramStart"/>
            <w:r w:rsidRPr="008B1B3C"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ВР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 xml:space="preserve">План, </w:t>
            </w:r>
            <w:proofErr w:type="spellStart"/>
            <w:r w:rsidRPr="008B1B3C">
              <w:t>руб</w:t>
            </w:r>
            <w:proofErr w:type="spellEnd"/>
          </w:p>
        </w:tc>
      </w:tr>
      <w:tr w:rsidR="001950F1" w:rsidRPr="008B1B3C" w:rsidTr="00225703">
        <w:trPr>
          <w:trHeight w:val="37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0F1" w:rsidRPr="008B1B3C" w:rsidRDefault="001950F1" w:rsidP="001950F1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0F1" w:rsidRPr="008B1B3C" w:rsidRDefault="001950F1" w:rsidP="001950F1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0F1" w:rsidRPr="008B1B3C" w:rsidRDefault="001950F1" w:rsidP="001950F1"/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0F1" w:rsidRPr="008B1B3C" w:rsidRDefault="001950F1" w:rsidP="001950F1"/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0F1" w:rsidRPr="008B1B3C" w:rsidRDefault="001950F1" w:rsidP="001950F1"/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0F1" w:rsidRPr="008B1B3C" w:rsidRDefault="001950F1" w:rsidP="001950F1"/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2025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2026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2027 г.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419093,1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299835,3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189253,9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 xml:space="preserve">Администрация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419093,1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299835,3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189253,9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35845,7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33821,6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37162,4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697,5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726,2</w:t>
            </w:r>
          </w:p>
        </w:tc>
      </w:tr>
      <w:tr w:rsidR="00225703" w:rsidRPr="008B1B3C" w:rsidTr="00225703">
        <w:trPr>
          <w:trHeight w:val="12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697,5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726,2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697,5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726,2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697,5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726,2</w:t>
            </w:r>
          </w:p>
        </w:tc>
      </w:tr>
      <w:tr w:rsidR="00225703" w:rsidRPr="008B1B3C" w:rsidTr="00225703">
        <w:trPr>
          <w:trHeight w:val="15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680,2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675,3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702,2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24,0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13208,8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11846,8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12135,3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 городского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13208,8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11846,8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12135,3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13208,8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11846,8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12135,3</w:t>
            </w:r>
          </w:p>
        </w:tc>
      </w:tr>
      <w:tr w:rsidR="00225703" w:rsidRPr="008B1B3C" w:rsidTr="00225703">
        <w:trPr>
          <w:trHeight w:val="5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"Функционирование главы местной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1785,1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1518,9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1533,9</w:t>
            </w:r>
          </w:p>
        </w:tc>
      </w:tr>
      <w:tr w:rsidR="00225703" w:rsidRPr="008B1B3C" w:rsidTr="00225703">
        <w:trPr>
          <w:trHeight w:val="16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01 1 01 92020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1785,1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1518,9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1533,9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11423,7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10327,9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10601,4</w:t>
            </w:r>
          </w:p>
        </w:tc>
      </w:tr>
      <w:tr w:rsidR="00225703" w:rsidRPr="008B1B3C" w:rsidTr="00225703">
        <w:trPr>
          <w:trHeight w:val="16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Pr="008B1B3C">
              <w:lastRenderedPageBreak/>
              <w:t>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9237,0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8107,3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8298,3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2157,4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2190,9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2273,1</w:t>
            </w:r>
          </w:p>
        </w:tc>
      </w:tr>
      <w:tr w:rsidR="00225703" w:rsidRPr="008B1B3C" w:rsidTr="00225703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 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01 1 02 92010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30,0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120,0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 городского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120,0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120,0</w:t>
            </w:r>
          </w:p>
        </w:tc>
      </w:tr>
      <w:tr w:rsidR="00225703" w:rsidRPr="008B1B3C" w:rsidTr="00225703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120,0</w:t>
            </w:r>
          </w:p>
        </w:tc>
      </w:tr>
      <w:tr w:rsidR="00225703" w:rsidRPr="008B1B3C" w:rsidTr="00225703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Расходы на обеспечение деятельности Избирательной комиссии городского поселения (Иные межбюджетные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01 1 04 92070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200,0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01 0 00 00000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200,0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01 1 00 00000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200,0</w:t>
            </w:r>
          </w:p>
        </w:tc>
      </w:tr>
      <w:tr w:rsidR="00225703" w:rsidRPr="008B1B3C" w:rsidTr="00225703">
        <w:trPr>
          <w:trHeight w:val="1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"Финансовое обеспечение выполнения других расходных обязательств </w:t>
            </w:r>
            <w:r w:rsidRPr="008B1B3C">
              <w:lastRenderedPageBreak/>
              <w:t>городского поселения исполнительными органами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200,0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Резервный фонд администрации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</w:t>
            </w:r>
            <w:proofErr w:type="gramStart"/>
            <w:r w:rsidRPr="008B1B3C">
              <w:t>я(</w:t>
            </w:r>
            <w:proofErr w:type="gramEnd"/>
            <w:r w:rsidRPr="008B1B3C">
              <w:t xml:space="preserve"> 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18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Резервный фонд администрации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21766,1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20957,3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23980,9</w:t>
            </w:r>
          </w:p>
        </w:tc>
      </w:tr>
      <w:tr w:rsidR="00225703" w:rsidRPr="008B1B3C" w:rsidTr="00225703">
        <w:trPr>
          <w:trHeight w:val="12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</w:t>
            </w:r>
            <w:r w:rsidRPr="008B1B3C">
              <w:lastRenderedPageBreak/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21766,1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20957,3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23980,9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"Муниципальное управление и развитие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01 1 00 00000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370,0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368,1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383,4</w:t>
            </w:r>
          </w:p>
        </w:tc>
      </w:tr>
      <w:tr w:rsidR="00225703" w:rsidRPr="008B1B3C" w:rsidTr="00225703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"Финансовое обеспечение выполнения других расходных обязательств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370,0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368,1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383,4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58,0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310,4</w:t>
            </w:r>
          </w:p>
        </w:tc>
      </w:tr>
      <w:tr w:rsidR="00225703" w:rsidRPr="008B1B3C" w:rsidTr="00225703">
        <w:trPr>
          <w:trHeight w:val="10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Оказание поддержки социально-ориентированным некоммерческим организациям в </w:t>
            </w:r>
            <w:r w:rsidRPr="008B1B3C">
              <w:lastRenderedPageBreak/>
              <w:t>пределах полномочий установленных законодательством РФ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15,0</w:t>
            </w:r>
          </w:p>
        </w:tc>
      </w:tr>
      <w:tr w:rsidR="00225703" w:rsidRPr="008B1B3C" w:rsidTr="00225703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"Создание условий для обеспечения муниципального управления</w:t>
            </w:r>
            <w:proofErr w:type="gramStart"/>
            <w:r w:rsidRPr="008B1B3C">
              <w:t xml:space="preserve"> ,</w:t>
            </w:r>
            <w:proofErr w:type="gramEnd"/>
            <w:r w:rsidRPr="008B1B3C">
              <w:t xml:space="preserve"> ремонта и содержания объектов благоустройства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01 4 00 00000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21396,1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20589,2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23597,5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</w:t>
            </w:r>
            <w:proofErr w:type="spellStart"/>
            <w:r w:rsidRPr="008B1B3C">
              <w:t>мероприятие</w:t>
            </w:r>
            <w:proofErr w:type="gramStart"/>
            <w:r w:rsidRPr="008B1B3C">
              <w:t>"Р</w:t>
            </w:r>
            <w:proofErr w:type="gramEnd"/>
            <w:r w:rsidRPr="008B1B3C">
              <w:t>асходы</w:t>
            </w:r>
            <w:proofErr w:type="spellEnd"/>
            <w:r w:rsidRPr="008B1B3C">
              <w:t xml:space="preserve"> на обеспечение деятельности муниципального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01 4 01 00000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21396,1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20589,2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23597,5</w:t>
            </w:r>
          </w:p>
        </w:tc>
      </w:tr>
      <w:tr w:rsidR="00225703" w:rsidRPr="008B1B3C" w:rsidTr="00225703">
        <w:trPr>
          <w:trHeight w:val="20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01 4 01 00590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20205,8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19404,9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22367,1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01 4 01 00590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1187,6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1181,6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1227,7</w:t>
            </w:r>
          </w:p>
        </w:tc>
      </w:tr>
      <w:tr w:rsidR="00225703" w:rsidRPr="008B1B3C" w:rsidTr="00225703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 xml:space="preserve">01 4 01 00590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2,7</w:t>
            </w:r>
          </w:p>
        </w:tc>
      </w:tr>
      <w:tr w:rsidR="00225703" w:rsidRPr="008B1B3C" w:rsidTr="00225703">
        <w:trPr>
          <w:trHeight w:val="4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211,5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217,0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01 5 01 91430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96,8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100,0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117,0</w:t>
            </w:r>
          </w:p>
        </w:tc>
      </w:tr>
      <w:tr w:rsidR="00225703" w:rsidRPr="008B1B3C" w:rsidTr="00225703">
        <w:trPr>
          <w:trHeight w:val="12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117,0</w:t>
            </w:r>
          </w:p>
        </w:tc>
      </w:tr>
      <w:tr w:rsidR="00225703" w:rsidRPr="008B1B3C" w:rsidTr="00225703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01 5 00 00000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117,0</w:t>
            </w:r>
          </w:p>
        </w:tc>
      </w:tr>
      <w:tr w:rsidR="00225703" w:rsidRPr="008B1B3C" w:rsidTr="00225703">
        <w:trPr>
          <w:trHeight w:val="11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01 5 01 00000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117,0</w:t>
            </w:r>
          </w:p>
        </w:tc>
      </w:tr>
      <w:tr w:rsidR="00225703" w:rsidRPr="008B1B3C" w:rsidTr="00225703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Мероприятия в сфере защиты населения от чрезвычайных ситуаций и пожаров (Закупка товаров, работ и услуг для обеспечения </w:t>
            </w:r>
            <w:r w:rsidRPr="008B1B3C"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01 5 01 91430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114,7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117,0</w:t>
            </w:r>
          </w:p>
        </w:tc>
      </w:tr>
      <w:tr w:rsidR="00225703" w:rsidRPr="008B1B3C" w:rsidTr="00225703">
        <w:trPr>
          <w:trHeight w:val="3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114718,2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49951,2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49898,7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114683,2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49876,2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49823,7</w:t>
            </w:r>
          </w:p>
        </w:tc>
      </w:tr>
      <w:tr w:rsidR="00225703" w:rsidRPr="008B1B3C" w:rsidTr="00225703">
        <w:trPr>
          <w:trHeight w:val="12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114683,2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49876,2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49823,7</w:t>
            </w:r>
          </w:p>
        </w:tc>
      </w:tr>
      <w:tr w:rsidR="00225703" w:rsidRPr="008B1B3C" w:rsidTr="00225703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"Развитие транспортной системы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114683,2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49876,2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49823,7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"Развитие транспортной системы 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114683,2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49876,2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49823,7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2 01 9Д290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5754,2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5999,5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5905,0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2 01SД130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108403,9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43273,7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43273,7</w:t>
            </w:r>
          </w:p>
        </w:tc>
      </w:tr>
      <w:tr w:rsidR="00225703" w:rsidRPr="008B1B3C" w:rsidTr="00225703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2 01 9Д300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525,1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603,0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645,0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0829B7">
            <w:r w:rsidRPr="008B1B3C">
              <w:t>75,0</w:t>
            </w:r>
          </w:p>
        </w:tc>
      </w:tr>
      <w:tr w:rsidR="00225703" w:rsidRPr="008B1B3C" w:rsidTr="00225703">
        <w:trPr>
          <w:trHeight w:val="11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75,0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75,0</w:t>
            </w:r>
          </w:p>
        </w:tc>
      </w:tr>
      <w:tr w:rsidR="00225703" w:rsidRPr="008B1B3C" w:rsidTr="00225703">
        <w:trPr>
          <w:trHeight w:val="7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"Финансовое обеспечение выполнения других расходных обязательств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75,0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20,0</w:t>
            </w:r>
          </w:p>
        </w:tc>
      </w:tr>
      <w:tr w:rsidR="00225703" w:rsidRPr="008B1B3C" w:rsidTr="00225703">
        <w:trPr>
          <w:trHeight w:val="8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01 1 04 91850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55,0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249741,7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176324,5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24454,3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365,5</w:t>
            </w:r>
          </w:p>
        </w:tc>
      </w:tr>
      <w:tr w:rsidR="00225703" w:rsidRPr="008B1B3C" w:rsidTr="00225703">
        <w:trPr>
          <w:trHeight w:val="11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"Муниципальное управление, гражданское </w:t>
            </w:r>
            <w:r w:rsidRPr="008B1B3C">
              <w:lastRenderedPageBreak/>
              <w:t xml:space="preserve">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365,5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365,5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297,2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365,5</w:t>
            </w:r>
          </w:p>
        </w:tc>
      </w:tr>
      <w:tr w:rsidR="00225703" w:rsidRPr="008B1B3C" w:rsidTr="00225703">
        <w:trPr>
          <w:trHeight w:val="12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277,9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344,6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капитальному ремонту многоквартирных домо</w:t>
            </w:r>
            <w:proofErr w:type="gramStart"/>
            <w:r w:rsidRPr="008B1B3C">
              <w:t>в(</w:t>
            </w:r>
            <w:proofErr w:type="gramEnd"/>
            <w:r w:rsidRPr="008B1B3C"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01 3 06 96010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20,9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23317,3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9173,5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23317,3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9173,5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487162" w:rsidP="001950F1">
            <w:pPr>
              <w:jc w:val="right"/>
            </w:pPr>
            <w:r w:rsidRPr="008B1B3C">
              <w:t>23317,3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9173,5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5070,0</w:t>
            </w:r>
          </w:p>
        </w:tc>
      </w:tr>
      <w:tr w:rsidR="00225703" w:rsidRPr="008B1B3C" w:rsidTr="00225703">
        <w:trPr>
          <w:trHeight w:val="9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02 S8000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5070,0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23162,2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4094,0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4103,5</w:t>
            </w:r>
          </w:p>
        </w:tc>
      </w:tr>
      <w:tr w:rsidR="00225703" w:rsidRPr="008B1B3C" w:rsidTr="00225703">
        <w:trPr>
          <w:trHeight w:val="12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742,5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50,0</w:t>
            </w:r>
          </w:p>
        </w:tc>
      </w:tr>
      <w:tr w:rsidR="00225703" w:rsidRPr="008B1B3C" w:rsidTr="00225703">
        <w:trPr>
          <w:trHeight w:val="12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обеспечению устойчивого развития коммунального хозяйства, жилищного сектора и инфраструктуры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0,0</w:t>
            </w:r>
          </w:p>
        </w:tc>
      </w:tr>
      <w:tr w:rsidR="00225703" w:rsidRPr="008B1B3C" w:rsidTr="00225703">
        <w:trPr>
          <w:trHeight w:val="15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S9120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4495,6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3953,5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3953,5</w:t>
            </w:r>
          </w:p>
        </w:tc>
      </w:tr>
      <w:tr w:rsidR="00225703" w:rsidRPr="008B1B3C" w:rsidTr="00225703">
        <w:trPr>
          <w:trHeight w:val="12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Субсидии организациям и индивидуальным предпринимателям, </w:t>
            </w:r>
            <w:r w:rsidRPr="008B1B3C">
              <w:lastRenderedPageBreak/>
              <w:t>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01 3 06 90080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62" w:rsidRPr="008B1B3C" w:rsidRDefault="00487162" w:rsidP="00487162">
            <w:pPr>
              <w:jc w:val="right"/>
            </w:pPr>
            <w:r w:rsidRPr="008B1B3C">
              <w:t>18076,0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100,0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20088,7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25423,8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14915,3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20088,7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25423,8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14915,3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14469,8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23748,3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11492,2</w:t>
            </w:r>
          </w:p>
        </w:tc>
      </w:tr>
      <w:tr w:rsidR="00225703" w:rsidRPr="008B1B3C" w:rsidTr="00225703">
        <w:trPr>
          <w:trHeight w:val="64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225703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center"/>
              <w:rPr>
                <w:color w:val="000000"/>
              </w:rPr>
            </w:pPr>
            <w:r w:rsidRPr="008B1B3C">
              <w:rPr>
                <w:color w:val="000000"/>
              </w:rPr>
              <w:t>01 3 И</w:t>
            </w:r>
            <w:proofErr w:type="gramStart"/>
            <w:r w:rsidRPr="008B1B3C">
              <w:rPr>
                <w:color w:val="000000"/>
              </w:rPr>
              <w:t>4</w:t>
            </w:r>
            <w:proofErr w:type="gramEnd"/>
            <w:r w:rsidRPr="008B1B3C">
              <w:rPr>
                <w:color w:val="000000"/>
              </w:rPr>
              <w:t xml:space="preserve">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7689,6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0,0</w:t>
            </w:r>
          </w:p>
        </w:tc>
      </w:tr>
      <w:tr w:rsidR="00225703" w:rsidRPr="008B1B3C" w:rsidTr="00225703">
        <w:trPr>
          <w:trHeight w:val="138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Реализация программ формирования современной городской среды в части реализации проектов благоустройства дворовых территорий </w:t>
            </w:r>
            <w:r w:rsidRPr="008B1B3C">
              <w:lastRenderedPageBreak/>
              <w:t>(дополнительные расходы)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225703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B1B3C">
            <w:pPr>
              <w:ind w:firstLineChars="100" w:firstLine="240"/>
            </w:pPr>
            <w:r w:rsidRPr="008B1B3C">
              <w:t>01 3 И</w:t>
            </w:r>
            <w:proofErr w:type="gramStart"/>
            <w:r w:rsidRPr="008B1B3C">
              <w:t>4</w:t>
            </w:r>
            <w:proofErr w:type="gramEnd"/>
            <w:r w:rsidRPr="008B1B3C">
              <w:t xml:space="preserve"> A5552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7689,6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0,0</w:t>
            </w:r>
          </w:p>
        </w:tc>
      </w:tr>
      <w:tr w:rsidR="00225703" w:rsidRPr="008B1B3C" w:rsidTr="00225703">
        <w:trPr>
          <w:trHeight w:val="4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Основное мероприятие "Развитие сети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4171,4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1325,8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3765,8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01 S8670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1303,7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1303,7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1303,7</w:t>
            </w:r>
          </w:p>
        </w:tc>
      </w:tr>
      <w:tr w:rsidR="00225703" w:rsidRPr="008B1B3C" w:rsidTr="00225703">
        <w:trPr>
          <w:trHeight w:val="11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01 3 01 90010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2867,7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2462,1</w:t>
            </w:r>
          </w:p>
        </w:tc>
      </w:tr>
      <w:tr w:rsidR="00225703" w:rsidRPr="008B1B3C" w:rsidTr="00225703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163,0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89,0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942,0</w:t>
            </w:r>
          </w:p>
        </w:tc>
      </w:tr>
      <w:tr w:rsidR="00225703" w:rsidRPr="008B1B3C" w:rsidTr="00225703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Мероприятия по сбору и вывозу бытовых отходов и мусора </w:t>
            </w:r>
            <w:r w:rsidRPr="008B1B3C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01 3 02 90020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163,0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89,0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942,0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233,3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106,5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01 3 04 90040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233,3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103,6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106,5</w:t>
            </w:r>
          </w:p>
        </w:tc>
      </w:tr>
      <w:tr w:rsidR="00225703" w:rsidRPr="008B1B3C" w:rsidTr="00225703">
        <w:trPr>
          <w:trHeight w:val="4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5510,4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10338,2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2459,2</w:t>
            </w:r>
          </w:p>
        </w:tc>
      </w:tr>
      <w:tr w:rsidR="00225703" w:rsidRPr="008B1B3C" w:rsidTr="00225703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расходов на устройство тротуаров и </w:t>
            </w:r>
            <w:proofErr w:type="spellStart"/>
            <w:r w:rsidRPr="008B1B3C">
              <w:t>велопешеходных</w:t>
            </w:r>
            <w:proofErr w:type="spellEnd"/>
            <w:r w:rsidRPr="008B1B3C">
              <w:t xml:space="preserve"> дорожек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01 3 05 S8770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9999,5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0,0</w:t>
            </w:r>
          </w:p>
        </w:tc>
      </w:tr>
      <w:tr w:rsidR="00225703" w:rsidRPr="008B1B3C" w:rsidTr="00225703">
        <w:trPr>
          <w:trHeight w:val="10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01 3 05 90050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2369,1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80,0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2248,7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01 3 05 90100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124,3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160,5</w:t>
            </w:r>
          </w:p>
        </w:tc>
      </w:tr>
      <w:tr w:rsidR="00225703" w:rsidRPr="008B1B3C" w:rsidTr="00225703">
        <w:trPr>
          <w:trHeight w:val="14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01 3 05 91790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18,7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50,0</w:t>
            </w:r>
          </w:p>
        </w:tc>
      </w:tr>
      <w:tr w:rsidR="00225703" w:rsidRPr="008B1B3C" w:rsidTr="00225703">
        <w:trPr>
          <w:trHeight w:val="15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Мероприятия по реализации проектов по поддержке местных инициатив на территории муниципальных образований Воронежской области (Закупка товаров, работ и </w:t>
            </w:r>
            <w:r w:rsidRPr="008B1B3C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225703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05 S8910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2998,3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0,0</w:t>
            </w:r>
          </w:p>
        </w:tc>
      </w:tr>
      <w:tr w:rsidR="00225703" w:rsidRPr="008B1B3C" w:rsidTr="00225703">
        <w:trPr>
          <w:trHeight w:val="15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4391,7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4202,1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4218,7</w:t>
            </w:r>
          </w:p>
        </w:tc>
      </w:tr>
      <w:tr w:rsidR="00225703" w:rsidRPr="008B1B3C" w:rsidTr="00225703">
        <w:trPr>
          <w:trHeight w:val="100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225703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B1B3C">
            <w:pPr>
              <w:ind w:firstLineChars="100" w:firstLine="240"/>
            </w:pPr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01 3 07 S8520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4032,4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4032,4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4032,4</w:t>
            </w:r>
          </w:p>
        </w:tc>
      </w:tr>
      <w:tr w:rsidR="00225703" w:rsidRPr="008B1B3C" w:rsidTr="00225703">
        <w:trPr>
          <w:trHeight w:val="11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01 3 07 90070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359,3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169,7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DA081A">
            <w:r w:rsidRPr="008B1B3C">
              <w:t>186,3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"Создание условий для обеспечения муниципального управления</w:t>
            </w:r>
            <w:proofErr w:type="gramStart"/>
            <w:r w:rsidRPr="008B1B3C">
              <w:t xml:space="preserve"> ,</w:t>
            </w:r>
            <w:proofErr w:type="gramEnd"/>
            <w:r w:rsidRPr="008B1B3C">
              <w:t xml:space="preserve"> ремонта и содержания объектов благоустройства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5618,9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1675,5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3423,1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01 4 02 00000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176,0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183,0</w:t>
            </w:r>
          </w:p>
        </w:tc>
      </w:tr>
      <w:tr w:rsidR="00225703" w:rsidRPr="008B1B3C" w:rsidTr="00225703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01 4 02 90020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159,2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176,0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183,0</w:t>
            </w:r>
          </w:p>
        </w:tc>
      </w:tr>
      <w:tr w:rsidR="00225703" w:rsidRPr="008B1B3C" w:rsidTr="00225703">
        <w:trPr>
          <w:trHeight w:val="4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"Озеленение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686,4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520,4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01 4 03 90030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686,4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415,8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520,4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"Содержание мест </w:t>
            </w:r>
            <w:r w:rsidRPr="008B1B3C">
              <w:lastRenderedPageBreak/>
              <w:t>захоронения и ремонт военно-мемориальных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191,7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127,0</w:t>
            </w:r>
          </w:p>
        </w:tc>
      </w:tr>
      <w:tr w:rsidR="00225703" w:rsidRPr="008B1B3C" w:rsidTr="00225703">
        <w:trPr>
          <w:trHeight w:val="1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01 4 04 90040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191,7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127,0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4544,6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676,7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2328,7</w:t>
            </w:r>
          </w:p>
        </w:tc>
      </w:tr>
      <w:tr w:rsidR="00225703" w:rsidRPr="008B1B3C" w:rsidTr="00225703">
        <w:trPr>
          <w:trHeight w:val="10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01 4 05 90050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4544,6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676,7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2328,7</w:t>
            </w:r>
          </w:p>
        </w:tc>
      </w:tr>
      <w:tr w:rsidR="00225703" w:rsidRPr="008B1B3C" w:rsidTr="00225703">
        <w:trPr>
          <w:trHeight w:val="16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</w:t>
            </w:r>
            <w:r w:rsidRPr="008B1B3C">
              <w:lastRenderedPageBreak/>
              <w:t>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01 4 07 00000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277,0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264,0</w:t>
            </w:r>
          </w:p>
        </w:tc>
      </w:tr>
      <w:tr w:rsidR="00225703" w:rsidRPr="008B1B3C" w:rsidTr="00225703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01 4 07 90070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277,0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264,0</w:t>
            </w:r>
          </w:p>
        </w:tc>
      </w:tr>
      <w:tr w:rsidR="00225703" w:rsidRPr="008B1B3C" w:rsidTr="00225703">
        <w:trPr>
          <w:trHeight w:val="3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206038,5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146454,9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12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206038,5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146454,9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206038,5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146454,9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8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"Мероприятия в области коммунального хозяйства, </w:t>
            </w:r>
            <w:r w:rsidRPr="008B1B3C">
              <w:lastRenderedPageBreak/>
              <w:t>жилищного сектора и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206038,5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146454,9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Мероприятия по обеспечению устойчивого развития коммунального хозяйства, жилищного сектора и инфраструктур</w:t>
            </w:r>
            <w:proofErr w:type="gramStart"/>
            <w:r w:rsidRPr="008B1B3C">
              <w:t>ы(</w:t>
            </w:r>
            <w:proofErr w:type="gramEnd"/>
            <w:r w:rsidRPr="008B1B3C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0F1" w:rsidRPr="008B1B3C" w:rsidRDefault="001950F1" w:rsidP="001950F1">
            <w:r w:rsidRPr="008B1B3C">
              <w:t>01 3 06 91370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400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12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0F1" w:rsidRPr="008B1B3C" w:rsidRDefault="001950F1" w:rsidP="001950F1">
            <w:r w:rsidRPr="008B1B3C">
              <w:t>01 3 06 S9780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400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6183,5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Обеспечение комплексного развития сельских территорий (Межбюджетные трансферты)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225703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06 L5760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center"/>
            </w:pPr>
            <w:r w:rsidRPr="008B1B3C">
              <w:t>400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199555,0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146454,9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9920,2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33050,0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70200,0</w:t>
            </w:r>
          </w:p>
        </w:tc>
      </w:tr>
      <w:tr w:rsidR="00225703" w:rsidRPr="008B1B3C" w:rsidTr="00225703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9920,2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33050,0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70200,0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9920,2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33050,0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70200,0</w:t>
            </w:r>
          </w:p>
        </w:tc>
      </w:tr>
      <w:tr w:rsidR="00225703" w:rsidRPr="008B1B3C" w:rsidTr="00225703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"Благоустройство и развитие жилищно-коммунального хозяйства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rPr>
                <w:b/>
                <w:bCs/>
              </w:rPr>
            </w:pPr>
            <w:r w:rsidRPr="008B1B3C">
              <w:rPr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9920,2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33050,0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70200,0</w:t>
            </w:r>
          </w:p>
        </w:tc>
      </w:tr>
      <w:tr w:rsidR="00225703" w:rsidRPr="008B1B3C" w:rsidTr="00225703">
        <w:trPr>
          <w:trHeight w:val="4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"Озеленение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rPr>
                <w:color w:val="000000"/>
              </w:rPr>
            </w:pPr>
            <w:r w:rsidRPr="008B1B3C">
              <w:rPr>
                <w:color w:val="00000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01 3 03 80400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01 3 08 00000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9570,2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32700,0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8129F8">
            <w:r w:rsidRPr="008B1B3C">
              <w:t>70200,0</w:t>
            </w:r>
          </w:p>
        </w:tc>
      </w:tr>
      <w:tr w:rsidR="00225703" w:rsidRPr="008B1B3C" w:rsidTr="00225703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проведения работ по разработке проектной документации по рекультивации </w:t>
            </w:r>
            <w:r w:rsidRPr="008B1B3C">
              <w:lastRenderedPageBreak/>
              <w:t>несанкционированных свалок  и проектной документации по ликвидации объектов накопленного вреда окружающей сред</w:t>
            </w:r>
            <w:proofErr w:type="gramStart"/>
            <w:r w:rsidRPr="008B1B3C">
              <w:t>е(</w:t>
            </w:r>
            <w:proofErr w:type="gramEnd"/>
            <w:r w:rsidRPr="008B1B3C"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08 S8740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9570,2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73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roofErr w:type="spellStart"/>
            <w:r w:rsidRPr="008B1B3C">
              <w:lastRenderedPageBreak/>
              <w:t>Софинансирование</w:t>
            </w:r>
            <w:proofErr w:type="spellEnd"/>
            <w:r w:rsidRPr="008B1B3C">
              <w:t xml:space="preserve">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01 3 08 S9020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32700,0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70200,0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7050,2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6510,0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7050,2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6510,0</w:t>
            </w:r>
          </w:p>
        </w:tc>
      </w:tr>
      <w:tr w:rsidR="00225703" w:rsidRPr="008B1B3C" w:rsidTr="00225703">
        <w:trPr>
          <w:trHeight w:val="11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7050,2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6510,0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"Муниципальное управление и развитие 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7050,2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6510,0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"Мероприятия в сфере культуры, физической культуры и спорта".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1075,7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535,5</w:t>
            </w:r>
          </w:p>
        </w:tc>
      </w:tr>
      <w:tr w:rsidR="00225703" w:rsidRPr="008B1B3C" w:rsidTr="00225703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в сфере культур</w:t>
            </w:r>
            <w:proofErr w:type="gramStart"/>
            <w:r w:rsidRPr="008B1B3C">
              <w:t>ы(</w:t>
            </w:r>
            <w:proofErr w:type="gramEnd"/>
            <w:r w:rsidRPr="008B1B3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01 1 03 94860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1075,7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535,5</w:t>
            </w:r>
          </w:p>
        </w:tc>
      </w:tr>
      <w:tr w:rsidR="00225703" w:rsidRPr="008B1B3C" w:rsidTr="00225703">
        <w:trPr>
          <w:trHeight w:val="8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"Финансовое обеспечение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муниципального района для исполнения переданных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01 1 06 00000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5974,5</w:t>
            </w:r>
          </w:p>
        </w:tc>
      </w:tr>
      <w:tr w:rsidR="00225703" w:rsidRPr="008B1B3C" w:rsidTr="00225703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Иные межбюджетные трансферты по передаче полномочий по организации библиотечного обслуживания населения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01 1 06 90061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500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5974,5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5974,5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606,4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502,0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521,5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506,5</w:t>
            </w:r>
          </w:p>
        </w:tc>
      </w:tr>
      <w:tr w:rsidR="00225703" w:rsidRPr="008B1B3C" w:rsidTr="00225703">
        <w:trPr>
          <w:trHeight w:val="12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506,5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506,5</w:t>
            </w:r>
          </w:p>
        </w:tc>
      </w:tr>
      <w:tr w:rsidR="00225703" w:rsidRPr="008B1B3C" w:rsidTr="00225703">
        <w:trPr>
          <w:trHeight w:val="4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506,5</w:t>
            </w:r>
          </w:p>
        </w:tc>
      </w:tr>
      <w:tr w:rsidR="00225703" w:rsidRPr="008B1B3C" w:rsidTr="00225703">
        <w:trPr>
          <w:trHeight w:val="12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01 1 05 90470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300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468,3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487,0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506,5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15,0</w:t>
            </w:r>
          </w:p>
        </w:tc>
      </w:tr>
      <w:tr w:rsidR="00225703" w:rsidRPr="008B1B3C" w:rsidTr="00225703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"Муниципальное управление, гражданское общество и </w:t>
            </w:r>
            <w:r w:rsidRPr="008B1B3C">
              <w:lastRenderedPageBreak/>
              <w:t xml:space="preserve">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15,0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15,0</w:t>
            </w:r>
          </w:p>
        </w:tc>
      </w:tr>
      <w:tr w:rsidR="00225703" w:rsidRPr="008B1B3C" w:rsidTr="00225703">
        <w:trPr>
          <w:trHeight w:val="4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01 1 05 00000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138,1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15,0</w:t>
            </w:r>
          </w:p>
        </w:tc>
      </w:tr>
      <w:tr w:rsidR="00225703" w:rsidRPr="008B1B3C" w:rsidTr="00225703">
        <w:trPr>
          <w:trHeight w:val="8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Резервный фонд администрации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01 1 05 80540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300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7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01 1 05 90490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38,1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15,0</w:t>
            </w:r>
          </w:p>
        </w:tc>
      </w:tr>
      <w:tr w:rsidR="00225703" w:rsidRPr="008B1B3C" w:rsidTr="00225703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01 1 05 90490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300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290,0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Pr>
              <w:jc w:val="both"/>
            </w:pPr>
            <w:r w:rsidRPr="008B1B3C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290,0</w:t>
            </w:r>
          </w:p>
        </w:tc>
      </w:tr>
      <w:tr w:rsidR="00225703" w:rsidRPr="008B1B3C" w:rsidTr="00225703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поселения </w:t>
            </w:r>
            <w:r w:rsidRPr="008B1B3C">
              <w:lastRenderedPageBreak/>
              <w:t xml:space="preserve">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290,0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290,0</w:t>
            </w:r>
          </w:p>
        </w:tc>
      </w:tr>
      <w:tr w:rsidR="00225703" w:rsidRPr="008B1B3C" w:rsidTr="00225703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01 1 03 00000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1000,0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290,0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01 1 03 90410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200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910,0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200,0</w:t>
            </w:r>
          </w:p>
        </w:tc>
      </w:tr>
      <w:tr w:rsidR="00225703" w:rsidRPr="008B1B3C" w:rsidTr="00225703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01 1 03 90410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800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90,0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90,0</w:t>
            </w:r>
          </w:p>
        </w:tc>
      </w:tr>
      <w:tr w:rsidR="00225703" w:rsidRPr="008B1B3C" w:rsidTr="00225703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12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</w:t>
            </w:r>
            <w:r w:rsidRPr="008B1B3C">
              <w:lastRenderedPageBreak/>
              <w:t xml:space="preserve">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lastRenderedPageBreak/>
              <w:t>Подпрограмма "Муниципальное управление и развитие городского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8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r w:rsidRPr="008B1B3C">
              <w:t xml:space="preserve">Основное мероприятие "Финансовое обеспечение выполнения других расходных обязательств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8129F8">
            <w:r w:rsidRPr="008B1B3C">
              <w:t>0,0</w:t>
            </w:r>
          </w:p>
        </w:tc>
      </w:tr>
      <w:tr w:rsidR="00225703" w:rsidRPr="008B1B3C" w:rsidTr="00225703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1950F1">
            <w:proofErr w:type="gramStart"/>
            <w:r w:rsidRPr="008B1B3C">
              <w:t>Процентные платежи по муниципальному долгу городского поселения (Обслуживание государственного (муниципального долга)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01 1 04 97880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r w:rsidRPr="008B1B3C">
              <w:t>700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</w:pPr>
            <w:r w:rsidRPr="008B1B3C">
              <w:t>4,6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0F1" w:rsidRPr="008B1B3C" w:rsidRDefault="001950F1" w:rsidP="001950F1">
            <w:pPr>
              <w:jc w:val="right"/>
              <w:rPr>
                <w:color w:val="000000"/>
              </w:rPr>
            </w:pPr>
            <w:r w:rsidRPr="008B1B3C"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0F1" w:rsidRPr="008B1B3C" w:rsidRDefault="001950F1" w:rsidP="008129F8">
            <w:pPr>
              <w:rPr>
                <w:color w:val="000000"/>
              </w:rPr>
            </w:pPr>
            <w:r w:rsidRPr="008B1B3C">
              <w:rPr>
                <w:color w:val="000000"/>
              </w:rPr>
              <w:t>0,0</w:t>
            </w:r>
          </w:p>
        </w:tc>
      </w:tr>
    </w:tbl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C326F" w:rsidRPr="008B1B3C" w:rsidRDefault="004C326F" w:rsidP="008741FA"/>
    <w:p w:rsidR="004444EC" w:rsidRDefault="004444EC" w:rsidP="004444EC"/>
    <w:p w:rsidR="00F0484B" w:rsidRPr="008B1B3C" w:rsidRDefault="004444EC" w:rsidP="004444EC">
      <w:r>
        <w:lastRenderedPageBreak/>
        <w:t xml:space="preserve">                                                                                         </w:t>
      </w:r>
      <w:r w:rsidR="00F0484B" w:rsidRPr="008B1B3C">
        <w:t>Приложение 4</w:t>
      </w:r>
    </w:p>
    <w:p w:rsidR="004C326F" w:rsidRPr="008B1B3C" w:rsidRDefault="00F0484B" w:rsidP="00F0484B">
      <w:pPr>
        <w:ind w:left="5387"/>
      </w:pPr>
      <w:proofErr w:type="gramStart"/>
      <w:r w:rsidRPr="008B1B3C">
        <w:t>к решению Совета народных депутатов от 2</w:t>
      </w:r>
      <w:r w:rsidR="001950F1" w:rsidRPr="008B1B3C">
        <w:t>6</w:t>
      </w:r>
      <w:r w:rsidRPr="008B1B3C">
        <w:t xml:space="preserve"> </w:t>
      </w:r>
      <w:r w:rsidR="001950F1" w:rsidRPr="008B1B3C">
        <w:t>июня</w:t>
      </w:r>
      <w:r w:rsidRPr="008B1B3C">
        <w:t xml:space="preserve"> 2025 года № </w:t>
      </w:r>
      <w:r w:rsidR="001950F1" w:rsidRPr="008B1B3C">
        <w:t>173</w:t>
      </w:r>
      <w:r w:rsidRPr="008B1B3C">
        <w:t xml:space="preserve"> "О внесении изменений и дополнений в решение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</w:t>
      </w:r>
      <w:proofErr w:type="spellStart"/>
      <w:r w:rsidRPr="008B1B3C">
        <w:t>Таловского</w:t>
      </w:r>
      <w:proofErr w:type="spellEnd"/>
      <w:r w:rsidRPr="008B1B3C">
        <w:t xml:space="preserve"> муниципального района Воронежской области от 27 декабря 2024 года № 152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</w:t>
      </w:r>
      <w:proofErr w:type="gramEnd"/>
    </w:p>
    <w:p w:rsidR="00F0484B" w:rsidRPr="008B1B3C" w:rsidRDefault="00F0484B" w:rsidP="00147DC1">
      <w:pPr>
        <w:ind w:left="5387"/>
      </w:pPr>
    </w:p>
    <w:p w:rsidR="00762F04" w:rsidRPr="008B1B3C" w:rsidRDefault="00762F04" w:rsidP="00147DC1">
      <w:pPr>
        <w:ind w:left="5387"/>
      </w:pPr>
      <w:r w:rsidRPr="008B1B3C">
        <w:t xml:space="preserve">Приложение </w:t>
      </w:r>
      <w:r w:rsidR="00F15590" w:rsidRPr="008B1B3C">
        <w:t>4</w:t>
      </w:r>
    </w:p>
    <w:p w:rsidR="00762F04" w:rsidRPr="008B1B3C" w:rsidRDefault="00762F04" w:rsidP="00147DC1">
      <w:pPr>
        <w:ind w:left="5387"/>
      </w:pPr>
      <w:r w:rsidRPr="008B1B3C">
        <w:t xml:space="preserve">к решению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</w:t>
      </w:r>
    </w:p>
    <w:p w:rsidR="00762F04" w:rsidRPr="008B1B3C" w:rsidRDefault="00762F04" w:rsidP="00147DC1">
      <w:pPr>
        <w:tabs>
          <w:tab w:val="center" w:pos="6327"/>
        </w:tabs>
        <w:ind w:left="5387"/>
      </w:pPr>
      <w:r w:rsidRPr="008B1B3C">
        <w:t xml:space="preserve">от </w:t>
      </w:r>
      <w:r w:rsidR="00E3526F" w:rsidRPr="008B1B3C">
        <w:t>27</w:t>
      </w:r>
      <w:r w:rsidRPr="008B1B3C">
        <w:t xml:space="preserve"> декабря 2024 г. №</w:t>
      </w:r>
      <w:r w:rsidR="00E3526F" w:rsidRPr="008B1B3C">
        <w:t xml:space="preserve"> 152</w:t>
      </w:r>
      <w:r w:rsidRPr="008B1B3C">
        <w:tab/>
      </w:r>
    </w:p>
    <w:p w:rsidR="00227817" w:rsidRPr="008B1B3C" w:rsidRDefault="00227817" w:rsidP="00147DC1">
      <w:pPr>
        <w:tabs>
          <w:tab w:val="center" w:pos="6327"/>
        </w:tabs>
        <w:ind w:left="5387"/>
      </w:pPr>
    </w:p>
    <w:p w:rsidR="00227817" w:rsidRPr="008B1B3C" w:rsidRDefault="00F15590" w:rsidP="00227817">
      <w:pPr>
        <w:jc w:val="center"/>
      </w:pPr>
      <w:r w:rsidRPr="008B1B3C">
        <w:t xml:space="preserve">Распределение бюджетных ассигнований по разделам, подразделам, целевым статьям (муниципальным программам городского поселения),  группам </w:t>
      </w:r>
      <w:proofErr w:type="gramStart"/>
      <w:r w:rsidRPr="008B1B3C">
        <w:t>видов расходов классификации расходов бюджета</w:t>
      </w:r>
      <w:proofErr w:type="gramEnd"/>
      <w:r w:rsidRPr="008B1B3C">
        <w:t xml:space="preserve">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</w:t>
      </w:r>
    </w:p>
    <w:p w:rsidR="00227817" w:rsidRPr="008B1B3C" w:rsidRDefault="00227817" w:rsidP="00227817">
      <w:pPr>
        <w:ind w:left="6372" w:firstLine="708"/>
        <w:jc w:val="center"/>
      </w:pPr>
      <w:proofErr w:type="spellStart"/>
      <w:r w:rsidRPr="008B1B3C">
        <w:t>тыс</w:t>
      </w:r>
      <w:proofErr w:type="gramStart"/>
      <w:r w:rsidRPr="008B1B3C">
        <w:t>.р</w:t>
      </w:r>
      <w:proofErr w:type="gramEnd"/>
      <w:r w:rsidRPr="008B1B3C">
        <w:t>уб</w:t>
      </w:r>
      <w:proofErr w:type="spellEnd"/>
      <w:r w:rsidRPr="008B1B3C">
        <w:t>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27817" w:rsidRPr="008B1B3C" w:rsidTr="00F15590">
        <w:trPr>
          <w:trHeight w:val="18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30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567"/>
              <w:gridCol w:w="709"/>
              <w:gridCol w:w="1842"/>
              <w:gridCol w:w="580"/>
              <w:gridCol w:w="1240"/>
              <w:gridCol w:w="1320"/>
              <w:gridCol w:w="1396"/>
            </w:tblGrid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bookmarkStart w:id="0" w:name="RANGE!A1:J120"/>
                  <w:bookmarkEnd w:id="0"/>
                  <w:r w:rsidRPr="008B1B3C"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proofErr w:type="spellStart"/>
                  <w:r w:rsidRPr="008B1B3C"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proofErr w:type="gramStart"/>
                  <w:r w:rsidRPr="008B1B3C">
                    <w:t>ПР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ЦСР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ВР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2025 г.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2026 г.</w:t>
                  </w:r>
                </w:p>
              </w:tc>
              <w:tc>
                <w:tcPr>
                  <w:tcW w:w="139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2027 г.</w:t>
                  </w:r>
                </w:p>
              </w:tc>
            </w:tr>
            <w:tr w:rsidR="001950F1" w:rsidRPr="008B1B3C" w:rsidTr="004444EC">
              <w:trPr>
                <w:trHeight w:val="3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419093,1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299835,3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189253,9</w:t>
                  </w:r>
                </w:p>
              </w:tc>
            </w:tr>
            <w:tr w:rsidR="001950F1" w:rsidRPr="008B1B3C" w:rsidTr="004444EC">
              <w:trPr>
                <w:trHeight w:val="43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35845,7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33821,6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37162,4</w:t>
                  </w:r>
                </w:p>
              </w:tc>
            </w:tr>
            <w:tr w:rsidR="001950F1" w:rsidRPr="008B1B3C" w:rsidTr="004444EC">
              <w:trPr>
                <w:trHeight w:val="103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726,2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726,2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Подпрограмма "Муниципальное управление и развитие  </w:t>
                  </w:r>
                  <w:r w:rsidRPr="008B1B3C">
                    <w:lastRenderedPageBreak/>
                    <w:t>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726,2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Основное мероприятие "Управление в сфере функций органов местного самоуправления"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697,5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726,2</w:t>
                  </w:r>
                </w:p>
              </w:tc>
            </w:tr>
            <w:tr w:rsidR="001950F1" w:rsidRPr="008B1B3C" w:rsidTr="004444EC">
              <w:trPr>
                <w:trHeight w:val="204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680,2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675,3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702,2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22,2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24,0</w:t>
                  </w:r>
                </w:p>
              </w:tc>
            </w:tr>
            <w:tr w:rsidR="001950F1" w:rsidRPr="008B1B3C" w:rsidTr="004444EC">
              <w:trPr>
                <w:trHeight w:val="14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13208,8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11846,8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12135,3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13208,8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11846,8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12135,3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13208,8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11846,8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12135,3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"Функционирование главы местной администрации"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1785,1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1518,9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1533,9</w:t>
                  </w:r>
                </w:p>
              </w:tc>
            </w:tr>
            <w:tr w:rsidR="001950F1" w:rsidRPr="008B1B3C" w:rsidTr="004444EC">
              <w:trPr>
                <w:trHeight w:val="210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01 1 01 92020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1785,1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1518,9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1533,9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"Управление в сфере функции органов местного самоуправления"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11423,7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10327,9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10601,4</w:t>
                  </w:r>
                </w:p>
              </w:tc>
            </w:tr>
            <w:tr w:rsidR="001950F1" w:rsidRPr="008B1B3C" w:rsidTr="004444EC">
              <w:trPr>
                <w:trHeight w:val="210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9237,0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8107,3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8298,3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 xml:space="preserve"> Расходы на обеспечение функций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2157,4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2190,9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2273,1</w:t>
                  </w:r>
                </w:p>
              </w:tc>
            </w:tr>
            <w:tr w:rsidR="001950F1" w:rsidRPr="008B1B3C" w:rsidTr="004444EC">
              <w:trPr>
                <w:trHeight w:val="76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01 1 02 92010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30,0</w:t>
                  </w:r>
                </w:p>
              </w:tc>
            </w:tr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120,0</w:t>
                  </w:r>
                </w:p>
              </w:tc>
            </w:tr>
            <w:tr w:rsidR="001950F1" w:rsidRPr="008B1B3C" w:rsidTr="004444EC">
              <w:trPr>
                <w:trHeight w:val="138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120,0</w:t>
                  </w:r>
                </w:p>
              </w:tc>
            </w:tr>
            <w:tr w:rsidR="001950F1" w:rsidRPr="008B1B3C" w:rsidTr="004444EC">
              <w:trPr>
                <w:trHeight w:val="9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Расходы на обеспечение деятельности Избирательной комиссии городского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01 1 04 92070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120,0</w:t>
                  </w:r>
                </w:p>
              </w:tc>
            </w:tr>
            <w:tr w:rsidR="001950F1" w:rsidRPr="008B1B3C" w:rsidTr="004444EC">
              <w:trPr>
                <w:trHeight w:val="34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200,0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01 0 00 00000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200,0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01 1 00 00000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200,0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"Финансовое обеспечение выполнения других расходных обязательств городского поселения исполнительными органами местного самоуправления"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200,0</w:t>
                  </w:r>
                </w:p>
              </w:tc>
            </w:tr>
            <w:tr w:rsidR="001950F1" w:rsidRPr="008B1B3C" w:rsidTr="004444EC">
              <w:trPr>
                <w:trHeight w:val="103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Резервный фонд администрации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 поселени</w:t>
                  </w:r>
                  <w:proofErr w:type="gramStart"/>
                  <w:r w:rsidRPr="008B1B3C">
                    <w:t>я(</w:t>
                  </w:r>
                  <w:proofErr w:type="gramEnd"/>
                  <w:r w:rsidRPr="008B1B3C">
                    <w:t xml:space="preserve"> финансовое обеспечение непредвиденных расходов)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01 1 04 90540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20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Резервный фонд администрации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01 1 04 90570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4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21766,1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20957,3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23980,9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21766,1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20957,3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23980,9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01 1 00 00000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370,0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368,1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383,4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"Финансовое обеспечение выполнения других расходных обязательств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370,0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368,1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383,4</w:t>
                  </w:r>
                </w:p>
              </w:tc>
            </w:tr>
            <w:tr w:rsidR="001950F1" w:rsidRPr="008B1B3C" w:rsidTr="004444EC">
              <w:trPr>
                <w:trHeight w:val="14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01 1 04 90090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58,0</w:t>
                  </w:r>
                </w:p>
              </w:tc>
            </w:tr>
            <w:tr w:rsidR="001950F1" w:rsidRPr="008B1B3C" w:rsidTr="004444EC">
              <w:trPr>
                <w:trHeight w:val="106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Выполнение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01 1 04 90200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332,0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298,1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310,4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Оказание поддержки социально-ориентированным некоммерческим организациям в пределах полномочий установленных законодательством РФ (Иные бюджетные </w:t>
                  </w:r>
                  <w:r w:rsidRPr="008B1B3C">
                    <w:lastRenderedPageBreak/>
                    <w:t>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01 1 04 90300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15,0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Подпрограмма "Создание условий для обеспечения муниципального управления</w:t>
                  </w:r>
                  <w:proofErr w:type="gramStart"/>
                  <w:r w:rsidRPr="008B1B3C">
                    <w:t xml:space="preserve"> ,</w:t>
                  </w:r>
                  <w:proofErr w:type="gramEnd"/>
                  <w:r w:rsidRPr="008B1B3C">
                    <w:t xml:space="preserve"> ремонта и содержания объектов благоустройства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01 4 00 00000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21396,1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20589,2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23597,5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</w:t>
                  </w:r>
                  <w:proofErr w:type="spellStart"/>
                  <w:r w:rsidRPr="008B1B3C">
                    <w:t>мероприятие</w:t>
                  </w:r>
                  <w:proofErr w:type="gramStart"/>
                  <w:r w:rsidRPr="008B1B3C">
                    <w:t>"Р</w:t>
                  </w:r>
                  <w:proofErr w:type="gramEnd"/>
                  <w:r w:rsidRPr="008B1B3C">
                    <w:t>асходы</w:t>
                  </w:r>
                  <w:proofErr w:type="spellEnd"/>
                  <w:r w:rsidRPr="008B1B3C">
                    <w:t xml:space="preserve"> на обеспечение деятельности муниципального учреждения"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01 4 01 00000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21396,1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20589,2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23597,5</w:t>
                  </w:r>
                </w:p>
              </w:tc>
            </w:tr>
            <w:tr w:rsidR="001950F1" w:rsidRPr="008B1B3C" w:rsidTr="004444EC">
              <w:trPr>
                <w:trHeight w:val="210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01 4 01 00590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20205,8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19404,9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22367,1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01 4 01 00590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1187,6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1181,6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1227,7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Расходы на обеспечение деятельности (оказание услуг) муниципальных </w:t>
                  </w:r>
                  <w:r w:rsidRPr="008B1B3C">
                    <w:lastRenderedPageBreak/>
                    <w:t>учреждений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 xml:space="preserve">01 4 01 00590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2,7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206,1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211,5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217,0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01 5 00 00000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13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01 5 01 00000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Мероприятия в сфере защиты населения от чрезвычайных ситуаций и пожаров (Закупка товаров, работ и услуг для государственных (муниципальных) </w:t>
                  </w:r>
                  <w:r w:rsidRPr="008B1B3C">
                    <w:lastRenderedPageBreak/>
                    <w:t>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01 5 01 91430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96,8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117,0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117,0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Подпрограмма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01 5 00 00000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117,0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01 5 01 00000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117,0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01 5 01 91430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110,8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114,7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117,0</w:t>
                  </w:r>
                </w:p>
              </w:tc>
            </w:tr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Национальная </w:t>
                  </w:r>
                  <w:r w:rsidRPr="008B1B3C">
                    <w:lastRenderedPageBreak/>
                    <w:t>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114718,2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49951,2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49898,7</w:t>
                  </w:r>
                </w:p>
              </w:tc>
            </w:tr>
            <w:tr w:rsidR="001950F1" w:rsidRPr="008B1B3C" w:rsidTr="004444EC">
              <w:trPr>
                <w:trHeight w:val="40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114683,2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49876,2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49823,7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114683,2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49876,2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49823,7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"Развитие транспортной системы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01 2 00 00000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114683,2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49876,2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49823,7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"Развитие транспортной системы 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01 2 01 00000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114683,2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49876,2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49823,7</w:t>
                  </w:r>
                </w:p>
              </w:tc>
            </w:tr>
            <w:tr w:rsidR="001950F1" w:rsidRPr="008B1B3C" w:rsidTr="004444EC">
              <w:trPr>
                <w:trHeight w:val="11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2 01 9Д290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5754,2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5999,5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5905,0</w:t>
                  </w:r>
                </w:p>
              </w:tc>
            </w:tr>
            <w:tr w:rsidR="001950F1" w:rsidRPr="008B1B3C" w:rsidTr="004444EC">
              <w:trPr>
                <w:trHeight w:val="150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2 01 SД130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108403,9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43273,7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43273,7</w:t>
                  </w:r>
                </w:p>
              </w:tc>
            </w:tr>
            <w:tr w:rsidR="001950F1" w:rsidRPr="008B1B3C" w:rsidTr="004444EC">
              <w:trPr>
                <w:trHeight w:val="192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 xml:space="preserve"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</w:t>
                  </w:r>
                  <w:r w:rsidRPr="008B1B3C"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2 01 9Д300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525,1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603,0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645,0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75,0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75,0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75,0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мероприятие "Финансовое обеспечение выполнения других расходных обязательств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75,0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01 1 04 90850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землеустройству и землепользованию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12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01 1 04 91850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55,0</w:t>
                  </w:r>
                </w:p>
              </w:tc>
            </w:tr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249741,7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176324,5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24454,3</w:t>
                  </w:r>
                </w:p>
              </w:tc>
            </w:tr>
            <w:tr w:rsidR="001950F1" w:rsidRPr="008B1B3C" w:rsidTr="004444EC">
              <w:trPr>
                <w:trHeight w:val="31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365,5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365,5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365,5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мероприятие "Мероприятие в области коммунального хозяйства, жилищного сектора и инфраструктуры"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297,2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351,8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365,5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01 3 06 91370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277,9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331,7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344,6</w:t>
                  </w:r>
                </w:p>
              </w:tc>
            </w:tr>
            <w:tr w:rsidR="001950F1" w:rsidRPr="008B1B3C" w:rsidTr="004444EC">
              <w:trPr>
                <w:trHeight w:val="139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капитальному ремонту многоквартирных домо</w:t>
                  </w:r>
                  <w:proofErr w:type="gramStart"/>
                  <w:r w:rsidRPr="008B1B3C">
                    <w:t>в(</w:t>
                  </w:r>
                  <w:proofErr w:type="gramEnd"/>
                  <w:r w:rsidRPr="008B1B3C">
                    <w:t>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01 3 06 96010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19,3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20,9</w:t>
                  </w:r>
                </w:p>
              </w:tc>
            </w:tr>
            <w:tr w:rsidR="001950F1" w:rsidRPr="008B1B3C" w:rsidTr="004444EC">
              <w:trPr>
                <w:trHeight w:val="4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23317,3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9173,5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</w:t>
                  </w:r>
                  <w:r w:rsidRPr="008B1B3C">
                    <w:lastRenderedPageBreak/>
                    <w:t xml:space="preserve">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23317,3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9173,5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23317,3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9173,5</w:t>
                  </w:r>
                </w:p>
              </w:tc>
            </w:tr>
            <w:tr w:rsidR="001950F1" w:rsidRPr="008B1B3C" w:rsidTr="004444EC">
              <w:trPr>
                <w:trHeight w:val="112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"Обращение с отходами, в том числе с твердыми коммунальными отходами"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5070,0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02 S8000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5070,0</w:t>
                  </w:r>
                </w:p>
              </w:tc>
            </w:tr>
            <w:tr w:rsidR="001950F1" w:rsidRPr="008B1B3C" w:rsidTr="004444EC">
              <w:trPr>
                <w:trHeight w:val="103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мероприятие "Мероприятие в области коммунального хозяйства, жилищного сектора и инфраструктуры"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487162" w:rsidP="001950F1">
                  <w:pPr>
                    <w:jc w:val="right"/>
                  </w:pPr>
                  <w:r w:rsidRPr="008B1B3C">
                    <w:t>23317,3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4094,0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4103,5</w:t>
                  </w:r>
                </w:p>
              </w:tc>
            </w:tr>
            <w:tr w:rsidR="001950F1" w:rsidRPr="008B1B3C" w:rsidTr="004444EC">
              <w:trPr>
                <w:trHeight w:val="14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01 3 06 91370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742,5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50,0</w:t>
                  </w:r>
                </w:p>
              </w:tc>
            </w:tr>
            <w:tr w:rsidR="001950F1" w:rsidRPr="008B1B3C" w:rsidTr="004444EC">
              <w:trPr>
                <w:trHeight w:val="118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 xml:space="preserve">Мероприятия по обеспечению устойчивого развития коммунального </w:t>
                  </w:r>
                  <w:r w:rsidRPr="008B1B3C">
                    <w:lastRenderedPageBreak/>
                    <w:t>хозяйства, жилищного сектора и инфраструктуры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01 3 06 91370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210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proofErr w:type="spellStart"/>
                  <w:r w:rsidRPr="008B1B3C">
                    <w:lastRenderedPageBreak/>
                    <w:t>Софинансирование</w:t>
                  </w:r>
                  <w:proofErr w:type="spellEnd"/>
                  <w:r w:rsidRPr="008B1B3C">
                    <w:t xml:space="preserve">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S9120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4495,6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3953,5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3953,5</w:t>
                  </w:r>
                </w:p>
              </w:tc>
            </w:tr>
            <w:tr w:rsidR="001950F1" w:rsidRPr="008B1B3C" w:rsidTr="004444EC">
              <w:trPr>
                <w:trHeight w:val="174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01 3 06 90080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FF27D9" w:rsidP="001950F1">
                  <w:pPr>
                    <w:jc w:val="right"/>
                  </w:pPr>
                  <w:r w:rsidRPr="008B1B3C">
                    <w:t>18076,0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100,0</w:t>
                  </w:r>
                </w:p>
              </w:tc>
            </w:tr>
            <w:tr w:rsidR="001950F1" w:rsidRPr="008B1B3C" w:rsidTr="004444EC">
              <w:trPr>
                <w:trHeight w:val="34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20088,7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25423,8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14915,3</w:t>
                  </w:r>
                </w:p>
              </w:tc>
            </w:tr>
            <w:tr w:rsidR="001950F1" w:rsidRPr="008B1B3C" w:rsidTr="004444EC">
              <w:trPr>
                <w:trHeight w:val="111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20088,7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25423,8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14915,3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14469,8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23748,3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11492,2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Основное мероприятие Региональный проект «Формирование комфортной городской среды»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736B7B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pPr>
                    <w:rPr>
                      <w:color w:val="000000"/>
                    </w:rPr>
                  </w:pPr>
                  <w:r w:rsidRPr="008B1B3C">
                    <w:rPr>
                      <w:color w:val="000000"/>
                    </w:rPr>
                    <w:t>01 3 И</w:t>
                  </w:r>
                  <w:proofErr w:type="gramStart"/>
                  <w:r w:rsidRPr="008B1B3C">
                    <w:rPr>
                      <w:color w:val="000000"/>
                    </w:rPr>
                    <w:t>4</w:t>
                  </w:r>
                  <w:proofErr w:type="gramEnd"/>
                  <w:r w:rsidRPr="008B1B3C">
                    <w:rPr>
                      <w:color w:val="000000"/>
                    </w:rPr>
                    <w:t xml:space="preserve">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rPr>
                      <w:rFonts w:ascii="Arial" w:hAnsi="Arial" w:cs="Arial"/>
                    </w:rPr>
                  </w:pPr>
                  <w:r w:rsidRPr="008B1B3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7689,6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725"/>
              </w:trPr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736B7B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И</w:t>
                  </w:r>
                  <w:proofErr w:type="gramStart"/>
                  <w:r w:rsidRPr="008B1B3C">
                    <w:t>4</w:t>
                  </w:r>
                  <w:proofErr w:type="gramEnd"/>
                  <w:r w:rsidRPr="008B1B3C">
                    <w:t xml:space="preserve"> A5552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7689,6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"Развитие сети уличного освещения"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4171,4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1325,8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3765,8</w:t>
                  </w:r>
                </w:p>
              </w:tc>
            </w:tr>
            <w:tr w:rsidR="001950F1" w:rsidRPr="008B1B3C" w:rsidTr="004444EC">
              <w:trPr>
                <w:trHeight w:val="144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roofErr w:type="spellStart"/>
                  <w:r w:rsidRPr="008B1B3C">
                    <w:t>Софинансирование</w:t>
                  </w:r>
                  <w:proofErr w:type="spellEnd"/>
                  <w:r w:rsidRPr="008B1B3C">
                    <w:t xml:space="preserve">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01 S8670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1303,7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1303,7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1303,7</w:t>
                  </w:r>
                </w:p>
              </w:tc>
            </w:tr>
            <w:tr w:rsidR="001950F1" w:rsidRPr="008B1B3C" w:rsidTr="004444EC">
              <w:trPr>
                <w:trHeight w:val="9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организации и содержанию сетей уличного освещения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01 3 01 90010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2867,7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22,1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2462,1</w:t>
                  </w:r>
                </w:p>
              </w:tc>
            </w:tr>
            <w:tr w:rsidR="001950F1" w:rsidRPr="008B1B3C" w:rsidTr="004444EC">
              <w:trPr>
                <w:trHeight w:val="63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мероприятие "Обращение с отходами, в том числе с твердыми коммунальными </w:t>
                  </w:r>
                  <w:r w:rsidRPr="008B1B3C">
                    <w:lastRenderedPageBreak/>
                    <w:t>отходами"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163,0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89,0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942,0</w:t>
                  </w:r>
                </w:p>
              </w:tc>
            </w:tr>
            <w:tr w:rsidR="001950F1" w:rsidRPr="008B1B3C" w:rsidTr="004444EC">
              <w:trPr>
                <w:trHeight w:val="9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01 3 02 90020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163,0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89,0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942,0</w:t>
                  </w:r>
                </w:p>
              </w:tc>
            </w:tr>
            <w:tr w:rsidR="001950F1" w:rsidRPr="008B1B3C" w:rsidTr="004444EC">
              <w:trPr>
                <w:trHeight w:val="64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233,3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103,6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106,5</w:t>
                  </w:r>
                </w:p>
              </w:tc>
            </w:tr>
            <w:tr w:rsidR="001950F1" w:rsidRPr="008B1B3C" w:rsidTr="004444EC">
              <w:trPr>
                <w:trHeight w:val="16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01 3 04 90040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233,3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103,6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106,5</w:t>
                  </w:r>
                </w:p>
              </w:tc>
            </w:tr>
            <w:tr w:rsidR="001950F1" w:rsidRPr="008B1B3C" w:rsidTr="004444EC">
              <w:trPr>
                <w:trHeight w:val="6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5510,4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10338,2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2459,2</w:t>
                  </w:r>
                </w:p>
              </w:tc>
            </w:tr>
            <w:tr w:rsidR="001950F1" w:rsidRPr="008B1B3C" w:rsidTr="004444EC">
              <w:trPr>
                <w:trHeight w:val="144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proofErr w:type="spellStart"/>
                  <w:r w:rsidRPr="008B1B3C">
                    <w:t>Софинансирование</w:t>
                  </w:r>
                  <w:proofErr w:type="spellEnd"/>
                  <w:r w:rsidRPr="008B1B3C">
                    <w:t xml:space="preserve"> расходов на устройство тротуаров и </w:t>
                  </w:r>
                  <w:proofErr w:type="spellStart"/>
                  <w:r w:rsidRPr="008B1B3C">
                    <w:t>велопешеходных</w:t>
                  </w:r>
                  <w:proofErr w:type="spellEnd"/>
                  <w:r w:rsidRPr="008B1B3C">
                    <w:t xml:space="preserve"> дорожек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S8770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9999,5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41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roofErr w:type="spellStart"/>
                  <w:r w:rsidRPr="008B1B3C">
                    <w:t>Софинансирование</w:t>
                  </w:r>
                  <w:proofErr w:type="spellEnd"/>
                  <w:r w:rsidRPr="008B1B3C">
                    <w:t xml:space="preserve"> расходных обязательств по обустройству территорий муниципальных образований (Закупка товаров, работ и услуг для обеспечения </w:t>
                  </w:r>
                  <w:r w:rsidRPr="008B1B3C">
                    <w:lastRenderedPageBreak/>
                    <w:t xml:space="preserve">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S8070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42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01 3 05 90050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2369,1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80,0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2248,7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Прочие мероприятия в области благоустройства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01 3 05 90100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124,3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208,7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160,5</w:t>
                  </w:r>
                </w:p>
              </w:tc>
            </w:tr>
            <w:tr w:rsidR="001950F1" w:rsidRPr="008B1B3C" w:rsidTr="004444EC">
              <w:trPr>
                <w:trHeight w:val="168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реализации проектов в рамках территориального общественного самоуправления на территории городского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01 3 05 91790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18,7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50,0</w:t>
                  </w:r>
                </w:p>
              </w:tc>
            </w:tr>
            <w:tr w:rsidR="001950F1" w:rsidRPr="008B1B3C" w:rsidTr="004444EC">
              <w:trPr>
                <w:trHeight w:val="181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Мероприятия по реализации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</w:t>
                  </w:r>
                  <w:r w:rsidRPr="008B1B3C">
                    <w:lastRenderedPageBreak/>
                    <w:t>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05 S8910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2998,3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204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01 3 07 00000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4391,7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4202,1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4218,7</w:t>
                  </w:r>
                </w:p>
              </w:tc>
            </w:tr>
            <w:tr w:rsidR="001950F1" w:rsidRPr="008B1B3C" w:rsidTr="004444EC">
              <w:trPr>
                <w:trHeight w:val="1200"/>
              </w:trPr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736B7B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07 S8520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4032,4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4032,4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4032,4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01 3 07 90070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359,3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169,7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186,3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"Создание условий для обеспечения муниципального управления</w:t>
                  </w:r>
                  <w:proofErr w:type="gramStart"/>
                  <w:r w:rsidRPr="008B1B3C">
                    <w:t xml:space="preserve"> ,</w:t>
                  </w:r>
                  <w:proofErr w:type="gramEnd"/>
                  <w:r w:rsidRPr="008B1B3C">
                    <w:t xml:space="preserve"> ремонта и содержания объектов благоустройства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5618,9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1675,5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3423,1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мероприятие "Обращение с </w:t>
                  </w:r>
                  <w:r w:rsidRPr="008B1B3C">
                    <w:lastRenderedPageBreak/>
                    <w:t>отходами, в том числе с твердыми коммунальными отходами"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159,2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176,0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183,0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01 4 02 90020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159,2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176,0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183,0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686,4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415,8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520,4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01 4 03 90030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686,4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415,8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520,4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191,7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127,0</w:t>
                  </w:r>
                </w:p>
              </w:tc>
            </w:tr>
            <w:tr w:rsidR="001950F1" w:rsidRPr="008B1B3C" w:rsidTr="004444EC">
              <w:trPr>
                <w:trHeight w:val="169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01 4 04 90040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191,7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127,0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4544,6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676,7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2328,7</w:t>
                  </w:r>
                </w:p>
              </w:tc>
            </w:tr>
            <w:tr w:rsidR="001950F1" w:rsidRPr="008B1B3C" w:rsidTr="004444EC">
              <w:trPr>
                <w:trHeight w:val="136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01 4 05 90050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4544,6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676,7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2328,7</w:t>
                  </w:r>
                </w:p>
              </w:tc>
            </w:tr>
            <w:tr w:rsidR="001950F1" w:rsidRPr="008B1B3C" w:rsidTr="004444EC">
              <w:trPr>
                <w:trHeight w:val="210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01 4 07 00000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37,0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277,0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264,0</w:t>
                  </w:r>
                </w:p>
              </w:tc>
            </w:tr>
            <w:tr w:rsidR="001950F1" w:rsidRPr="008B1B3C" w:rsidTr="004444EC">
              <w:trPr>
                <w:trHeight w:val="103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01 4 07 90070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37,0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277,0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264,0</w:t>
                  </w:r>
                </w:p>
              </w:tc>
            </w:tr>
            <w:tr w:rsidR="001950F1" w:rsidRPr="008B1B3C" w:rsidTr="004444EC">
              <w:trPr>
                <w:trHeight w:val="75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206038,5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146454,9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206038,5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146454,9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Подпрограмма "Благоустройство и развитие жилищно-коммунального </w:t>
                  </w:r>
                  <w:r w:rsidRPr="008B1B3C">
                    <w:lastRenderedPageBreak/>
                    <w:t>хозяйства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206038,5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146454,9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97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Основное мероприятие "Мероприятия в области коммунального хозяйства, жилищного сектора и инфраструктуры"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206038,5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146454,9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76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по строительству и реконструкции объектов муниципальной собственности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950F1" w:rsidRPr="008B1B3C" w:rsidRDefault="001950F1" w:rsidP="001950F1">
                  <w:r w:rsidRPr="008B1B3C">
                    <w:t>01 3 06 S8100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57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Мероприятия по обеспечению устойчивого развития коммунального хозяйства, жилищного сектора и инфраструктур</w:t>
                  </w:r>
                  <w:proofErr w:type="gramStart"/>
                  <w:r w:rsidRPr="008B1B3C">
                    <w:t>ы(</w:t>
                  </w:r>
                  <w:proofErr w:type="gramEnd"/>
                  <w:r w:rsidRPr="008B1B3C">
                    <w:t>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50F1" w:rsidRPr="008B1B3C" w:rsidRDefault="001950F1" w:rsidP="001950F1">
                  <w:r w:rsidRPr="008B1B3C">
                    <w:t>01 3 06 91370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140"/>
              </w:trPr>
              <w:tc>
                <w:tcPr>
                  <w:tcW w:w="2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Капитальные вложения в объекты коммунальной инфраструктуры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950F1" w:rsidRPr="008B1B3C" w:rsidRDefault="001950F1" w:rsidP="001950F1">
                  <w:r w:rsidRPr="008B1B3C">
                    <w:t>01 3 06 S9780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center"/>
                  </w:pPr>
                  <w:r w:rsidRPr="008B1B3C"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6183,5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36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 xml:space="preserve">Обеспечение комплексного развития сельских территорий (Межбюджетные трансферты) (Капитальные вложения в объекты государственной (муниципальной) </w:t>
                  </w:r>
                  <w:r w:rsidRPr="008B1B3C">
                    <w:lastRenderedPageBreak/>
                    <w:t>собственности)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06 L5760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199555,0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146454,9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4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Охрана окружающей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70200,0</w:t>
                  </w:r>
                </w:p>
              </w:tc>
            </w:tr>
            <w:tr w:rsidR="001950F1" w:rsidRPr="008B1B3C" w:rsidTr="004444EC">
              <w:trPr>
                <w:trHeight w:val="4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Другие вопросы в области охраны окружающей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70200,0</w:t>
                  </w:r>
                </w:p>
              </w:tc>
            </w:tr>
            <w:tr w:rsidR="001950F1" w:rsidRPr="008B1B3C" w:rsidTr="004444EC">
              <w:trPr>
                <w:trHeight w:val="121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70200,0</w:t>
                  </w:r>
                </w:p>
              </w:tc>
            </w:tr>
            <w:tr w:rsidR="001950F1" w:rsidRPr="008B1B3C" w:rsidTr="004444EC">
              <w:trPr>
                <w:trHeight w:val="6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Подпрограмма "Благоустройство и развитие жилищно-коммунального хозяйства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rPr>
                      <w:b/>
                      <w:bCs/>
                    </w:rPr>
                  </w:pPr>
                  <w:r w:rsidRPr="008B1B3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9920,2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33050,0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EC472D">
                  <w:r w:rsidRPr="008B1B3C">
                    <w:t>70200,0</w:t>
                  </w:r>
                </w:p>
              </w:tc>
            </w:tr>
            <w:tr w:rsidR="001950F1" w:rsidRPr="008B1B3C" w:rsidTr="004444EC">
              <w:trPr>
                <w:trHeight w:val="73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01 3 0300000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09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pPr>
                    <w:rPr>
                      <w:color w:val="000000"/>
                    </w:rPr>
                  </w:pPr>
                  <w:r w:rsidRPr="008B1B3C">
                    <w:rPr>
                      <w:color w:val="000000"/>
                    </w:rPr>
                    <w:t>Мероприятия по охране окружающей среды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01 3 03 80400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350,0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75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"Организация ликвидации объектов накопленного вреда окружающей среде"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01 3 08 00000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9570,2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32700,0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70200,0</w:t>
                  </w:r>
                </w:p>
              </w:tc>
            </w:tr>
            <w:tr w:rsidR="001950F1" w:rsidRPr="008B1B3C" w:rsidTr="004444EC">
              <w:trPr>
                <w:trHeight w:val="109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proofErr w:type="spellStart"/>
                  <w:r w:rsidRPr="008B1B3C">
                    <w:t>Софинансирование</w:t>
                  </w:r>
                  <w:proofErr w:type="spellEnd"/>
                  <w:r w:rsidRPr="008B1B3C">
                    <w:t xml:space="preserve"> проведения работ по разработке проектной документации по рекультивации несанкционированных свалок  и проектной документации по ликвидации объектов </w:t>
                  </w:r>
                  <w:r w:rsidRPr="008B1B3C">
                    <w:lastRenderedPageBreak/>
                    <w:t>накопленного вреда окружающей сред</w:t>
                  </w:r>
                  <w:proofErr w:type="gramStart"/>
                  <w:r w:rsidRPr="008B1B3C">
                    <w:t>е(</w:t>
                  </w:r>
                  <w:proofErr w:type="gramEnd"/>
                  <w:r w:rsidRPr="008B1B3C">
                    <w:t xml:space="preserve">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08 S8740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9570,2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09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proofErr w:type="spellStart"/>
                  <w:r w:rsidRPr="008B1B3C">
                    <w:lastRenderedPageBreak/>
                    <w:t>Софинансирование</w:t>
                  </w:r>
                  <w:proofErr w:type="spellEnd"/>
                  <w:r w:rsidRPr="008B1B3C">
                    <w:t xml:space="preserve">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3 08 S9020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32700,0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70200,0</w:t>
                  </w:r>
                </w:p>
              </w:tc>
            </w:tr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7050,2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6510,0</w:t>
                  </w:r>
                </w:p>
              </w:tc>
            </w:tr>
            <w:tr w:rsidR="001950F1" w:rsidRPr="008B1B3C" w:rsidTr="004444EC">
              <w:trPr>
                <w:trHeight w:val="3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7050,2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6510,0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7050,2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6510,0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1075,7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535,5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"Мероприятия в сфере культуры, физической культуры и спорта".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1075,7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535,5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в сфере культур</w:t>
                  </w:r>
                  <w:proofErr w:type="gramStart"/>
                  <w:r w:rsidRPr="008B1B3C">
                    <w:t>ы(</w:t>
                  </w:r>
                  <w:proofErr w:type="gramEnd"/>
                  <w:r w:rsidRPr="008B1B3C"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01 1 03 94860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1075,7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535,5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 xml:space="preserve">Основное мероприятие "Финансовое обеспечение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муниципального района для исполнения переданных полномочий"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01 1 06 00000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5974,5</w:t>
                  </w:r>
                </w:p>
              </w:tc>
            </w:tr>
            <w:tr w:rsidR="001950F1" w:rsidRPr="008B1B3C" w:rsidTr="004444EC">
              <w:trPr>
                <w:trHeight w:val="138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Иные межбюджетные трансферты по передаче полномочий по организации библиотечного обслуживания населения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(Межбюджетные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01 1 06 90061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5974,5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5974,5</w:t>
                  </w:r>
                </w:p>
              </w:tc>
            </w:tr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606,4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502,0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521,5</w:t>
                  </w:r>
                </w:p>
              </w:tc>
            </w:tr>
            <w:tr w:rsidR="001950F1" w:rsidRPr="008B1B3C" w:rsidTr="004444EC">
              <w:trPr>
                <w:trHeight w:val="40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506,5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506,5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506,5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506,5</w:t>
                  </w:r>
                </w:p>
              </w:tc>
            </w:tr>
            <w:tr w:rsidR="001950F1" w:rsidRPr="008B1B3C" w:rsidTr="004444EC">
              <w:trPr>
                <w:trHeight w:val="13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01 1 05 90470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468,3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487,0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506,5</w:t>
                  </w:r>
                </w:p>
              </w:tc>
            </w:tr>
            <w:tr w:rsidR="001950F1" w:rsidRPr="008B1B3C" w:rsidTr="004444EC">
              <w:trPr>
                <w:trHeight w:val="3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15,0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15,0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15,0</w:t>
                  </w:r>
                </w:p>
              </w:tc>
            </w:tr>
            <w:tr w:rsidR="001950F1" w:rsidRPr="008B1B3C" w:rsidTr="004444EC">
              <w:trPr>
                <w:trHeight w:val="64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01 1 05 00000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138,1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15,0</w:t>
                  </w:r>
                </w:p>
              </w:tc>
            </w:tr>
            <w:tr w:rsidR="001950F1" w:rsidRPr="008B1B3C" w:rsidTr="004444EC">
              <w:trPr>
                <w:trHeight w:val="108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Резервный фонд администрации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01 1 05 80540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102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в области социальной политики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01 1 05 90490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38,1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15,0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15,0</w:t>
                  </w:r>
                </w:p>
              </w:tc>
            </w:tr>
            <w:tr w:rsidR="001950F1" w:rsidRPr="008B1B3C" w:rsidTr="004444EC">
              <w:trPr>
                <w:trHeight w:val="73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Мероприятия в области социальной политики 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01 1 05 90490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50,0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33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290,0</w:t>
                  </w:r>
                </w:p>
              </w:tc>
            </w:tr>
            <w:tr w:rsidR="001950F1" w:rsidRPr="008B1B3C" w:rsidTr="004444EC">
              <w:trPr>
                <w:trHeight w:val="37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Pr>
                    <w:jc w:val="both"/>
                  </w:pPr>
                  <w:r w:rsidRPr="008B1B3C"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290,0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290,0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lastRenderedPageBreak/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290,0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Основное мероприятие "Мероприятия в сфере культуры, физической культуры и спорта".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1000,0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290,0</w:t>
                  </w:r>
                </w:p>
              </w:tc>
            </w:tr>
            <w:tr w:rsidR="001950F1" w:rsidRPr="008B1B3C" w:rsidTr="004444EC">
              <w:trPr>
                <w:trHeight w:val="1065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Мероприятия в области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01 1 03 90410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910,0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200,0</w:t>
                  </w:r>
                </w:p>
              </w:tc>
            </w:tr>
            <w:tr w:rsidR="001950F1" w:rsidRPr="008B1B3C" w:rsidTr="004444EC">
              <w:trPr>
                <w:trHeight w:val="78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50F1" w:rsidRPr="008B1B3C" w:rsidRDefault="001950F1" w:rsidP="001950F1">
                  <w:r w:rsidRPr="008B1B3C">
                    <w:t>Мероприятия в области физической культуры и спорта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950F1" w:rsidRPr="008B1B3C" w:rsidRDefault="001950F1" w:rsidP="00736B7B">
                  <w:r w:rsidRPr="008B1B3C"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01 1 03 90410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90,0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90,0</w:t>
                  </w:r>
                </w:p>
              </w:tc>
            </w:tr>
            <w:tr w:rsidR="001950F1" w:rsidRPr="008B1B3C" w:rsidTr="004444EC">
              <w:trPr>
                <w:trHeight w:val="75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950F1" w:rsidRPr="008B1B3C" w:rsidRDefault="001950F1" w:rsidP="001950F1">
                  <w:r w:rsidRPr="008B1B3C"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4B7604">
                  <w:r w:rsidRPr="008B1B3C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4B7604">
                  <w:r w:rsidRPr="008B1B3C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Муниципальная программа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 "Муниципальное управление, гражданское общество и развитие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4B7604">
                  <w:r w:rsidRPr="008B1B3C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66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>Подпрограмма "Муниципальное управление и развитие городского 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4B7604">
                  <w:r w:rsidRPr="008B1B3C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r w:rsidRPr="008B1B3C">
                    <w:t xml:space="preserve">Основное мероприятие "Финансовое обеспечение выполнения других расходных обязательств </w:t>
                  </w:r>
                  <w:proofErr w:type="spellStart"/>
                  <w:r w:rsidRPr="008B1B3C">
                    <w:t>Таловского</w:t>
                  </w:r>
                  <w:proofErr w:type="spellEnd"/>
                  <w:r w:rsidRPr="008B1B3C">
                    <w:t xml:space="preserve"> городского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4B7604">
                  <w:r w:rsidRPr="008B1B3C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01 1 04 00000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1950F1">
                  <w:pPr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  <w:tr w:rsidR="001950F1" w:rsidRPr="008B1B3C" w:rsidTr="004444EC">
              <w:trPr>
                <w:trHeight w:val="990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50F1" w:rsidRPr="008B1B3C" w:rsidRDefault="001950F1" w:rsidP="001950F1">
                  <w:proofErr w:type="gramStart"/>
                  <w:r w:rsidRPr="008B1B3C">
                    <w:lastRenderedPageBreak/>
                    <w:t>Процентные платежи по муниципальному долгу городского поселения (Обслуживание государственного (муниципального долга)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4B7604">
                  <w:r w:rsidRPr="008B1B3C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</w:pPr>
                  <w:r w:rsidRPr="008B1B3C">
                    <w:t>01 1 04 97880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1950F1">
                  <w:r w:rsidRPr="008B1B3C">
                    <w:t>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  <w:jc w:val="right"/>
                  </w:pPr>
                  <w:r w:rsidRPr="008B1B3C">
                    <w:t>4,6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8B1B3C">
                  <w:pPr>
                    <w:ind w:firstLineChars="100" w:firstLine="240"/>
                    <w:jc w:val="right"/>
                  </w:pPr>
                  <w:r w:rsidRPr="008B1B3C">
                    <w:t>0,0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50F1" w:rsidRPr="008B1B3C" w:rsidRDefault="001950F1" w:rsidP="009E2E3F">
                  <w:r w:rsidRPr="008B1B3C">
                    <w:t>0,0</w:t>
                  </w:r>
                </w:p>
              </w:tc>
            </w:tr>
          </w:tbl>
          <w:p w:rsidR="00227817" w:rsidRPr="008B1B3C" w:rsidRDefault="00227817" w:rsidP="00FE3ED2"/>
          <w:p w:rsidR="00227817" w:rsidRPr="008B1B3C" w:rsidRDefault="00227817" w:rsidP="00FE3ED2"/>
          <w:p w:rsidR="00227817" w:rsidRPr="008B1B3C" w:rsidRDefault="00227817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F15590" w:rsidRPr="008B1B3C" w:rsidRDefault="00F15590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522EAA" w:rsidRPr="008B1B3C" w:rsidRDefault="00522EAA" w:rsidP="00FE3ED2"/>
          <w:p w:rsidR="00BA3241" w:rsidRPr="008B1B3C" w:rsidRDefault="00947ACC" w:rsidP="00947ACC">
            <w:r>
              <w:lastRenderedPageBreak/>
              <w:t xml:space="preserve">                                                                                        </w:t>
            </w:r>
            <w:r w:rsidR="00BA3241" w:rsidRPr="008B1B3C">
              <w:t>Приложение 5</w:t>
            </w:r>
          </w:p>
          <w:p w:rsidR="00147DC1" w:rsidRPr="008B1B3C" w:rsidRDefault="00BA3241" w:rsidP="00BA3241">
            <w:pPr>
              <w:ind w:left="5279"/>
            </w:pPr>
            <w:proofErr w:type="gramStart"/>
            <w:r w:rsidRPr="008B1B3C">
              <w:t xml:space="preserve">к решению Совета народных депутатов от </w:t>
            </w:r>
            <w:r w:rsidR="00522EAA" w:rsidRPr="008B1B3C">
              <w:t>26 июня</w:t>
            </w:r>
            <w:r w:rsidRPr="008B1B3C">
              <w:t xml:space="preserve"> 2025 года № </w:t>
            </w:r>
            <w:r w:rsidR="00522EAA" w:rsidRPr="008B1B3C">
              <w:t>173</w:t>
            </w:r>
            <w:r w:rsidRPr="008B1B3C">
              <w:t xml:space="preserve"> "О внесении изменений и дополнений в решение Совета народных депутатов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муниципального района Воронежской области от 27 декабря 2024 года № 152 «О бюджете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на 2025 год и на плановый период 2026 и 2027 годов»</w:t>
            </w:r>
            <w:proofErr w:type="gramEnd"/>
          </w:p>
          <w:p w:rsidR="00147DC1" w:rsidRPr="008B1B3C" w:rsidRDefault="00147DC1" w:rsidP="00BA3241">
            <w:pPr>
              <w:ind w:left="5279"/>
            </w:pPr>
          </w:p>
          <w:p w:rsidR="00227817" w:rsidRPr="008B1B3C" w:rsidRDefault="00227817" w:rsidP="00E3526F">
            <w:pPr>
              <w:ind w:left="5279"/>
            </w:pPr>
            <w:r w:rsidRPr="008B1B3C">
              <w:t>Приложение 5</w:t>
            </w:r>
            <w:r w:rsidRPr="008B1B3C">
              <w:br/>
              <w:t xml:space="preserve">к решению Совета народных депутатов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«О бюджете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на 2024 год и на плановый период 2025 и 2026 годов»</w:t>
            </w:r>
            <w:r w:rsidRPr="008B1B3C">
              <w:br/>
              <w:t>от 2</w:t>
            </w:r>
            <w:r w:rsidR="00E3526F" w:rsidRPr="008B1B3C">
              <w:t>7</w:t>
            </w:r>
            <w:r w:rsidRPr="008B1B3C">
              <w:t xml:space="preserve"> декабря 202</w:t>
            </w:r>
            <w:r w:rsidR="00E3526F" w:rsidRPr="008B1B3C">
              <w:t>4 г. № 152</w:t>
            </w:r>
          </w:p>
        </w:tc>
      </w:tr>
    </w:tbl>
    <w:p w:rsidR="007E69E4" w:rsidRPr="008B1B3C" w:rsidRDefault="007E69E4" w:rsidP="008741FA"/>
    <w:p w:rsidR="007E69E4" w:rsidRPr="008B1B3C" w:rsidRDefault="007E69E4" w:rsidP="008741FA"/>
    <w:p w:rsidR="007E69E4" w:rsidRPr="008B1B3C" w:rsidRDefault="00F15590" w:rsidP="00F15590">
      <w:pPr>
        <w:jc w:val="center"/>
      </w:pPr>
      <w:r w:rsidRPr="008B1B3C">
        <w:t>Распределение бюджетных ассигнований                                                                                                        по целевым статьям (муниципальным программам  городского поселения</w:t>
      </w:r>
      <w:proofErr w:type="gramStart"/>
      <w:r w:rsidRPr="008B1B3C">
        <w:t xml:space="preserve"> )</w:t>
      </w:r>
      <w:proofErr w:type="gramEnd"/>
      <w:r w:rsidRPr="008B1B3C">
        <w:t xml:space="preserve">, группам видов расходов, разделам, подразделам классификации расходов бюджета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</w:t>
      </w:r>
    </w:p>
    <w:p w:rsidR="007E69E4" w:rsidRPr="008B1B3C" w:rsidRDefault="007E69E4" w:rsidP="008741FA"/>
    <w:p w:rsidR="007E69E4" w:rsidRPr="008B1B3C" w:rsidRDefault="00F15590" w:rsidP="008741FA"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Pr="008B1B3C">
        <w:tab/>
      </w:r>
      <w:r w:rsidR="00BA3241" w:rsidRPr="008B1B3C">
        <w:tab/>
      </w:r>
      <w:r w:rsidRPr="008B1B3C">
        <w:tab/>
      </w:r>
      <w:r w:rsidRPr="008B1B3C">
        <w:tab/>
      </w:r>
      <w:r w:rsidRPr="008B1B3C">
        <w:tab/>
      </w:r>
      <w:r w:rsidR="00147DC1" w:rsidRPr="008B1B3C">
        <w:tab/>
      </w:r>
      <w:proofErr w:type="spellStart"/>
      <w:r w:rsidR="00147DC1" w:rsidRPr="008B1B3C">
        <w:t>т</w:t>
      </w:r>
      <w:r w:rsidRPr="008B1B3C">
        <w:t>ыс</w:t>
      </w:r>
      <w:proofErr w:type="gramStart"/>
      <w:r w:rsidRPr="008B1B3C">
        <w:t>.р</w:t>
      </w:r>
      <w:proofErr w:type="gramEnd"/>
      <w:r w:rsidRPr="008B1B3C">
        <w:t>уб</w:t>
      </w:r>
      <w:proofErr w:type="spellEnd"/>
      <w:r w:rsidRPr="008B1B3C">
        <w:t>.</w:t>
      </w:r>
    </w:p>
    <w:tbl>
      <w:tblPr>
        <w:tblW w:w="10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825"/>
        <w:gridCol w:w="1843"/>
        <w:gridCol w:w="680"/>
        <w:gridCol w:w="534"/>
        <w:gridCol w:w="549"/>
        <w:gridCol w:w="1355"/>
        <w:gridCol w:w="1280"/>
        <w:gridCol w:w="1340"/>
      </w:tblGrid>
      <w:tr w:rsidR="00522EAA" w:rsidRPr="008B1B3C" w:rsidTr="00947ACC">
        <w:trPr>
          <w:trHeight w:val="10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 xml:space="preserve">№ </w:t>
            </w:r>
            <w:proofErr w:type="gramStart"/>
            <w:r w:rsidRPr="008B1B3C">
              <w:t>п</w:t>
            </w:r>
            <w:proofErr w:type="gramEnd"/>
            <w:r w:rsidRPr="008B1B3C">
              <w:t>/п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ЦСР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ВР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proofErr w:type="gramStart"/>
            <w:r w:rsidRPr="008B1B3C">
              <w:t>ПР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2025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2026 г.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2027 г.</w:t>
            </w:r>
          </w:p>
        </w:tc>
      </w:tr>
      <w:tr w:rsidR="00522EAA" w:rsidRPr="008B1B3C" w:rsidTr="00947ACC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9</w:t>
            </w:r>
          </w:p>
        </w:tc>
      </w:tr>
      <w:tr w:rsidR="00522EAA" w:rsidRPr="008B1B3C" w:rsidTr="00947ACC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pPr>
              <w:jc w:val="both"/>
            </w:pPr>
            <w:r w:rsidRPr="008B1B3C"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419093,1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299835,3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0E4F6A">
            <w:r w:rsidRPr="008B1B3C">
              <w:t>189253,9</w:t>
            </w:r>
          </w:p>
        </w:tc>
      </w:tr>
      <w:tr w:rsidR="00522EAA" w:rsidRPr="008B1B3C" w:rsidTr="00947ACC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Муниципальная программа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"Муниципальное управление, гражданское общество и развитие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419093,1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299835,3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189253,9</w:t>
            </w:r>
          </w:p>
        </w:tc>
      </w:tr>
      <w:tr w:rsidR="00522EAA" w:rsidRPr="008B1B3C" w:rsidTr="00947ACC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Подпрограмма "Муниципальное управление и развитие 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23145,8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19783,9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20961,4</w:t>
            </w:r>
          </w:p>
        </w:tc>
      </w:tr>
      <w:tr w:rsidR="00522EAA" w:rsidRPr="008B1B3C" w:rsidTr="00947ACC">
        <w:trPr>
          <w:trHeight w:val="7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1.1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"Функциониро</w:t>
            </w:r>
            <w:r w:rsidRPr="008B1B3C">
              <w:lastRenderedPageBreak/>
              <w:t>вание главы местной администрации"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1785,1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1533,9</w:t>
            </w:r>
          </w:p>
        </w:tc>
      </w:tr>
      <w:tr w:rsidR="00522EAA" w:rsidRPr="008B1B3C" w:rsidTr="00947ACC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1785,1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1533,9</w:t>
            </w:r>
          </w:p>
        </w:tc>
      </w:tr>
      <w:tr w:rsidR="00522EAA" w:rsidRPr="008B1B3C" w:rsidTr="00947ACC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1.2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"Управление в сфере функций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12124,5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11025,4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11327,6</w:t>
            </w:r>
          </w:p>
        </w:tc>
      </w:tr>
      <w:tr w:rsidR="00522EAA" w:rsidRPr="008B1B3C" w:rsidTr="00947ACC">
        <w:trPr>
          <w:trHeight w:val="23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</w:t>
            </w:r>
            <w:r w:rsidRPr="008B1B3C">
              <w:lastRenderedPageBreak/>
              <w:t>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О</w:t>
            </w:r>
            <w:proofErr w:type="gramStart"/>
            <w:r w:rsidRPr="008B1B3C">
              <w:t>1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О3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680,2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675,3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702,2</w:t>
            </w:r>
          </w:p>
        </w:tc>
      </w:tr>
      <w:tr w:rsidR="00522EAA" w:rsidRPr="008B1B3C" w:rsidTr="00947ACC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О</w:t>
            </w:r>
            <w:proofErr w:type="gramStart"/>
            <w:r w:rsidRPr="008B1B3C">
              <w:t>1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О3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24,0</w:t>
            </w:r>
          </w:p>
        </w:tc>
      </w:tr>
      <w:tr w:rsidR="00522EAA" w:rsidRPr="008B1B3C" w:rsidTr="00947ACC">
        <w:trPr>
          <w:trHeight w:val="23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9237,0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8107,3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8298,3</w:t>
            </w:r>
          </w:p>
        </w:tc>
      </w:tr>
      <w:tr w:rsidR="00522EAA" w:rsidRPr="008B1B3C" w:rsidTr="00947ACC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2157,4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2190,9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2273,1</w:t>
            </w:r>
          </w:p>
        </w:tc>
      </w:tr>
      <w:tr w:rsidR="00522EAA" w:rsidRPr="008B1B3C" w:rsidTr="00947ACC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01 1 02 92010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30,0</w:t>
            </w:r>
          </w:p>
        </w:tc>
      </w:tr>
      <w:tr w:rsidR="00522EAA" w:rsidRPr="008B1B3C" w:rsidTr="00947ACC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1.3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"Мероприятия в сфере культуры,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2075,7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825,5</w:t>
            </w:r>
          </w:p>
        </w:tc>
      </w:tr>
      <w:tr w:rsidR="00522EAA" w:rsidRPr="008B1B3C" w:rsidTr="00947ACC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в сфере культур</w:t>
            </w:r>
            <w:proofErr w:type="gramStart"/>
            <w:r w:rsidRPr="008B1B3C">
              <w:t>ы(</w:t>
            </w:r>
            <w:proofErr w:type="gramEnd"/>
            <w:r w:rsidRPr="008B1B3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01 1 03 94860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1075,7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535,5</w:t>
            </w:r>
          </w:p>
        </w:tc>
      </w:tr>
      <w:tr w:rsidR="00522EAA" w:rsidRPr="008B1B3C" w:rsidTr="00947ACC"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в области физической культуры и спорта (Закупка товаров, работ и услуг для государственных </w:t>
            </w:r>
            <w:r w:rsidRPr="008B1B3C"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01 1 03 90410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910,0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200,0</w:t>
            </w:r>
          </w:p>
        </w:tc>
      </w:tr>
      <w:tr w:rsidR="00522EAA" w:rsidRPr="008B1B3C" w:rsidTr="00947ACC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AA" w:rsidRPr="008B1B3C" w:rsidRDefault="00522EAA" w:rsidP="00522EAA">
            <w:r w:rsidRPr="008B1B3C">
              <w:t>Мероприятия в области физической культуры и спорта (Иные бюджетные ассигнования)</w:t>
            </w:r>
            <w:r w:rsidRPr="008B1B3C"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01 1 03 90410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90,0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90,0</w:t>
            </w:r>
          </w:p>
        </w:tc>
      </w:tr>
      <w:tr w:rsidR="00522EAA" w:rsidRPr="008B1B3C" w:rsidTr="00947ACC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1.4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"Финансовое обеспечение выполнения других расходных обязательств городского  поселения исполнительными  органами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579,6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763,1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778,4</w:t>
            </w:r>
          </w:p>
        </w:tc>
      </w:tr>
      <w:tr w:rsidR="00522EAA" w:rsidRPr="008B1B3C" w:rsidTr="00947ACC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Расходы на обеспечение деятельности Избирательной комиссии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01 1 04 92070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0E4F6A">
            <w:r w:rsidRPr="008B1B3C">
              <w:t>120,0</w:t>
            </w:r>
          </w:p>
        </w:tc>
      </w:tr>
      <w:tr w:rsidR="00522EAA" w:rsidRPr="008B1B3C" w:rsidTr="00947ACC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Резервный фонд администрации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 поселени</w:t>
            </w:r>
            <w:proofErr w:type="gramStart"/>
            <w:r w:rsidRPr="008B1B3C">
              <w:t>я(</w:t>
            </w:r>
            <w:proofErr w:type="gramEnd"/>
            <w:r w:rsidRPr="008B1B3C">
              <w:t xml:space="preserve"> финансовое обеспечение непредвиденных расходов) (Иные </w:t>
            </w:r>
            <w:r w:rsidRPr="008B1B3C"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01 1 04 90540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100,0</w:t>
            </w:r>
          </w:p>
        </w:tc>
      </w:tr>
      <w:tr w:rsidR="00522EAA" w:rsidRPr="008B1B3C" w:rsidTr="00947ACC">
        <w:trPr>
          <w:trHeight w:val="23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proofErr w:type="gramStart"/>
            <w:r w:rsidRPr="008B1B3C">
              <w:t xml:space="preserve">Резервный фонд администрации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01 1 04 90570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100,0</w:t>
            </w:r>
          </w:p>
        </w:tc>
      </w:tr>
      <w:tr w:rsidR="00522EAA" w:rsidRPr="008B1B3C" w:rsidTr="00947ACC">
        <w:trPr>
          <w:trHeight w:val="17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оценке недвижимости, признания прав и регулирования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01 1 04 90090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58,0</w:t>
            </w:r>
          </w:p>
        </w:tc>
      </w:tr>
      <w:tr w:rsidR="00522EAA" w:rsidRPr="008B1B3C" w:rsidTr="00947ACC">
        <w:trPr>
          <w:trHeight w:val="9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Выполнение других расходных обязательств </w:t>
            </w:r>
            <w:r w:rsidRPr="008B1B3C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01 1 04 90200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332,0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298,1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310,4</w:t>
            </w:r>
          </w:p>
        </w:tc>
      </w:tr>
      <w:tr w:rsidR="00522EAA" w:rsidRPr="008B1B3C" w:rsidTr="00947ACC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Оказание поддержки социально-ориентированным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01 1 04 90300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15,0</w:t>
            </w:r>
          </w:p>
        </w:tc>
      </w:tr>
      <w:tr w:rsidR="00522EAA" w:rsidRPr="008B1B3C" w:rsidTr="00947ACC">
        <w:trPr>
          <w:trHeight w:val="12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01 1 04 90850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20,0</w:t>
            </w:r>
          </w:p>
        </w:tc>
      </w:tr>
      <w:tr w:rsidR="00522EAA" w:rsidRPr="008B1B3C" w:rsidTr="00947ACC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01 1 04 91850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55,0</w:t>
            </w:r>
          </w:p>
        </w:tc>
      </w:tr>
      <w:tr w:rsidR="00522EAA" w:rsidRPr="008B1B3C" w:rsidTr="00947ACC">
        <w:trPr>
          <w:trHeight w:val="11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proofErr w:type="gramStart"/>
            <w:r w:rsidRPr="008B1B3C">
              <w:t xml:space="preserve">Процентные платежи по муниципальному долгу </w:t>
            </w:r>
            <w:r w:rsidRPr="008B1B3C">
              <w:lastRenderedPageBreak/>
              <w:t>городского поселения (Обслуживание государственного (муниципального долга)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01 1 04 97880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700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1.5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"Социальная поддержка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606,4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521,5</w:t>
            </w:r>
          </w:p>
        </w:tc>
      </w:tr>
      <w:tr w:rsidR="00522EAA" w:rsidRPr="008B1B3C" w:rsidTr="00947ACC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Пенсии за выслугу лет лицам, замещавшим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01 1 05 90470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468,3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487,0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506,5</w:t>
            </w:r>
          </w:p>
        </w:tc>
      </w:tr>
      <w:tr w:rsidR="00522EAA" w:rsidRPr="008B1B3C" w:rsidTr="00947ACC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01 1 05 90490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15,0</w:t>
            </w:r>
          </w:p>
        </w:tc>
      </w:tr>
      <w:tr w:rsidR="00522EAA" w:rsidRPr="008B1B3C" w:rsidTr="00947ACC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Резервный фонд администрации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муниципального района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01 1 05 80540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01 1 05 90490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1.6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Основное мероприятие "Финансовое обеспечение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муниципального района для исполнения переданных полномочий"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5974,5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5974,5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5974,5</w:t>
            </w:r>
          </w:p>
        </w:tc>
      </w:tr>
      <w:tr w:rsidR="00522EAA" w:rsidRPr="008B1B3C" w:rsidTr="00947ACC">
        <w:trPr>
          <w:trHeight w:val="16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Иные межбюджетные трансферты по передаче полномочий по организации библиотечного обслуживания населения </w:t>
            </w:r>
            <w:proofErr w:type="spellStart"/>
            <w:r w:rsidRPr="008B1B3C">
              <w:t>Таловского</w:t>
            </w:r>
            <w:proofErr w:type="spellEnd"/>
            <w:r w:rsidRPr="008B1B3C">
              <w:t xml:space="preserve"> городского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01 1 06 90061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5974,5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5974,5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5974,5</w:t>
            </w:r>
          </w:p>
        </w:tc>
      </w:tr>
      <w:tr w:rsidR="00522EAA" w:rsidRPr="008B1B3C" w:rsidTr="00947ACC">
        <w:trPr>
          <w:trHeight w:val="7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Подпрограмма "Развитие транспортной системы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01 2 00 00000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FF27D9" w:rsidP="00522EAA">
            <w:pPr>
              <w:jc w:val="right"/>
            </w:pPr>
            <w:r w:rsidRPr="008B1B3C">
              <w:t>114683,2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49876,2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49823,7</w:t>
            </w:r>
          </w:p>
        </w:tc>
      </w:tr>
      <w:tr w:rsidR="00522EAA" w:rsidRPr="008B1B3C" w:rsidTr="00947AC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2.1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Основное мероприятие "Развитие </w:t>
            </w:r>
            <w:proofErr w:type="gramStart"/>
            <w:r w:rsidRPr="008B1B3C">
              <w:t>транс-портной</w:t>
            </w:r>
            <w:proofErr w:type="gramEnd"/>
            <w:r w:rsidRPr="008B1B3C">
              <w:t xml:space="preserve"> системы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01 2 01 00000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FF27D9" w:rsidP="00522EAA">
            <w:pPr>
              <w:jc w:val="right"/>
            </w:pPr>
            <w:r w:rsidRPr="008B1B3C">
              <w:t>114683,2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49876,2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49823,7</w:t>
            </w:r>
          </w:p>
        </w:tc>
      </w:tr>
      <w:tr w:rsidR="00522EAA" w:rsidRPr="008B1B3C" w:rsidTr="00947ACC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по развитию сети автомобильных дорог общего пользования </w:t>
            </w:r>
            <w:r w:rsidRPr="008B1B3C"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2 01 9Д290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FF27D9" w:rsidP="00522EAA">
            <w:pPr>
              <w:jc w:val="right"/>
            </w:pPr>
            <w:r w:rsidRPr="008B1B3C">
              <w:t>5754,2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5999,5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5905,0</w:t>
            </w:r>
          </w:p>
        </w:tc>
      </w:tr>
      <w:tr w:rsidR="00522EAA" w:rsidRPr="008B1B3C" w:rsidTr="00947ACC">
        <w:trPr>
          <w:trHeight w:val="17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капитальному ремонту и ремонту автомобильных 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2 01 SД130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108403,9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43273,7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43273,7</w:t>
            </w:r>
          </w:p>
        </w:tc>
      </w:tr>
      <w:tr w:rsidR="00522EAA" w:rsidRPr="008B1B3C" w:rsidTr="00947ACC">
        <w:trPr>
          <w:trHeight w:val="23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r w:rsidRPr="008B1B3C">
              <w:t>01 2 01 9Д300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525,1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645,0</w:t>
            </w:r>
          </w:p>
        </w:tc>
      </w:tr>
      <w:tr w:rsidR="00522EAA" w:rsidRPr="008B1B3C" w:rsidTr="00947ACC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Подпрограмма "Благоустройство и развитие жилищно-коммунального </w:t>
            </w:r>
            <w:r w:rsidRPr="008B1B3C">
              <w:lastRenderedPageBreak/>
              <w:t>хозяйства городского 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01 3 00 00000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FF27D9" w:rsidP="00522EAA">
            <w:pPr>
              <w:jc w:val="right"/>
            </w:pPr>
            <w:r w:rsidRPr="008B1B3C">
              <w:t>254043,0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207699,0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91231,2</w:t>
            </w:r>
          </w:p>
        </w:tc>
      </w:tr>
      <w:tr w:rsidR="00522EAA" w:rsidRPr="008B1B3C" w:rsidTr="00947ACC">
        <w:trPr>
          <w:trHeight w:val="7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3.1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И</w:t>
            </w:r>
            <w:proofErr w:type="gramStart"/>
            <w:r w:rsidRPr="008B1B3C">
              <w:t>4</w:t>
            </w:r>
            <w:proofErr w:type="gramEnd"/>
            <w:r w:rsidRPr="008B1B3C">
              <w:t xml:space="preserve">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7689,6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22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И</w:t>
            </w:r>
            <w:proofErr w:type="gramStart"/>
            <w:r w:rsidRPr="008B1B3C">
              <w:t>4</w:t>
            </w:r>
            <w:proofErr w:type="gramEnd"/>
            <w:r w:rsidRPr="008B1B3C">
              <w:t xml:space="preserve"> A5552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7689,6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6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3.2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"Развитие сети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4171,4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1325,8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3765,8</w:t>
            </w:r>
          </w:p>
        </w:tc>
      </w:tr>
      <w:tr w:rsidR="00522EAA" w:rsidRPr="008B1B3C" w:rsidTr="00947ACC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расходов бюджетов муниципальных образований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1303,7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1303,7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1303,7</w:t>
            </w:r>
          </w:p>
        </w:tc>
      </w:tr>
      <w:tr w:rsidR="00522EAA" w:rsidRPr="008B1B3C" w:rsidTr="00947ACC">
        <w:trPr>
          <w:trHeight w:val="1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организации и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01 3 01 90010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2867,7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2462,1</w:t>
            </w:r>
          </w:p>
        </w:tc>
      </w:tr>
      <w:tr w:rsidR="00522EAA" w:rsidRPr="008B1B3C" w:rsidTr="00947ACC">
        <w:trPr>
          <w:trHeight w:val="10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3.3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6012,0</w:t>
            </w:r>
          </w:p>
        </w:tc>
      </w:tr>
      <w:tr w:rsidR="00522EAA" w:rsidRPr="008B1B3C" w:rsidTr="00947ACC">
        <w:trPr>
          <w:trHeight w:val="13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Организация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r w:rsidRPr="008B1B3C">
              <w:t>01 3 02 S8000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5070,0</w:t>
            </w:r>
          </w:p>
        </w:tc>
      </w:tr>
      <w:tr w:rsidR="00522EAA" w:rsidRPr="008B1B3C" w:rsidTr="00947ACC">
        <w:trPr>
          <w:trHeight w:val="1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01 3 02 90020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942,0</w:t>
            </w:r>
          </w:p>
        </w:tc>
      </w:tr>
      <w:tr w:rsidR="00522EAA" w:rsidRPr="008B1B3C" w:rsidTr="00947AC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3.4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 xml:space="preserve">Основное мероприятие </w:t>
            </w:r>
            <w:r w:rsidRPr="008B1B3C">
              <w:lastRenderedPageBreak/>
              <w:t>"Озеленение территории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01 3 03 00000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01 3 03 80400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3.5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106,5</w:t>
            </w:r>
          </w:p>
        </w:tc>
      </w:tr>
      <w:tr w:rsidR="00522EAA" w:rsidRPr="008B1B3C" w:rsidTr="00947ACC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организации ритуальных услуг и содержание мест захоронения, ремонт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01 3 04 90040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106,5</w:t>
            </w:r>
          </w:p>
        </w:tc>
      </w:tr>
      <w:tr w:rsidR="00522EAA" w:rsidRPr="008B1B3C" w:rsidTr="00947AC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3.6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"Другие вопросы в сфере благоустройства"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5510,4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10338,2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2459,2</w:t>
            </w:r>
          </w:p>
        </w:tc>
      </w:tr>
      <w:tr w:rsidR="00522EAA" w:rsidRPr="008B1B3C" w:rsidTr="00947ACC">
        <w:trPr>
          <w:trHeight w:val="20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расходов на устройство тротуаров и </w:t>
            </w:r>
            <w:proofErr w:type="spellStart"/>
            <w:r w:rsidRPr="008B1B3C">
              <w:t>велопешеходных</w:t>
            </w:r>
            <w:proofErr w:type="spellEnd"/>
            <w:r w:rsidRPr="008B1B3C">
              <w:t xml:space="preserve"> дорожек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05 S8770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9999,5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01 3 05 90050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2369,1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2248,7</w:t>
            </w:r>
          </w:p>
        </w:tc>
      </w:tr>
      <w:tr w:rsidR="00522EAA" w:rsidRPr="008B1B3C" w:rsidTr="00947ACC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01 3 05 90100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124,3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160,5</w:t>
            </w:r>
          </w:p>
        </w:tc>
      </w:tr>
      <w:tr w:rsidR="00522EAA" w:rsidRPr="008B1B3C" w:rsidTr="00947ACC">
        <w:trPr>
          <w:trHeight w:val="19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по реализации проектов в рамках территориального общественного самоуправления на территории городского поселения </w:t>
            </w:r>
            <w:r w:rsidRPr="008B1B3C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01 3 05 91790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50,0</w:t>
            </w:r>
          </w:p>
        </w:tc>
      </w:tr>
      <w:tr w:rsidR="00522EAA" w:rsidRPr="008B1B3C" w:rsidTr="00947ACC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реализации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05 S8910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2998,3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1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3.7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Основное мероприятие "Мероприятие в области коммунального хозяйства, жилищного сектора и инфраструктуры"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FF27D9" w:rsidP="00522EAA">
            <w:pPr>
              <w:jc w:val="right"/>
            </w:pPr>
            <w:r w:rsidRPr="008B1B3C">
              <w:t>229653,0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150900,7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4469,0</w:t>
            </w:r>
          </w:p>
        </w:tc>
      </w:tr>
      <w:tr w:rsidR="00522EAA" w:rsidRPr="008B1B3C" w:rsidTr="00947ACC">
        <w:trPr>
          <w:trHeight w:val="16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обеспечению устойчивого развития коммунального хозяйства, жилищного сектора и инфраструктуры (Закупка товаров, работ и услуг для обеспечения государственн</w:t>
            </w:r>
            <w:r w:rsidRPr="008B1B3C">
              <w:lastRenderedPageBreak/>
              <w:t>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01 3 06 91370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277,9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331,7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344,6</w:t>
            </w:r>
          </w:p>
        </w:tc>
      </w:tr>
      <w:tr w:rsidR="00522EAA" w:rsidRPr="008B1B3C" w:rsidTr="00947ACC">
        <w:trPr>
          <w:trHeight w:val="12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капитальному ремонту многоквартирных домо</w:t>
            </w:r>
            <w:proofErr w:type="gramStart"/>
            <w:r w:rsidRPr="008B1B3C">
              <w:t>в(</w:t>
            </w:r>
            <w:proofErr w:type="gramEnd"/>
            <w:r w:rsidRPr="008B1B3C"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01 3 06 96010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20,9</w:t>
            </w:r>
          </w:p>
        </w:tc>
      </w:tr>
      <w:tr w:rsidR="00522EAA" w:rsidRPr="008B1B3C" w:rsidTr="00947ACC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расходов по реализации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отопительному периоду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06 S9120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4495,6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3953,5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3953,5</w:t>
            </w:r>
          </w:p>
        </w:tc>
      </w:tr>
      <w:tr w:rsidR="00522EAA" w:rsidRPr="008B1B3C" w:rsidTr="00947ACC">
        <w:trPr>
          <w:trHeight w:val="17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по обеспечению устойчивого развития коммунального хозяйства, жилищного сектора и инфраструктуры (Закупка </w:t>
            </w:r>
            <w:r w:rsidRPr="008B1B3C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01 3 06 91370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742,5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50,0</w:t>
            </w:r>
          </w:p>
        </w:tc>
      </w:tr>
      <w:tr w:rsidR="00522EAA" w:rsidRPr="008B1B3C" w:rsidTr="00947ACC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обеспечению устойчивого развития коммунального хозяйства, жилищного сектора и инфраструктуры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01 3 06 91370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 </w:t>
            </w:r>
          </w:p>
        </w:tc>
      </w:tr>
      <w:tr w:rsidR="00522EAA" w:rsidRPr="008B1B3C" w:rsidTr="00947ACC">
        <w:trPr>
          <w:trHeight w:val="17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Субсидии организациям и индивидуальным предпринимателям, предоставляющим коммунальные услуги, на обеспечение деятельности муниципальных унитарных предприятий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01 3 06 90080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FF27D9" w:rsidP="00522EAA">
            <w:pPr>
              <w:jc w:val="right"/>
            </w:pPr>
            <w:r w:rsidRPr="008B1B3C">
              <w:t>18076,0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100,0</w:t>
            </w:r>
          </w:p>
        </w:tc>
      </w:tr>
      <w:tr w:rsidR="00522EAA" w:rsidRPr="008B1B3C" w:rsidTr="00947ACC">
        <w:trPr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Мероприятия по обеспечению устойчивого развития коммунального хозяйства, жилищного сектора и инфраструктур</w:t>
            </w:r>
            <w:proofErr w:type="gramStart"/>
            <w:r w:rsidRPr="008B1B3C">
              <w:t>ы(</w:t>
            </w:r>
            <w:proofErr w:type="gramEnd"/>
            <w:r w:rsidRPr="008B1B3C">
              <w:t xml:space="preserve">Капитальные вложения в объекты </w:t>
            </w:r>
            <w:r w:rsidRPr="008B1B3C">
              <w:lastRenderedPageBreak/>
              <w:t>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01 3 06 91370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Капитальные вложения в объекты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01 3 06 S9780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6183,5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18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Обеспечение комплексного развития сельских территорий (Межбюджетные трансферты)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r w:rsidRPr="008B1B3C">
              <w:t>01 3 06 L5760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199555,0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146454,9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3.8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</w:t>
            </w:r>
            <w:r w:rsidRPr="008B1B3C">
              <w:lastRenderedPageBreak/>
              <w:t>доступа граждан к водным объектам общего пользования и их береговым полосам"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01 3 07 00000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4391,7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4202,1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4218,7</w:t>
            </w:r>
          </w:p>
        </w:tc>
      </w:tr>
      <w:tr w:rsidR="00522EAA" w:rsidRPr="008B1B3C" w:rsidTr="00947ACC">
        <w:trPr>
          <w:trHeight w:val="1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Содержание и обслуживание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07 S8520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4032,4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4032,4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4032,4</w:t>
            </w:r>
          </w:p>
        </w:tc>
      </w:tr>
      <w:tr w:rsidR="00522EAA" w:rsidRPr="008B1B3C" w:rsidTr="00947ACC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01 3 07 90070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359,3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169,7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186,3</w:t>
            </w:r>
          </w:p>
        </w:tc>
      </w:tr>
      <w:tr w:rsidR="00522EAA" w:rsidRPr="008B1B3C" w:rsidTr="00947ACC">
        <w:trPr>
          <w:trHeight w:val="10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3.9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r w:rsidRPr="008B1B3C">
              <w:t>Основное мероприятие "Организация ликвидации объектов накопленного вреда окружающей среде"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9570,2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32700,0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70200,0</w:t>
            </w:r>
          </w:p>
        </w:tc>
      </w:tr>
      <w:tr w:rsidR="00522EAA" w:rsidRPr="008B1B3C" w:rsidTr="00947ACC">
        <w:trPr>
          <w:trHeight w:val="26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проведения работ по разработке проектной документации по рекультивации несанкционированных свалок  и проектной документации по ликвидации объектов накопленного вреда окружающей сред</w:t>
            </w:r>
            <w:proofErr w:type="gramStart"/>
            <w:r w:rsidRPr="008B1B3C">
              <w:t>е(</w:t>
            </w:r>
            <w:proofErr w:type="gramEnd"/>
            <w:r w:rsidRPr="008B1B3C">
              <w:t xml:space="preserve">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08 S8740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9570,2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0,0</w:t>
            </w:r>
          </w:p>
        </w:tc>
      </w:tr>
      <w:tr w:rsidR="00522EAA" w:rsidRPr="008B1B3C" w:rsidTr="00947ACC">
        <w:trPr>
          <w:trHeight w:val="20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AA" w:rsidRPr="008B1B3C" w:rsidRDefault="00522EAA" w:rsidP="00522EAA">
            <w:proofErr w:type="spellStart"/>
            <w:r w:rsidRPr="008B1B3C">
              <w:t>Софинансирование</w:t>
            </w:r>
            <w:proofErr w:type="spellEnd"/>
            <w:r w:rsidRPr="008B1B3C">
              <w:t xml:space="preserve"> проведения работ по рекультивации несанкционированных свалок и ликвидации объектов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3 08 S9020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32700,0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70200,0</w:t>
            </w:r>
          </w:p>
        </w:tc>
      </w:tr>
      <w:tr w:rsidR="00522EAA" w:rsidRPr="008B1B3C" w:rsidTr="00947ACC">
        <w:trPr>
          <w:trHeight w:val="14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4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Подпрограмма "Создание условий для обеспечения муниципального управления</w:t>
            </w:r>
            <w:proofErr w:type="gramStart"/>
            <w:r w:rsidRPr="008B1B3C">
              <w:t xml:space="preserve"> ,</w:t>
            </w:r>
            <w:proofErr w:type="gramEnd"/>
            <w:r w:rsidRPr="008B1B3C">
              <w:t xml:space="preserve"> </w:t>
            </w:r>
            <w:r w:rsidRPr="008B1B3C">
              <w:lastRenderedPageBreak/>
              <w:t>ремонта и содержания объектов благоустройства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01 4 00 00000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27015,0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22264,7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27020,6</w:t>
            </w:r>
          </w:p>
        </w:tc>
      </w:tr>
      <w:tr w:rsidR="00522EAA" w:rsidRPr="008B1B3C" w:rsidTr="00947ACC">
        <w:trPr>
          <w:trHeight w:val="10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4.1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Основное </w:t>
            </w:r>
            <w:proofErr w:type="spellStart"/>
            <w:r w:rsidRPr="008B1B3C">
              <w:t>мероприятие</w:t>
            </w:r>
            <w:proofErr w:type="gramStart"/>
            <w:r w:rsidRPr="008B1B3C">
              <w:t>"Р</w:t>
            </w:r>
            <w:proofErr w:type="gramEnd"/>
            <w:r w:rsidRPr="008B1B3C">
              <w:t>асходы</w:t>
            </w:r>
            <w:proofErr w:type="spellEnd"/>
            <w:r w:rsidRPr="008B1B3C">
              <w:t xml:space="preserve"> на обеспечение деятельности муниципального учреждения"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 xml:space="preserve">01 4 01 00000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21396,1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20589,2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23597,5</w:t>
            </w:r>
          </w:p>
        </w:tc>
      </w:tr>
      <w:tr w:rsidR="00522EAA" w:rsidRPr="008B1B3C" w:rsidTr="00947ACC">
        <w:trPr>
          <w:trHeight w:val="27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 xml:space="preserve">01 4 01 00590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20205,8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19404,9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22367,1</w:t>
            </w:r>
          </w:p>
        </w:tc>
      </w:tr>
      <w:tr w:rsidR="00522EAA" w:rsidRPr="008B1B3C" w:rsidTr="00947ACC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8B1B3C">
              <w:lastRenderedPageBreak/>
              <w:t>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 xml:space="preserve">01 4 01 00590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1187,6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1181,6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1227,7</w:t>
            </w:r>
          </w:p>
        </w:tc>
      </w:tr>
      <w:tr w:rsidR="00522EAA" w:rsidRPr="008B1B3C" w:rsidTr="00947ACC">
        <w:trPr>
          <w:trHeight w:val="1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 xml:space="preserve">01 4 01 00590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2,7</w:t>
            </w:r>
          </w:p>
        </w:tc>
      </w:tr>
      <w:tr w:rsidR="00522EAA" w:rsidRPr="008B1B3C" w:rsidTr="00947ACC">
        <w:trPr>
          <w:trHeight w:val="99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4.2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183,0</w:t>
            </w:r>
          </w:p>
        </w:tc>
      </w:tr>
      <w:tr w:rsidR="00522EAA" w:rsidRPr="008B1B3C" w:rsidTr="00947ACC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01 4 02 90020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159,2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183,0</w:t>
            </w:r>
          </w:p>
        </w:tc>
      </w:tr>
      <w:tr w:rsidR="00522EAA" w:rsidRPr="008B1B3C" w:rsidTr="00947ACC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4.3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"Озеленение территории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520,4</w:t>
            </w:r>
          </w:p>
        </w:tc>
      </w:tr>
      <w:tr w:rsidR="00522EAA" w:rsidRPr="008B1B3C" w:rsidTr="00947ACC">
        <w:trPr>
          <w:trHeight w:val="13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по организации и содержанию объектов озеленения (Закупка товаров, работ и услуг для обеспечения </w:t>
            </w:r>
            <w:r w:rsidRPr="008B1B3C"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01 4 03 90030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686,4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520,4</w:t>
            </w:r>
          </w:p>
        </w:tc>
      </w:tr>
      <w:tr w:rsidR="00522EAA" w:rsidRPr="008B1B3C" w:rsidTr="00947ACC">
        <w:trPr>
          <w:trHeight w:val="9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4.4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191,7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127,0</w:t>
            </w:r>
          </w:p>
        </w:tc>
      </w:tr>
      <w:tr w:rsidR="00522EAA" w:rsidRPr="008B1B3C" w:rsidTr="00947ACC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01 4 04 90040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191,7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127,0</w:t>
            </w:r>
          </w:p>
        </w:tc>
      </w:tr>
      <w:tr w:rsidR="00522EAA" w:rsidRPr="008B1B3C" w:rsidTr="00947ACC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4.5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"Другие вопросы в сфере благоустройства"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4544,6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676,7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2328,7</w:t>
            </w:r>
          </w:p>
        </w:tc>
      </w:tr>
      <w:tr w:rsidR="00522EAA" w:rsidRPr="008B1B3C" w:rsidTr="00947ACC">
        <w:trPr>
          <w:trHeight w:val="13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организации  и содержанию прочих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01 4 05 90050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4544,6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676,7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2328,7</w:t>
            </w:r>
          </w:p>
        </w:tc>
      </w:tr>
      <w:tr w:rsidR="00522EAA" w:rsidRPr="008B1B3C" w:rsidTr="00947ACC">
        <w:trPr>
          <w:trHeight w:val="23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4.6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"Создание условий для массового отдыха жителей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264,0</w:t>
            </w:r>
          </w:p>
        </w:tc>
      </w:tr>
      <w:tr w:rsidR="00522EAA" w:rsidRPr="008B1B3C" w:rsidTr="00947ACC">
        <w:trPr>
          <w:trHeight w:val="14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01 4 07 90070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37,0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264,0</w:t>
            </w:r>
          </w:p>
        </w:tc>
      </w:tr>
      <w:tr w:rsidR="00522EAA" w:rsidRPr="008B1B3C" w:rsidTr="00947ACC">
        <w:trPr>
          <w:trHeight w:val="16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5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Подпрограмма "Защита населения и территории городского поселения от чрезвычайных ситуаций, обеспечение пожарной безопасности и безопасности </w:t>
            </w:r>
            <w:r w:rsidRPr="008B1B3C">
              <w:lastRenderedPageBreak/>
              <w:t>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lastRenderedPageBreak/>
              <w:t>01 5 00 00000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217,0</w:t>
            </w:r>
          </w:p>
        </w:tc>
      </w:tr>
      <w:tr w:rsidR="00522EAA" w:rsidRPr="008B1B3C" w:rsidTr="00947ACC">
        <w:trPr>
          <w:trHeight w:val="16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lastRenderedPageBreak/>
              <w:t>5.1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>Основное мероприятие "Защита населения и территории городского поселения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01 5 01 00000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211,5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217,0</w:t>
            </w:r>
          </w:p>
        </w:tc>
      </w:tr>
      <w:tr w:rsidR="00522EAA" w:rsidRPr="008B1B3C" w:rsidTr="00947ACC">
        <w:trPr>
          <w:trHeight w:val="13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в сфере защиты населения от чрезвычайных ситуаций и пожаров (Закупка </w:t>
            </w:r>
            <w:proofErr w:type="spellStart"/>
            <w:r w:rsidRPr="008B1B3C">
              <w:t>товаров</w:t>
            </w:r>
            <w:proofErr w:type="gramStart"/>
            <w:r w:rsidRPr="008B1B3C">
              <w:t>,р</w:t>
            </w:r>
            <w:proofErr w:type="gramEnd"/>
            <w:r w:rsidRPr="008B1B3C">
              <w:t>абот</w:t>
            </w:r>
            <w:proofErr w:type="spellEnd"/>
            <w:r w:rsidRPr="008B1B3C">
              <w:t xml:space="preserve">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01 5 01 91430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95,3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96,8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r w:rsidRPr="008B1B3C">
              <w:t>100,0</w:t>
            </w:r>
          </w:p>
        </w:tc>
      </w:tr>
      <w:tr w:rsidR="00522EAA" w:rsidRPr="008B1B3C" w:rsidTr="00947ACC">
        <w:trPr>
          <w:trHeight w:val="14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r w:rsidRPr="008B1B3C">
              <w:t> </w:t>
            </w:r>
          </w:p>
        </w:tc>
        <w:tc>
          <w:tcPr>
            <w:tcW w:w="1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AA" w:rsidRPr="008B1B3C" w:rsidRDefault="00522EAA" w:rsidP="00522EAA">
            <w:r w:rsidRPr="008B1B3C">
              <w:t xml:space="preserve">Мероприятия в сфере защиты населения от чрезвычайных ситуаций и пожаров (Закупка </w:t>
            </w:r>
            <w:proofErr w:type="spellStart"/>
            <w:r w:rsidRPr="008B1B3C">
              <w:t>товаров</w:t>
            </w:r>
            <w:proofErr w:type="gramStart"/>
            <w:r w:rsidRPr="008B1B3C">
              <w:t>,р</w:t>
            </w:r>
            <w:proofErr w:type="gramEnd"/>
            <w:r w:rsidRPr="008B1B3C">
              <w:t>абот</w:t>
            </w:r>
            <w:proofErr w:type="spellEnd"/>
            <w:r w:rsidRPr="008B1B3C">
              <w:t xml:space="preserve">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01 5 01 91430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200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AA" w:rsidRPr="008B1B3C" w:rsidRDefault="00522EAA" w:rsidP="00522EAA">
            <w:pPr>
              <w:jc w:val="center"/>
            </w:pPr>
            <w:r w:rsidRPr="008B1B3C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522EAA">
            <w:pPr>
              <w:jc w:val="right"/>
            </w:pPr>
            <w:r w:rsidRPr="008B1B3C">
              <w:t>114,7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EAA" w:rsidRPr="008B1B3C" w:rsidRDefault="00522EAA" w:rsidP="00915CAE">
            <w:bookmarkStart w:id="1" w:name="_GoBack"/>
            <w:bookmarkEnd w:id="1"/>
            <w:r w:rsidRPr="008B1B3C">
              <w:t>117,0</w:t>
            </w:r>
          </w:p>
        </w:tc>
      </w:tr>
    </w:tbl>
    <w:p w:rsidR="007E69E4" w:rsidRPr="008B1B3C" w:rsidRDefault="007E69E4" w:rsidP="008741FA"/>
    <w:p w:rsidR="007E69E4" w:rsidRPr="008B1B3C" w:rsidRDefault="007E69E4" w:rsidP="008741FA"/>
    <w:p w:rsidR="00BA3241" w:rsidRPr="008B1B3C" w:rsidRDefault="00ED68F7" w:rsidP="00ED68F7">
      <w:r>
        <w:lastRenderedPageBreak/>
        <w:t xml:space="preserve">                                                                                                                                      </w:t>
      </w:r>
      <w:r w:rsidR="00BA3241" w:rsidRPr="008B1B3C">
        <w:t>Приложение 6</w:t>
      </w:r>
    </w:p>
    <w:p w:rsidR="00BA3241" w:rsidRPr="008B1B3C" w:rsidRDefault="00BA3241" w:rsidP="00BA3241">
      <w:pPr>
        <w:ind w:left="3600"/>
        <w:jc w:val="both"/>
      </w:pPr>
      <w:proofErr w:type="gramStart"/>
      <w:r w:rsidRPr="008B1B3C">
        <w:t>к решению Совета народных депутатов от 2</w:t>
      </w:r>
      <w:r w:rsidR="00522EAA" w:rsidRPr="008B1B3C">
        <w:t>6</w:t>
      </w:r>
      <w:r w:rsidRPr="008B1B3C">
        <w:t xml:space="preserve"> </w:t>
      </w:r>
      <w:r w:rsidR="00522EAA" w:rsidRPr="008B1B3C">
        <w:t>июня</w:t>
      </w:r>
      <w:r w:rsidRPr="008B1B3C">
        <w:t xml:space="preserve"> 2025 года № </w:t>
      </w:r>
      <w:r w:rsidR="00522EAA" w:rsidRPr="008B1B3C">
        <w:t>173</w:t>
      </w:r>
      <w:r w:rsidRPr="008B1B3C">
        <w:t xml:space="preserve"> "О внесении изменений и дополнений в решение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</w:t>
      </w:r>
      <w:proofErr w:type="spellStart"/>
      <w:r w:rsidRPr="008B1B3C">
        <w:t>Таловского</w:t>
      </w:r>
      <w:proofErr w:type="spellEnd"/>
      <w:r w:rsidRPr="008B1B3C">
        <w:t xml:space="preserve"> муниципального района Воронежской области от 27 декабря 2024 года № 152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</w:t>
      </w:r>
      <w:proofErr w:type="gramEnd"/>
    </w:p>
    <w:p w:rsidR="00BA3241" w:rsidRPr="008B1B3C" w:rsidRDefault="00BA3241" w:rsidP="00BA3241">
      <w:pPr>
        <w:ind w:left="6372" w:right="-143" w:firstLine="708"/>
        <w:jc w:val="both"/>
      </w:pPr>
    </w:p>
    <w:p w:rsidR="00BA3241" w:rsidRPr="008B1B3C" w:rsidRDefault="00BA3241" w:rsidP="00BA3241">
      <w:pPr>
        <w:ind w:left="6372" w:right="-143" w:firstLine="708"/>
        <w:jc w:val="right"/>
      </w:pPr>
      <w:r w:rsidRPr="008B1B3C">
        <w:t>Приложение 6</w:t>
      </w:r>
    </w:p>
    <w:p w:rsidR="00BA3241" w:rsidRPr="008B1B3C" w:rsidRDefault="00BA3241" w:rsidP="00BA3241">
      <w:pPr>
        <w:ind w:left="3544"/>
        <w:jc w:val="both"/>
      </w:pPr>
      <w:r w:rsidRPr="008B1B3C">
        <w:t xml:space="preserve">к решению Совета народных депутатов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«О бюджете </w:t>
      </w:r>
      <w:proofErr w:type="spellStart"/>
      <w:r w:rsidRPr="008B1B3C">
        <w:t>Таловского</w:t>
      </w:r>
      <w:proofErr w:type="spellEnd"/>
      <w:r w:rsidRPr="008B1B3C">
        <w:t xml:space="preserve"> городского поселения на 2025 год и на плановый период 2026 и 2027 годов» от 27 декабря 2024 г. № 152</w:t>
      </w:r>
    </w:p>
    <w:p w:rsidR="00BA3241" w:rsidRPr="008B1B3C" w:rsidRDefault="00BA3241" w:rsidP="00BA3241">
      <w:pPr>
        <w:pStyle w:val="ad"/>
        <w:spacing w:after="0"/>
        <w:jc w:val="center"/>
      </w:pPr>
    </w:p>
    <w:p w:rsidR="00BA3241" w:rsidRPr="008B1B3C" w:rsidRDefault="00BA3241" w:rsidP="00BA3241">
      <w:pPr>
        <w:pStyle w:val="ad"/>
        <w:spacing w:after="0"/>
        <w:jc w:val="center"/>
      </w:pPr>
      <w:r w:rsidRPr="008B1B3C">
        <w:t xml:space="preserve">Объем бюджетных ассигнований дорожного фонда </w:t>
      </w:r>
      <w:proofErr w:type="spellStart"/>
      <w:r w:rsidRPr="008B1B3C">
        <w:t>Таловского</w:t>
      </w:r>
      <w:proofErr w:type="spellEnd"/>
      <w:r w:rsidRPr="008B1B3C">
        <w:t xml:space="preserve"> </w:t>
      </w:r>
    </w:p>
    <w:p w:rsidR="00BA3241" w:rsidRPr="008B1B3C" w:rsidRDefault="00BA3241" w:rsidP="00BA3241">
      <w:pPr>
        <w:pStyle w:val="ad"/>
        <w:spacing w:after="0"/>
        <w:jc w:val="center"/>
      </w:pPr>
      <w:r w:rsidRPr="008B1B3C">
        <w:t xml:space="preserve">городского поселения на 2025 год и на плановый период 2026 и 2027 годов </w:t>
      </w:r>
    </w:p>
    <w:p w:rsidR="00BA3241" w:rsidRPr="008B1B3C" w:rsidRDefault="00BA3241" w:rsidP="00BA3241">
      <w:pPr>
        <w:ind w:right="567"/>
        <w:jc w:val="right"/>
        <w:rPr>
          <w:bCs/>
        </w:rPr>
      </w:pPr>
    </w:p>
    <w:p w:rsidR="00BA3241" w:rsidRPr="008B1B3C" w:rsidRDefault="00BA3241" w:rsidP="00BA3241">
      <w:pPr>
        <w:ind w:left="2124" w:right="-1" w:firstLine="708"/>
        <w:jc w:val="right"/>
        <w:rPr>
          <w:bCs/>
        </w:rPr>
      </w:pPr>
      <w:r w:rsidRPr="008B1B3C">
        <w:rPr>
          <w:bCs/>
        </w:rPr>
        <w:t>тыс. руб.</w:t>
      </w:r>
    </w:p>
    <w:tbl>
      <w:tblPr>
        <w:tblW w:w="10611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568"/>
        <w:gridCol w:w="6106"/>
        <w:gridCol w:w="1417"/>
        <w:gridCol w:w="1260"/>
        <w:gridCol w:w="1260"/>
      </w:tblGrid>
      <w:tr w:rsidR="00522EAA" w:rsidRPr="008B1B3C" w:rsidTr="00522EAA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№</w:t>
            </w:r>
          </w:p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№</w:t>
            </w:r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Наименование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 xml:space="preserve">Объем бюджетных </w:t>
            </w:r>
            <w:r w:rsidRPr="008B1B3C">
              <w:rPr>
                <w:bCs/>
                <w:lang w:val="en-US"/>
              </w:rPr>
              <w:br/>
            </w:r>
            <w:r w:rsidRPr="008B1B3C">
              <w:rPr>
                <w:bCs/>
              </w:rPr>
              <w:t xml:space="preserve">ассигнований </w:t>
            </w:r>
          </w:p>
        </w:tc>
      </w:tr>
      <w:tr w:rsidR="00522EAA" w:rsidRPr="008B1B3C" w:rsidTr="00522EAA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</w:p>
        </w:tc>
        <w:tc>
          <w:tcPr>
            <w:tcW w:w="6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2025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2026 г.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2027 г.</w:t>
            </w:r>
          </w:p>
        </w:tc>
      </w:tr>
      <w:tr w:rsidR="00522EAA" w:rsidRPr="008B1B3C" w:rsidTr="00522EAA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jc w:val="center"/>
              <w:rPr>
                <w:bCs/>
              </w:rPr>
            </w:pPr>
            <w:r w:rsidRPr="008B1B3C">
              <w:rPr>
                <w:bCs/>
              </w:rPr>
              <w:t>5</w:t>
            </w:r>
          </w:p>
        </w:tc>
      </w:tr>
      <w:tr w:rsidR="00522EAA" w:rsidRPr="008B1B3C" w:rsidTr="00522EAA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rPr>
                <w:bCs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pPr>
              <w:rPr>
                <w:bCs/>
              </w:rPr>
            </w:pPr>
            <w:r w:rsidRPr="008B1B3C">
              <w:rPr>
                <w:bCs/>
              </w:rPr>
              <w:t xml:space="preserve">Дорожный фонд городского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BE104A" w:rsidP="00487162">
            <w:pPr>
              <w:ind w:left="-108"/>
              <w:jc w:val="center"/>
              <w:rPr>
                <w:bCs/>
              </w:rPr>
            </w:pPr>
            <w:r w:rsidRPr="008B1B3C">
              <w:rPr>
                <w:bCs/>
              </w:rPr>
              <w:t>114683,2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49823,7</w:t>
            </w:r>
          </w:p>
        </w:tc>
      </w:tr>
      <w:tr w:rsidR="00522EAA" w:rsidRPr="008B1B3C" w:rsidTr="00522EAA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/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r w:rsidRPr="008B1B3C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</w:p>
        </w:tc>
      </w:tr>
      <w:tr w:rsidR="00522EAA" w:rsidRPr="008B1B3C" w:rsidTr="00522EAA">
        <w:trPr>
          <w:trHeight w:val="5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EAA" w:rsidRPr="008B1B3C" w:rsidRDefault="00522EAA" w:rsidP="00487162">
            <w:pPr>
              <w:jc w:val="right"/>
              <w:rPr>
                <w:bCs/>
              </w:rPr>
            </w:pPr>
            <w:r w:rsidRPr="008B1B3C">
              <w:rPr>
                <w:bCs/>
              </w:rPr>
              <w:t>1.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pPr>
              <w:rPr>
                <w:bCs/>
              </w:rPr>
            </w:pPr>
            <w:r w:rsidRPr="008B1B3C">
              <w:rPr>
                <w:bCs/>
              </w:rPr>
              <w:t xml:space="preserve">Муниципальная программа </w:t>
            </w:r>
            <w:proofErr w:type="spellStart"/>
            <w:r w:rsidRPr="008B1B3C">
              <w:rPr>
                <w:bCs/>
              </w:rPr>
              <w:t>Таловского</w:t>
            </w:r>
            <w:proofErr w:type="spellEnd"/>
            <w:r w:rsidRPr="008B1B3C">
              <w:rPr>
                <w:bCs/>
              </w:rPr>
              <w:t xml:space="preserve"> городского поселения "Муниципальное управление, гражданское общество и развитие </w:t>
            </w:r>
            <w:proofErr w:type="spellStart"/>
            <w:r w:rsidRPr="008B1B3C">
              <w:rPr>
                <w:bCs/>
              </w:rPr>
              <w:t>Таловского</w:t>
            </w:r>
            <w:proofErr w:type="spellEnd"/>
            <w:r w:rsidRPr="008B1B3C">
              <w:rPr>
                <w:bCs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D3600A" w:rsidP="00487162">
            <w:pPr>
              <w:ind w:left="-108"/>
              <w:jc w:val="center"/>
              <w:rPr>
                <w:bCs/>
              </w:rPr>
            </w:pPr>
            <w:r w:rsidRPr="008B1B3C">
              <w:rPr>
                <w:bCs/>
              </w:rPr>
              <w:t>114683,2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49823,7</w:t>
            </w:r>
          </w:p>
        </w:tc>
      </w:tr>
      <w:tr w:rsidR="00522EAA" w:rsidRPr="008B1B3C" w:rsidTr="00522EAA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EAA" w:rsidRPr="008B1B3C" w:rsidRDefault="00522EAA" w:rsidP="00487162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pPr>
              <w:rPr>
                <w:bCs/>
                <w:iCs/>
              </w:rPr>
            </w:pPr>
            <w:r w:rsidRPr="008B1B3C">
              <w:rPr>
                <w:bCs/>
                <w:iCs/>
              </w:rPr>
              <w:t>Подпрограмма "Развитие транспортной системы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D3600A" w:rsidP="00487162">
            <w:pPr>
              <w:ind w:left="-108"/>
              <w:jc w:val="center"/>
              <w:rPr>
                <w:bCs/>
              </w:rPr>
            </w:pPr>
            <w:r w:rsidRPr="008B1B3C">
              <w:rPr>
                <w:bCs/>
              </w:rPr>
              <w:t>114683,2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49823,7</w:t>
            </w:r>
          </w:p>
        </w:tc>
      </w:tr>
      <w:tr w:rsidR="00522EAA" w:rsidRPr="008B1B3C" w:rsidTr="00522EAA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EAA" w:rsidRPr="008B1B3C" w:rsidRDefault="00522EAA" w:rsidP="00487162">
            <w:pPr>
              <w:jc w:val="right"/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r w:rsidRPr="008B1B3C">
              <w:t>Основное мероприятие "Развитие транспортной системы 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D3600A" w:rsidP="00D3600A">
            <w:pPr>
              <w:ind w:left="-108"/>
              <w:jc w:val="center"/>
            </w:pPr>
            <w:r w:rsidRPr="008B1B3C">
              <w:rPr>
                <w:bCs/>
              </w:rPr>
              <w:t>114683,2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49273,2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49178,7</w:t>
            </w:r>
          </w:p>
        </w:tc>
      </w:tr>
      <w:tr w:rsidR="00522EAA" w:rsidRPr="008B1B3C" w:rsidTr="00522EAA">
        <w:trPr>
          <w:trHeight w:val="44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EAA" w:rsidRPr="008B1B3C" w:rsidRDefault="00522EAA" w:rsidP="00487162">
            <w:pPr>
              <w:jc w:val="right"/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r w:rsidRPr="008B1B3C"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D3600A" w:rsidP="00487162">
            <w:pPr>
              <w:rPr>
                <w:bCs/>
              </w:rPr>
            </w:pPr>
            <w:r w:rsidRPr="008B1B3C">
              <w:rPr>
                <w:bCs/>
              </w:rPr>
              <w:t>5754,2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5999,5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5905,0</w:t>
            </w:r>
          </w:p>
        </w:tc>
      </w:tr>
      <w:tr w:rsidR="00522EAA" w:rsidRPr="008B1B3C" w:rsidTr="00522EA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EAA" w:rsidRPr="008B1B3C" w:rsidRDefault="00522EAA" w:rsidP="00487162">
            <w:pPr>
              <w:jc w:val="right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EAA" w:rsidRPr="008B1B3C" w:rsidRDefault="00522EAA" w:rsidP="00487162">
            <w:r w:rsidRPr="008B1B3C">
              <w:t xml:space="preserve">Мероприятия по капитальному ремонту и ремонту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r w:rsidRPr="008B1B3C">
              <w:rPr>
                <w:bCs/>
              </w:rPr>
              <w:t>108403,9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r w:rsidRPr="008B1B3C">
              <w:rPr>
                <w:bCs/>
              </w:rPr>
              <w:t>43273,7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r w:rsidRPr="008B1B3C">
              <w:rPr>
                <w:bCs/>
              </w:rPr>
              <w:t>43273,7</w:t>
            </w:r>
          </w:p>
        </w:tc>
      </w:tr>
      <w:tr w:rsidR="00522EAA" w:rsidRPr="008B1B3C" w:rsidTr="00522EA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2EAA" w:rsidRPr="008B1B3C" w:rsidRDefault="00522EAA" w:rsidP="00487162">
            <w:pPr>
              <w:jc w:val="right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r w:rsidRPr="008B1B3C">
              <w:t>Развитие системы организации движения транспортных средств и пешеходов, повышение безопасности дорожных условий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rPr>
                <w:bCs/>
              </w:rPr>
            </w:pPr>
            <w:r w:rsidRPr="008B1B3C">
              <w:rPr>
                <w:bCs/>
              </w:rPr>
              <w:t>525,1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603,0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2EAA" w:rsidRPr="008B1B3C" w:rsidRDefault="00522EAA" w:rsidP="00487162">
            <w:pPr>
              <w:ind w:left="-108"/>
              <w:jc w:val="center"/>
            </w:pPr>
            <w:r w:rsidRPr="008B1B3C">
              <w:t>645,0</w:t>
            </w:r>
          </w:p>
        </w:tc>
      </w:tr>
    </w:tbl>
    <w:p w:rsidR="00BA3241" w:rsidRPr="008B1B3C" w:rsidRDefault="00BA3241" w:rsidP="008741FA"/>
    <w:sectPr w:rsidR="00BA3241" w:rsidRPr="008B1B3C" w:rsidSect="00FB0854">
      <w:headerReference w:type="even" r:id="rId8"/>
      <w:headerReference w:type="default" r:id="rId9"/>
      <w:headerReference w:type="first" r:id="rId10"/>
      <w:pgSz w:w="11906" w:h="16838" w:code="9"/>
      <w:pgMar w:top="1134" w:right="748" w:bottom="1134" w:left="162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A7" w:rsidRDefault="00793AA7">
      <w:r>
        <w:separator/>
      </w:r>
    </w:p>
  </w:endnote>
  <w:endnote w:type="continuationSeparator" w:id="0">
    <w:p w:rsidR="00793AA7" w:rsidRDefault="0079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A7" w:rsidRDefault="00793AA7">
      <w:r>
        <w:separator/>
      </w:r>
    </w:p>
  </w:footnote>
  <w:footnote w:type="continuationSeparator" w:id="0">
    <w:p w:rsidR="00793AA7" w:rsidRDefault="0079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6A" w:rsidRDefault="000E4F6A" w:rsidP="008741F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4F6A" w:rsidRDefault="000E4F6A" w:rsidP="008741FA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6A" w:rsidRDefault="000E4F6A" w:rsidP="008741FA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5CAE">
      <w:rPr>
        <w:rStyle w:val="a8"/>
        <w:noProof/>
      </w:rPr>
      <w:t>96</w:t>
    </w:r>
    <w:r>
      <w:rPr>
        <w:rStyle w:val="a8"/>
      </w:rPr>
      <w:fldChar w:fldCharType="end"/>
    </w:r>
  </w:p>
  <w:p w:rsidR="000E4F6A" w:rsidRDefault="000E4F6A" w:rsidP="008741FA">
    <w:pPr>
      <w:pStyle w:val="a6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6A" w:rsidRDefault="000E4F6A">
    <w:pPr>
      <w:pStyle w:val="a6"/>
    </w:pP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3"/>
    <w:rsid w:val="00001D70"/>
    <w:rsid w:val="00002237"/>
    <w:rsid w:val="00003CB4"/>
    <w:rsid w:val="00004246"/>
    <w:rsid w:val="00007632"/>
    <w:rsid w:val="00010FBF"/>
    <w:rsid w:val="00020D76"/>
    <w:rsid w:val="00021177"/>
    <w:rsid w:val="00023447"/>
    <w:rsid w:val="00024421"/>
    <w:rsid w:val="00024588"/>
    <w:rsid w:val="0002562E"/>
    <w:rsid w:val="000262C8"/>
    <w:rsid w:val="00030B9B"/>
    <w:rsid w:val="00034270"/>
    <w:rsid w:val="00034356"/>
    <w:rsid w:val="000369C0"/>
    <w:rsid w:val="000371AD"/>
    <w:rsid w:val="00041A38"/>
    <w:rsid w:val="00043302"/>
    <w:rsid w:val="00044328"/>
    <w:rsid w:val="00050DFC"/>
    <w:rsid w:val="000515E4"/>
    <w:rsid w:val="000523C3"/>
    <w:rsid w:val="0005757C"/>
    <w:rsid w:val="00060B61"/>
    <w:rsid w:val="00065204"/>
    <w:rsid w:val="00067855"/>
    <w:rsid w:val="00067ED1"/>
    <w:rsid w:val="00070E09"/>
    <w:rsid w:val="000714A3"/>
    <w:rsid w:val="0007371C"/>
    <w:rsid w:val="00074B9C"/>
    <w:rsid w:val="0007592A"/>
    <w:rsid w:val="00077006"/>
    <w:rsid w:val="000829B7"/>
    <w:rsid w:val="00083F36"/>
    <w:rsid w:val="00086C0E"/>
    <w:rsid w:val="00094DA0"/>
    <w:rsid w:val="00094F47"/>
    <w:rsid w:val="000A0688"/>
    <w:rsid w:val="000A0F09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6A91"/>
    <w:rsid w:val="000B7965"/>
    <w:rsid w:val="000C0EBA"/>
    <w:rsid w:val="000C7C47"/>
    <w:rsid w:val="000D02B7"/>
    <w:rsid w:val="000D26E3"/>
    <w:rsid w:val="000D4F0C"/>
    <w:rsid w:val="000D51E4"/>
    <w:rsid w:val="000D5805"/>
    <w:rsid w:val="000E0F33"/>
    <w:rsid w:val="000E4F6A"/>
    <w:rsid w:val="000E60C3"/>
    <w:rsid w:val="000E65DC"/>
    <w:rsid w:val="000F2F66"/>
    <w:rsid w:val="000F39DB"/>
    <w:rsid w:val="000F689A"/>
    <w:rsid w:val="0010731C"/>
    <w:rsid w:val="00112FA7"/>
    <w:rsid w:val="00114B5A"/>
    <w:rsid w:val="00114FDD"/>
    <w:rsid w:val="00115328"/>
    <w:rsid w:val="00120C33"/>
    <w:rsid w:val="00124837"/>
    <w:rsid w:val="00126534"/>
    <w:rsid w:val="001273C3"/>
    <w:rsid w:val="001302C6"/>
    <w:rsid w:val="001304AE"/>
    <w:rsid w:val="001334BF"/>
    <w:rsid w:val="0013372F"/>
    <w:rsid w:val="001405E0"/>
    <w:rsid w:val="00146ACA"/>
    <w:rsid w:val="00147752"/>
    <w:rsid w:val="00147DC1"/>
    <w:rsid w:val="00151DC8"/>
    <w:rsid w:val="0015534B"/>
    <w:rsid w:val="001555A5"/>
    <w:rsid w:val="001607C8"/>
    <w:rsid w:val="001668D4"/>
    <w:rsid w:val="00170564"/>
    <w:rsid w:val="00170C1A"/>
    <w:rsid w:val="00172E68"/>
    <w:rsid w:val="001779B7"/>
    <w:rsid w:val="00181669"/>
    <w:rsid w:val="0018193E"/>
    <w:rsid w:val="00191EC9"/>
    <w:rsid w:val="00194A8B"/>
    <w:rsid w:val="00194BB4"/>
    <w:rsid w:val="001950F1"/>
    <w:rsid w:val="001968F7"/>
    <w:rsid w:val="001A241B"/>
    <w:rsid w:val="001A4930"/>
    <w:rsid w:val="001A675D"/>
    <w:rsid w:val="001B01C6"/>
    <w:rsid w:val="001B182C"/>
    <w:rsid w:val="001B1BB4"/>
    <w:rsid w:val="001B29B6"/>
    <w:rsid w:val="001B455A"/>
    <w:rsid w:val="001B6333"/>
    <w:rsid w:val="001C1219"/>
    <w:rsid w:val="001C18B3"/>
    <w:rsid w:val="001C27B0"/>
    <w:rsid w:val="001C3E67"/>
    <w:rsid w:val="001D44B1"/>
    <w:rsid w:val="001D4BCC"/>
    <w:rsid w:val="001D6CF7"/>
    <w:rsid w:val="001D7D90"/>
    <w:rsid w:val="001D7F9B"/>
    <w:rsid w:val="001E105B"/>
    <w:rsid w:val="001E1B44"/>
    <w:rsid w:val="001E44E6"/>
    <w:rsid w:val="001E648A"/>
    <w:rsid w:val="001F194C"/>
    <w:rsid w:val="001F47B1"/>
    <w:rsid w:val="001F5901"/>
    <w:rsid w:val="001F5EE8"/>
    <w:rsid w:val="001F780F"/>
    <w:rsid w:val="00205BA2"/>
    <w:rsid w:val="0020769D"/>
    <w:rsid w:val="00212564"/>
    <w:rsid w:val="002143D5"/>
    <w:rsid w:val="00215973"/>
    <w:rsid w:val="00220DDE"/>
    <w:rsid w:val="002212DA"/>
    <w:rsid w:val="00225703"/>
    <w:rsid w:val="00226CCF"/>
    <w:rsid w:val="002274B9"/>
    <w:rsid w:val="00227817"/>
    <w:rsid w:val="00234B66"/>
    <w:rsid w:val="00241E0F"/>
    <w:rsid w:val="00242701"/>
    <w:rsid w:val="002451BB"/>
    <w:rsid w:val="00245217"/>
    <w:rsid w:val="0024632C"/>
    <w:rsid w:val="0025266C"/>
    <w:rsid w:val="00255A84"/>
    <w:rsid w:val="0025737D"/>
    <w:rsid w:val="002635AC"/>
    <w:rsid w:val="00265F98"/>
    <w:rsid w:val="00266529"/>
    <w:rsid w:val="00267B98"/>
    <w:rsid w:val="0027070C"/>
    <w:rsid w:val="002707E3"/>
    <w:rsid w:val="00273675"/>
    <w:rsid w:val="0028010B"/>
    <w:rsid w:val="002846DF"/>
    <w:rsid w:val="002902EE"/>
    <w:rsid w:val="00290BB9"/>
    <w:rsid w:val="00292480"/>
    <w:rsid w:val="00294D9C"/>
    <w:rsid w:val="00295E7D"/>
    <w:rsid w:val="00296F4C"/>
    <w:rsid w:val="00297AC3"/>
    <w:rsid w:val="002A1291"/>
    <w:rsid w:val="002A330E"/>
    <w:rsid w:val="002A46A9"/>
    <w:rsid w:val="002A4871"/>
    <w:rsid w:val="002B3218"/>
    <w:rsid w:val="002B3D07"/>
    <w:rsid w:val="002B4835"/>
    <w:rsid w:val="002B4CA3"/>
    <w:rsid w:val="002B5162"/>
    <w:rsid w:val="002B57FA"/>
    <w:rsid w:val="002C0190"/>
    <w:rsid w:val="002C60BA"/>
    <w:rsid w:val="002D4D14"/>
    <w:rsid w:val="002E1253"/>
    <w:rsid w:val="002E4230"/>
    <w:rsid w:val="002E5B4E"/>
    <w:rsid w:val="002F071E"/>
    <w:rsid w:val="002F2137"/>
    <w:rsid w:val="002F36BC"/>
    <w:rsid w:val="002F6827"/>
    <w:rsid w:val="002F71EF"/>
    <w:rsid w:val="00300FF1"/>
    <w:rsid w:val="003040BB"/>
    <w:rsid w:val="003050E2"/>
    <w:rsid w:val="003118A9"/>
    <w:rsid w:val="003138BC"/>
    <w:rsid w:val="00314BA5"/>
    <w:rsid w:val="00316537"/>
    <w:rsid w:val="003200F1"/>
    <w:rsid w:val="003207D5"/>
    <w:rsid w:val="00322A57"/>
    <w:rsid w:val="00326CB9"/>
    <w:rsid w:val="00336220"/>
    <w:rsid w:val="00342CC9"/>
    <w:rsid w:val="00346497"/>
    <w:rsid w:val="00351844"/>
    <w:rsid w:val="00362CB3"/>
    <w:rsid w:val="00365470"/>
    <w:rsid w:val="00365F3A"/>
    <w:rsid w:val="00366177"/>
    <w:rsid w:val="00372E4F"/>
    <w:rsid w:val="00374237"/>
    <w:rsid w:val="003744EF"/>
    <w:rsid w:val="00375502"/>
    <w:rsid w:val="00376ACD"/>
    <w:rsid w:val="00377AF4"/>
    <w:rsid w:val="003822A2"/>
    <w:rsid w:val="003854F7"/>
    <w:rsid w:val="003923A6"/>
    <w:rsid w:val="003A042A"/>
    <w:rsid w:val="003A0DD2"/>
    <w:rsid w:val="003A1860"/>
    <w:rsid w:val="003A448B"/>
    <w:rsid w:val="003A5EB6"/>
    <w:rsid w:val="003A6176"/>
    <w:rsid w:val="003B04D2"/>
    <w:rsid w:val="003B0772"/>
    <w:rsid w:val="003B2015"/>
    <w:rsid w:val="003B30C9"/>
    <w:rsid w:val="003B733A"/>
    <w:rsid w:val="003C1873"/>
    <w:rsid w:val="003D1953"/>
    <w:rsid w:val="003D288B"/>
    <w:rsid w:val="003D5F63"/>
    <w:rsid w:val="003D6E4F"/>
    <w:rsid w:val="003D6EEB"/>
    <w:rsid w:val="003E6139"/>
    <w:rsid w:val="003F0CE7"/>
    <w:rsid w:val="003F21F5"/>
    <w:rsid w:val="003F6B99"/>
    <w:rsid w:val="003F6EBD"/>
    <w:rsid w:val="003F733E"/>
    <w:rsid w:val="003F7DF3"/>
    <w:rsid w:val="00410933"/>
    <w:rsid w:val="00411E29"/>
    <w:rsid w:val="00411E5D"/>
    <w:rsid w:val="004210B9"/>
    <w:rsid w:val="00421FF2"/>
    <w:rsid w:val="00422049"/>
    <w:rsid w:val="00425562"/>
    <w:rsid w:val="004263CA"/>
    <w:rsid w:val="004278D1"/>
    <w:rsid w:val="00433532"/>
    <w:rsid w:val="00433D61"/>
    <w:rsid w:val="00434320"/>
    <w:rsid w:val="004437F7"/>
    <w:rsid w:val="004444EC"/>
    <w:rsid w:val="0044461E"/>
    <w:rsid w:val="004461DF"/>
    <w:rsid w:val="00450741"/>
    <w:rsid w:val="0045199C"/>
    <w:rsid w:val="004527EA"/>
    <w:rsid w:val="00455932"/>
    <w:rsid w:val="004572BA"/>
    <w:rsid w:val="00460F99"/>
    <w:rsid w:val="00462784"/>
    <w:rsid w:val="00464DDE"/>
    <w:rsid w:val="00464DFA"/>
    <w:rsid w:val="00465B94"/>
    <w:rsid w:val="004764D8"/>
    <w:rsid w:val="00476669"/>
    <w:rsid w:val="00484094"/>
    <w:rsid w:val="00487162"/>
    <w:rsid w:val="004908A2"/>
    <w:rsid w:val="00491519"/>
    <w:rsid w:val="004936EC"/>
    <w:rsid w:val="00494799"/>
    <w:rsid w:val="00495E6F"/>
    <w:rsid w:val="00497F7F"/>
    <w:rsid w:val="004A0636"/>
    <w:rsid w:val="004A1F03"/>
    <w:rsid w:val="004A28C7"/>
    <w:rsid w:val="004A5B54"/>
    <w:rsid w:val="004A642B"/>
    <w:rsid w:val="004B1B2B"/>
    <w:rsid w:val="004B4806"/>
    <w:rsid w:val="004B7604"/>
    <w:rsid w:val="004C2CF6"/>
    <w:rsid w:val="004C326F"/>
    <w:rsid w:val="004D27EB"/>
    <w:rsid w:val="004D2F68"/>
    <w:rsid w:val="004D4261"/>
    <w:rsid w:val="004D61AA"/>
    <w:rsid w:val="004E0295"/>
    <w:rsid w:val="004E3D57"/>
    <w:rsid w:val="004E4D48"/>
    <w:rsid w:val="004F15B0"/>
    <w:rsid w:val="004F1FAA"/>
    <w:rsid w:val="004F3BA1"/>
    <w:rsid w:val="004F50F7"/>
    <w:rsid w:val="004F6987"/>
    <w:rsid w:val="004F7477"/>
    <w:rsid w:val="00502655"/>
    <w:rsid w:val="00503814"/>
    <w:rsid w:val="00505A14"/>
    <w:rsid w:val="00505EF0"/>
    <w:rsid w:val="005074E2"/>
    <w:rsid w:val="00507952"/>
    <w:rsid w:val="005101B9"/>
    <w:rsid w:val="005155FA"/>
    <w:rsid w:val="00522EAA"/>
    <w:rsid w:val="005250B7"/>
    <w:rsid w:val="005262ED"/>
    <w:rsid w:val="005273E9"/>
    <w:rsid w:val="00536D34"/>
    <w:rsid w:val="0054643A"/>
    <w:rsid w:val="0055150C"/>
    <w:rsid w:val="00551E15"/>
    <w:rsid w:val="00552289"/>
    <w:rsid w:val="0055454F"/>
    <w:rsid w:val="00554559"/>
    <w:rsid w:val="00554F94"/>
    <w:rsid w:val="00555D7C"/>
    <w:rsid w:val="00557590"/>
    <w:rsid w:val="005626EC"/>
    <w:rsid w:val="0056307F"/>
    <w:rsid w:val="00564CF8"/>
    <w:rsid w:val="005661D7"/>
    <w:rsid w:val="00581AE4"/>
    <w:rsid w:val="00585B21"/>
    <w:rsid w:val="005870D7"/>
    <w:rsid w:val="0059489F"/>
    <w:rsid w:val="00594D00"/>
    <w:rsid w:val="00595DED"/>
    <w:rsid w:val="005A07E5"/>
    <w:rsid w:val="005A2235"/>
    <w:rsid w:val="005A4CF6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37E2"/>
    <w:rsid w:val="005D3C85"/>
    <w:rsid w:val="005E0218"/>
    <w:rsid w:val="005E0558"/>
    <w:rsid w:val="005F0905"/>
    <w:rsid w:val="005F0B6B"/>
    <w:rsid w:val="005F6635"/>
    <w:rsid w:val="00600326"/>
    <w:rsid w:val="00603C85"/>
    <w:rsid w:val="00606226"/>
    <w:rsid w:val="0061571B"/>
    <w:rsid w:val="0061730E"/>
    <w:rsid w:val="00620790"/>
    <w:rsid w:val="00622099"/>
    <w:rsid w:val="00625948"/>
    <w:rsid w:val="00626B75"/>
    <w:rsid w:val="006310C2"/>
    <w:rsid w:val="00631B7F"/>
    <w:rsid w:val="00634E42"/>
    <w:rsid w:val="00636D92"/>
    <w:rsid w:val="00637BDF"/>
    <w:rsid w:val="006408AF"/>
    <w:rsid w:val="00643FAC"/>
    <w:rsid w:val="00645508"/>
    <w:rsid w:val="0064569B"/>
    <w:rsid w:val="00646AC2"/>
    <w:rsid w:val="006474DD"/>
    <w:rsid w:val="00650E3C"/>
    <w:rsid w:val="006532C0"/>
    <w:rsid w:val="00655952"/>
    <w:rsid w:val="006610CB"/>
    <w:rsid w:val="0066354D"/>
    <w:rsid w:val="00663FDE"/>
    <w:rsid w:val="00664B85"/>
    <w:rsid w:val="00675119"/>
    <w:rsid w:val="006764CF"/>
    <w:rsid w:val="0068126A"/>
    <w:rsid w:val="006841A7"/>
    <w:rsid w:val="00687CAF"/>
    <w:rsid w:val="006B3983"/>
    <w:rsid w:val="006B6DE3"/>
    <w:rsid w:val="006C13BD"/>
    <w:rsid w:val="006C2D0E"/>
    <w:rsid w:val="006C3860"/>
    <w:rsid w:val="006C6015"/>
    <w:rsid w:val="006D1603"/>
    <w:rsid w:val="006D200F"/>
    <w:rsid w:val="006D2F57"/>
    <w:rsid w:val="006D4049"/>
    <w:rsid w:val="006D5125"/>
    <w:rsid w:val="006D76B3"/>
    <w:rsid w:val="006E10E0"/>
    <w:rsid w:val="006E1228"/>
    <w:rsid w:val="006F6895"/>
    <w:rsid w:val="00700996"/>
    <w:rsid w:val="007035AC"/>
    <w:rsid w:val="0070408B"/>
    <w:rsid w:val="00706C10"/>
    <w:rsid w:val="00710E59"/>
    <w:rsid w:val="00712EEF"/>
    <w:rsid w:val="00720C19"/>
    <w:rsid w:val="007211B3"/>
    <w:rsid w:val="0072248C"/>
    <w:rsid w:val="00722A75"/>
    <w:rsid w:val="00722B21"/>
    <w:rsid w:val="00736B7B"/>
    <w:rsid w:val="00745596"/>
    <w:rsid w:val="00745D76"/>
    <w:rsid w:val="00751AB5"/>
    <w:rsid w:val="007568EE"/>
    <w:rsid w:val="00757640"/>
    <w:rsid w:val="00760E29"/>
    <w:rsid w:val="00762F04"/>
    <w:rsid w:val="007632DF"/>
    <w:rsid w:val="00763F13"/>
    <w:rsid w:val="007669A6"/>
    <w:rsid w:val="0077063E"/>
    <w:rsid w:val="00772772"/>
    <w:rsid w:val="00772ACE"/>
    <w:rsid w:val="00773E3A"/>
    <w:rsid w:val="007753FC"/>
    <w:rsid w:val="00780EA0"/>
    <w:rsid w:val="00784986"/>
    <w:rsid w:val="00786BF2"/>
    <w:rsid w:val="00790F77"/>
    <w:rsid w:val="00792CB5"/>
    <w:rsid w:val="00793AA7"/>
    <w:rsid w:val="00793BD4"/>
    <w:rsid w:val="0079497F"/>
    <w:rsid w:val="00794C4B"/>
    <w:rsid w:val="00795DDF"/>
    <w:rsid w:val="007A0ADA"/>
    <w:rsid w:val="007A646E"/>
    <w:rsid w:val="007A72CC"/>
    <w:rsid w:val="007A74C4"/>
    <w:rsid w:val="007B06FE"/>
    <w:rsid w:val="007B2856"/>
    <w:rsid w:val="007B2FD1"/>
    <w:rsid w:val="007C1586"/>
    <w:rsid w:val="007C310B"/>
    <w:rsid w:val="007C329C"/>
    <w:rsid w:val="007C32F9"/>
    <w:rsid w:val="007C40A6"/>
    <w:rsid w:val="007C7B50"/>
    <w:rsid w:val="007D3B7F"/>
    <w:rsid w:val="007D44D4"/>
    <w:rsid w:val="007D4AAF"/>
    <w:rsid w:val="007D5311"/>
    <w:rsid w:val="007D669E"/>
    <w:rsid w:val="007E69E4"/>
    <w:rsid w:val="007F1C16"/>
    <w:rsid w:val="007F266C"/>
    <w:rsid w:val="007F5262"/>
    <w:rsid w:val="00810FDB"/>
    <w:rsid w:val="008129F8"/>
    <w:rsid w:val="008141E4"/>
    <w:rsid w:val="00814665"/>
    <w:rsid w:val="00814F2C"/>
    <w:rsid w:val="0081638D"/>
    <w:rsid w:val="00820C36"/>
    <w:rsid w:val="00826AE8"/>
    <w:rsid w:val="008309C8"/>
    <w:rsid w:val="00831511"/>
    <w:rsid w:val="00833B44"/>
    <w:rsid w:val="00837833"/>
    <w:rsid w:val="008378D4"/>
    <w:rsid w:val="00843BFB"/>
    <w:rsid w:val="00845ADC"/>
    <w:rsid w:val="00845E81"/>
    <w:rsid w:val="00855F8C"/>
    <w:rsid w:val="008621CF"/>
    <w:rsid w:val="0086285F"/>
    <w:rsid w:val="00864040"/>
    <w:rsid w:val="00864256"/>
    <w:rsid w:val="008721B3"/>
    <w:rsid w:val="0087362C"/>
    <w:rsid w:val="008741FA"/>
    <w:rsid w:val="00875943"/>
    <w:rsid w:val="008760A8"/>
    <w:rsid w:val="00882279"/>
    <w:rsid w:val="0088470E"/>
    <w:rsid w:val="0088789F"/>
    <w:rsid w:val="00891B72"/>
    <w:rsid w:val="00892706"/>
    <w:rsid w:val="0089343C"/>
    <w:rsid w:val="00893EFB"/>
    <w:rsid w:val="00897A27"/>
    <w:rsid w:val="008A1B96"/>
    <w:rsid w:val="008A29E6"/>
    <w:rsid w:val="008A3D53"/>
    <w:rsid w:val="008A48C8"/>
    <w:rsid w:val="008A5B57"/>
    <w:rsid w:val="008A774E"/>
    <w:rsid w:val="008B029A"/>
    <w:rsid w:val="008B1B3C"/>
    <w:rsid w:val="008B35E4"/>
    <w:rsid w:val="008B6BDA"/>
    <w:rsid w:val="008B72DB"/>
    <w:rsid w:val="008C1FEB"/>
    <w:rsid w:val="008C24A6"/>
    <w:rsid w:val="008C69C6"/>
    <w:rsid w:val="008C7C76"/>
    <w:rsid w:val="008D0F87"/>
    <w:rsid w:val="008D17B9"/>
    <w:rsid w:val="008D599C"/>
    <w:rsid w:val="008D7729"/>
    <w:rsid w:val="008E166A"/>
    <w:rsid w:val="008E4FF7"/>
    <w:rsid w:val="008E52B0"/>
    <w:rsid w:val="008F0E44"/>
    <w:rsid w:val="008F19E7"/>
    <w:rsid w:val="008F1EEA"/>
    <w:rsid w:val="008F5CD2"/>
    <w:rsid w:val="008F6E92"/>
    <w:rsid w:val="008F79C3"/>
    <w:rsid w:val="00900CE3"/>
    <w:rsid w:val="00901BC1"/>
    <w:rsid w:val="009048BC"/>
    <w:rsid w:val="0091053C"/>
    <w:rsid w:val="009109D1"/>
    <w:rsid w:val="0091336E"/>
    <w:rsid w:val="00915CAE"/>
    <w:rsid w:val="00923D78"/>
    <w:rsid w:val="00924D11"/>
    <w:rsid w:val="00927874"/>
    <w:rsid w:val="009328EB"/>
    <w:rsid w:val="00933ACC"/>
    <w:rsid w:val="00934E19"/>
    <w:rsid w:val="009354EC"/>
    <w:rsid w:val="00942DCD"/>
    <w:rsid w:val="00943A7D"/>
    <w:rsid w:val="00945371"/>
    <w:rsid w:val="00947ACC"/>
    <w:rsid w:val="00947E14"/>
    <w:rsid w:val="009576DA"/>
    <w:rsid w:val="009620F5"/>
    <w:rsid w:val="00965AC4"/>
    <w:rsid w:val="00970DBC"/>
    <w:rsid w:val="00972B90"/>
    <w:rsid w:val="00974669"/>
    <w:rsid w:val="00975496"/>
    <w:rsid w:val="00976A11"/>
    <w:rsid w:val="00981315"/>
    <w:rsid w:val="00982894"/>
    <w:rsid w:val="00982B57"/>
    <w:rsid w:val="00987C3A"/>
    <w:rsid w:val="00990FBE"/>
    <w:rsid w:val="00996B21"/>
    <w:rsid w:val="00996E68"/>
    <w:rsid w:val="009A06C7"/>
    <w:rsid w:val="009A1616"/>
    <w:rsid w:val="009A27B8"/>
    <w:rsid w:val="009A520E"/>
    <w:rsid w:val="009A7D70"/>
    <w:rsid w:val="009B0B22"/>
    <w:rsid w:val="009B0B9B"/>
    <w:rsid w:val="009B2D74"/>
    <w:rsid w:val="009B4379"/>
    <w:rsid w:val="009B5260"/>
    <w:rsid w:val="009C6346"/>
    <w:rsid w:val="009D0DED"/>
    <w:rsid w:val="009D28AE"/>
    <w:rsid w:val="009D7F63"/>
    <w:rsid w:val="009E0DAE"/>
    <w:rsid w:val="009E2855"/>
    <w:rsid w:val="009E287C"/>
    <w:rsid w:val="009E2E3F"/>
    <w:rsid w:val="009E4A94"/>
    <w:rsid w:val="009F19F6"/>
    <w:rsid w:val="009F2B28"/>
    <w:rsid w:val="009F5947"/>
    <w:rsid w:val="009F5A74"/>
    <w:rsid w:val="009F5DB1"/>
    <w:rsid w:val="00A05FD0"/>
    <w:rsid w:val="00A07BC2"/>
    <w:rsid w:val="00A11F25"/>
    <w:rsid w:val="00A15B68"/>
    <w:rsid w:val="00A161DD"/>
    <w:rsid w:val="00A16F74"/>
    <w:rsid w:val="00A2348B"/>
    <w:rsid w:val="00A23A15"/>
    <w:rsid w:val="00A24C61"/>
    <w:rsid w:val="00A27AD3"/>
    <w:rsid w:val="00A32262"/>
    <w:rsid w:val="00A3488F"/>
    <w:rsid w:val="00A3534E"/>
    <w:rsid w:val="00A41226"/>
    <w:rsid w:val="00A41AFD"/>
    <w:rsid w:val="00A43631"/>
    <w:rsid w:val="00A4764A"/>
    <w:rsid w:val="00A50BD2"/>
    <w:rsid w:val="00A5100D"/>
    <w:rsid w:val="00A53DE5"/>
    <w:rsid w:val="00A6082E"/>
    <w:rsid w:val="00A63733"/>
    <w:rsid w:val="00A63E7A"/>
    <w:rsid w:val="00A64E2E"/>
    <w:rsid w:val="00A71305"/>
    <w:rsid w:val="00A7790B"/>
    <w:rsid w:val="00A83F34"/>
    <w:rsid w:val="00A84E2D"/>
    <w:rsid w:val="00A8605F"/>
    <w:rsid w:val="00A86BC8"/>
    <w:rsid w:val="00A912FB"/>
    <w:rsid w:val="00A91B82"/>
    <w:rsid w:val="00A9232B"/>
    <w:rsid w:val="00A927D4"/>
    <w:rsid w:val="00A92920"/>
    <w:rsid w:val="00A94206"/>
    <w:rsid w:val="00AA09FA"/>
    <w:rsid w:val="00AA6D36"/>
    <w:rsid w:val="00AA7319"/>
    <w:rsid w:val="00AA7465"/>
    <w:rsid w:val="00AB34B7"/>
    <w:rsid w:val="00AB433B"/>
    <w:rsid w:val="00AB47FE"/>
    <w:rsid w:val="00AB5BEA"/>
    <w:rsid w:val="00AB73D6"/>
    <w:rsid w:val="00AC38F3"/>
    <w:rsid w:val="00AD6212"/>
    <w:rsid w:val="00AD75AE"/>
    <w:rsid w:val="00AD798F"/>
    <w:rsid w:val="00AF3B6B"/>
    <w:rsid w:val="00AF3FB4"/>
    <w:rsid w:val="00B01FCC"/>
    <w:rsid w:val="00B046DE"/>
    <w:rsid w:val="00B06E2D"/>
    <w:rsid w:val="00B13B99"/>
    <w:rsid w:val="00B15DA9"/>
    <w:rsid w:val="00B25602"/>
    <w:rsid w:val="00B32F93"/>
    <w:rsid w:val="00B342A1"/>
    <w:rsid w:val="00B37645"/>
    <w:rsid w:val="00B40DC0"/>
    <w:rsid w:val="00B42DC0"/>
    <w:rsid w:val="00B42F71"/>
    <w:rsid w:val="00B4318D"/>
    <w:rsid w:val="00B46425"/>
    <w:rsid w:val="00B47B12"/>
    <w:rsid w:val="00B52DB3"/>
    <w:rsid w:val="00B53360"/>
    <w:rsid w:val="00B61BA0"/>
    <w:rsid w:val="00B65683"/>
    <w:rsid w:val="00B66533"/>
    <w:rsid w:val="00B71997"/>
    <w:rsid w:val="00B72062"/>
    <w:rsid w:val="00B729C6"/>
    <w:rsid w:val="00B73FF0"/>
    <w:rsid w:val="00B80F58"/>
    <w:rsid w:val="00B83DFD"/>
    <w:rsid w:val="00B9636F"/>
    <w:rsid w:val="00B96C45"/>
    <w:rsid w:val="00BA066B"/>
    <w:rsid w:val="00BA3241"/>
    <w:rsid w:val="00BA387A"/>
    <w:rsid w:val="00BA6665"/>
    <w:rsid w:val="00BB07FE"/>
    <w:rsid w:val="00BB41CC"/>
    <w:rsid w:val="00BB649F"/>
    <w:rsid w:val="00BB7083"/>
    <w:rsid w:val="00BD0DEB"/>
    <w:rsid w:val="00BD4AEA"/>
    <w:rsid w:val="00BD5322"/>
    <w:rsid w:val="00BE0711"/>
    <w:rsid w:val="00BE104A"/>
    <w:rsid w:val="00BE2D42"/>
    <w:rsid w:val="00BE3272"/>
    <w:rsid w:val="00BE3DFE"/>
    <w:rsid w:val="00BE536A"/>
    <w:rsid w:val="00BE55E2"/>
    <w:rsid w:val="00BE698F"/>
    <w:rsid w:val="00BE6FCC"/>
    <w:rsid w:val="00BE714E"/>
    <w:rsid w:val="00BF0639"/>
    <w:rsid w:val="00BF138B"/>
    <w:rsid w:val="00BF2CE6"/>
    <w:rsid w:val="00BF50A0"/>
    <w:rsid w:val="00BF5D3D"/>
    <w:rsid w:val="00C0125D"/>
    <w:rsid w:val="00C02A1B"/>
    <w:rsid w:val="00C03021"/>
    <w:rsid w:val="00C057E8"/>
    <w:rsid w:val="00C106A9"/>
    <w:rsid w:val="00C120F8"/>
    <w:rsid w:val="00C15D81"/>
    <w:rsid w:val="00C1629E"/>
    <w:rsid w:val="00C2141C"/>
    <w:rsid w:val="00C2430D"/>
    <w:rsid w:val="00C27A7B"/>
    <w:rsid w:val="00C35E60"/>
    <w:rsid w:val="00C44175"/>
    <w:rsid w:val="00C447F9"/>
    <w:rsid w:val="00C47126"/>
    <w:rsid w:val="00C519EC"/>
    <w:rsid w:val="00C6121D"/>
    <w:rsid w:val="00C64595"/>
    <w:rsid w:val="00C647DD"/>
    <w:rsid w:val="00C647F7"/>
    <w:rsid w:val="00C717AA"/>
    <w:rsid w:val="00C720F1"/>
    <w:rsid w:val="00C72A72"/>
    <w:rsid w:val="00C73650"/>
    <w:rsid w:val="00C82402"/>
    <w:rsid w:val="00C825C7"/>
    <w:rsid w:val="00C8500C"/>
    <w:rsid w:val="00C90007"/>
    <w:rsid w:val="00C9232B"/>
    <w:rsid w:val="00C9411F"/>
    <w:rsid w:val="00C94F66"/>
    <w:rsid w:val="00CA1B71"/>
    <w:rsid w:val="00CA3787"/>
    <w:rsid w:val="00CA3997"/>
    <w:rsid w:val="00CA563B"/>
    <w:rsid w:val="00CB2064"/>
    <w:rsid w:val="00CB4555"/>
    <w:rsid w:val="00CB730C"/>
    <w:rsid w:val="00CC2BE8"/>
    <w:rsid w:val="00CC42F8"/>
    <w:rsid w:val="00CC7D99"/>
    <w:rsid w:val="00CD0032"/>
    <w:rsid w:val="00CD053A"/>
    <w:rsid w:val="00CD27BC"/>
    <w:rsid w:val="00CE01AC"/>
    <w:rsid w:val="00CE653E"/>
    <w:rsid w:val="00D00AE1"/>
    <w:rsid w:val="00D03AFA"/>
    <w:rsid w:val="00D06671"/>
    <w:rsid w:val="00D104CC"/>
    <w:rsid w:val="00D106C3"/>
    <w:rsid w:val="00D1089E"/>
    <w:rsid w:val="00D150F1"/>
    <w:rsid w:val="00D2148E"/>
    <w:rsid w:val="00D22F19"/>
    <w:rsid w:val="00D231E3"/>
    <w:rsid w:val="00D25526"/>
    <w:rsid w:val="00D27D9E"/>
    <w:rsid w:val="00D329AF"/>
    <w:rsid w:val="00D32D26"/>
    <w:rsid w:val="00D33C31"/>
    <w:rsid w:val="00D3600A"/>
    <w:rsid w:val="00D365F2"/>
    <w:rsid w:val="00D45D1E"/>
    <w:rsid w:val="00D50D1B"/>
    <w:rsid w:val="00D51D47"/>
    <w:rsid w:val="00D559D7"/>
    <w:rsid w:val="00D60610"/>
    <w:rsid w:val="00D607A7"/>
    <w:rsid w:val="00D6254E"/>
    <w:rsid w:val="00D6259F"/>
    <w:rsid w:val="00D63526"/>
    <w:rsid w:val="00D66DDB"/>
    <w:rsid w:val="00D70513"/>
    <w:rsid w:val="00D70BEB"/>
    <w:rsid w:val="00D71E47"/>
    <w:rsid w:val="00D80C3B"/>
    <w:rsid w:val="00D8321F"/>
    <w:rsid w:val="00D83F24"/>
    <w:rsid w:val="00D871AC"/>
    <w:rsid w:val="00D9025C"/>
    <w:rsid w:val="00D902E3"/>
    <w:rsid w:val="00D92632"/>
    <w:rsid w:val="00D926E3"/>
    <w:rsid w:val="00D93B53"/>
    <w:rsid w:val="00DA081A"/>
    <w:rsid w:val="00DA0A93"/>
    <w:rsid w:val="00DA0F67"/>
    <w:rsid w:val="00DA336F"/>
    <w:rsid w:val="00DA3835"/>
    <w:rsid w:val="00DB1710"/>
    <w:rsid w:val="00DB1E2B"/>
    <w:rsid w:val="00DB23FC"/>
    <w:rsid w:val="00DB55E4"/>
    <w:rsid w:val="00DB56E5"/>
    <w:rsid w:val="00DB5FDD"/>
    <w:rsid w:val="00DC00FE"/>
    <w:rsid w:val="00DC540D"/>
    <w:rsid w:val="00DD14DC"/>
    <w:rsid w:val="00DD1B2F"/>
    <w:rsid w:val="00DD5EC0"/>
    <w:rsid w:val="00DD603A"/>
    <w:rsid w:val="00DD7039"/>
    <w:rsid w:val="00DE35F1"/>
    <w:rsid w:val="00DE48DA"/>
    <w:rsid w:val="00DE491E"/>
    <w:rsid w:val="00DE4A88"/>
    <w:rsid w:val="00DF1A68"/>
    <w:rsid w:val="00DF2BF3"/>
    <w:rsid w:val="00E02843"/>
    <w:rsid w:val="00E074F6"/>
    <w:rsid w:val="00E11748"/>
    <w:rsid w:val="00E1481E"/>
    <w:rsid w:val="00E1764E"/>
    <w:rsid w:val="00E201D2"/>
    <w:rsid w:val="00E20BA9"/>
    <w:rsid w:val="00E21E97"/>
    <w:rsid w:val="00E26638"/>
    <w:rsid w:val="00E3526F"/>
    <w:rsid w:val="00E40BC9"/>
    <w:rsid w:val="00E4244D"/>
    <w:rsid w:val="00E43895"/>
    <w:rsid w:val="00E45A44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7BBF"/>
    <w:rsid w:val="00E80508"/>
    <w:rsid w:val="00E84204"/>
    <w:rsid w:val="00E84566"/>
    <w:rsid w:val="00E864E0"/>
    <w:rsid w:val="00E93679"/>
    <w:rsid w:val="00E9673C"/>
    <w:rsid w:val="00EA273A"/>
    <w:rsid w:val="00EA2B24"/>
    <w:rsid w:val="00EA59DD"/>
    <w:rsid w:val="00EA640A"/>
    <w:rsid w:val="00EC038D"/>
    <w:rsid w:val="00EC472D"/>
    <w:rsid w:val="00EC5A37"/>
    <w:rsid w:val="00ED68F7"/>
    <w:rsid w:val="00ED71E7"/>
    <w:rsid w:val="00EE104B"/>
    <w:rsid w:val="00EE1503"/>
    <w:rsid w:val="00EE39EE"/>
    <w:rsid w:val="00EF065D"/>
    <w:rsid w:val="00EF1D0F"/>
    <w:rsid w:val="00EF28AB"/>
    <w:rsid w:val="00F03DC3"/>
    <w:rsid w:val="00F0484B"/>
    <w:rsid w:val="00F07AF4"/>
    <w:rsid w:val="00F11ED9"/>
    <w:rsid w:val="00F13717"/>
    <w:rsid w:val="00F15166"/>
    <w:rsid w:val="00F15590"/>
    <w:rsid w:val="00F15993"/>
    <w:rsid w:val="00F22C8C"/>
    <w:rsid w:val="00F2332E"/>
    <w:rsid w:val="00F261CA"/>
    <w:rsid w:val="00F32B65"/>
    <w:rsid w:val="00F378D6"/>
    <w:rsid w:val="00F41245"/>
    <w:rsid w:val="00F41375"/>
    <w:rsid w:val="00F510DC"/>
    <w:rsid w:val="00F5232A"/>
    <w:rsid w:val="00F5269A"/>
    <w:rsid w:val="00F54C90"/>
    <w:rsid w:val="00F555B4"/>
    <w:rsid w:val="00F55637"/>
    <w:rsid w:val="00F609AE"/>
    <w:rsid w:val="00F64CC8"/>
    <w:rsid w:val="00F73482"/>
    <w:rsid w:val="00F80F5C"/>
    <w:rsid w:val="00F827C0"/>
    <w:rsid w:val="00F85E69"/>
    <w:rsid w:val="00F90D11"/>
    <w:rsid w:val="00F93161"/>
    <w:rsid w:val="00F97D68"/>
    <w:rsid w:val="00FA1735"/>
    <w:rsid w:val="00FA3603"/>
    <w:rsid w:val="00FA37AB"/>
    <w:rsid w:val="00FA6CB1"/>
    <w:rsid w:val="00FB04EB"/>
    <w:rsid w:val="00FB0854"/>
    <w:rsid w:val="00FB24F9"/>
    <w:rsid w:val="00FB7C22"/>
    <w:rsid w:val="00FC27F6"/>
    <w:rsid w:val="00FC2E7F"/>
    <w:rsid w:val="00FC49E1"/>
    <w:rsid w:val="00FC532A"/>
    <w:rsid w:val="00FC7CC7"/>
    <w:rsid w:val="00FD0AE6"/>
    <w:rsid w:val="00FD3328"/>
    <w:rsid w:val="00FD3721"/>
    <w:rsid w:val="00FE3ED2"/>
    <w:rsid w:val="00FE5050"/>
    <w:rsid w:val="00FE55DA"/>
    <w:rsid w:val="00FF27D9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55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uiPriority w:val="99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0484B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35184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d">
    <w:name w:val="Body Text"/>
    <w:basedOn w:val="a"/>
    <w:link w:val="ae"/>
    <w:rsid w:val="004A28C7"/>
    <w:pPr>
      <w:spacing w:after="120"/>
    </w:pPr>
  </w:style>
  <w:style w:type="character" w:customStyle="1" w:styleId="ae">
    <w:name w:val="Основной текст Знак"/>
    <w:basedOn w:val="a0"/>
    <w:link w:val="ad"/>
    <w:rsid w:val="004A28C7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FE3ED2"/>
    <w:rPr>
      <w:color w:val="800080"/>
      <w:u w:val="single"/>
    </w:rPr>
  </w:style>
  <w:style w:type="paragraph" w:customStyle="1" w:styleId="font5">
    <w:name w:val="font5"/>
    <w:basedOn w:val="a"/>
    <w:rsid w:val="00FE3ED2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66">
    <w:name w:val="xl66"/>
    <w:basedOn w:val="a"/>
    <w:rsid w:val="00FE3E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8">
    <w:name w:val="xl68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9">
    <w:name w:val="xl69"/>
    <w:basedOn w:val="a"/>
    <w:rsid w:val="00FE3ED2"/>
    <w:pPr>
      <w:spacing w:before="100" w:beforeAutospacing="1" w:after="100" w:afterAutospacing="1"/>
    </w:pPr>
  </w:style>
  <w:style w:type="paragraph" w:customStyle="1" w:styleId="xl70">
    <w:name w:val="xl70"/>
    <w:basedOn w:val="a"/>
    <w:rsid w:val="00FE3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4">
    <w:name w:val="xl74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5">
    <w:name w:val="xl7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0">
    <w:name w:val="xl8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3">
    <w:name w:val="xl8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8">
    <w:name w:val="xl8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1">
    <w:name w:val="xl9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FE3ED2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7">
    <w:name w:val="xl9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9">
    <w:name w:val="xl99"/>
    <w:basedOn w:val="a"/>
    <w:rsid w:val="00FE3E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2">
    <w:name w:val="xl102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12">
    <w:name w:val="xl11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2">
    <w:name w:val="xl12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FE3ED2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7">
    <w:name w:val="xl12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5">
    <w:name w:val="xl65"/>
    <w:basedOn w:val="a"/>
    <w:rsid w:val="004C326F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BA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55"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uiPriority w:val="99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0484B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351844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d">
    <w:name w:val="Body Text"/>
    <w:basedOn w:val="a"/>
    <w:link w:val="ae"/>
    <w:rsid w:val="004A28C7"/>
    <w:pPr>
      <w:spacing w:after="120"/>
    </w:pPr>
  </w:style>
  <w:style w:type="character" w:customStyle="1" w:styleId="ae">
    <w:name w:val="Основной текст Знак"/>
    <w:basedOn w:val="a0"/>
    <w:link w:val="ad"/>
    <w:rsid w:val="004A28C7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FE3ED2"/>
    <w:rPr>
      <w:color w:val="800080"/>
      <w:u w:val="single"/>
    </w:rPr>
  </w:style>
  <w:style w:type="paragraph" w:customStyle="1" w:styleId="font5">
    <w:name w:val="font5"/>
    <w:basedOn w:val="a"/>
    <w:rsid w:val="00FE3ED2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66">
    <w:name w:val="xl66"/>
    <w:basedOn w:val="a"/>
    <w:rsid w:val="00FE3E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8">
    <w:name w:val="xl68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69">
    <w:name w:val="xl69"/>
    <w:basedOn w:val="a"/>
    <w:rsid w:val="00FE3ED2"/>
    <w:pPr>
      <w:spacing w:before="100" w:beforeAutospacing="1" w:after="100" w:afterAutospacing="1"/>
    </w:pPr>
  </w:style>
  <w:style w:type="paragraph" w:customStyle="1" w:styleId="xl70">
    <w:name w:val="xl70"/>
    <w:basedOn w:val="a"/>
    <w:rsid w:val="00FE3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4">
    <w:name w:val="xl74"/>
    <w:basedOn w:val="a"/>
    <w:rsid w:val="00FE3ED2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5">
    <w:name w:val="xl7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0">
    <w:name w:val="xl8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1">
    <w:name w:val="xl8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FE3E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3">
    <w:name w:val="xl8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8">
    <w:name w:val="xl8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1">
    <w:name w:val="xl9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2">
    <w:name w:val="xl9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a"/>
    <w:rsid w:val="00FE3ED2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7">
    <w:name w:val="xl9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9">
    <w:name w:val="xl99"/>
    <w:basedOn w:val="a"/>
    <w:rsid w:val="00FE3E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2">
    <w:name w:val="xl102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12">
    <w:name w:val="xl11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9">
    <w:name w:val="xl119"/>
    <w:basedOn w:val="a"/>
    <w:rsid w:val="00FE3ED2"/>
    <w:pP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2">
    <w:name w:val="xl122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3">
    <w:name w:val="xl123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FE3ED2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7">
    <w:name w:val="xl127"/>
    <w:basedOn w:val="a"/>
    <w:rsid w:val="00FE3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FE3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5">
    <w:name w:val="xl65"/>
    <w:basedOn w:val="a"/>
    <w:rsid w:val="004C326F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BA3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97</Pages>
  <Words>13623</Words>
  <Characters>77655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Депутат</cp:lastModifiedBy>
  <cp:revision>15</cp:revision>
  <cp:lastPrinted>2022-11-14T10:33:00Z</cp:lastPrinted>
  <dcterms:created xsi:type="dcterms:W3CDTF">2025-06-26T12:08:00Z</dcterms:created>
  <dcterms:modified xsi:type="dcterms:W3CDTF">2025-06-26T12:45:00Z</dcterms:modified>
</cp:coreProperties>
</file>