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F04" w:rsidRPr="003256B2" w:rsidRDefault="00762F04" w:rsidP="00762F04">
      <w:pPr>
        <w:pStyle w:val="20"/>
        <w:rPr>
          <w:b w:val="0"/>
          <w:szCs w:val="28"/>
        </w:rPr>
      </w:pPr>
      <w:r w:rsidRPr="003256B2">
        <w:rPr>
          <w:b w:val="0"/>
          <w:szCs w:val="28"/>
        </w:rPr>
        <w:t xml:space="preserve">СОВЕТ НАРОДНЫХ ДЕПУТАТОВ </w:t>
      </w:r>
    </w:p>
    <w:p w:rsidR="00762F04" w:rsidRPr="003256B2" w:rsidRDefault="00762F04" w:rsidP="00762F04">
      <w:pPr>
        <w:pStyle w:val="20"/>
        <w:rPr>
          <w:b w:val="0"/>
          <w:szCs w:val="28"/>
        </w:rPr>
      </w:pPr>
      <w:r w:rsidRPr="003256B2">
        <w:rPr>
          <w:b w:val="0"/>
          <w:szCs w:val="28"/>
        </w:rPr>
        <w:t xml:space="preserve">ТАЛОВСКОГО ГОРОДСКОГО ПОСЕЛЕНИЯ </w:t>
      </w:r>
    </w:p>
    <w:p w:rsidR="00762F04" w:rsidRPr="003256B2" w:rsidRDefault="00762F04" w:rsidP="00762F04">
      <w:pPr>
        <w:pStyle w:val="20"/>
        <w:rPr>
          <w:b w:val="0"/>
          <w:szCs w:val="28"/>
        </w:rPr>
      </w:pPr>
      <w:r w:rsidRPr="003256B2">
        <w:rPr>
          <w:b w:val="0"/>
          <w:szCs w:val="28"/>
        </w:rPr>
        <w:t xml:space="preserve">ТАЛОВСКОГО МУНИЦИПАЛЬНОГО РАЙОНА </w:t>
      </w:r>
    </w:p>
    <w:p w:rsidR="00762F04" w:rsidRPr="003256B2" w:rsidRDefault="00762F04" w:rsidP="00762F04">
      <w:pPr>
        <w:pStyle w:val="20"/>
        <w:rPr>
          <w:b w:val="0"/>
          <w:szCs w:val="28"/>
        </w:rPr>
      </w:pPr>
      <w:r w:rsidRPr="003256B2">
        <w:rPr>
          <w:b w:val="0"/>
          <w:szCs w:val="28"/>
        </w:rPr>
        <w:t>ВОРОНЕЖСКОЙ ОБЛАСТИ</w:t>
      </w:r>
    </w:p>
    <w:p w:rsidR="00762F04" w:rsidRPr="003256B2" w:rsidRDefault="00762F04" w:rsidP="00762F04">
      <w:pPr>
        <w:pStyle w:val="2"/>
        <w:tabs>
          <w:tab w:val="center" w:pos="4768"/>
        </w:tabs>
        <w:jc w:val="left"/>
        <w:rPr>
          <w:b w:val="0"/>
          <w:sz w:val="28"/>
          <w:szCs w:val="28"/>
        </w:rPr>
      </w:pPr>
    </w:p>
    <w:p w:rsidR="00762F04" w:rsidRPr="003256B2" w:rsidRDefault="00762F04" w:rsidP="00762F04">
      <w:pPr>
        <w:pStyle w:val="2"/>
        <w:tabs>
          <w:tab w:val="center" w:pos="4768"/>
        </w:tabs>
        <w:jc w:val="left"/>
        <w:rPr>
          <w:b w:val="0"/>
          <w:sz w:val="28"/>
          <w:szCs w:val="28"/>
        </w:rPr>
      </w:pPr>
      <w:r w:rsidRPr="003256B2">
        <w:rPr>
          <w:b w:val="0"/>
          <w:sz w:val="28"/>
          <w:szCs w:val="28"/>
        </w:rPr>
        <w:tab/>
        <w:t>Р Е Ш Е Н И Е</w:t>
      </w:r>
    </w:p>
    <w:p w:rsidR="00762F04" w:rsidRPr="00455932" w:rsidRDefault="00762F04" w:rsidP="00762F04">
      <w:pPr>
        <w:rPr>
          <w:sz w:val="28"/>
          <w:szCs w:val="28"/>
        </w:rPr>
      </w:pPr>
      <w:r w:rsidRPr="00F15590">
        <w:rPr>
          <w:sz w:val="28"/>
          <w:szCs w:val="28"/>
        </w:rPr>
        <w:tab/>
      </w:r>
      <w:r w:rsidRPr="00F15590">
        <w:rPr>
          <w:sz w:val="28"/>
          <w:szCs w:val="28"/>
        </w:rPr>
        <w:tab/>
      </w:r>
      <w:r w:rsidRPr="00F15590">
        <w:rPr>
          <w:sz w:val="28"/>
          <w:szCs w:val="28"/>
        </w:rPr>
        <w:tab/>
      </w:r>
      <w:r w:rsidRPr="00F15590">
        <w:rPr>
          <w:sz w:val="28"/>
          <w:szCs w:val="28"/>
        </w:rPr>
        <w:tab/>
      </w:r>
      <w:r w:rsidRPr="00F15590">
        <w:rPr>
          <w:sz w:val="28"/>
          <w:szCs w:val="28"/>
        </w:rPr>
        <w:tab/>
      </w:r>
      <w:r w:rsidRPr="00F15590">
        <w:rPr>
          <w:sz w:val="28"/>
          <w:szCs w:val="28"/>
        </w:rPr>
        <w:tab/>
      </w:r>
      <w:r w:rsidRPr="00F15590">
        <w:rPr>
          <w:sz w:val="28"/>
          <w:szCs w:val="28"/>
        </w:rPr>
        <w:tab/>
      </w:r>
      <w:r w:rsidRPr="00F15590">
        <w:rPr>
          <w:sz w:val="28"/>
          <w:szCs w:val="28"/>
        </w:rPr>
        <w:tab/>
      </w:r>
      <w:r w:rsidRPr="00F15590">
        <w:rPr>
          <w:sz w:val="28"/>
          <w:szCs w:val="28"/>
        </w:rPr>
        <w:tab/>
      </w:r>
      <w:r w:rsidRPr="00F15590">
        <w:rPr>
          <w:sz w:val="28"/>
          <w:szCs w:val="28"/>
        </w:rPr>
        <w:tab/>
      </w:r>
      <w:r w:rsidRPr="00F15590">
        <w:rPr>
          <w:sz w:val="28"/>
          <w:szCs w:val="28"/>
        </w:rPr>
        <w:tab/>
      </w:r>
    </w:p>
    <w:p w:rsidR="00F0484B" w:rsidRPr="007D2C15" w:rsidRDefault="00F0484B" w:rsidP="00F0484B">
      <w:pPr>
        <w:tabs>
          <w:tab w:val="left" w:pos="3960"/>
        </w:tabs>
        <w:rPr>
          <w:sz w:val="28"/>
          <w:szCs w:val="28"/>
        </w:rPr>
      </w:pPr>
      <w:r w:rsidRPr="007D2C15">
        <w:rPr>
          <w:sz w:val="28"/>
          <w:szCs w:val="28"/>
        </w:rPr>
        <w:t xml:space="preserve">от </w:t>
      </w:r>
      <w:r w:rsidR="003256B2">
        <w:rPr>
          <w:sz w:val="28"/>
          <w:szCs w:val="28"/>
        </w:rPr>
        <w:t>«</w:t>
      </w:r>
      <w:r>
        <w:rPr>
          <w:sz w:val="28"/>
          <w:szCs w:val="28"/>
        </w:rPr>
        <w:t>27</w:t>
      </w:r>
      <w:r w:rsidR="003256B2">
        <w:rPr>
          <w:sz w:val="28"/>
          <w:szCs w:val="28"/>
        </w:rPr>
        <w:t xml:space="preserve">» </w:t>
      </w:r>
      <w:r w:rsidRPr="007D2C15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3256B2">
        <w:rPr>
          <w:sz w:val="28"/>
          <w:szCs w:val="28"/>
        </w:rPr>
        <w:t xml:space="preserve"> </w:t>
      </w:r>
      <w:r w:rsidRPr="007D2C15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3256B2">
        <w:rPr>
          <w:sz w:val="28"/>
          <w:szCs w:val="28"/>
        </w:rPr>
        <w:t xml:space="preserve"> года</w:t>
      </w:r>
      <w:r w:rsidRPr="007D2C15">
        <w:rPr>
          <w:sz w:val="28"/>
          <w:szCs w:val="28"/>
        </w:rPr>
        <w:t xml:space="preserve"> № </w:t>
      </w:r>
      <w:r w:rsidR="003256B2">
        <w:rPr>
          <w:sz w:val="28"/>
          <w:szCs w:val="28"/>
        </w:rPr>
        <w:t>162</w:t>
      </w:r>
    </w:p>
    <w:p w:rsidR="00F0484B" w:rsidRPr="009A40D2" w:rsidRDefault="00F0484B" w:rsidP="00F0484B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р.п. Таловая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F0484B" w:rsidRPr="009A40D2" w:rsidTr="00F0484B">
        <w:tc>
          <w:tcPr>
            <w:tcW w:w="4503" w:type="dxa"/>
          </w:tcPr>
          <w:p w:rsidR="00F0484B" w:rsidRPr="009A40D2" w:rsidRDefault="00F0484B" w:rsidP="00F0484B">
            <w:pPr>
              <w:jc w:val="both"/>
              <w:rPr>
                <w:b/>
                <w:sz w:val="28"/>
                <w:szCs w:val="28"/>
              </w:rPr>
            </w:pPr>
          </w:p>
          <w:p w:rsidR="00F0484B" w:rsidRPr="009A40D2" w:rsidRDefault="00F0484B" w:rsidP="00F0484B">
            <w:pPr>
              <w:jc w:val="both"/>
              <w:rPr>
                <w:sz w:val="28"/>
                <w:szCs w:val="28"/>
              </w:rPr>
            </w:pPr>
            <w:r w:rsidRPr="00666EE0">
              <w:rPr>
                <w:sz w:val="28"/>
                <w:szCs w:val="28"/>
              </w:rPr>
              <w:t xml:space="preserve">О внесении изменений и дополнений в решение Совета народных депутатов Таловского  городского поселения Таловского муниципального района Воронежской области от </w:t>
            </w:r>
            <w:r>
              <w:rPr>
                <w:sz w:val="28"/>
                <w:szCs w:val="28"/>
              </w:rPr>
              <w:t xml:space="preserve">27 декабря 2024 года № 152 </w:t>
            </w:r>
            <w:r w:rsidRPr="00666EE0">
              <w:rPr>
                <w:sz w:val="28"/>
                <w:szCs w:val="28"/>
              </w:rPr>
              <w:t xml:space="preserve">«О бюджете </w:t>
            </w:r>
            <w:r>
              <w:rPr>
                <w:sz w:val="28"/>
                <w:szCs w:val="28"/>
              </w:rPr>
              <w:t>Таловского городского</w:t>
            </w:r>
            <w:r w:rsidRPr="00666EE0">
              <w:rPr>
                <w:sz w:val="28"/>
                <w:szCs w:val="28"/>
              </w:rPr>
              <w:t xml:space="preserve"> поселения на 20</w:t>
            </w:r>
            <w:r>
              <w:rPr>
                <w:sz w:val="28"/>
                <w:szCs w:val="28"/>
              </w:rPr>
              <w:t>25</w:t>
            </w:r>
            <w:r w:rsidRPr="00666EE0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и на плановый период 2026 и 2027 годов</w:t>
            </w:r>
            <w:r w:rsidRPr="00666EE0">
              <w:rPr>
                <w:sz w:val="28"/>
                <w:szCs w:val="28"/>
              </w:rPr>
              <w:t>»</w:t>
            </w:r>
          </w:p>
        </w:tc>
      </w:tr>
    </w:tbl>
    <w:p w:rsidR="00F0484B" w:rsidRDefault="00F0484B" w:rsidP="00F0484B">
      <w:pPr>
        <w:pStyle w:val="a6"/>
        <w:tabs>
          <w:tab w:val="left" w:pos="708"/>
        </w:tabs>
        <w:ind w:firstLine="540"/>
        <w:jc w:val="both"/>
        <w:rPr>
          <w:sz w:val="28"/>
          <w:szCs w:val="28"/>
        </w:rPr>
      </w:pPr>
    </w:p>
    <w:p w:rsidR="00F0484B" w:rsidRPr="003256B2" w:rsidRDefault="00F0484B" w:rsidP="00F0484B">
      <w:pPr>
        <w:pStyle w:val="a6"/>
        <w:tabs>
          <w:tab w:val="left" w:pos="708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 и Уставом Таловского городского поселения Совет народных депутатов Таловского городского поселения Таловского муниципального района Воронежской области (далее – Совет народных депутатов Таловского городского  поселения) </w:t>
      </w:r>
      <w:r w:rsidRPr="003256B2">
        <w:rPr>
          <w:sz w:val="28"/>
          <w:szCs w:val="28"/>
        </w:rPr>
        <w:t>р е ш и л:</w:t>
      </w:r>
    </w:p>
    <w:p w:rsidR="00F0484B" w:rsidRDefault="00F0484B" w:rsidP="00F0484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в решение Совета народных депутатов Таловского городского</w:t>
      </w:r>
      <w:r>
        <w:rPr>
          <w:sz w:val="28"/>
          <w:szCs w:val="28"/>
        </w:rPr>
        <w:t xml:space="preserve"> поселения</w:t>
      </w:r>
      <w:r>
        <w:rPr>
          <w:color w:val="000000"/>
          <w:sz w:val="28"/>
          <w:szCs w:val="28"/>
        </w:rPr>
        <w:t xml:space="preserve"> от 27</w:t>
      </w:r>
      <w:r>
        <w:rPr>
          <w:sz w:val="28"/>
          <w:szCs w:val="28"/>
        </w:rPr>
        <w:t xml:space="preserve"> декабря 2024 года № 152 «О бюджете Таловского городского поселения на 2025 год и на плановый период 2026 и 2027 годов»</w:t>
      </w:r>
      <w:r>
        <w:rPr>
          <w:color w:val="000000"/>
          <w:sz w:val="28"/>
          <w:szCs w:val="28"/>
        </w:rPr>
        <w:t xml:space="preserve"> (далее – Решение) следующие изменения:</w:t>
      </w:r>
    </w:p>
    <w:p w:rsidR="00F0484B" w:rsidRDefault="00F0484B" w:rsidP="00F0484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 Разделе 1 пункт 1.1.1. изложить в следующей редакции: «1.1.1. прогнозируемый общий объём доходов бюджета городского поселения в сумме 330587,3 тыс. рублей, в том числе безвозмездные поступления в сумме </w:t>
      </w:r>
      <w:r>
        <w:rPr>
          <w:sz w:val="28"/>
          <w:szCs w:val="28"/>
        </w:rPr>
        <w:t>270074,2</w:t>
      </w:r>
      <w:r>
        <w:rPr>
          <w:color w:val="000000"/>
          <w:sz w:val="28"/>
          <w:szCs w:val="28"/>
        </w:rPr>
        <w:t xml:space="preserve"> тыс. рублей, из них:</w:t>
      </w:r>
    </w:p>
    <w:p w:rsidR="00F0484B" w:rsidRDefault="00F0484B" w:rsidP="00F0484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безвозмездные поступления от других бюджетов бюджетной системы Российской Федерации в сумме 181293,0 тыс. рублей, в том числе: дотации – 1579,0 тыс. рублей, субсидии – 43230,4 тыс. рублей, иные межбюджетные трансферты, имеющие целевое назначение – 136483,6 тыс. рублей.</w:t>
      </w:r>
    </w:p>
    <w:p w:rsidR="00F0484B" w:rsidRDefault="00F0484B" w:rsidP="00F0484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прочие безвозмездные поступления в сумме 88781,2 тыс.руб., в том числе прочие безвозмездные поступления – 88781,2 тыс. рублей.»</w:t>
      </w:r>
    </w:p>
    <w:p w:rsidR="00F0484B" w:rsidRDefault="00F0484B" w:rsidP="00F0484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Разделе 1 пункт 1.1.2. изложить в следующей редакции: «1.1.2. общий объём расходов бюджета городского поселения в сумме </w:t>
      </w:r>
      <w:r>
        <w:rPr>
          <w:color w:val="000000"/>
          <w:sz w:val="28"/>
          <w:szCs w:val="28"/>
        </w:rPr>
        <w:t xml:space="preserve">330587,3 </w:t>
      </w:r>
      <w:r>
        <w:rPr>
          <w:sz w:val="28"/>
          <w:szCs w:val="28"/>
        </w:rPr>
        <w:t>тыс. рублей.»</w:t>
      </w:r>
    </w:p>
    <w:p w:rsidR="00F0484B" w:rsidRDefault="00F0484B" w:rsidP="00F0484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 В Разделе 1 пункт 1.2.1. изложить в следующей редакции: «1.2.1. прогнозируемый общий объём доходов </w:t>
      </w:r>
      <w:r w:rsidRPr="006841A7">
        <w:rPr>
          <w:color w:val="000000"/>
          <w:sz w:val="28"/>
          <w:szCs w:val="28"/>
        </w:rPr>
        <w:t xml:space="preserve">бюджета </w:t>
      </w:r>
      <w:r>
        <w:rPr>
          <w:color w:val="000000"/>
          <w:sz w:val="28"/>
          <w:szCs w:val="28"/>
        </w:rPr>
        <w:t>город</w:t>
      </w:r>
      <w:r w:rsidRPr="006841A7">
        <w:rPr>
          <w:color w:val="000000"/>
          <w:sz w:val="28"/>
          <w:szCs w:val="28"/>
        </w:rPr>
        <w:t>ского поселения</w:t>
      </w:r>
      <w:r>
        <w:rPr>
          <w:color w:val="000000"/>
          <w:sz w:val="28"/>
          <w:szCs w:val="28"/>
        </w:rPr>
        <w:t>:</w:t>
      </w:r>
    </w:p>
    <w:p w:rsidR="00F0484B" w:rsidRDefault="00F0484B" w:rsidP="00F0484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 2026 год в сумме 301431,8 тыс. рублей, в том числе объём безвозмездных поступлений в сумме </w:t>
      </w:r>
      <w:r>
        <w:rPr>
          <w:sz w:val="28"/>
          <w:szCs w:val="28"/>
        </w:rPr>
        <w:t xml:space="preserve">238953,7 </w:t>
      </w:r>
      <w:r>
        <w:rPr>
          <w:color w:val="000000"/>
          <w:sz w:val="28"/>
          <w:szCs w:val="28"/>
        </w:rPr>
        <w:t>тыс. рублей, из них:</w:t>
      </w:r>
    </w:p>
    <w:p w:rsidR="00F0484B" w:rsidRDefault="00F0484B" w:rsidP="00F0484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41A7">
        <w:rPr>
          <w:sz w:val="28"/>
          <w:szCs w:val="28"/>
        </w:rPr>
        <w:t>безвозмездные поступления</w:t>
      </w:r>
      <w:r>
        <w:rPr>
          <w:sz w:val="28"/>
          <w:szCs w:val="28"/>
        </w:rPr>
        <w:t xml:space="preserve"> от других бюджетов бюджетной системы Российской Федерации </w:t>
      </w:r>
      <w:r w:rsidRPr="006841A7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189166,8</w:t>
      </w:r>
      <w:r w:rsidRPr="006841A7">
        <w:rPr>
          <w:sz w:val="28"/>
          <w:szCs w:val="28"/>
        </w:rPr>
        <w:t xml:space="preserve"> тыс. рублей, в том числе:</w:t>
      </w:r>
      <w:r>
        <w:rPr>
          <w:sz w:val="28"/>
          <w:szCs w:val="28"/>
        </w:rPr>
        <w:t xml:space="preserve"> дотации – 1383,0 тыс. рублей, субсидии – 60768,9 тыс. рублей, иные межбюджетные трансферты, имеющие целевое назначение – 127014,9 тыс. рублей.</w:t>
      </w:r>
    </w:p>
    <w:p w:rsidR="00F0484B" w:rsidRDefault="00F0484B" w:rsidP="00F0484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прочие безвозмездные поступления в сумме 49786,9 тыс.руб., в том числе прочие безвозмездные поступления – 49786,9 тыс. рублей.</w:t>
      </w:r>
      <w:r w:rsidRPr="006841A7">
        <w:rPr>
          <w:sz w:val="28"/>
          <w:szCs w:val="28"/>
        </w:rPr>
        <w:t>;</w:t>
      </w:r>
    </w:p>
    <w:p w:rsidR="00F0484B" w:rsidRDefault="00F0484B" w:rsidP="00F0484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2027 год в сумме 192608,4 тыс. рублей, в том числе объём безвозмездных поступлений в сумме 126946,1 тыс. рублей, из них:</w:t>
      </w:r>
    </w:p>
    <w:p w:rsidR="00F0484B" w:rsidRDefault="00F0484B" w:rsidP="00F0484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41A7">
        <w:rPr>
          <w:sz w:val="28"/>
          <w:szCs w:val="28"/>
        </w:rPr>
        <w:t>безвозмездные поступления</w:t>
      </w:r>
      <w:r>
        <w:rPr>
          <w:sz w:val="28"/>
          <w:szCs w:val="28"/>
        </w:rPr>
        <w:t xml:space="preserve"> от других бюджетов бюджетной системы Российской Федерации </w:t>
      </w:r>
      <w:r w:rsidRPr="006841A7">
        <w:rPr>
          <w:sz w:val="28"/>
          <w:szCs w:val="28"/>
        </w:rPr>
        <w:t xml:space="preserve">в сумме </w:t>
      </w:r>
      <w:r>
        <w:rPr>
          <w:color w:val="000000"/>
          <w:sz w:val="28"/>
          <w:szCs w:val="28"/>
        </w:rPr>
        <w:t>126946,1</w:t>
      </w:r>
      <w:r w:rsidRPr="006841A7">
        <w:rPr>
          <w:sz w:val="28"/>
          <w:szCs w:val="28"/>
        </w:rPr>
        <w:t xml:space="preserve"> тыс. рублей, в том числе:</w:t>
      </w:r>
      <w:r>
        <w:rPr>
          <w:sz w:val="28"/>
          <w:szCs w:val="28"/>
        </w:rPr>
        <w:t xml:space="preserve"> дотации – 1428,0 тыс. рублей, субсидии – 43230,4 тыс. рублей, иные межбюджетные трансферты, имеющие целевое назначение – 82287,7 тыс. рублей»</w:t>
      </w:r>
      <w:r w:rsidRPr="006841A7">
        <w:rPr>
          <w:sz w:val="28"/>
          <w:szCs w:val="28"/>
        </w:rPr>
        <w:t>;</w:t>
      </w:r>
    </w:p>
    <w:p w:rsidR="00F0484B" w:rsidRDefault="00F0484B" w:rsidP="00F0484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sz w:val="28"/>
          <w:szCs w:val="28"/>
        </w:rPr>
        <w:t xml:space="preserve">В Разделе 1 пункт 1.2.2. изложить в следующей редакции: «1.2.2. </w:t>
      </w:r>
      <w:r>
        <w:rPr>
          <w:color w:val="000000"/>
          <w:sz w:val="28"/>
          <w:szCs w:val="28"/>
        </w:rPr>
        <w:t>общий объем расходов бюджета городского поселения на 2026 год в сумме – 301431,8 тыс. рублей, в том числе условно утвержденные расходы в сумме – 1596,5 тыс. рублей, и на 2027 год в сумме – 192608,4 тыс. рублей, в том числе условно утвержденные расходы в сумме – 3354,5 тыс. рублей»;</w:t>
      </w:r>
    </w:p>
    <w:p w:rsidR="00F0484B" w:rsidRDefault="00F0484B" w:rsidP="00F0484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Раздел 8 дополнить пунктом 8.6. следующего содержания: «8.6. Установить, что в 2025 году в соответствии со ст.242.26 БК РФ казначейскому сопровождению подлежат средства, получаемые юридическими лицами и индивидуальными предпр</w:t>
      </w:r>
      <w:r w:rsidR="0065763C">
        <w:rPr>
          <w:sz w:val="28"/>
          <w:szCs w:val="28"/>
        </w:rPr>
        <w:t xml:space="preserve">инимателями из средств </w:t>
      </w:r>
      <w:bookmarkStart w:id="0" w:name="_GoBack"/>
      <w:bookmarkEnd w:id="0"/>
      <w:r>
        <w:rPr>
          <w:sz w:val="28"/>
          <w:szCs w:val="28"/>
        </w:rPr>
        <w:t xml:space="preserve">бюджета </w:t>
      </w:r>
      <w:r w:rsidR="0065763C">
        <w:rPr>
          <w:sz w:val="28"/>
          <w:szCs w:val="28"/>
        </w:rPr>
        <w:t xml:space="preserve">Таловского городского поселения </w:t>
      </w:r>
      <w:r>
        <w:rPr>
          <w:sz w:val="28"/>
          <w:szCs w:val="28"/>
        </w:rPr>
        <w:t>в размере более 50 миллионов рублей.»</w:t>
      </w:r>
    </w:p>
    <w:p w:rsidR="00F0484B" w:rsidRDefault="00F0484B" w:rsidP="00F0484B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B05205">
        <w:rPr>
          <w:color w:val="000000"/>
          <w:sz w:val="28"/>
          <w:szCs w:val="28"/>
        </w:rPr>
        <w:t>. Приложение 1</w:t>
      </w:r>
      <w:r w:rsidRPr="00B05205">
        <w:rPr>
          <w:b/>
          <w:color w:val="000000"/>
          <w:sz w:val="28"/>
          <w:szCs w:val="28"/>
        </w:rPr>
        <w:t xml:space="preserve"> «</w:t>
      </w:r>
      <w:r w:rsidRPr="00B05205">
        <w:rPr>
          <w:color w:val="000000"/>
          <w:sz w:val="28"/>
          <w:szCs w:val="28"/>
        </w:rPr>
        <w:t>Источники внутреннего</w:t>
      </w:r>
      <w:r>
        <w:rPr>
          <w:color w:val="000000"/>
          <w:sz w:val="28"/>
          <w:szCs w:val="28"/>
        </w:rPr>
        <w:t xml:space="preserve"> финансирования дефицита бюджета Таловского городского поселения на 2024 год </w:t>
      </w:r>
      <w:r>
        <w:rPr>
          <w:sz w:val="28"/>
          <w:szCs w:val="28"/>
        </w:rPr>
        <w:t>и на плановый период 2025 и 2026 годов</w:t>
      </w:r>
      <w:r>
        <w:rPr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>изложить в новой редакции согласно приложению 1 к настоящему решению.</w:t>
      </w:r>
    </w:p>
    <w:p w:rsidR="00F0484B" w:rsidRDefault="00F0484B" w:rsidP="00F0484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7. Приложение 2 «Поступление доходов бюджета Таловского городского поселения по кодам видов доходов, подвидов доходов на 2024 год и на плановый период 2025 и 2026 годов» изложить в новой редакции согласно приложению 2 к настоящему решению.</w:t>
      </w:r>
    </w:p>
    <w:p w:rsidR="00F0484B" w:rsidRDefault="00F0484B" w:rsidP="00F0484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>
        <w:rPr>
          <w:sz w:val="28"/>
          <w:szCs w:val="28"/>
        </w:rPr>
        <w:t>Приложение 3 «</w:t>
      </w:r>
      <w:r>
        <w:rPr>
          <w:bCs/>
          <w:sz w:val="28"/>
          <w:szCs w:val="28"/>
        </w:rPr>
        <w:t xml:space="preserve">Ведомственная структура расходов  бюджета Таловского городского поселения на 2024 год </w:t>
      </w:r>
      <w:r>
        <w:rPr>
          <w:sz w:val="28"/>
          <w:szCs w:val="28"/>
        </w:rPr>
        <w:t>и на плановый период 2025 и 2026 годов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изложить в новой редакции согласно приложению 3 к настоящему решению.</w:t>
      </w:r>
    </w:p>
    <w:p w:rsidR="00F0484B" w:rsidRDefault="00F0484B" w:rsidP="00F0484B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Приложение 4 «</w:t>
      </w:r>
      <w:r>
        <w:rPr>
          <w:bCs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городского поселения), группам видов расходов классификации расходов бюджета Таловского городского поселения на 2024 </w:t>
      </w:r>
      <w:r>
        <w:rPr>
          <w:color w:val="000000"/>
          <w:sz w:val="28"/>
          <w:szCs w:val="28"/>
        </w:rPr>
        <w:t xml:space="preserve">год </w:t>
      </w:r>
      <w:r>
        <w:rPr>
          <w:sz w:val="28"/>
          <w:szCs w:val="28"/>
        </w:rPr>
        <w:t>и на плановый период 2025 и 2026 годов</w:t>
      </w:r>
      <w:r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>изложить в новой редакции согласно приложению 4 к настоящему решению.</w:t>
      </w:r>
    </w:p>
    <w:p w:rsidR="00F0484B" w:rsidRDefault="00F0484B" w:rsidP="00F0484B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Приложение 5 «Распределение бюджетных ассигнований по целевым статьям (муниципальным программам городского поселения) группам видов расходов, разделам, подразделам классификации расходов бюджета </w:t>
      </w:r>
      <w:r>
        <w:rPr>
          <w:sz w:val="28"/>
          <w:szCs w:val="28"/>
        </w:rPr>
        <w:lastRenderedPageBreak/>
        <w:t xml:space="preserve">Таловского городского поселения на 2024 </w:t>
      </w:r>
      <w:r>
        <w:rPr>
          <w:color w:val="000000"/>
          <w:sz w:val="28"/>
          <w:szCs w:val="28"/>
        </w:rPr>
        <w:t xml:space="preserve">год </w:t>
      </w:r>
      <w:r>
        <w:rPr>
          <w:sz w:val="28"/>
          <w:szCs w:val="28"/>
        </w:rPr>
        <w:t xml:space="preserve">и на плановый период 2025 и 2026 годов» изложить в новой редакции согласно приложению 5 к настоящему решению. </w:t>
      </w:r>
    </w:p>
    <w:p w:rsidR="00F0484B" w:rsidRDefault="00F0484B" w:rsidP="00F0484B">
      <w:pPr>
        <w:pStyle w:val="ad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Приложение 6 «Объем бюджетных ассигнований дорожного фонда Таловского городского поселения на 2024 </w:t>
      </w:r>
      <w:r>
        <w:rPr>
          <w:color w:val="000000"/>
          <w:sz w:val="28"/>
          <w:szCs w:val="28"/>
        </w:rPr>
        <w:t xml:space="preserve">год </w:t>
      </w:r>
      <w:r>
        <w:rPr>
          <w:sz w:val="28"/>
          <w:szCs w:val="28"/>
        </w:rPr>
        <w:t>и на плановый период 2025 и 2026 годов» изложить в новой редакции согласно приложению 6 к настоящему решению.</w:t>
      </w:r>
    </w:p>
    <w:p w:rsidR="00F0484B" w:rsidRDefault="00F0484B" w:rsidP="00F0484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с момента официального обнародования.</w:t>
      </w:r>
    </w:p>
    <w:p w:rsidR="00F0484B" w:rsidRDefault="00F0484B" w:rsidP="00F0484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F0484B" w:rsidTr="00F0484B">
        <w:tc>
          <w:tcPr>
            <w:tcW w:w="4643" w:type="dxa"/>
            <w:hideMark/>
          </w:tcPr>
          <w:p w:rsidR="00F0484B" w:rsidRDefault="00F0484B" w:rsidP="00F04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Таловского</w:t>
            </w:r>
          </w:p>
          <w:p w:rsidR="00F0484B" w:rsidRDefault="00F0484B" w:rsidP="00F0484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4643" w:type="dxa"/>
          </w:tcPr>
          <w:p w:rsidR="00F0484B" w:rsidRDefault="00F0484B" w:rsidP="00F0484B">
            <w:pPr>
              <w:jc w:val="both"/>
              <w:rPr>
                <w:sz w:val="28"/>
                <w:szCs w:val="28"/>
              </w:rPr>
            </w:pPr>
          </w:p>
          <w:p w:rsidR="00F0484B" w:rsidRDefault="00F0484B" w:rsidP="00F0484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Н.С. Калгин</w:t>
            </w:r>
          </w:p>
        </w:tc>
      </w:tr>
    </w:tbl>
    <w:p w:rsidR="00F0484B" w:rsidRDefault="00F0484B" w:rsidP="00F0484B">
      <w:pPr>
        <w:jc w:val="both"/>
        <w:rPr>
          <w:sz w:val="28"/>
          <w:szCs w:val="28"/>
        </w:rPr>
      </w:pPr>
    </w:p>
    <w:p w:rsidR="00762F04" w:rsidRPr="00F15590" w:rsidRDefault="00762F04" w:rsidP="00351844">
      <w:pPr>
        <w:jc w:val="right"/>
        <w:rPr>
          <w:sz w:val="28"/>
          <w:szCs w:val="28"/>
        </w:rPr>
      </w:pPr>
    </w:p>
    <w:p w:rsidR="00762F04" w:rsidRPr="00F15590" w:rsidRDefault="00762F04" w:rsidP="00351844">
      <w:pPr>
        <w:jc w:val="right"/>
        <w:rPr>
          <w:sz w:val="28"/>
          <w:szCs w:val="28"/>
        </w:rPr>
      </w:pPr>
    </w:p>
    <w:p w:rsidR="00762F04" w:rsidRPr="00F15590" w:rsidRDefault="00762F04" w:rsidP="00351844">
      <w:pPr>
        <w:jc w:val="right"/>
        <w:rPr>
          <w:sz w:val="28"/>
          <w:szCs w:val="28"/>
        </w:rPr>
      </w:pPr>
    </w:p>
    <w:p w:rsidR="00762F04" w:rsidRPr="00F15590" w:rsidRDefault="00762F04" w:rsidP="00351844">
      <w:pPr>
        <w:jc w:val="right"/>
        <w:rPr>
          <w:sz w:val="28"/>
          <w:szCs w:val="28"/>
        </w:rPr>
      </w:pPr>
    </w:p>
    <w:p w:rsidR="00762F04" w:rsidRPr="00F15590" w:rsidRDefault="00762F04" w:rsidP="00351844">
      <w:pPr>
        <w:jc w:val="right"/>
        <w:rPr>
          <w:sz w:val="28"/>
          <w:szCs w:val="28"/>
        </w:rPr>
      </w:pPr>
    </w:p>
    <w:p w:rsidR="00762F04" w:rsidRPr="00F15590" w:rsidRDefault="00762F04" w:rsidP="00351844">
      <w:pPr>
        <w:jc w:val="right"/>
        <w:rPr>
          <w:sz w:val="28"/>
          <w:szCs w:val="28"/>
        </w:rPr>
      </w:pPr>
    </w:p>
    <w:p w:rsidR="00762F04" w:rsidRPr="00F15590" w:rsidRDefault="00762F04" w:rsidP="00351844">
      <w:pPr>
        <w:jc w:val="right"/>
        <w:rPr>
          <w:sz w:val="28"/>
          <w:szCs w:val="28"/>
        </w:rPr>
      </w:pPr>
    </w:p>
    <w:p w:rsidR="00762F04" w:rsidRPr="00F15590" w:rsidRDefault="00762F04" w:rsidP="00351844">
      <w:pPr>
        <w:jc w:val="right"/>
        <w:rPr>
          <w:sz w:val="28"/>
          <w:szCs w:val="28"/>
        </w:rPr>
      </w:pPr>
    </w:p>
    <w:p w:rsidR="00762F04" w:rsidRPr="00F15590" w:rsidRDefault="00762F04" w:rsidP="00351844">
      <w:pPr>
        <w:jc w:val="right"/>
        <w:rPr>
          <w:sz w:val="28"/>
          <w:szCs w:val="28"/>
        </w:rPr>
      </w:pPr>
    </w:p>
    <w:p w:rsidR="00762F04" w:rsidRPr="00F15590" w:rsidRDefault="00762F04" w:rsidP="00351844">
      <w:pPr>
        <w:jc w:val="right"/>
        <w:rPr>
          <w:sz w:val="28"/>
          <w:szCs w:val="28"/>
        </w:rPr>
      </w:pPr>
    </w:p>
    <w:p w:rsidR="00762F04" w:rsidRPr="00F15590" w:rsidRDefault="00762F04" w:rsidP="00351844">
      <w:pPr>
        <w:jc w:val="right"/>
        <w:rPr>
          <w:sz w:val="28"/>
          <w:szCs w:val="28"/>
        </w:rPr>
      </w:pPr>
    </w:p>
    <w:p w:rsidR="00762F04" w:rsidRPr="00F15590" w:rsidRDefault="00762F04" w:rsidP="00351844">
      <w:pPr>
        <w:jc w:val="right"/>
        <w:rPr>
          <w:sz w:val="28"/>
          <w:szCs w:val="28"/>
        </w:rPr>
      </w:pPr>
    </w:p>
    <w:p w:rsidR="00762F04" w:rsidRPr="00F15590" w:rsidRDefault="00762F04" w:rsidP="00351844">
      <w:pPr>
        <w:jc w:val="right"/>
        <w:rPr>
          <w:sz w:val="28"/>
          <w:szCs w:val="28"/>
        </w:rPr>
      </w:pPr>
    </w:p>
    <w:p w:rsidR="00762F04" w:rsidRPr="00F15590" w:rsidRDefault="00762F04" w:rsidP="00351844">
      <w:pPr>
        <w:jc w:val="right"/>
        <w:rPr>
          <w:sz w:val="28"/>
          <w:szCs w:val="28"/>
        </w:rPr>
      </w:pPr>
    </w:p>
    <w:p w:rsidR="00762F04" w:rsidRPr="00F15590" w:rsidRDefault="00762F04" w:rsidP="00351844">
      <w:pPr>
        <w:jc w:val="right"/>
        <w:rPr>
          <w:sz w:val="28"/>
          <w:szCs w:val="28"/>
        </w:rPr>
      </w:pPr>
    </w:p>
    <w:p w:rsidR="00762F04" w:rsidRPr="00F15590" w:rsidRDefault="00762F04" w:rsidP="00351844">
      <w:pPr>
        <w:jc w:val="right"/>
        <w:rPr>
          <w:sz w:val="28"/>
          <w:szCs w:val="28"/>
        </w:rPr>
      </w:pPr>
    </w:p>
    <w:p w:rsidR="00762F04" w:rsidRPr="00F15590" w:rsidRDefault="00762F04" w:rsidP="00351844">
      <w:pPr>
        <w:jc w:val="right"/>
        <w:rPr>
          <w:sz w:val="28"/>
          <w:szCs w:val="28"/>
        </w:rPr>
      </w:pPr>
    </w:p>
    <w:p w:rsidR="00762F04" w:rsidRPr="00F15590" w:rsidRDefault="00762F04" w:rsidP="00351844">
      <w:pPr>
        <w:jc w:val="right"/>
        <w:rPr>
          <w:sz w:val="28"/>
          <w:szCs w:val="28"/>
        </w:rPr>
      </w:pPr>
    </w:p>
    <w:p w:rsidR="00762F04" w:rsidRPr="00F15590" w:rsidRDefault="00762F04" w:rsidP="00351844">
      <w:pPr>
        <w:jc w:val="right"/>
        <w:rPr>
          <w:sz w:val="28"/>
          <w:szCs w:val="28"/>
        </w:rPr>
      </w:pPr>
    </w:p>
    <w:p w:rsidR="00762F04" w:rsidRPr="00F15590" w:rsidRDefault="00762F04" w:rsidP="00351844">
      <w:pPr>
        <w:jc w:val="right"/>
        <w:rPr>
          <w:sz w:val="28"/>
          <w:szCs w:val="28"/>
        </w:rPr>
      </w:pPr>
    </w:p>
    <w:p w:rsidR="00762F04" w:rsidRPr="00F15590" w:rsidRDefault="00762F04" w:rsidP="00351844">
      <w:pPr>
        <w:jc w:val="right"/>
        <w:rPr>
          <w:sz w:val="28"/>
          <w:szCs w:val="28"/>
        </w:rPr>
      </w:pPr>
    </w:p>
    <w:p w:rsidR="00762F04" w:rsidRPr="00F15590" w:rsidRDefault="00762F04" w:rsidP="00351844">
      <w:pPr>
        <w:jc w:val="right"/>
        <w:rPr>
          <w:sz w:val="28"/>
          <w:szCs w:val="28"/>
        </w:rPr>
      </w:pPr>
    </w:p>
    <w:p w:rsidR="00762F04" w:rsidRPr="00F15590" w:rsidRDefault="00762F04" w:rsidP="00351844">
      <w:pPr>
        <w:jc w:val="right"/>
        <w:rPr>
          <w:sz w:val="28"/>
          <w:szCs w:val="28"/>
        </w:rPr>
      </w:pPr>
    </w:p>
    <w:p w:rsidR="00762F04" w:rsidRPr="00F15590" w:rsidRDefault="00762F04" w:rsidP="00351844">
      <w:pPr>
        <w:jc w:val="right"/>
        <w:rPr>
          <w:sz w:val="28"/>
          <w:szCs w:val="28"/>
        </w:rPr>
      </w:pPr>
    </w:p>
    <w:p w:rsidR="00762F04" w:rsidRPr="00F15590" w:rsidRDefault="00762F04" w:rsidP="00351844">
      <w:pPr>
        <w:jc w:val="right"/>
        <w:rPr>
          <w:sz w:val="28"/>
          <w:szCs w:val="28"/>
        </w:rPr>
      </w:pPr>
    </w:p>
    <w:p w:rsidR="00762F04" w:rsidRPr="00F15590" w:rsidRDefault="00762F04" w:rsidP="00351844">
      <w:pPr>
        <w:jc w:val="right"/>
        <w:rPr>
          <w:sz w:val="28"/>
          <w:szCs w:val="28"/>
        </w:rPr>
      </w:pPr>
    </w:p>
    <w:p w:rsidR="00762F04" w:rsidRPr="00F15590" w:rsidRDefault="00762F04" w:rsidP="00351844">
      <w:pPr>
        <w:jc w:val="right"/>
        <w:rPr>
          <w:sz w:val="28"/>
          <w:szCs w:val="28"/>
        </w:rPr>
      </w:pPr>
    </w:p>
    <w:p w:rsidR="00762F04" w:rsidRPr="00F15590" w:rsidRDefault="00762F04" w:rsidP="00351844">
      <w:pPr>
        <w:jc w:val="right"/>
        <w:rPr>
          <w:sz w:val="28"/>
          <w:szCs w:val="28"/>
        </w:rPr>
      </w:pPr>
    </w:p>
    <w:p w:rsidR="00762F04" w:rsidRPr="00F15590" w:rsidRDefault="00762F04" w:rsidP="00351844">
      <w:pPr>
        <w:jc w:val="right"/>
        <w:rPr>
          <w:sz w:val="28"/>
          <w:szCs w:val="28"/>
        </w:rPr>
      </w:pPr>
    </w:p>
    <w:p w:rsidR="00762F04" w:rsidRDefault="00762F04" w:rsidP="00351844">
      <w:pPr>
        <w:jc w:val="right"/>
        <w:rPr>
          <w:sz w:val="28"/>
          <w:szCs w:val="28"/>
        </w:rPr>
      </w:pPr>
    </w:p>
    <w:p w:rsidR="00F0484B" w:rsidRDefault="00F0484B" w:rsidP="00351844">
      <w:pPr>
        <w:jc w:val="right"/>
        <w:rPr>
          <w:sz w:val="28"/>
          <w:szCs w:val="28"/>
        </w:rPr>
      </w:pPr>
    </w:p>
    <w:p w:rsidR="00F0484B" w:rsidRDefault="00F0484B" w:rsidP="00351844">
      <w:pPr>
        <w:jc w:val="right"/>
        <w:rPr>
          <w:sz w:val="28"/>
          <w:szCs w:val="28"/>
        </w:rPr>
      </w:pPr>
    </w:p>
    <w:p w:rsidR="00F0484B" w:rsidRDefault="00F0484B" w:rsidP="00351844">
      <w:pPr>
        <w:jc w:val="right"/>
        <w:rPr>
          <w:sz w:val="28"/>
          <w:szCs w:val="28"/>
        </w:rPr>
      </w:pPr>
    </w:p>
    <w:p w:rsidR="00F60ABE" w:rsidRDefault="00F60ABE" w:rsidP="00F60ABE">
      <w:pPr>
        <w:rPr>
          <w:sz w:val="28"/>
          <w:szCs w:val="28"/>
        </w:rPr>
      </w:pPr>
    </w:p>
    <w:p w:rsidR="00F0484B" w:rsidRDefault="00F60ABE" w:rsidP="00F60ABE"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</w:t>
      </w:r>
      <w:r w:rsidR="00F0484B">
        <w:t>Приложение 1</w:t>
      </w:r>
    </w:p>
    <w:p w:rsidR="00F0484B" w:rsidRDefault="00F0484B" w:rsidP="00F0484B">
      <w:pPr>
        <w:ind w:left="3600"/>
        <w:jc w:val="both"/>
      </w:pPr>
      <w:r>
        <w:t xml:space="preserve">к решению Совета народных депутатов от 27 марта 2025 года № </w:t>
      </w:r>
      <w:r w:rsidR="005668B1">
        <w:t>162</w:t>
      </w:r>
      <w:r>
        <w:t xml:space="preserve"> "О внесении изменений и дополнений в решение Совета народных депутатов Таловского городского поселения Таловского муниципального района Воронежской области от 27 декабря 2024 года № 152 «О бюджете Таловского городского поселения на 2025 год и на плановый период 2026 и 2027 годов»</w:t>
      </w:r>
    </w:p>
    <w:p w:rsidR="00F0484B" w:rsidRDefault="00F0484B" w:rsidP="00F0484B">
      <w:pPr>
        <w:jc w:val="right"/>
      </w:pPr>
    </w:p>
    <w:p w:rsidR="00F0484B" w:rsidRDefault="00F0484B" w:rsidP="00F0484B">
      <w:pPr>
        <w:ind w:left="3544"/>
        <w:jc w:val="right"/>
      </w:pPr>
      <w:r>
        <w:t>Приложение  1</w:t>
      </w:r>
    </w:p>
    <w:p w:rsidR="00F0484B" w:rsidRDefault="00F0484B" w:rsidP="00F0484B">
      <w:pPr>
        <w:ind w:left="3544"/>
        <w:jc w:val="both"/>
      </w:pPr>
      <w:r>
        <w:t>к решению Совета народных депутатов Таловского городского поселения «О бюджете Таловского городского поселения на 2025 год и на плановый период 2026 и 2027 годов» от 27 декабря 2024 г. № 152</w:t>
      </w:r>
    </w:p>
    <w:p w:rsidR="00F0484B" w:rsidRDefault="00F0484B" w:rsidP="00F0484B">
      <w:pPr>
        <w:ind w:left="3544"/>
        <w:jc w:val="both"/>
      </w:pPr>
    </w:p>
    <w:p w:rsidR="00F0484B" w:rsidRPr="00F351EA" w:rsidRDefault="00F0484B" w:rsidP="00F0484B">
      <w:pPr>
        <w:jc w:val="center"/>
        <w:rPr>
          <w:sz w:val="26"/>
          <w:szCs w:val="26"/>
        </w:rPr>
      </w:pPr>
      <w:r w:rsidRPr="00F351EA">
        <w:rPr>
          <w:sz w:val="26"/>
          <w:szCs w:val="26"/>
        </w:rPr>
        <w:t xml:space="preserve">Источники внутреннего финансирования дефицита </w:t>
      </w:r>
    </w:p>
    <w:p w:rsidR="00F0484B" w:rsidRPr="00F351EA" w:rsidRDefault="00F0484B" w:rsidP="00F0484B">
      <w:pPr>
        <w:jc w:val="center"/>
        <w:rPr>
          <w:sz w:val="26"/>
          <w:szCs w:val="26"/>
        </w:rPr>
      </w:pPr>
      <w:r w:rsidRPr="00F351EA">
        <w:rPr>
          <w:sz w:val="26"/>
          <w:szCs w:val="26"/>
        </w:rPr>
        <w:t xml:space="preserve"> бюджета Таловского городского поселения на 202</w:t>
      </w:r>
      <w:r>
        <w:rPr>
          <w:sz w:val="26"/>
          <w:szCs w:val="26"/>
        </w:rPr>
        <w:t>5</w:t>
      </w:r>
      <w:r w:rsidRPr="00F351EA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6</w:t>
      </w:r>
      <w:r w:rsidRPr="00F351EA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F351EA">
        <w:rPr>
          <w:sz w:val="26"/>
          <w:szCs w:val="26"/>
        </w:rPr>
        <w:t xml:space="preserve"> годов </w:t>
      </w:r>
    </w:p>
    <w:p w:rsidR="00F0484B" w:rsidRPr="00F351EA" w:rsidRDefault="00F0484B" w:rsidP="00F0484B">
      <w:pPr>
        <w:jc w:val="center"/>
        <w:rPr>
          <w:sz w:val="26"/>
          <w:szCs w:val="26"/>
        </w:rPr>
      </w:pPr>
      <w:r w:rsidRPr="00F351EA">
        <w:rPr>
          <w:sz w:val="26"/>
          <w:szCs w:val="26"/>
        </w:rPr>
        <w:t xml:space="preserve">                                                                                                                          тыс. руб.</w:t>
      </w:r>
    </w:p>
    <w:tbl>
      <w:tblPr>
        <w:tblW w:w="1019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420"/>
        <w:gridCol w:w="2520"/>
        <w:gridCol w:w="1260"/>
        <w:gridCol w:w="1260"/>
        <w:gridCol w:w="1194"/>
      </w:tblGrid>
      <w:tr w:rsidR="00F0484B" w:rsidRPr="00F351EA" w:rsidTr="00F0484B">
        <w:trPr>
          <w:trHeight w:val="589"/>
        </w:trPr>
        <w:tc>
          <w:tcPr>
            <w:tcW w:w="540" w:type="dxa"/>
          </w:tcPr>
          <w:p w:rsidR="00F0484B" w:rsidRPr="00F351EA" w:rsidRDefault="00F0484B" w:rsidP="00F0484B">
            <w:pPr>
              <w:ind w:right="-108"/>
              <w:jc w:val="both"/>
            </w:pPr>
            <w:r w:rsidRPr="00F351EA">
              <w:t>№</w:t>
            </w:r>
          </w:p>
          <w:p w:rsidR="00F0484B" w:rsidRPr="00F351EA" w:rsidRDefault="00F0484B" w:rsidP="00F0484B">
            <w:pPr>
              <w:ind w:right="-108"/>
              <w:jc w:val="both"/>
            </w:pPr>
            <w:r w:rsidRPr="00F351EA">
              <w:t>п/п</w:t>
            </w:r>
          </w:p>
        </w:tc>
        <w:tc>
          <w:tcPr>
            <w:tcW w:w="3420" w:type="dxa"/>
          </w:tcPr>
          <w:p w:rsidR="00F0484B" w:rsidRPr="00F351EA" w:rsidRDefault="00F0484B" w:rsidP="00F0484B">
            <w:pPr>
              <w:jc w:val="center"/>
            </w:pPr>
            <w:r w:rsidRPr="00F351EA">
              <w:t>Наименование</w:t>
            </w:r>
          </w:p>
        </w:tc>
        <w:tc>
          <w:tcPr>
            <w:tcW w:w="2520" w:type="dxa"/>
          </w:tcPr>
          <w:p w:rsidR="00F0484B" w:rsidRPr="00F351EA" w:rsidRDefault="00F0484B" w:rsidP="00F0484B">
            <w:pPr>
              <w:jc w:val="center"/>
            </w:pPr>
            <w:r w:rsidRPr="00F351EA">
              <w:t>Код классификации</w:t>
            </w:r>
          </w:p>
        </w:tc>
        <w:tc>
          <w:tcPr>
            <w:tcW w:w="1260" w:type="dxa"/>
          </w:tcPr>
          <w:p w:rsidR="00F0484B" w:rsidRPr="00F351EA" w:rsidRDefault="00F0484B" w:rsidP="00F0484B">
            <w:pPr>
              <w:jc w:val="center"/>
            </w:pPr>
            <w:r w:rsidRPr="00F351EA">
              <w:t>202</w:t>
            </w:r>
            <w:r>
              <w:t>5</w:t>
            </w:r>
            <w:r w:rsidRPr="00F351EA">
              <w:t xml:space="preserve"> год</w:t>
            </w:r>
          </w:p>
        </w:tc>
        <w:tc>
          <w:tcPr>
            <w:tcW w:w="1260" w:type="dxa"/>
          </w:tcPr>
          <w:p w:rsidR="00F0484B" w:rsidRPr="00F351EA" w:rsidRDefault="00F0484B" w:rsidP="00F0484B">
            <w:pPr>
              <w:jc w:val="center"/>
            </w:pPr>
            <w:r w:rsidRPr="00F351EA">
              <w:t>202</w:t>
            </w:r>
            <w:r>
              <w:t>6</w:t>
            </w:r>
            <w:r w:rsidRPr="00F351EA">
              <w:t xml:space="preserve"> год</w:t>
            </w:r>
          </w:p>
        </w:tc>
        <w:tc>
          <w:tcPr>
            <w:tcW w:w="1194" w:type="dxa"/>
          </w:tcPr>
          <w:p w:rsidR="00F0484B" w:rsidRPr="00F351EA" w:rsidRDefault="00F0484B" w:rsidP="00F0484B">
            <w:pPr>
              <w:jc w:val="center"/>
            </w:pPr>
            <w:r w:rsidRPr="00F351EA">
              <w:t>202</w:t>
            </w:r>
            <w:r>
              <w:t>7</w:t>
            </w:r>
            <w:r w:rsidRPr="00F351EA">
              <w:t xml:space="preserve"> год</w:t>
            </w:r>
          </w:p>
        </w:tc>
      </w:tr>
      <w:tr w:rsidR="00F0484B" w:rsidRPr="00F351EA" w:rsidTr="00F0484B">
        <w:tc>
          <w:tcPr>
            <w:tcW w:w="540" w:type="dxa"/>
          </w:tcPr>
          <w:p w:rsidR="00F0484B" w:rsidRPr="00F351EA" w:rsidRDefault="00F0484B" w:rsidP="00F0484B">
            <w:pPr>
              <w:jc w:val="center"/>
            </w:pPr>
            <w:r w:rsidRPr="00F351EA">
              <w:t>1</w:t>
            </w:r>
          </w:p>
        </w:tc>
        <w:tc>
          <w:tcPr>
            <w:tcW w:w="3420" w:type="dxa"/>
          </w:tcPr>
          <w:p w:rsidR="00F0484B" w:rsidRPr="00F351EA" w:rsidRDefault="00F0484B" w:rsidP="00F0484B">
            <w:pPr>
              <w:jc w:val="center"/>
            </w:pPr>
            <w:r w:rsidRPr="00F351EA">
              <w:t>2</w:t>
            </w:r>
          </w:p>
        </w:tc>
        <w:tc>
          <w:tcPr>
            <w:tcW w:w="2520" w:type="dxa"/>
            <w:vAlign w:val="center"/>
          </w:tcPr>
          <w:p w:rsidR="00F0484B" w:rsidRPr="00F351EA" w:rsidRDefault="00F0484B" w:rsidP="00F0484B">
            <w:pPr>
              <w:jc w:val="center"/>
            </w:pPr>
            <w:r w:rsidRPr="00F351EA">
              <w:t>3</w:t>
            </w:r>
          </w:p>
        </w:tc>
        <w:tc>
          <w:tcPr>
            <w:tcW w:w="1260" w:type="dxa"/>
            <w:vAlign w:val="center"/>
          </w:tcPr>
          <w:p w:rsidR="00F0484B" w:rsidRPr="00F351EA" w:rsidRDefault="00F0484B" w:rsidP="00F0484B">
            <w:pPr>
              <w:jc w:val="center"/>
            </w:pPr>
            <w:r w:rsidRPr="00F351EA">
              <w:t>4</w:t>
            </w:r>
          </w:p>
        </w:tc>
        <w:tc>
          <w:tcPr>
            <w:tcW w:w="1260" w:type="dxa"/>
          </w:tcPr>
          <w:p w:rsidR="00F0484B" w:rsidRPr="00F351EA" w:rsidRDefault="00F0484B" w:rsidP="00F0484B">
            <w:pPr>
              <w:jc w:val="center"/>
            </w:pPr>
            <w:r w:rsidRPr="00F351EA">
              <w:t>5</w:t>
            </w:r>
          </w:p>
        </w:tc>
        <w:tc>
          <w:tcPr>
            <w:tcW w:w="1194" w:type="dxa"/>
          </w:tcPr>
          <w:p w:rsidR="00F0484B" w:rsidRPr="00F351EA" w:rsidRDefault="00F0484B" w:rsidP="00F0484B">
            <w:pPr>
              <w:jc w:val="center"/>
            </w:pPr>
            <w:r w:rsidRPr="00F351EA">
              <w:t>6</w:t>
            </w:r>
          </w:p>
        </w:tc>
      </w:tr>
      <w:tr w:rsidR="00F0484B" w:rsidRPr="00F351EA" w:rsidTr="00F0484B">
        <w:tc>
          <w:tcPr>
            <w:tcW w:w="540" w:type="dxa"/>
          </w:tcPr>
          <w:p w:rsidR="00F0484B" w:rsidRPr="00F351EA" w:rsidRDefault="00F0484B" w:rsidP="00F0484B">
            <w:pPr>
              <w:ind w:right="-108"/>
              <w:jc w:val="both"/>
            </w:pPr>
          </w:p>
        </w:tc>
        <w:tc>
          <w:tcPr>
            <w:tcW w:w="3420" w:type="dxa"/>
          </w:tcPr>
          <w:p w:rsidR="00F0484B" w:rsidRPr="00F351EA" w:rsidRDefault="00F0484B" w:rsidP="00F0484B">
            <w:r w:rsidRPr="00F351EA">
              <w:t>Источники внутреннего финансирования дефицитов бюджетов</w:t>
            </w:r>
          </w:p>
        </w:tc>
        <w:tc>
          <w:tcPr>
            <w:tcW w:w="2520" w:type="dxa"/>
            <w:vAlign w:val="center"/>
          </w:tcPr>
          <w:p w:rsidR="00F0484B" w:rsidRPr="00F351EA" w:rsidRDefault="00F0484B" w:rsidP="00F0484B">
            <w:pPr>
              <w:ind w:left="-108" w:right="-108"/>
              <w:jc w:val="center"/>
            </w:pPr>
            <w:r w:rsidRPr="00F351EA">
              <w:t>01 00 00 00 00 0000 000</w:t>
            </w:r>
          </w:p>
        </w:tc>
        <w:tc>
          <w:tcPr>
            <w:tcW w:w="1260" w:type="dxa"/>
            <w:vAlign w:val="center"/>
          </w:tcPr>
          <w:p w:rsidR="00F0484B" w:rsidRPr="008E5AA4" w:rsidRDefault="00F0484B" w:rsidP="00F0484B">
            <w:pPr>
              <w:jc w:val="center"/>
            </w:pPr>
            <w:r w:rsidRPr="008E5AA4">
              <w:t>0</w:t>
            </w:r>
          </w:p>
        </w:tc>
        <w:tc>
          <w:tcPr>
            <w:tcW w:w="1260" w:type="dxa"/>
            <w:vAlign w:val="center"/>
          </w:tcPr>
          <w:p w:rsidR="00F0484B" w:rsidRPr="008E5AA4" w:rsidRDefault="00F0484B" w:rsidP="00F0484B">
            <w:pPr>
              <w:jc w:val="center"/>
            </w:pPr>
            <w:r w:rsidRPr="008E5AA4">
              <w:t>0</w:t>
            </w:r>
          </w:p>
        </w:tc>
        <w:tc>
          <w:tcPr>
            <w:tcW w:w="1194" w:type="dxa"/>
            <w:vAlign w:val="center"/>
          </w:tcPr>
          <w:p w:rsidR="00F0484B" w:rsidRPr="008E5AA4" w:rsidRDefault="00F0484B" w:rsidP="00F0484B">
            <w:pPr>
              <w:jc w:val="center"/>
            </w:pPr>
            <w:r w:rsidRPr="008E5AA4">
              <w:t>0</w:t>
            </w:r>
          </w:p>
        </w:tc>
      </w:tr>
      <w:tr w:rsidR="00F0484B" w:rsidRPr="00F351EA" w:rsidTr="00F0484B">
        <w:trPr>
          <w:trHeight w:val="986"/>
        </w:trPr>
        <w:tc>
          <w:tcPr>
            <w:tcW w:w="540" w:type="dxa"/>
            <w:vMerge w:val="restart"/>
          </w:tcPr>
          <w:p w:rsidR="00F0484B" w:rsidRPr="00F351EA" w:rsidRDefault="00F0484B" w:rsidP="00F0484B">
            <w:pPr>
              <w:jc w:val="center"/>
            </w:pPr>
            <w:r w:rsidRPr="00F351EA">
              <w:t>1.</w:t>
            </w:r>
          </w:p>
          <w:p w:rsidR="00F0484B" w:rsidRPr="00F351EA" w:rsidRDefault="00F0484B" w:rsidP="00F0484B">
            <w:pPr>
              <w:jc w:val="center"/>
            </w:pPr>
          </w:p>
          <w:p w:rsidR="00F0484B" w:rsidRPr="00F351EA" w:rsidRDefault="00F0484B" w:rsidP="00F0484B">
            <w:pPr>
              <w:jc w:val="center"/>
            </w:pPr>
          </w:p>
          <w:p w:rsidR="00F0484B" w:rsidRPr="00F351EA" w:rsidRDefault="00F0484B" w:rsidP="00F0484B">
            <w:pPr>
              <w:jc w:val="center"/>
            </w:pPr>
          </w:p>
          <w:p w:rsidR="00F0484B" w:rsidRPr="00F351EA" w:rsidRDefault="00F0484B" w:rsidP="00F0484B">
            <w:pPr>
              <w:jc w:val="center"/>
            </w:pPr>
          </w:p>
          <w:p w:rsidR="00F0484B" w:rsidRPr="00F351EA" w:rsidRDefault="00F0484B" w:rsidP="00F0484B">
            <w:pPr>
              <w:jc w:val="center"/>
            </w:pPr>
          </w:p>
          <w:p w:rsidR="00F0484B" w:rsidRPr="00F351EA" w:rsidRDefault="00F0484B" w:rsidP="00F0484B">
            <w:pPr>
              <w:jc w:val="center"/>
            </w:pPr>
          </w:p>
          <w:p w:rsidR="00F0484B" w:rsidRPr="00F351EA" w:rsidRDefault="00F0484B" w:rsidP="00F0484B">
            <w:pPr>
              <w:jc w:val="center"/>
            </w:pPr>
          </w:p>
          <w:p w:rsidR="00F0484B" w:rsidRPr="00F351EA" w:rsidRDefault="00F0484B" w:rsidP="00F0484B">
            <w:pPr>
              <w:jc w:val="center"/>
            </w:pPr>
          </w:p>
          <w:p w:rsidR="00F0484B" w:rsidRPr="00F351EA" w:rsidRDefault="00F0484B" w:rsidP="00F0484B">
            <w:pPr>
              <w:jc w:val="center"/>
            </w:pPr>
          </w:p>
          <w:p w:rsidR="00F0484B" w:rsidRPr="00F351EA" w:rsidRDefault="00F0484B" w:rsidP="00F0484B">
            <w:pPr>
              <w:jc w:val="center"/>
            </w:pPr>
          </w:p>
          <w:p w:rsidR="00F0484B" w:rsidRPr="00F351EA" w:rsidRDefault="00F0484B" w:rsidP="00F0484B">
            <w:pPr>
              <w:jc w:val="center"/>
            </w:pPr>
          </w:p>
          <w:p w:rsidR="00F0484B" w:rsidRPr="00F351EA" w:rsidRDefault="00F0484B" w:rsidP="00F0484B">
            <w:pPr>
              <w:jc w:val="center"/>
            </w:pPr>
          </w:p>
          <w:p w:rsidR="00F0484B" w:rsidRPr="00F351EA" w:rsidRDefault="00F0484B" w:rsidP="00F0484B">
            <w:pPr>
              <w:jc w:val="center"/>
            </w:pPr>
          </w:p>
          <w:p w:rsidR="00F0484B" w:rsidRPr="00F351EA" w:rsidRDefault="00F0484B" w:rsidP="00F0484B">
            <w:pPr>
              <w:jc w:val="center"/>
            </w:pPr>
          </w:p>
          <w:p w:rsidR="00F0484B" w:rsidRPr="00F351EA" w:rsidRDefault="00F0484B" w:rsidP="00F0484B">
            <w:pPr>
              <w:jc w:val="center"/>
            </w:pPr>
          </w:p>
          <w:p w:rsidR="00F0484B" w:rsidRPr="00F351EA" w:rsidRDefault="00F0484B" w:rsidP="00F0484B">
            <w:pPr>
              <w:jc w:val="center"/>
            </w:pPr>
          </w:p>
          <w:p w:rsidR="00F0484B" w:rsidRPr="00F351EA" w:rsidRDefault="00F0484B" w:rsidP="00F0484B">
            <w:pPr>
              <w:jc w:val="center"/>
            </w:pPr>
          </w:p>
          <w:p w:rsidR="00F0484B" w:rsidRPr="00F351EA" w:rsidRDefault="00F0484B" w:rsidP="00F0484B">
            <w:pPr>
              <w:jc w:val="center"/>
            </w:pPr>
          </w:p>
          <w:p w:rsidR="00F0484B" w:rsidRPr="00F351EA" w:rsidRDefault="00F0484B" w:rsidP="00F0484B">
            <w:pPr>
              <w:jc w:val="center"/>
            </w:pPr>
          </w:p>
        </w:tc>
        <w:tc>
          <w:tcPr>
            <w:tcW w:w="3420" w:type="dxa"/>
            <w:vAlign w:val="center"/>
          </w:tcPr>
          <w:p w:rsidR="00F0484B" w:rsidRPr="00F351EA" w:rsidRDefault="00F0484B" w:rsidP="00F0484B">
            <w:r w:rsidRPr="00F351EA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20" w:type="dxa"/>
            <w:vAlign w:val="center"/>
          </w:tcPr>
          <w:p w:rsidR="00F0484B" w:rsidRPr="00F351EA" w:rsidRDefault="00F0484B" w:rsidP="00F0484B">
            <w:pPr>
              <w:ind w:left="-108" w:right="-108"/>
              <w:jc w:val="center"/>
            </w:pPr>
            <w:r w:rsidRPr="00F351EA">
              <w:t>01 03 00 00 00 0000 000</w:t>
            </w:r>
          </w:p>
        </w:tc>
        <w:tc>
          <w:tcPr>
            <w:tcW w:w="1260" w:type="dxa"/>
            <w:vAlign w:val="center"/>
          </w:tcPr>
          <w:p w:rsidR="00F0484B" w:rsidRPr="008E5AA4" w:rsidRDefault="00F0484B" w:rsidP="00F0484B">
            <w:pPr>
              <w:jc w:val="center"/>
            </w:pPr>
            <w:r w:rsidRPr="008E5AA4">
              <w:t>5500,0</w:t>
            </w:r>
          </w:p>
        </w:tc>
        <w:tc>
          <w:tcPr>
            <w:tcW w:w="1260" w:type="dxa"/>
            <w:vAlign w:val="center"/>
          </w:tcPr>
          <w:p w:rsidR="00F0484B" w:rsidRPr="008E5AA4" w:rsidRDefault="00F0484B" w:rsidP="00F0484B">
            <w:pPr>
              <w:jc w:val="center"/>
            </w:pPr>
            <w:r w:rsidRPr="008E5AA4">
              <w:t>0</w:t>
            </w:r>
          </w:p>
        </w:tc>
        <w:tc>
          <w:tcPr>
            <w:tcW w:w="1194" w:type="dxa"/>
            <w:vAlign w:val="center"/>
          </w:tcPr>
          <w:p w:rsidR="00F0484B" w:rsidRPr="008E5AA4" w:rsidRDefault="00F0484B" w:rsidP="00F0484B">
            <w:pPr>
              <w:jc w:val="center"/>
            </w:pPr>
            <w:r w:rsidRPr="008E5AA4">
              <w:t>0</w:t>
            </w:r>
          </w:p>
        </w:tc>
      </w:tr>
      <w:tr w:rsidR="00F0484B" w:rsidRPr="0026310B" w:rsidTr="00F0484B">
        <w:tc>
          <w:tcPr>
            <w:tcW w:w="540" w:type="dxa"/>
            <w:vMerge/>
          </w:tcPr>
          <w:p w:rsidR="00F0484B" w:rsidRPr="0026310B" w:rsidRDefault="00F0484B" w:rsidP="00F0484B">
            <w:pPr>
              <w:jc w:val="center"/>
            </w:pPr>
          </w:p>
        </w:tc>
        <w:tc>
          <w:tcPr>
            <w:tcW w:w="3420" w:type="dxa"/>
          </w:tcPr>
          <w:p w:rsidR="00F0484B" w:rsidRPr="0026310B" w:rsidRDefault="00F0484B" w:rsidP="00F0484B">
            <w:r w:rsidRPr="0026310B">
              <w:t>Получение бюджетных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20" w:type="dxa"/>
            <w:vAlign w:val="center"/>
          </w:tcPr>
          <w:p w:rsidR="00F0484B" w:rsidRPr="0026310B" w:rsidRDefault="00F0484B" w:rsidP="00F0484B">
            <w:pPr>
              <w:ind w:left="-108" w:right="-108"/>
              <w:jc w:val="center"/>
            </w:pPr>
            <w:r w:rsidRPr="0026310B">
              <w:t>01 03 01 00 00 0000 700</w:t>
            </w:r>
          </w:p>
        </w:tc>
        <w:tc>
          <w:tcPr>
            <w:tcW w:w="1260" w:type="dxa"/>
            <w:vAlign w:val="center"/>
          </w:tcPr>
          <w:p w:rsidR="00F0484B" w:rsidRPr="008E5AA4" w:rsidRDefault="00F0484B" w:rsidP="00F0484B">
            <w:pPr>
              <w:jc w:val="center"/>
            </w:pPr>
            <w:r w:rsidRPr="008E5AA4">
              <w:t>5500,0</w:t>
            </w:r>
          </w:p>
        </w:tc>
        <w:tc>
          <w:tcPr>
            <w:tcW w:w="1260" w:type="dxa"/>
            <w:vAlign w:val="center"/>
          </w:tcPr>
          <w:p w:rsidR="00F0484B" w:rsidRPr="008E5AA4" w:rsidRDefault="00F0484B" w:rsidP="00F0484B">
            <w:pPr>
              <w:jc w:val="center"/>
            </w:pPr>
            <w:r w:rsidRPr="008E5AA4">
              <w:t>0</w:t>
            </w:r>
          </w:p>
        </w:tc>
        <w:tc>
          <w:tcPr>
            <w:tcW w:w="1194" w:type="dxa"/>
            <w:vAlign w:val="center"/>
          </w:tcPr>
          <w:p w:rsidR="00F0484B" w:rsidRPr="008E5AA4" w:rsidRDefault="00F0484B" w:rsidP="00F0484B">
            <w:pPr>
              <w:jc w:val="center"/>
            </w:pPr>
            <w:r w:rsidRPr="008E5AA4">
              <w:t>0</w:t>
            </w:r>
          </w:p>
        </w:tc>
      </w:tr>
      <w:tr w:rsidR="00F0484B" w:rsidRPr="0026310B" w:rsidTr="00F0484B">
        <w:tc>
          <w:tcPr>
            <w:tcW w:w="540" w:type="dxa"/>
            <w:vMerge/>
          </w:tcPr>
          <w:p w:rsidR="00F0484B" w:rsidRPr="0026310B" w:rsidRDefault="00F0484B" w:rsidP="00F0484B">
            <w:pPr>
              <w:jc w:val="center"/>
            </w:pPr>
          </w:p>
        </w:tc>
        <w:tc>
          <w:tcPr>
            <w:tcW w:w="3420" w:type="dxa"/>
          </w:tcPr>
          <w:p w:rsidR="00F0484B" w:rsidRPr="0026310B" w:rsidRDefault="00F0484B" w:rsidP="00F0484B">
            <w:r w:rsidRPr="0026310B">
              <w:t xml:space="preserve">Получение кредитов от других бюджетов бюджетной системы Российской Федерации бюджетами </w:t>
            </w:r>
            <w:r>
              <w:t>город</w:t>
            </w:r>
            <w:r w:rsidRPr="0026310B">
              <w:t>ских поселений в валюте Российской Федерации</w:t>
            </w:r>
          </w:p>
        </w:tc>
        <w:tc>
          <w:tcPr>
            <w:tcW w:w="2520" w:type="dxa"/>
            <w:vAlign w:val="center"/>
          </w:tcPr>
          <w:p w:rsidR="00F0484B" w:rsidRPr="0026310B" w:rsidRDefault="00F0484B" w:rsidP="00F0484B">
            <w:pPr>
              <w:ind w:left="-108" w:right="-108"/>
              <w:jc w:val="center"/>
            </w:pPr>
            <w:r w:rsidRPr="0026310B">
              <w:t>01 03 01 00 1</w:t>
            </w:r>
            <w:r>
              <w:t>3</w:t>
            </w:r>
            <w:r w:rsidRPr="0026310B">
              <w:t xml:space="preserve"> 0000 710</w:t>
            </w:r>
          </w:p>
        </w:tc>
        <w:tc>
          <w:tcPr>
            <w:tcW w:w="1260" w:type="dxa"/>
            <w:vAlign w:val="center"/>
          </w:tcPr>
          <w:p w:rsidR="00F0484B" w:rsidRPr="008E5AA4" w:rsidRDefault="00F0484B" w:rsidP="00F0484B">
            <w:pPr>
              <w:jc w:val="center"/>
            </w:pPr>
            <w:r w:rsidRPr="008E5AA4">
              <w:t>5500,0</w:t>
            </w:r>
          </w:p>
        </w:tc>
        <w:tc>
          <w:tcPr>
            <w:tcW w:w="1260" w:type="dxa"/>
            <w:vAlign w:val="center"/>
          </w:tcPr>
          <w:p w:rsidR="00F0484B" w:rsidRPr="008E5AA4" w:rsidRDefault="00F0484B" w:rsidP="00F0484B">
            <w:pPr>
              <w:jc w:val="center"/>
            </w:pPr>
            <w:r w:rsidRPr="008E5AA4">
              <w:t>0</w:t>
            </w:r>
          </w:p>
        </w:tc>
        <w:tc>
          <w:tcPr>
            <w:tcW w:w="1194" w:type="dxa"/>
            <w:vAlign w:val="center"/>
          </w:tcPr>
          <w:p w:rsidR="00F0484B" w:rsidRPr="008E5AA4" w:rsidRDefault="00F0484B" w:rsidP="00F0484B">
            <w:pPr>
              <w:jc w:val="center"/>
            </w:pPr>
            <w:r w:rsidRPr="008E5AA4">
              <w:t>0</w:t>
            </w:r>
          </w:p>
        </w:tc>
      </w:tr>
      <w:tr w:rsidR="00F0484B" w:rsidRPr="0026310B" w:rsidTr="00F0484B">
        <w:tc>
          <w:tcPr>
            <w:tcW w:w="540" w:type="dxa"/>
            <w:vMerge/>
          </w:tcPr>
          <w:p w:rsidR="00F0484B" w:rsidRPr="0026310B" w:rsidRDefault="00F0484B" w:rsidP="00F0484B">
            <w:pPr>
              <w:jc w:val="center"/>
            </w:pPr>
          </w:p>
        </w:tc>
        <w:tc>
          <w:tcPr>
            <w:tcW w:w="3420" w:type="dxa"/>
          </w:tcPr>
          <w:p w:rsidR="00F0484B" w:rsidRPr="0026310B" w:rsidRDefault="00F0484B" w:rsidP="00F0484B">
            <w:r w:rsidRPr="0026310B">
              <w:t xml:space="preserve">Погашение бюджетных кредитов, полученных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2520" w:type="dxa"/>
            <w:vAlign w:val="center"/>
          </w:tcPr>
          <w:p w:rsidR="00F0484B" w:rsidRPr="0026310B" w:rsidRDefault="00F0484B" w:rsidP="00F0484B">
            <w:pPr>
              <w:ind w:left="-108" w:right="-108"/>
              <w:jc w:val="center"/>
            </w:pPr>
            <w:r w:rsidRPr="0026310B">
              <w:t>01 03 01 00 00 0000 800</w:t>
            </w:r>
          </w:p>
        </w:tc>
        <w:tc>
          <w:tcPr>
            <w:tcW w:w="1260" w:type="dxa"/>
            <w:vAlign w:val="center"/>
          </w:tcPr>
          <w:p w:rsidR="00F0484B" w:rsidRPr="008E5AA4" w:rsidRDefault="00F0484B" w:rsidP="00F0484B">
            <w:pPr>
              <w:jc w:val="center"/>
            </w:pPr>
            <w:r w:rsidRPr="008E5AA4">
              <w:t>5500,0</w:t>
            </w:r>
          </w:p>
        </w:tc>
        <w:tc>
          <w:tcPr>
            <w:tcW w:w="1260" w:type="dxa"/>
            <w:vAlign w:val="center"/>
          </w:tcPr>
          <w:p w:rsidR="00F0484B" w:rsidRPr="008E5AA4" w:rsidRDefault="00F0484B" w:rsidP="00F0484B">
            <w:pPr>
              <w:jc w:val="center"/>
            </w:pPr>
            <w:r w:rsidRPr="008E5AA4">
              <w:t>0</w:t>
            </w:r>
          </w:p>
        </w:tc>
        <w:tc>
          <w:tcPr>
            <w:tcW w:w="1194" w:type="dxa"/>
            <w:vAlign w:val="center"/>
          </w:tcPr>
          <w:p w:rsidR="00F0484B" w:rsidRPr="008E5AA4" w:rsidRDefault="00F0484B" w:rsidP="00F0484B">
            <w:pPr>
              <w:jc w:val="center"/>
            </w:pPr>
            <w:r w:rsidRPr="008E5AA4">
              <w:t>0</w:t>
            </w:r>
          </w:p>
        </w:tc>
      </w:tr>
      <w:tr w:rsidR="00F0484B" w:rsidRPr="0026310B" w:rsidTr="00F0484B">
        <w:trPr>
          <w:trHeight w:val="1509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F0484B" w:rsidRPr="0026310B" w:rsidRDefault="00F0484B" w:rsidP="00F0484B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F0484B" w:rsidRPr="0026310B" w:rsidRDefault="00F0484B" w:rsidP="00F0484B">
            <w:r w:rsidRPr="0026310B">
              <w:t xml:space="preserve">Погашение бюджетами </w:t>
            </w:r>
            <w:r>
              <w:t>город</w:t>
            </w:r>
            <w:r w:rsidRPr="0026310B">
              <w:t xml:space="preserve">ских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F0484B" w:rsidRPr="0026310B" w:rsidRDefault="00F0484B" w:rsidP="00F0484B">
            <w:pPr>
              <w:ind w:left="-108" w:right="-108"/>
              <w:jc w:val="center"/>
            </w:pPr>
            <w:r w:rsidRPr="0026310B">
              <w:t>01 03 01 00 1</w:t>
            </w:r>
            <w:r>
              <w:t>3</w:t>
            </w:r>
            <w:r w:rsidRPr="0026310B">
              <w:t xml:space="preserve"> 0000 810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0484B" w:rsidRPr="008E5AA4" w:rsidRDefault="00F0484B" w:rsidP="00F0484B">
            <w:pPr>
              <w:jc w:val="center"/>
            </w:pPr>
            <w:r w:rsidRPr="008E5AA4">
              <w:t>5500,0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0484B" w:rsidRPr="008E5AA4" w:rsidRDefault="00F0484B" w:rsidP="00F0484B">
            <w:pPr>
              <w:jc w:val="center"/>
            </w:pPr>
            <w:r w:rsidRPr="008E5AA4">
              <w:t>0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:rsidR="00F0484B" w:rsidRPr="008E5AA4" w:rsidRDefault="00F0484B" w:rsidP="00F0484B">
            <w:pPr>
              <w:jc w:val="center"/>
            </w:pPr>
            <w:r w:rsidRPr="008E5AA4">
              <w:t>0</w:t>
            </w:r>
          </w:p>
        </w:tc>
      </w:tr>
      <w:tr w:rsidR="00F0484B" w:rsidRPr="0026310B" w:rsidTr="00F0484B">
        <w:tc>
          <w:tcPr>
            <w:tcW w:w="540" w:type="dxa"/>
            <w:vMerge w:val="restart"/>
            <w:tcBorders>
              <w:left w:val="single" w:sz="4" w:space="0" w:color="auto"/>
            </w:tcBorders>
          </w:tcPr>
          <w:p w:rsidR="00F0484B" w:rsidRPr="0026310B" w:rsidRDefault="00F0484B" w:rsidP="00F0484B">
            <w:pPr>
              <w:jc w:val="center"/>
            </w:pPr>
            <w:r w:rsidRPr="0026310B">
              <w:t>2.</w:t>
            </w:r>
          </w:p>
          <w:p w:rsidR="00F0484B" w:rsidRPr="0026310B" w:rsidRDefault="00F0484B" w:rsidP="00F0484B">
            <w:pPr>
              <w:jc w:val="center"/>
            </w:pPr>
          </w:p>
          <w:p w:rsidR="00F0484B" w:rsidRPr="0026310B" w:rsidRDefault="00F0484B" w:rsidP="00F0484B">
            <w:pPr>
              <w:jc w:val="center"/>
            </w:pPr>
          </w:p>
          <w:p w:rsidR="00F0484B" w:rsidRPr="0026310B" w:rsidRDefault="00F0484B" w:rsidP="00F0484B">
            <w:pPr>
              <w:jc w:val="center"/>
            </w:pPr>
          </w:p>
          <w:p w:rsidR="00F0484B" w:rsidRPr="0026310B" w:rsidRDefault="00F0484B" w:rsidP="00F0484B">
            <w:pPr>
              <w:jc w:val="center"/>
            </w:pPr>
          </w:p>
          <w:p w:rsidR="00F0484B" w:rsidRPr="0026310B" w:rsidRDefault="00F0484B" w:rsidP="00F0484B">
            <w:pPr>
              <w:jc w:val="center"/>
            </w:pPr>
          </w:p>
          <w:p w:rsidR="00F0484B" w:rsidRPr="0026310B" w:rsidRDefault="00F0484B" w:rsidP="00F0484B">
            <w:pPr>
              <w:jc w:val="center"/>
            </w:pPr>
          </w:p>
          <w:p w:rsidR="00F0484B" w:rsidRPr="0026310B" w:rsidRDefault="00F0484B" w:rsidP="00F0484B">
            <w:pPr>
              <w:jc w:val="center"/>
            </w:pPr>
          </w:p>
          <w:p w:rsidR="00F0484B" w:rsidRPr="0026310B" w:rsidRDefault="00F0484B" w:rsidP="00F0484B">
            <w:pPr>
              <w:jc w:val="center"/>
            </w:pPr>
          </w:p>
          <w:p w:rsidR="00F0484B" w:rsidRPr="0026310B" w:rsidRDefault="00F0484B" w:rsidP="00F0484B">
            <w:pPr>
              <w:jc w:val="center"/>
            </w:pPr>
          </w:p>
          <w:p w:rsidR="00F0484B" w:rsidRPr="0026310B" w:rsidRDefault="00F0484B" w:rsidP="00F0484B">
            <w:pPr>
              <w:jc w:val="center"/>
            </w:pPr>
          </w:p>
        </w:tc>
        <w:tc>
          <w:tcPr>
            <w:tcW w:w="3420" w:type="dxa"/>
            <w:vAlign w:val="center"/>
          </w:tcPr>
          <w:p w:rsidR="00F0484B" w:rsidRPr="0026310B" w:rsidRDefault="00F0484B" w:rsidP="00F0484B">
            <w:r w:rsidRPr="0026310B">
              <w:lastRenderedPageBreak/>
              <w:t xml:space="preserve">Изменение остатков средств на счетах по учету средств </w:t>
            </w:r>
            <w:r w:rsidRPr="0026310B">
              <w:lastRenderedPageBreak/>
              <w:t>бюджета</w:t>
            </w:r>
          </w:p>
        </w:tc>
        <w:tc>
          <w:tcPr>
            <w:tcW w:w="2520" w:type="dxa"/>
            <w:vAlign w:val="center"/>
          </w:tcPr>
          <w:p w:rsidR="00F0484B" w:rsidRPr="0026310B" w:rsidRDefault="00F0484B" w:rsidP="00F0484B">
            <w:pPr>
              <w:ind w:left="-108" w:right="-108"/>
              <w:jc w:val="center"/>
            </w:pPr>
            <w:r w:rsidRPr="0026310B">
              <w:lastRenderedPageBreak/>
              <w:t>01 05 00 00 00 0000 000</w:t>
            </w:r>
          </w:p>
        </w:tc>
        <w:tc>
          <w:tcPr>
            <w:tcW w:w="1260" w:type="dxa"/>
            <w:vAlign w:val="center"/>
          </w:tcPr>
          <w:p w:rsidR="00F0484B" w:rsidRPr="008E5AA4" w:rsidRDefault="00F0484B" w:rsidP="00F0484B">
            <w:pPr>
              <w:jc w:val="center"/>
            </w:pPr>
            <w:r w:rsidRPr="008E5AA4">
              <w:t>5500,0</w:t>
            </w:r>
          </w:p>
        </w:tc>
        <w:tc>
          <w:tcPr>
            <w:tcW w:w="1260" w:type="dxa"/>
            <w:vAlign w:val="center"/>
          </w:tcPr>
          <w:p w:rsidR="00F0484B" w:rsidRPr="008E5AA4" w:rsidRDefault="00F0484B" w:rsidP="00F0484B">
            <w:pPr>
              <w:jc w:val="center"/>
            </w:pPr>
            <w:r w:rsidRPr="008E5AA4">
              <w:t>0</w:t>
            </w:r>
          </w:p>
        </w:tc>
        <w:tc>
          <w:tcPr>
            <w:tcW w:w="1194" w:type="dxa"/>
            <w:vAlign w:val="center"/>
          </w:tcPr>
          <w:p w:rsidR="00F0484B" w:rsidRPr="008E5AA4" w:rsidRDefault="00F0484B" w:rsidP="00F0484B">
            <w:pPr>
              <w:jc w:val="center"/>
            </w:pPr>
            <w:r w:rsidRPr="008E5AA4">
              <w:t>0</w:t>
            </w:r>
          </w:p>
        </w:tc>
      </w:tr>
      <w:tr w:rsidR="00F0484B" w:rsidRPr="0026310B" w:rsidTr="00F0484B">
        <w:tc>
          <w:tcPr>
            <w:tcW w:w="540" w:type="dxa"/>
            <w:vMerge/>
            <w:tcBorders>
              <w:left w:val="single" w:sz="4" w:space="0" w:color="auto"/>
            </w:tcBorders>
          </w:tcPr>
          <w:p w:rsidR="00F0484B" w:rsidRPr="0026310B" w:rsidRDefault="00F0484B" w:rsidP="00F0484B">
            <w:pPr>
              <w:jc w:val="both"/>
            </w:pPr>
          </w:p>
        </w:tc>
        <w:tc>
          <w:tcPr>
            <w:tcW w:w="3420" w:type="dxa"/>
            <w:vAlign w:val="center"/>
          </w:tcPr>
          <w:p w:rsidR="00F0484B" w:rsidRPr="0026310B" w:rsidRDefault="00F0484B" w:rsidP="00F0484B">
            <w:r w:rsidRPr="0026310B">
              <w:t>Увеличение остатков средств бюджетов</w:t>
            </w:r>
          </w:p>
        </w:tc>
        <w:tc>
          <w:tcPr>
            <w:tcW w:w="2520" w:type="dxa"/>
            <w:vAlign w:val="center"/>
          </w:tcPr>
          <w:p w:rsidR="00F0484B" w:rsidRPr="0026310B" w:rsidRDefault="00F0484B" w:rsidP="00F0484B">
            <w:pPr>
              <w:ind w:left="-108" w:right="-108"/>
              <w:jc w:val="center"/>
            </w:pPr>
            <w:r w:rsidRPr="0026310B">
              <w:t>01 05 00 00 00 0000 500</w:t>
            </w:r>
          </w:p>
        </w:tc>
        <w:tc>
          <w:tcPr>
            <w:tcW w:w="1260" w:type="dxa"/>
          </w:tcPr>
          <w:p w:rsidR="00F0484B" w:rsidRPr="006D7BA0" w:rsidRDefault="00F0484B" w:rsidP="00F0484B">
            <w:pPr>
              <w:jc w:val="center"/>
            </w:pPr>
            <w:r w:rsidRPr="006D7BA0">
              <w:t>-</w:t>
            </w:r>
            <w:r>
              <w:t>336087,3</w:t>
            </w:r>
          </w:p>
        </w:tc>
        <w:tc>
          <w:tcPr>
            <w:tcW w:w="1260" w:type="dxa"/>
          </w:tcPr>
          <w:p w:rsidR="00F0484B" w:rsidRDefault="00F0484B" w:rsidP="00F0484B">
            <w:pPr>
              <w:jc w:val="center"/>
            </w:pPr>
            <w:r>
              <w:t>-301431,8</w:t>
            </w:r>
          </w:p>
        </w:tc>
        <w:tc>
          <w:tcPr>
            <w:tcW w:w="1194" w:type="dxa"/>
          </w:tcPr>
          <w:p w:rsidR="00F0484B" w:rsidRDefault="00F0484B" w:rsidP="00F0484B">
            <w:pPr>
              <w:ind w:left="-101"/>
              <w:jc w:val="center"/>
            </w:pPr>
            <w:r>
              <w:t>-192608,4</w:t>
            </w:r>
          </w:p>
        </w:tc>
      </w:tr>
      <w:tr w:rsidR="00F0484B" w:rsidRPr="0026310B" w:rsidTr="00F0484B">
        <w:tc>
          <w:tcPr>
            <w:tcW w:w="540" w:type="dxa"/>
            <w:vMerge/>
            <w:tcBorders>
              <w:left w:val="single" w:sz="4" w:space="0" w:color="auto"/>
            </w:tcBorders>
          </w:tcPr>
          <w:p w:rsidR="00F0484B" w:rsidRPr="0026310B" w:rsidRDefault="00F0484B" w:rsidP="00F0484B">
            <w:pPr>
              <w:jc w:val="both"/>
            </w:pPr>
          </w:p>
        </w:tc>
        <w:tc>
          <w:tcPr>
            <w:tcW w:w="3420" w:type="dxa"/>
          </w:tcPr>
          <w:p w:rsidR="00F0484B" w:rsidRPr="0026310B" w:rsidRDefault="00F0484B" w:rsidP="00F0484B">
            <w:r w:rsidRPr="0026310B">
              <w:t xml:space="preserve">Увеличение прочих остатков денежных средств бюджетов </w:t>
            </w:r>
            <w:r>
              <w:t>город</w:t>
            </w:r>
            <w:r w:rsidRPr="0026310B">
              <w:t>ских поселений</w:t>
            </w:r>
          </w:p>
        </w:tc>
        <w:tc>
          <w:tcPr>
            <w:tcW w:w="2520" w:type="dxa"/>
            <w:vAlign w:val="center"/>
          </w:tcPr>
          <w:p w:rsidR="00F0484B" w:rsidRPr="0026310B" w:rsidRDefault="00F0484B" w:rsidP="00F0484B">
            <w:pPr>
              <w:ind w:left="-108" w:right="-108"/>
              <w:jc w:val="center"/>
            </w:pPr>
            <w:r w:rsidRPr="0026310B">
              <w:t>01 05 02 01 1</w:t>
            </w:r>
            <w:r>
              <w:t>3</w:t>
            </w:r>
            <w:r w:rsidRPr="0026310B">
              <w:t xml:space="preserve"> 0000 510</w:t>
            </w:r>
          </w:p>
        </w:tc>
        <w:tc>
          <w:tcPr>
            <w:tcW w:w="1260" w:type="dxa"/>
          </w:tcPr>
          <w:p w:rsidR="00F0484B" w:rsidRPr="006D7BA0" w:rsidRDefault="00F0484B" w:rsidP="00F0484B">
            <w:pPr>
              <w:jc w:val="center"/>
            </w:pPr>
            <w:r w:rsidRPr="006D7BA0">
              <w:t>-</w:t>
            </w:r>
            <w:r>
              <w:t>336087,3</w:t>
            </w:r>
          </w:p>
        </w:tc>
        <w:tc>
          <w:tcPr>
            <w:tcW w:w="1260" w:type="dxa"/>
          </w:tcPr>
          <w:p w:rsidR="00F0484B" w:rsidRDefault="00F0484B" w:rsidP="00F0484B">
            <w:pPr>
              <w:jc w:val="center"/>
            </w:pPr>
            <w:r>
              <w:t>-301431,8</w:t>
            </w:r>
          </w:p>
        </w:tc>
        <w:tc>
          <w:tcPr>
            <w:tcW w:w="1194" w:type="dxa"/>
          </w:tcPr>
          <w:p w:rsidR="00F0484B" w:rsidRDefault="00F0484B" w:rsidP="00F0484B">
            <w:pPr>
              <w:ind w:left="-101"/>
              <w:jc w:val="center"/>
            </w:pPr>
            <w:r>
              <w:t>-192608,4</w:t>
            </w:r>
          </w:p>
        </w:tc>
      </w:tr>
      <w:tr w:rsidR="00F0484B" w:rsidRPr="0026310B" w:rsidTr="00F0484B">
        <w:tc>
          <w:tcPr>
            <w:tcW w:w="540" w:type="dxa"/>
            <w:vMerge/>
            <w:tcBorders>
              <w:left w:val="single" w:sz="4" w:space="0" w:color="auto"/>
            </w:tcBorders>
          </w:tcPr>
          <w:p w:rsidR="00F0484B" w:rsidRPr="0026310B" w:rsidRDefault="00F0484B" w:rsidP="00F0484B">
            <w:pPr>
              <w:jc w:val="both"/>
            </w:pPr>
          </w:p>
        </w:tc>
        <w:tc>
          <w:tcPr>
            <w:tcW w:w="3420" w:type="dxa"/>
          </w:tcPr>
          <w:p w:rsidR="00F0484B" w:rsidRPr="0026310B" w:rsidRDefault="00F0484B" w:rsidP="00F0484B">
            <w:r w:rsidRPr="0026310B">
              <w:t>Уменьшение остатков средств бюджетов</w:t>
            </w:r>
          </w:p>
        </w:tc>
        <w:tc>
          <w:tcPr>
            <w:tcW w:w="2520" w:type="dxa"/>
            <w:vAlign w:val="center"/>
          </w:tcPr>
          <w:p w:rsidR="00F0484B" w:rsidRPr="0026310B" w:rsidRDefault="00F0484B" w:rsidP="00F0484B">
            <w:pPr>
              <w:ind w:left="-108" w:right="-108"/>
              <w:jc w:val="center"/>
            </w:pPr>
            <w:r w:rsidRPr="0026310B">
              <w:t>01 05 00 00 00 0000 600</w:t>
            </w:r>
          </w:p>
        </w:tc>
        <w:tc>
          <w:tcPr>
            <w:tcW w:w="1260" w:type="dxa"/>
          </w:tcPr>
          <w:p w:rsidR="00F0484B" w:rsidRPr="006D7BA0" w:rsidRDefault="00F0484B" w:rsidP="00F0484B">
            <w:pPr>
              <w:jc w:val="center"/>
            </w:pPr>
            <w:r>
              <w:t>336087,3</w:t>
            </w:r>
          </w:p>
        </w:tc>
        <w:tc>
          <w:tcPr>
            <w:tcW w:w="1260" w:type="dxa"/>
          </w:tcPr>
          <w:p w:rsidR="00F0484B" w:rsidRDefault="00F0484B" w:rsidP="00F0484B">
            <w:pPr>
              <w:jc w:val="center"/>
            </w:pPr>
            <w:r>
              <w:t>301431,8</w:t>
            </w:r>
          </w:p>
        </w:tc>
        <w:tc>
          <w:tcPr>
            <w:tcW w:w="1194" w:type="dxa"/>
          </w:tcPr>
          <w:p w:rsidR="00F0484B" w:rsidRDefault="00F0484B" w:rsidP="00F0484B">
            <w:pPr>
              <w:ind w:left="-101"/>
              <w:jc w:val="center"/>
            </w:pPr>
            <w:r>
              <w:t>192608,4</w:t>
            </w:r>
          </w:p>
        </w:tc>
      </w:tr>
      <w:tr w:rsidR="00F0484B" w:rsidRPr="0026310B" w:rsidTr="00F0484B">
        <w:tc>
          <w:tcPr>
            <w:tcW w:w="540" w:type="dxa"/>
            <w:vMerge/>
            <w:tcBorders>
              <w:left w:val="single" w:sz="4" w:space="0" w:color="auto"/>
            </w:tcBorders>
          </w:tcPr>
          <w:p w:rsidR="00F0484B" w:rsidRPr="0026310B" w:rsidRDefault="00F0484B" w:rsidP="00F0484B">
            <w:pPr>
              <w:jc w:val="both"/>
            </w:pPr>
          </w:p>
        </w:tc>
        <w:tc>
          <w:tcPr>
            <w:tcW w:w="3420" w:type="dxa"/>
          </w:tcPr>
          <w:p w:rsidR="00F0484B" w:rsidRPr="0026310B" w:rsidRDefault="00F0484B" w:rsidP="00F0484B">
            <w:r w:rsidRPr="0026310B">
              <w:t xml:space="preserve">Уменьшение прочих остатков денежных средств бюджетов </w:t>
            </w:r>
            <w:r>
              <w:t>город</w:t>
            </w:r>
            <w:r w:rsidRPr="0026310B">
              <w:t>ских поселений</w:t>
            </w:r>
          </w:p>
        </w:tc>
        <w:tc>
          <w:tcPr>
            <w:tcW w:w="2520" w:type="dxa"/>
            <w:vAlign w:val="center"/>
          </w:tcPr>
          <w:p w:rsidR="00F0484B" w:rsidRPr="0026310B" w:rsidRDefault="00F0484B" w:rsidP="00F0484B">
            <w:pPr>
              <w:ind w:left="-108" w:right="-108"/>
              <w:jc w:val="center"/>
            </w:pPr>
            <w:r w:rsidRPr="0026310B">
              <w:t>01 05 02 01 1</w:t>
            </w:r>
            <w:r>
              <w:t>3</w:t>
            </w:r>
            <w:r w:rsidRPr="0026310B">
              <w:t xml:space="preserve"> 0000 610</w:t>
            </w:r>
          </w:p>
        </w:tc>
        <w:tc>
          <w:tcPr>
            <w:tcW w:w="1260" w:type="dxa"/>
          </w:tcPr>
          <w:p w:rsidR="00F0484B" w:rsidRPr="006D7BA0" w:rsidRDefault="00F0484B" w:rsidP="00F0484B">
            <w:pPr>
              <w:jc w:val="center"/>
            </w:pPr>
            <w:r>
              <w:t>336087,3</w:t>
            </w:r>
          </w:p>
        </w:tc>
        <w:tc>
          <w:tcPr>
            <w:tcW w:w="1260" w:type="dxa"/>
          </w:tcPr>
          <w:p w:rsidR="00F0484B" w:rsidRDefault="00F0484B" w:rsidP="00F0484B">
            <w:pPr>
              <w:jc w:val="center"/>
            </w:pPr>
            <w:r>
              <w:t>301431,8</w:t>
            </w:r>
          </w:p>
        </w:tc>
        <w:tc>
          <w:tcPr>
            <w:tcW w:w="1194" w:type="dxa"/>
          </w:tcPr>
          <w:p w:rsidR="00F0484B" w:rsidRDefault="00F0484B" w:rsidP="00F0484B">
            <w:pPr>
              <w:ind w:left="-101"/>
              <w:jc w:val="center"/>
            </w:pPr>
            <w:r>
              <w:t>192608,4</w:t>
            </w:r>
          </w:p>
        </w:tc>
      </w:tr>
    </w:tbl>
    <w:p w:rsidR="00F0484B" w:rsidRPr="001575F2" w:rsidRDefault="00F0484B" w:rsidP="00F0484B">
      <w:pPr>
        <w:jc w:val="both"/>
      </w:pPr>
    </w:p>
    <w:p w:rsidR="00F15590" w:rsidRDefault="00F15590" w:rsidP="00762F04">
      <w:pPr>
        <w:ind w:left="5720"/>
        <w:outlineLvl w:val="0"/>
        <w:rPr>
          <w:sz w:val="28"/>
          <w:szCs w:val="28"/>
        </w:rPr>
      </w:pPr>
    </w:p>
    <w:p w:rsidR="00F15590" w:rsidRDefault="00F15590" w:rsidP="00762F04">
      <w:pPr>
        <w:ind w:left="5720"/>
        <w:outlineLvl w:val="0"/>
        <w:rPr>
          <w:sz w:val="28"/>
          <w:szCs w:val="28"/>
        </w:rPr>
      </w:pPr>
    </w:p>
    <w:p w:rsidR="00F15590" w:rsidRDefault="00F15590" w:rsidP="00762F04">
      <w:pPr>
        <w:ind w:left="5720"/>
        <w:outlineLvl w:val="0"/>
        <w:rPr>
          <w:sz w:val="28"/>
          <w:szCs w:val="28"/>
        </w:rPr>
      </w:pPr>
    </w:p>
    <w:p w:rsidR="00F15590" w:rsidRDefault="00F15590" w:rsidP="00762F04">
      <w:pPr>
        <w:ind w:left="5720"/>
        <w:outlineLvl w:val="0"/>
        <w:rPr>
          <w:sz w:val="28"/>
          <w:szCs w:val="28"/>
        </w:rPr>
      </w:pPr>
    </w:p>
    <w:p w:rsidR="00F15590" w:rsidRDefault="00F15590" w:rsidP="00762F04">
      <w:pPr>
        <w:ind w:left="5720"/>
        <w:outlineLvl w:val="0"/>
        <w:rPr>
          <w:sz w:val="28"/>
          <w:szCs w:val="28"/>
        </w:rPr>
      </w:pPr>
    </w:p>
    <w:p w:rsidR="00F15590" w:rsidRDefault="00F15590" w:rsidP="00762F04">
      <w:pPr>
        <w:ind w:left="5720"/>
        <w:outlineLvl w:val="0"/>
        <w:rPr>
          <w:sz w:val="28"/>
          <w:szCs w:val="28"/>
        </w:rPr>
      </w:pPr>
    </w:p>
    <w:p w:rsidR="00F15590" w:rsidRDefault="00F15590" w:rsidP="00762F04">
      <w:pPr>
        <w:ind w:left="5720"/>
        <w:outlineLvl w:val="0"/>
        <w:rPr>
          <w:sz w:val="28"/>
          <w:szCs w:val="28"/>
        </w:rPr>
      </w:pPr>
    </w:p>
    <w:p w:rsidR="00F15590" w:rsidRDefault="00F15590" w:rsidP="00762F04">
      <w:pPr>
        <w:ind w:left="5720"/>
        <w:outlineLvl w:val="0"/>
        <w:rPr>
          <w:sz w:val="28"/>
          <w:szCs w:val="28"/>
        </w:rPr>
      </w:pPr>
    </w:p>
    <w:p w:rsidR="00F15590" w:rsidRDefault="00F15590" w:rsidP="00762F04">
      <w:pPr>
        <w:ind w:left="5720"/>
        <w:outlineLvl w:val="0"/>
        <w:rPr>
          <w:sz w:val="28"/>
          <w:szCs w:val="28"/>
        </w:rPr>
      </w:pPr>
    </w:p>
    <w:p w:rsidR="00F15590" w:rsidRDefault="00F15590" w:rsidP="00762F04">
      <w:pPr>
        <w:ind w:left="5720"/>
        <w:outlineLvl w:val="0"/>
        <w:rPr>
          <w:sz w:val="28"/>
          <w:szCs w:val="28"/>
        </w:rPr>
      </w:pPr>
    </w:p>
    <w:p w:rsidR="00F15590" w:rsidRDefault="00F15590" w:rsidP="00762F04">
      <w:pPr>
        <w:ind w:left="5720"/>
        <w:outlineLvl w:val="0"/>
        <w:rPr>
          <w:sz w:val="28"/>
          <w:szCs w:val="28"/>
        </w:rPr>
      </w:pPr>
    </w:p>
    <w:p w:rsidR="00F15590" w:rsidRDefault="00F15590" w:rsidP="00762F04">
      <w:pPr>
        <w:ind w:left="5720"/>
        <w:outlineLvl w:val="0"/>
        <w:rPr>
          <w:sz w:val="28"/>
          <w:szCs w:val="28"/>
        </w:rPr>
      </w:pPr>
    </w:p>
    <w:p w:rsidR="00F15590" w:rsidRDefault="00F15590" w:rsidP="00762F04">
      <w:pPr>
        <w:ind w:left="5720"/>
        <w:outlineLvl w:val="0"/>
        <w:rPr>
          <w:sz w:val="28"/>
          <w:szCs w:val="28"/>
        </w:rPr>
      </w:pPr>
    </w:p>
    <w:p w:rsidR="00F15590" w:rsidRDefault="00F15590" w:rsidP="00762F04">
      <w:pPr>
        <w:ind w:left="5720"/>
        <w:outlineLvl w:val="0"/>
        <w:rPr>
          <w:sz w:val="28"/>
          <w:szCs w:val="28"/>
        </w:rPr>
      </w:pPr>
    </w:p>
    <w:p w:rsidR="00F15590" w:rsidRDefault="00F15590" w:rsidP="00762F04">
      <w:pPr>
        <w:ind w:left="5720"/>
        <w:outlineLvl w:val="0"/>
        <w:rPr>
          <w:sz w:val="28"/>
          <w:szCs w:val="28"/>
        </w:rPr>
      </w:pPr>
    </w:p>
    <w:p w:rsidR="00F15590" w:rsidRDefault="00F15590" w:rsidP="00762F04">
      <w:pPr>
        <w:ind w:left="5720"/>
        <w:outlineLvl w:val="0"/>
        <w:rPr>
          <w:sz w:val="28"/>
          <w:szCs w:val="28"/>
        </w:rPr>
      </w:pPr>
    </w:p>
    <w:p w:rsidR="00F15590" w:rsidRDefault="00F15590" w:rsidP="00762F04">
      <w:pPr>
        <w:ind w:left="5720"/>
        <w:outlineLvl w:val="0"/>
        <w:rPr>
          <w:sz w:val="28"/>
          <w:szCs w:val="28"/>
        </w:rPr>
      </w:pPr>
    </w:p>
    <w:p w:rsidR="00F15590" w:rsidRDefault="00F15590" w:rsidP="00762F04">
      <w:pPr>
        <w:ind w:left="5720"/>
        <w:outlineLvl w:val="0"/>
        <w:rPr>
          <w:sz w:val="28"/>
          <w:szCs w:val="28"/>
        </w:rPr>
      </w:pPr>
    </w:p>
    <w:p w:rsidR="00F0484B" w:rsidRDefault="00F0484B" w:rsidP="00762F04">
      <w:pPr>
        <w:ind w:left="5720"/>
        <w:outlineLvl w:val="0"/>
        <w:rPr>
          <w:sz w:val="28"/>
          <w:szCs w:val="28"/>
        </w:rPr>
      </w:pPr>
    </w:p>
    <w:p w:rsidR="00F0484B" w:rsidRDefault="00F0484B" w:rsidP="00762F04">
      <w:pPr>
        <w:ind w:left="5720"/>
        <w:outlineLvl w:val="0"/>
        <w:rPr>
          <w:sz w:val="28"/>
          <w:szCs w:val="28"/>
        </w:rPr>
      </w:pPr>
    </w:p>
    <w:p w:rsidR="00F0484B" w:rsidRDefault="00F0484B" w:rsidP="00762F04">
      <w:pPr>
        <w:ind w:left="5720"/>
        <w:outlineLvl w:val="0"/>
        <w:rPr>
          <w:sz w:val="28"/>
          <w:szCs w:val="28"/>
        </w:rPr>
      </w:pPr>
    </w:p>
    <w:p w:rsidR="00F0484B" w:rsidRDefault="00F0484B" w:rsidP="00762F04">
      <w:pPr>
        <w:ind w:left="5720"/>
        <w:outlineLvl w:val="0"/>
        <w:rPr>
          <w:sz w:val="28"/>
          <w:szCs w:val="28"/>
        </w:rPr>
      </w:pPr>
    </w:p>
    <w:p w:rsidR="00F0484B" w:rsidRDefault="00F0484B" w:rsidP="00762F04">
      <w:pPr>
        <w:ind w:left="5720"/>
        <w:outlineLvl w:val="0"/>
        <w:rPr>
          <w:sz w:val="28"/>
          <w:szCs w:val="28"/>
        </w:rPr>
      </w:pPr>
    </w:p>
    <w:p w:rsidR="00F0484B" w:rsidRDefault="00F0484B" w:rsidP="00762F04">
      <w:pPr>
        <w:ind w:left="5720"/>
        <w:outlineLvl w:val="0"/>
        <w:rPr>
          <w:sz w:val="28"/>
          <w:szCs w:val="28"/>
        </w:rPr>
      </w:pPr>
    </w:p>
    <w:p w:rsidR="00F0484B" w:rsidRDefault="00F0484B" w:rsidP="00762F04">
      <w:pPr>
        <w:ind w:left="5720"/>
        <w:outlineLvl w:val="0"/>
        <w:rPr>
          <w:sz w:val="28"/>
          <w:szCs w:val="28"/>
        </w:rPr>
      </w:pPr>
    </w:p>
    <w:p w:rsidR="00F0484B" w:rsidRDefault="00F0484B" w:rsidP="00762F04">
      <w:pPr>
        <w:ind w:left="5720"/>
        <w:outlineLvl w:val="0"/>
        <w:rPr>
          <w:sz w:val="28"/>
          <w:szCs w:val="28"/>
        </w:rPr>
      </w:pPr>
    </w:p>
    <w:p w:rsidR="00F0484B" w:rsidRDefault="00F0484B" w:rsidP="00762F04">
      <w:pPr>
        <w:ind w:left="5720"/>
        <w:outlineLvl w:val="0"/>
        <w:rPr>
          <w:sz w:val="28"/>
          <w:szCs w:val="28"/>
        </w:rPr>
      </w:pPr>
    </w:p>
    <w:p w:rsidR="00F0484B" w:rsidRDefault="00F0484B" w:rsidP="00762F04">
      <w:pPr>
        <w:ind w:left="5720"/>
        <w:outlineLvl w:val="0"/>
        <w:rPr>
          <w:sz w:val="28"/>
          <w:szCs w:val="28"/>
        </w:rPr>
      </w:pPr>
    </w:p>
    <w:p w:rsidR="00F0484B" w:rsidRDefault="00F0484B" w:rsidP="00762F04">
      <w:pPr>
        <w:ind w:left="5720"/>
        <w:outlineLvl w:val="0"/>
        <w:rPr>
          <w:sz w:val="28"/>
          <w:szCs w:val="28"/>
        </w:rPr>
      </w:pPr>
    </w:p>
    <w:p w:rsidR="00F0484B" w:rsidRDefault="00F0484B" w:rsidP="00762F04">
      <w:pPr>
        <w:ind w:left="5720"/>
        <w:outlineLvl w:val="0"/>
        <w:rPr>
          <w:sz w:val="28"/>
          <w:szCs w:val="28"/>
        </w:rPr>
      </w:pPr>
    </w:p>
    <w:p w:rsidR="00F0484B" w:rsidRDefault="00F0484B" w:rsidP="00762F04">
      <w:pPr>
        <w:ind w:left="5720"/>
        <w:outlineLvl w:val="0"/>
        <w:rPr>
          <w:sz w:val="28"/>
          <w:szCs w:val="28"/>
        </w:rPr>
      </w:pPr>
    </w:p>
    <w:p w:rsidR="00F0484B" w:rsidRDefault="00F0484B" w:rsidP="00762F04">
      <w:pPr>
        <w:ind w:left="5720"/>
        <w:outlineLvl w:val="0"/>
        <w:rPr>
          <w:sz w:val="28"/>
          <w:szCs w:val="28"/>
        </w:rPr>
      </w:pPr>
    </w:p>
    <w:p w:rsidR="00F0484B" w:rsidRDefault="00F0484B" w:rsidP="00762F04">
      <w:pPr>
        <w:ind w:left="5720"/>
        <w:outlineLvl w:val="0"/>
        <w:rPr>
          <w:sz w:val="28"/>
          <w:szCs w:val="28"/>
        </w:rPr>
      </w:pPr>
    </w:p>
    <w:p w:rsidR="00F0484B" w:rsidRDefault="00F0484B" w:rsidP="00762F04">
      <w:pPr>
        <w:ind w:left="5720"/>
        <w:outlineLvl w:val="0"/>
        <w:rPr>
          <w:sz w:val="28"/>
          <w:szCs w:val="28"/>
        </w:rPr>
      </w:pPr>
    </w:p>
    <w:p w:rsidR="00F0484B" w:rsidRDefault="00F0484B" w:rsidP="00762F04">
      <w:pPr>
        <w:ind w:left="5720"/>
        <w:outlineLvl w:val="0"/>
        <w:rPr>
          <w:sz w:val="28"/>
          <w:szCs w:val="28"/>
        </w:rPr>
      </w:pPr>
    </w:p>
    <w:p w:rsidR="00F0484B" w:rsidRDefault="00F0484B" w:rsidP="00762F04">
      <w:pPr>
        <w:ind w:left="5720"/>
        <w:outlineLvl w:val="0"/>
        <w:rPr>
          <w:sz w:val="28"/>
          <w:szCs w:val="28"/>
        </w:rPr>
      </w:pPr>
    </w:p>
    <w:p w:rsidR="00F0484B" w:rsidRPr="008240DA" w:rsidRDefault="00F60ABE" w:rsidP="00F60ABE"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</w:t>
      </w:r>
      <w:r w:rsidR="00F0484B" w:rsidRPr="008240DA">
        <w:t>Приложение 2</w:t>
      </w:r>
    </w:p>
    <w:p w:rsidR="00F0484B" w:rsidRPr="008240DA" w:rsidRDefault="00F0484B" w:rsidP="00F0484B">
      <w:pPr>
        <w:ind w:left="3969"/>
        <w:jc w:val="both"/>
      </w:pPr>
      <w:r w:rsidRPr="008240DA">
        <w:t>к решению Совета народных депутатов от 27 марта 2025 года №</w:t>
      </w:r>
      <w:r w:rsidR="005668B1">
        <w:t>162</w:t>
      </w:r>
      <w:r w:rsidRPr="008240DA">
        <w:t xml:space="preserve">  "О внесении изменений и дополнений в решение Совета народных депутатов Таловского городского поселения Таловского муниципального района Воронежской области от 27 декабря 2024 года № 152 «О бюджете Таловского городского поселения на 2025 год и на плановый период 2026 и 2027 годов»</w:t>
      </w:r>
    </w:p>
    <w:p w:rsidR="00F0484B" w:rsidRPr="008240DA" w:rsidRDefault="00F0484B" w:rsidP="00F0484B">
      <w:pPr>
        <w:ind w:left="5720"/>
        <w:outlineLvl w:val="0"/>
      </w:pPr>
    </w:p>
    <w:p w:rsidR="00F0484B" w:rsidRPr="008240DA" w:rsidRDefault="00F0484B" w:rsidP="00F0484B">
      <w:pPr>
        <w:ind w:left="5720"/>
        <w:outlineLvl w:val="0"/>
      </w:pPr>
    </w:p>
    <w:p w:rsidR="00F0484B" w:rsidRPr="008240DA" w:rsidRDefault="00F0484B" w:rsidP="00F0484B">
      <w:pPr>
        <w:ind w:left="3544"/>
        <w:jc w:val="right"/>
        <w:outlineLvl w:val="0"/>
      </w:pPr>
      <w:r w:rsidRPr="008240DA">
        <w:t>Приложение2</w:t>
      </w:r>
    </w:p>
    <w:p w:rsidR="00F0484B" w:rsidRPr="008240DA" w:rsidRDefault="00F0484B" w:rsidP="00F0484B">
      <w:pPr>
        <w:shd w:val="clear" w:color="auto" w:fill="FFFFFF"/>
        <w:tabs>
          <w:tab w:val="left" w:pos="6465"/>
        </w:tabs>
        <w:autoSpaceDE w:val="0"/>
        <w:autoSpaceDN w:val="0"/>
        <w:adjustRightInd w:val="0"/>
        <w:ind w:left="3969"/>
        <w:jc w:val="both"/>
      </w:pPr>
      <w:r w:rsidRPr="008240DA">
        <w:t>к решению Совета народных депутатов Таловского городского поселения «О бюджете Таловского городского поселения на 2025 год и на плановый период 2026 и 2027 годов» от 27 декабря 2024 г. № 152</w:t>
      </w:r>
    </w:p>
    <w:p w:rsidR="00F0484B" w:rsidRPr="008240DA" w:rsidRDefault="00F0484B" w:rsidP="00F0484B">
      <w:pPr>
        <w:jc w:val="right"/>
        <w:outlineLvl w:val="0"/>
      </w:pPr>
    </w:p>
    <w:p w:rsidR="00F0484B" w:rsidRPr="008240DA" w:rsidRDefault="00F0484B" w:rsidP="00F0484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240DA">
        <w:rPr>
          <w:rFonts w:ascii="Times New Roman" w:hAnsi="Times New Roman" w:cs="Times New Roman"/>
          <w:b w:val="0"/>
          <w:sz w:val="24"/>
          <w:szCs w:val="24"/>
        </w:rPr>
        <w:t>Поступление доходов бюджета Таловского городского поселения по кодам видов доходов, подвидов доходов на 2025 год и на плановый период 2026 и 2027 годов</w:t>
      </w:r>
    </w:p>
    <w:p w:rsidR="00F0484B" w:rsidRPr="008240DA" w:rsidRDefault="00F0484B" w:rsidP="00F0484B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240DA">
        <w:rPr>
          <w:rFonts w:ascii="Times New Roman" w:hAnsi="Times New Roman" w:cs="Times New Roman"/>
          <w:b w:val="0"/>
          <w:bCs w:val="0"/>
          <w:sz w:val="24"/>
          <w:szCs w:val="24"/>
        </w:rPr>
        <w:t>тыс. руб.</w:t>
      </w:r>
    </w:p>
    <w:tbl>
      <w:tblPr>
        <w:tblW w:w="10473" w:type="dxa"/>
        <w:tblInd w:w="-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10"/>
        <w:gridCol w:w="3236"/>
        <w:gridCol w:w="1197"/>
        <w:gridCol w:w="1355"/>
        <w:gridCol w:w="1275"/>
      </w:tblGrid>
      <w:tr w:rsidR="00F0484B" w:rsidRPr="008240DA" w:rsidTr="00F0484B">
        <w:trPr>
          <w:trHeight w:val="20"/>
        </w:trPr>
        <w:tc>
          <w:tcPr>
            <w:tcW w:w="3410" w:type="dxa"/>
            <w:vMerge w:val="restar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F0484B" w:rsidRPr="008240DA" w:rsidRDefault="00F0484B" w:rsidP="00F0484B">
            <w:pPr>
              <w:jc w:val="center"/>
              <w:rPr>
                <w:bCs/>
              </w:rPr>
            </w:pPr>
            <w:r w:rsidRPr="008240DA">
              <w:rPr>
                <w:bCs/>
              </w:rPr>
              <w:t>Код показателя</w:t>
            </w:r>
          </w:p>
        </w:tc>
        <w:tc>
          <w:tcPr>
            <w:tcW w:w="3236" w:type="dxa"/>
            <w:vMerge w:val="restar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F0484B" w:rsidRPr="008240DA" w:rsidRDefault="00F0484B" w:rsidP="00F0484B">
            <w:pPr>
              <w:jc w:val="center"/>
              <w:rPr>
                <w:bCs/>
              </w:rPr>
            </w:pPr>
            <w:r w:rsidRPr="008240DA">
              <w:rPr>
                <w:bCs/>
              </w:rPr>
              <w:t>Наименование показателя</w:t>
            </w:r>
          </w:p>
        </w:tc>
        <w:tc>
          <w:tcPr>
            <w:tcW w:w="3827" w:type="dxa"/>
            <w:gridSpan w:val="3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F0484B" w:rsidRPr="008240DA" w:rsidRDefault="00F0484B" w:rsidP="00F0484B">
            <w:pPr>
              <w:ind w:right="304"/>
              <w:jc w:val="center"/>
              <w:rPr>
                <w:bCs/>
              </w:rPr>
            </w:pPr>
            <w:r w:rsidRPr="008240DA">
              <w:rPr>
                <w:bCs/>
              </w:rPr>
              <w:t>Сумма на плановый период</w:t>
            </w:r>
          </w:p>
        </w:tc>
      </w:tr>
      <w:tr w:rsidR="00F0484B" w:rsidRPr="008240DA" w:rsidTr="00F0484B">
        <w:trPr>
          <w:trHeight w:val="311"/>
        </w:trPr>
        <w:tc>
          <w:tcPr>
            <w:tcW w:w="3410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F0484B" w:rsidRPr="008240DA" w:rsidRDefault="00F0484B" w:rsidP="00F0484B">
            <w:pPr>
              <w:jc w:val="center"/>
              <w:rPr>
                <w:bCs/>
              </w:rPr>
            </w:pPr>
          </w:p>
        </w:tc>
        <w:tc>
          <w:tcPr>
            <w:tcW w:w="3236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F0484B" w:rsidRPr="008240DA" w:rsidRDefault="00F0484B" w:rsidP="00F0484B">
            <w:pPr>
              <w:jc w:val="center"/>
              <w:rPr>
                <w:bCs/>
              </w:rPr>
            </w:pPr>
          </w:p>
        </w:tc>
        <w:tc>
          <w:tcPr>
            <w:tcW w:w="1197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F0484B" w:rsidRPr="008240DA" w:rsidRDefault="00F0484B" w:rsidP="00F0484B">
            <w:pPr>
              <w:jc w:val="center"/>
              <w:rPr>
                <w:bCs/>
              </w:rPr>
            </w:pPr>
            <w:r w:rsidRPr="008240DA">
              <w:rPr>
                <w:bCs/>
              </w:rPr>
              <w:t>2025 г.</w:t>
            </w:r>
          </w:p>
        </w:tc>
        <w:tc>
          <w:tcPr>
            <w:tcW w:w="1355" w:type="dxa"/>
          </w:tcPr>
          <w:p w:rsidR="00F0484B" w:rsidRPr="008240DA" w:rsidRDefault="00F0484B" w:rsidP="00F0484B">
            <w:pPr>
              <w:jc w:val="center"/>
              <w:rPr>
                <w:bCs/>
              </w:rPr>
            </w:pPr>
            <w:r w:rsidRPr="008240DA">
              <w:rPr>
                <w:bCs/>
              </w:rPr>
              <w:t>2026 г.</w:t>
            </w:r>
          </w:p>
        </w:tc>
        <w:tc>
          <w:tcPr>
            <w:tcW w:w="1275" w:type="dxa"/>
          </w:tcPr>
          <w:p w:rsidR="00F0484B" w:rsidRPr="008240DA" w:rsidRDefault="00F0484B" w:rsidP="00F0484B">
            <w:pPr>
              <w:jc w:val="center"/>
              <w:rPr>
                <w:bCs/>
              </w:rPr>
            </w:pPr>
            <w:r w:rsidRPr="008240DA">
              <w:rPr>
                <w:bCs/>
              </w:rPr>
              <w:t>2027 г.</w:t>
            </w:r>
          </w:p>
        </w:tc>
      </w:tr>
      <w:tr w:rsidR="00F0484B" w:rsidRPr="008240DA" w:rsidTr="00F0484B">
        <w:trPr>
          <w:trHeight w:val="180"/>
          <w:tblHeader/>
        </w:trPr>
        <w:tc>
          <w:tcPr>
            <w:tcW w:w="341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F0484B" w:rsidRPr="008240DA" w:rsidRDefault="00F0484B" w:rsidP="00F0484B">
            <w:pPr>
              <w:jc w:val="center"/>
              <w:rPr>
                <w:bCs/>
              </w:rPr>
            </w:pPr>
            <w:bookmarkStart w:id="1" w:name="P1013"/>
            <w:bookmarkEnd w:id="1"/>
            <w:r w:rsidRPr="008240DA">
              <w:rPr>
                <w:bCs/>
              </w:rPr>
              <w:t>1</w:t>
            </w:r>
          </w:p>
        </w:tc>
        <w:tc>
          <w:tcPr>
            <w:tcW w:w="3236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F0484B" w:rsidRPr="008240DA" w:rsidRDefault="00F0484B" w:rsidP="00F0484B">
            <w:pPr>
              <w:jc w:val="center"/>
              <w:rPr>
                <w:bCs/>
              </w:rPr>
            </w:pPr>
            <w:r w:rsidRPr="008240DA">
              <w:rPr>
                <w:bCs/>
              </w:rPr>
              <w:t>2</w:t>
            </w:r>
          </w:p>
        </w:tc>
        <w:tc>
          <w:tcPr>
            <w:tcW w:w="1197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F0484B" w:rsidRPr="008240DA" w:rsidRDefault="00F0484B" w:rsidP="00F0484B">
            <w:pPr>
              <w:ind w:left="217" w:hanging="217"/>
              <w:jc w:val="center"/>
              <w:rPr>
                <w:bCs/>
              </w:rPr>
            </w:pPr>
            <w:r w:rsidRPr="008240DA">
              <w:rPr>
                <w:bCs/>
              </w:rPr>
              <w:t>3</w:t>
            </w:r>
          </w:p>
        </w:tc>
        <w:tc>
          <w:tcPr>
            <w:tcW w:w="1355" w:type="dxa"/>
          </w:tcPr>
          <w:p w:rsidR="00F0484B" w:rsidRPr="008240DA" w:rsidRDefault="00F0484B" w:rsidP="00F0484B">
            <w:pPr>
              <w:ind w:left="217" w:hanging="217"/>
              <w:jc w:val="center"/>
              <w:rPr>
                <w:bCs/>
              </w:rPr>
            </w:pPr>
            <w:r w:rsidRPr="008240DA">
              <w:rPr>
                <w:bCs/>
              </w:rPr>
              <w:t>4</w:t>
            </w:r>
          </w:p>
        </w:tc>
        <w:tc>
          <w:tcPr>
            <w:tcW w:w="1275" w:type="dxa"/>
          </w:tcPr>
          <w:p w:rsidR="00F0484B" w:rsidRPr="008240DA" w:rsidRDefault="00F0484B" w:rsidP="00F0484B">
            <w:pPr>
              <w:ind w:left="217" w:hanging="217"/>
              <w:jc w:val="center"/>
              <w:rPr>
                <w:bCs/>
              </w:rPr>
            </w:pPr>
            <w:r w:rsidRPr="008240DA">
              <w:rPr>
                <w:bCs/>
              </w:rPr>
              <w:t>5</w:t>
            </w:r>
          </w:p>
        </w:tc>
      </w:tr>
      <w:tr w:rsidR="00F0484B" w:rsidRPr="008240DA" w:rsidTr="00F0484B">
        <w:trPr>
          <w:trHeight w:val="273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pPr>
              <w:jc w:val="center"/>
              <w:rPr>
                <w:bCs/>
              </w:rPr>
            </w:pPr>
            <w:r w:rsidRPr="008240DA">
              <w:rPr>
                <w:bCs/>
              </w:rPr>
              <w:t>000 8 50 00000 00 0000 000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pPr>
              <w:rPr>
                <w:bCs/>
              </w:rPr>
            </w:pPr>
            <w:r w:rsidRPr="008240DA">
              <w:rPr>
                <w:bCs/>
              </w:rPr>
              <w:t>Всего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pPr>
              <w:rPr>
                <w:bCs/>
                <w:lang w:val="en-US"/>
              </w:rPr>
            </w:pPr>
            <w:r w:rsidRPr="008240DA">
              <w:rPr>
                <w:bCs/>
              </w:rPr>
              <w:t>330587,3</w:t>
            </w:r>
          </w:p>
        </w:tc>
        <w:tc>
          <w:tcPr>
            <w:tcW w:w="1355" w:type="dxa"/>
          </w:tcPr>
          <w:p w:rsidR="00F0484B" w:rsidRPr="008240DA" w:rsidRDefault="00F0484B" w:rsidP="00F0484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240DA">
              <w:rPr>
                <w:bCs/>
              </w:rPr>
              <w:t>301431,8</w:t>
            </w:r>
          </w:p>
        </w:tc>
        <w:tc>
          <w:tcPr>
            <w:tcW w:w="1275" w:type="dxa"/>
          </w:tcPr>
          <w:p w:rsidR="00F0484B" w:rsidRPr="008240DA" w:rsidRDefault="00F0484B" w:rsidP="00F0484B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</w:rPr>
            </w:pPr>
            <w:r w:rsidRPr="008240DA">
              <w:rPr>
                <w:bCs/>
              </w:rPr>
              <w:t>192608,4</w:t>
            </w:r>
          </w:p>
        </w:tc>
      </w:tr>
      <w:tr w:rsidR="00F0484B" w:rsidRPr="008240DA" w:rsidTr="00F0484B">
        <w:trPr>
          <w:trHeight w:val="691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pPr>
              <w:jc w:val="center"/>
            </w:pPr>
            <w:r w:rsidRPr="008240DA">
              <w:t>000 1 00 00000 00 0000 000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>Налоговые и неналоговые доходы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>60513,1</w:t>
            </w:r>
          </w:p>
        </w:tc>
        <w:tc>
          <w:tcPr>
            <w:tcW w:w="1355" w:type="dxa"/>
          </w:tcPr>
          <w:p w:rsidR="00F0484B" w:rsidRPr="008240DA" w:rsidRDefault="00F0484B" w:rsidP="00F0484B">
            <w:pPr>
              <w:widowControl w:val="0"/>
              <w:autoSpaceDE w:val="0"/>
              <w:autoSpaceDN w:val="0"/>
              <w:adjustRightInd w:val="0"/>
            </w:pPr>
            <w:r w:rsidRPr="008240DA">
              <w:t>62478,1</w:t>
            </w:r>
          </w:p>
        </w:tc>
        <w:tc>
          <w:tcPr>
            <w:tcW w:w="1275" w:type="dxa"/>
          </w:tcPr>
          <w:p w:rsidR="00F0484B" w:rsidRPr="008240DA" w:rsidRDefault="00F0484B" w:rsidP="00F0484B">
            <w:pPr>
              <w:widowControl w:val="0"/>
              <w:autoSpaceDE w:val="0"/>
              <w:autoSpaceDN w:val="0"/>
              <w:adjustRightInd w:val="0"/>
              <w:ind w:left="-29" w:right="-108"/>
            </w:pPr>
            <w:r w:rsidRPr="008240DA">
              <w:t>65662,3</w:t>
            </w:r>
          </w:p>
        </w:tc>
      </w:tr>
      <w:tr w:rsidR="00F0484B" w:rsidRPr="008240DA" w:rsidTr="00F0484B">
        <w:trPr>
          <w:trHeight w:val="543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pPr>
              <w:jc w:val="center"/>
            </w:pPr>
            <w:r w:rsidRPr="008240DA">
              <w:t>000 1 01 02000 01 0000 110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>Налог на доходы физических лиц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>30801,0</w:t>
            </w:r>
          </w:p>
        </w:tc>
        <w:tc>
          <w:tcPr>
            <w:tcW w:w="1355" w:type="dxa"/>
          </w:tcPr>
          <w:p w:rsidR="00F0484B" w:rsidRPr="008240DA" w:rsidRDefault="00F0484B" w:rsidP="00F0484B">
            <w:pPr>
              <w:widowControl w:val="0"/>
              <w:autoSpaceDE w:val="0"/>
              <w:autoSpaceDN w:val="0"/>
              <w:adjustRightInd w:val="0"/>
            </w:pPr>
            <w:r w:rsidRPr="008240DA">
              <w:t>32649,0</w:t>
            </w:r>
          </w:p>
        </w:tc>
        <w:tc>
          <w:tcPr>
            <w:tcW w:w="1275" w:type="dxa"/>
          </w:tcPr>
          <w:p w:rsidR="00F0484B" w:rsidRPr="008240DA" w:rsidRDefault="00F0484B" w:rsidP="00F0484B">
            <w:pPr>
              <w:widowControl w:val="0"/>
              <w:autoSpaceDE w:val="0"/>
              <w:autoSpaceDN w:val="0"/>
              <w:adjustRightInd w:val="0"/>
              <w:ind w:left="-29" w:right="-108"/>
            </w:pPr>
            <w:r w:rsidRPr="008240DA">
              <w:t>34608,0</w:t>
            </w:r>
          </w:p>
        </w:tc>
      </w:tr>
      <w:tr w:rsidR="00F0484B" w:rsidRPr="008240DA" w:rsidTr="00F0484B">
        <w:trPr>
          <w:trHeight w:val="3526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pPr>
              <w:jc w:val="center"/>
            </w:pPr>
            <w:r w:rsidRPr="008240DA">
              <w:t>000 1 01 02010 01 0000 110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>30523,8</w:t>
            </w:r>
          </w:p>
        </w:tc>
        <w:tc>
          <w:tcPr>
            <w:tcW w:w="1355" w:type="dxa"/>
          </w:tcPr>
          <w:p w:rsidR="00F0484B" w:rsidRPr="008240DA" w:rsidRDefault="00F0484B" w:rsidP="00F0484B">
            <w:pPr>
              <w:widowControl w:val="0"/>
              <w:autoSpaceDE w:val="0"/>
              <w:autoSpaceDN w:val="0"/>
              <w:adjustRightInd w:val="0"/>
            </w:pPr>
            <w:r w:rsidRPr="008240DA">
              <w:t>32355,2</w:t>
            </w:r>
          </w:p>
        </w:tc>
        <w:tc>
          <w:tcPr>
            <w:tcW w:w="1275" w:type="dxa"/>
          </w:tcPr>
          <w:p w:rsidR="00F0484B" w:rsidRPr="008240DA" w:rsidRDefault="00F0484B" w:rsidP="00F0484B">
            <w:pPr>
              <w:widowControl w:val="0"/>
              <w:autoSpaceDE w:val="0"/>
              <w:autoSpaceDN w:val="0"/>
              <w:adjustRightInd w:val="0"/>
              <w:ind w:left="-29" w:right="-108"/>
            </w:pPr>
            <w:r w:rsidRPr="008240DA">
              <w:t>34296,5</w:t>
            </w:r>
          </w:p>
        </w:tc>
      </w:tr>
      <w:tr w:rsidR="00F0484B" w:rsidRPr="008240DA" w:rsidTr="00F0484B">
        <w:trPr>
          <w:trHeight w:val="5173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pPr>
              <w:jc w:val="center"/>
            </w:pPr>
            <w:r w:rsidRPr="008240DA">
              <w:lastRenderedPageBreak/>
              <w:t>000 1 01 02020 01 0000 110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>123,2</w:t>
            </w:r>
          </w:p>
        </w:tc>
        <w:tc>
          <w:tcPr>
            <w:tcW w:w="1355" w:type="dxa"/>
          </w:tcPr>
          <w:p w:rsidR="00F0484B" w:rsidRPr="008240DA" w:rsidRDefault="00F0484B" w:rsidP="00F0484B">
            <w:pPr>
              <w:widowControl w:val="0"/>
              <w:autoSpaceDE w:val="0"/>
              <w:autoSpaceDN w:val="0"/>
              <w:adjustRightInd w:val="0"/>
            </w:pPr>
            <w:r w:rsidRPr="008240DA">
              <w:t>130,6</w:t>
            </w:r>
          </w:p>
        </w:tc>
        <w:tc>
          <w:tcPr>
            <w:tcW w:w="1275" w:type="dxa"/>
          </w:tcPr>
          <w:p w:rsidR="00F0484B" w:rsidRPr="008240DA" w:rsidRDefault="00F0484B" w:rsidP="00F0484B">
            <w:pPr>
              <w:widowControl w:val="0"/>
              <w:autoSpaceDE w:val="0"/>
              <w:autoSpaceDN w:val="0"/>
              <w:adjustRightInd w:val="0"/>
              <w:ind w:left="-29" w:right="-108"/>
            </w:pPr>
            <w:r w:rsidRPr="008240DA">
              <w:t>138,4</w:t>
            </w:r>
          </w:p>
        </w:tc>
      </w:tr>
      <w:tr w:rsidR="00F0484B" w:rsidRPr="008240DA" w:rsidTr="00F0484B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pPr>
              <w:jc w:val="center"/>
            </w:pPr>
            <w:r w:rsidRPr="008240DA">
              <w:t>000 1 01 02030 01 0000 110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>154,0</w:t>
            </w:r>
          </w:p>
        </w:tc>
        <w:tc>
          <w:tcPr>
            <w:tcW w:w="1355" w:type="dxa"/>
          </w:tcPr>
          <w:p w:rsidR="00F0484B" w:rsidRPr="008240DA" w:rsidRDefault="00F0484B" w:rsidP="00F0484B">
            <w:pPr>
              <w:widowControl w:val="0"/>
              <w:autoSpaceDE w:val="0"/>
              <w:autoSpaceDN w:val="0"/>
              <w:adjustRightInd w:val="0"/>
            </w:pPr>
            <w:r w:rsidRPr="008240DA">
              <w:t>163,2</w:t>
            </w:r>
          </w:p>
        </w:tc>
        <w:tc>
          <w:tcPr>
            <w:tcW w:w="1275" w:type="dxa"/>
          </w:tcPr>
          <w:p w:rsidR="00F0484B" w:rsidRPr="008240DA" w:rsidRDefault="00F0484B" w:rsidP="00F0484B">
            <w:pPr>
              <w:widowControl w:val="0"/>
              <w:autoSpaceDE w:val="0"/>
              <w:autoSpaceDN w:val="0"/>
              <w:adjustRightInd w:val="0"/>
              <w:ind w:left="-29" w:right="-108"/>
            </w:pPr>
            <w:r w:rsidRPr="008240DA">
              <w:t>173,1</w:t>
            </w:r>
          </w:p>
        </w:tc>
      </w:tr>
      <w:tr w:rsidR="00F0484B" w:rsidRPr="008240DA" w:rsidTr="00F0484B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pPr>
              <w:jc w:val="center"/>
            </w:pPr>
            <w:r w:rsidRPr="008240DA">
              <w:t>000 1 03 00000 00 0000 000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>4462,1</w:t>
            </w:r>
          </w:p>
        </w:tc>
        <w:tc>
          <w:tcPr>
            <w:tcW w:w="1355" w:type="dxa"/>
          </w:tcPr>
          <w:p w:rsidR="00F0484B" w:rsidRPr="008240DA" w:rsidRDefault="00F0484B" w:rsidP="00F0484B">
            <w:pPr>
              <w:widowControl w:val="0"/>
              <w:autoSpaceDE w:val="0"/>
              <w:autoSpaceDN w:val="0"/>
              <w:adjustRightInd w:val="0"/>
            </w:pPr>
            <w:r w:rsidRPr="008240DA">
              <w:t>4579,1</w:t>
            </w:r>
          </w:p>
        </w:tc>
        <w:tc>
          <w:tcPr>
            <w:tcW w:w="1275" w:type="dxa"/>
          </w:tcPr>
          <w:p w:rsidR="00F0484B" w:rsidRPr="008240DA" w:rsidRDefault="00F0484B" w:rsidP="00F0484B">
            <w:pPr>
              <w:widowControl w:val="0"/>
              <w:autoSpaceDE w:val="0"/>
              <w:autoSpaceDN w:val="0"/>
              <w:adjustRightInd w:val="0"/>
              <w:ind w:left="-29" w:right="-108"/>
            </w:pPr>
            <w:r w:rsidRPr="008240DA">
              <w:t>5804,3</w:t>
            </w:r>
          </w:p>
        </w:tc>
      </w:tr>
      <w:tr w:rsidR="00F0484B" w:rsidRPr="008240DA" w:rsidTr="00F0484B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pPr>
              <w:jc w:val="center"/>
            </w:pPr>
            <w:r w:rsidRPr="008240DA">
              <w:t>000 1 03 02230 01 0000 110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>1659,9</w:t>
            </w:r>
          </w:p>
        </w:tc>
        <w:tc>
          <w:tcPr>
            <w:tcW w:w="1355" w:type="dxa"/>
          </w:tcPr>
          <w:p w:rsidR="00F0484B" w:rsidRPr="008240DA" w:rsidRDefault="00F0484B" w:rsidP="00F0484B">
            <w:pPr>
              <w:widowControl w:val="0"/>
              <w:autoSpaceDE w:val="0"/>
              <w:autoSpaceDN w:val="0"/>
              <w:adjustRightInd w:val="0"/>
            </w:pPr>
            <w:r w:rsidRPr="008240DA">
              <w:t>1703,4</w:t>
            </w:r>
          </w:p>
        </w:tc>
        <w:tc>
          <w:tcPr>
            <w:tcW w:w="1275" w:type="dxa"/>
          </w:tcPr>
          <w:p w:rsidR="00F0484B" w:rsidRPr="008240DA" w:rsidRDefault="00F0484B" w:rsidP="00F0484B">
            <w:pPr>
              <w:widowControl w:val="0"/>
              <w:autoSpaceDE w:val="0"/>
              <w:autoSpaceDN w:val="0"/>
              <w:adjustRightInd w:val="0"/>
              <w:ind w:left="-29" w:right="-108"/>
            </w:pPr>
            <w:r w:rsidRPr="008240DA">
              <w:t>2159,2</w:t>
            </w:r>
          </w:p>
        </w:tc>
      </w:tr>
      <w:tr w:rsidR="00F0484B" w:rsidRPr="008240DA" w:rsidTr="00F0484B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pPr>
              <w:jc w:val="center"/>
            </w:pPr>
            <w:r w:rsidRPr="008240DA">
              <w:t>000 1 03 02240 01 0000 110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>35,7</w:t>
            </w:r>
          </w:p>
        </w:tc>
        <w:tc>
          <w:tcPr>
            <w:tcW w:w="1355" w:type="dxa"/>
          </w:tcPr>
          <w:p w:rsidR="00F0484B" w:rsidRPr="008240DA" w:rsidRDefault="00F0484B" w:rsidP="00F0484B">
            <w:pPr>
              <w:widowControl w:val="0"/>
              <w:autoSpaceDE w:val="0"/>
              <w:autoSpaceDN w:val="0"/>
              <w:adjustRightInd w:val="0"/>
            </w:pPr>
            <w:r w:rsidRPr="008240DA">
              <w:t>36,6</w:t>
            </w:r>
          </w:p>
        </w:tc>
        <w:tc>
          <w:tcPr>
            <w:tcW w:w="1275" w:type="dxa"/>
          </w:tcPr>
          <w:p w:rsidR="00F0484B" w:rsidRPr="008240DA" w:rsidRDefault="00F0484B" w:rsidP="00F0484B">
            <w:pPr>
              <w:widowControl w:val="0"/>
              <w:autoSpaceDE w:val="0"/>
              <w:autoSpaceDN w:val="0"/>
              <w:adjustRightInd w:val="0"/>
              <w:ind w:left="-29" w:right="-108"/>
            </w:pPr>
            <w:r w:rsidRPr="008240DA">
              <w:t>46,4</w:t>
            </w:r>
          </w:p>
        </w:tc>
      </w:tr>
      <w:tr w:rsidR="00F0484B" w:rsidRPr="008240DA" w:rsidTr="00F0484B">
        <w:trPr>
          <w:trHeight w:val="3149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pPr>
              <w:jc w:val="center"/>
            </w:pPr>
            <w:r w:rsidRPr="008240DA">
              <w:lastRenderedPageBreak/>
              <w:t>000 1 03 02250 01 0000 110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>2766,5</w:t>
            </w:r>
          </w:p>
        </w:tc>
        <w:tc>
          <w:tcPr>
            <w:tcW w:w="1355" w:type="dxa"/>
          </w:tcPr>
          <w:p w:rsidR="00F0484B" w:rsidRPr="008240DA" w:rsidRDefault="00F0484B" w:rsidP="00F0484B">
            <w:pPr>
              <w:widowControl w:val="0"/>
              <w:autoSpaceDE w:val="0"/>
              <w:autoSpaceDN w:val="0"/>
              <w:adjustRightInd w:val="0"/>
            </w:pPr>
            <w:r w:rsidRPr="008240DA">
              <w:t>2839,1</w:t>
            </w:r>
          </w:p>
        </w:tc>
        <w:tc>
          <w:tcPr>
            <w:tcW w:w="1275" w:type="dxa"/>
          </w:tcPr>
          <w:p w:rsidR="00F0484B" w:rsidRPr="008240DA" w:rsidRDefault="00F0484B" w:rsidP="00F0484B">
            <w:pPr>
              <w:widowControl w:val="0"/>
              <w:autoSpaceDE w:val="0"/>
              <w:autoSpaceDN w:val="0"/>
              <w:adjustRightInd w:val="0"/>
              <w:ind w:left="-29" w:right="-108"/>
            </w:pPr>
            <w:r w:rsidRPr="008240DA">
              <w:t>3598,7</w:t>
            </w:r>
          </w:p>
        </w:tc>
      </w:tr>
      <w:tr w:rsidR="00F0484B" w:rsidRPr="008240DA" w:rsidTr="00F0484B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pPr>
              <w:jc w:val="center"/>
            </w:pPr>
            <w:r w:rsidRPr="008240DA">
              <w:t>000 1 05 00000 00 0000 000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>Налоги на совокупный доход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>3000,0</w:t>
            </w:r>
          </w:p>
        </w:tc>
        <w:tc>
          <w:tcPr>
            <w:tcW w:w="1355" w:type="dxa"/>
          </w:tcPr>
          <w:p w:rsidR="00F0484B" w:rsidRPr="008240DA" w:rsidRDefault="00F0484B" w:rsidP="00F0484B">
            <w:r w:rsidRPr="008240DA">
              <w:t>3000,0</w:t>
            </w:r>
          </w:p>
        </w:tc>
        <w:tc>
          <w:tcPr>
            <w:tcW w:w="1275" w:type="dxa"/>
          </w:tcPr>
          <w:p w:rsidR="00F0484B" w:rsidRPr="008240DA" w:rsidRDefault="00F0484B" w:rsidP="00F0484B">
            <w:r w:rsidRPr="008240DA">
              <w:t>3000,0</w:t>
            </w:r>
          </w:p>
        </w:tc>
      </w:tr>
      <w:tr w:rsidR="00F0484B" w:rsidRPr="008240DA" w:rsidTr="00F0484B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pPr>
              <w:jc w:val="center"/>
            </w:pPr>
            <w:r w:rsidRPr="008240DA">
              <w:t>000 1 05 03000 01 0000 110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>Единый сельскохозяйственный налог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>3000,0</w:t>
            </w:r>
          </w:p>
        </w:tc>
        <w:tc>
          <w:tcPr>
            <w:tcW w:w="1355" w:type="dxa"/>
          </w:tcPr>
          <w:p w:rsidR="00F0484B" w:rsidRPr="008240DA" w:rsidRDefault="00F0484B" w:rsidP="00F0484B">
            <w:r w:rsidRPr="008240DA">
              <w:t>3000,0</w:t>
            </w:r>
          </w:p>
        </w:tc>
        <w:tc>
          <w:tcPr>
            <w:tcW w:w="1275" w:type="dxa"/>
          </w:tcPr>
          <w:p w:rsidR="00F0484B" w:rsidRPr="008240DA" w:rsidRDefault="00F0484B" w:rsidP="00F0484B">
            <w:r w:rsidRPr="008240DA">
              <w:t>3000,0</w:t>
            </w:r>
          </w:p>
        </w:tc>
      </w:tr>
      <w:tr w:rsidR="00F0484B" w:rsidRPr="008240DA" w:rsidTr="00F0484B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pPr>
              <w:jc w:val="center"/>
            </w:pPr>
            <w:r w:rsidRPr="008240DA">
              <w:t>000 1 05 03010 01 0000 110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>Единый сельскохозяйственный налог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>3000,0</w:t>
            </w:r>
          </w:p>
        </w:tc>
        <w:tc>
          <w:tcPr>
            <w:tcW w:w="1355" w:type="dxa"/>
          </w:tcPr>
          <w:p w:rsidR="00F0484B" w:rsidRPr="008240DA" w:rsidRDefault="00F0484B" w:rsidP="00F0484B">
            <w:r w:rsidRPr="008240DA">
              <w:t>3000,0</w:t>
            </w:r>
          </w:p>
        </w:tc>
        <w:tc>
          <w:tcPr>
            <w:tcW w:w="1275" w:type="dxa"/>
          </w:tcPr>
          <w:p w:rsidR="00F0484B" w:rsidRPr="008240DA" w:rsidRDefault="00F0484B" w:rsidP="00F0484B">
            <w:r w:rsidRPr="008240DA">
              <w:t>3000,0</w:t>
            </w:r>
          </w:p>
        </w:tc>
      </w:tr>
      <w:tr w:rsidR="00F0484B" w:rsidRPr="008240DA" w:rsidTr="00F0484B">
        <w:trPr>
          <w:trHeight w:val="401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pPr>
              <w:jc w:val="center"/>
            </w:pPr>
            <w:r w:rsidRPr="008240DA">
              <w:t>000 1 06 00000 00 0000 000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>Налог на имущество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>19164,0</w:t>
            </w:r>
          </w:p>
        </w:tc>
        <w:tc>
          <w:tcPr>
            <w:tcW w:w="1355" w:type="dxa"/>
          </w:tcPr>
          <w:p w:rsidR="00F0484B" w:rsidRPr="008240DA" w:rsidRDefault="00F0484B" w:rsidP="00F0484B">
            <w:pPr>
              <w:widowControl w:val="0"/>
              <w:autoSpaceDE w:val="0"/>
              <w:autoSpaceDN w:val="0"/>
              <w:adjustRightInd w:val="0"/>
            </w:pPr>
            <w:r w:rsidRPr="008240DA">
              <w:t>19164,0</w:t>
            </w:r>
          </w:p>
        </w:tc>
        <w:tc>
          <w:tcPr>
            <w:tcW w:w="1275" w:type="dxa"/>
          </w:tcPr>
          <w:p w:rsidR="00F0484B" w:rsidRPr="008240DA" w:rsidRDefault="00F0484B" w:rsidP="00F0484B">
            <w:pPr>
              <w:widowControl w:val="0"/>
              <w:autoSpaceDE w:val="0"/>
              <w:autoSpaceDN w:val="0"/>
              <w:adjustRightInd w:val="0"/>
              <w:ind w:left="-29" w:right="-108"/>
            </w:pPr>
            <w:r w:rsidRPr="008240DA">
              <w:t>19164,0</w:t>
            </w:r>
          </w:p>
        </w:tc>
      </w:tr>
      <w:tr w:rsidR="00F0484B" w:rsidRPr="008240DA" w:rsidTr="00F0484B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pPr>
              <w:jc w:val="center"/>
            </w:pPr>
            <w:r w:rsidRPr="008240DA">
              <w:t>000 1 06 01000 00 0000 000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>Налог на имущество физических лиц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>5750,0</w:t>
            </w:r>
          </w:p>
        </w:tc>
        <w:tc>
          <w:tcPr>
            <w:tcW w:w="1355" w:type="dxa"/>
          </w:tcPr>
          <w:p w:rsidR="00F0484B" w:rsidRPr="008240DA" w:rsidRDefault="00F0484B" w:rsidP="00F0484B">
            <w:r w:rsidRPr="008240DA">
              <w:t>5750,0</w:t>
            </w:r>
          </w:p>
        </w:tc>
        <w:tc>
          <w:tcPr>
            <w:tcW w:w="1275" w:type="dxa"/>
          </w:tcPr>
          <w:p w:rsidR="00F0484B" w:rsidRPr="008240DA" w:rsidRDefault="00F0484B" w:rsidP="00F0484B">
            <w:r w:rsidRPr="008240DA">
              <w:t>5750,0</w:t>
            </w:r>
          </w:p>
        </w:tc>
      </w:tr>
      <w:tr w:rsidR="00F0484B" w:rsidRPr="008240DA" w:rsidTr="00F0484B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pPr>
              <w:jc w:val="center"/>
            </w:pPr>
            <w:r w:rsidRPr="008240DA">
              <w:t>000 1 06 01030 13 0000 110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>5750,0</w:t>
            </w:r>
          </w:p>
        </w:tc>
        <w:tc>
          <w:tcPr>
            <w:tcW w:w="1355" w:type="dxa"/>
          </w:tcPr>
          <w:p w:rsidR="00F0484B" w:rsidRPr="008240DA" w:rsidRDefault="00F0484B" w:rsidP="00F0484B">
            <w:r w:rsidRPr="008240DA">
              <w:t>5750,0</w:t>
            </w:r>
          </w:p>
        </w:tc>
        <w:tc>
          <w:tcPr>
            <w:tcW w:w="1275" w:type="dxa"/>
          </w:tcPr>
          <w:p w:rsidR="00F0484B" w:rsidRPr="008240DA" w:rsidRDefault="00F0484B" w:rsidP="00F0484B">
            <w:r w:rsidRPr="008240DA">
              <w:t>5750,0</w:t>
            </w:r>
          </w:p>
        </w:tc>
      </w:tr>
      <w:tr w:rsidR="00F0484B" w:rsidRPr="008240DA" w:rsidTr="00F0484B">
        <w:trPr>
          <w:trHeight w:val="295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pPr>
              <w:jc w:val="center"/>
            </w:pPr>
            <w:r w:rsidRPr="008240DA">
              <w:t>000 1 06 06000 00 0000 110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>Земельный налог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>13414,0</w:t>
            </w:r>
          </w:p>
        </w:tc>
        <w:tc>
          <w:tcPr>
            <w:tcW w:w="1355" w:type="dxa"/>
          </w:tcPr>
          <w:p w:rsidR="00F0484B" w:rsidRPr="008240DA" w:rsidRDefault="00F0484B" w:rsidP="00F0484B">
            <w:pPr>
              <w:widowControl w:val="0"/>
              <w:autoSpaceDE w:val="0"/>
              <w:autoSpaceDN w:val="0"/>
              <w:adjustRightInd w:val="0"/>
            </w:pPr>
            <w:r w:rsidRPr="008240DA">
              <w:t>13414,0</w:t>
            </w:r>
          </w:p>
        </w:tc>
        <w:tc>
          <w:tcPr>
            <w:tcW w:w="1275" w:type="dxa"/>
          </w:tcPr>
          <w:p w:rsidR="00F0484B" w:rsidRPr="008240DA" w:rsidRDefault="00F0484B" w:rsidP="00F0484B">
            <w:pPr>
              <w:widowControl w:val="0"/>
              <w:autoSpaceDE w:val="0"/>
              <w:autoSpaceDN w:val="0"/>
              <w:adjustRightInd w:val="0"/>
              <w:ind w:left="-29" w:right="-108"/>
            </w:pPr>
            <w:r w:rsidRPr="008240DA">
              <w:t>13414,0</w:t>
            </w:r>
          </w:p>
        </w:tc>
      </w:tr>
      <w:tr w:rsidR="00F0484B" w:rsidRPr="008240DA" w:rsidTr="00F0484B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pPr>
              <w:jc w:val="center"/>
            </w:pPr>
            <w:r w:rsidRPr="008240DA">
              <w:t>000 1 06 06030 00 0000 110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>Земельный налог с организаций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>8314,0</w:t>
            </w:r>
          </w:p>
        </w:tc>
        <w:tc>
          <w:tcPr>
            <w:tcW w:w="1355" w:type="dxa"/>
          </w:tcPr>
          <w:p w:rsidR="00F0484B" w:rsidRPr="008240DA" w:rsidRDefault="00F0484B" w:rsidP="00F0484B">
            <w:r w:rsidRPr="008240DA">
              <w:t>8314,0</w:t>
            </w:r>
          </w:p>
        </w:tc>
        <w:tc>
          <w:tcPr>
            <w:tcW w:w="1275" w:type="dxa"/>
          </w:tcPr>
          <w:p w:rsidR="00F0484B" w:rsidRPr="008240DA" w:rsidRDefault="004D50A6" w:rsidP="002F2335">
            <w:pPr>
              <w:ind w:left="-139"/>
            </w:pPr>
            <w:r>
              <w:t xml:space="preserve"> </w:t>
            </w:r>
            <w:r w:rsidR="00F0484B" w:rsidRPr="008240DA">
              <w:t>8314,0</w:t>
            </w:r>
          </w:p>
        </w:tc>
      </w:tr>
      <w:tr w:rsidR="00F0484B" w:rsidRPr="008240DA" w:rsidTr="00F0484B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pPr>
              <w:jc w:val="center"/>
            </w:pPr>
            <w:r w:rsidRPr="008240DA">
              <w:t>000 1 06 06033 13 0000 110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>8314,0</w:t>
            </w:r>
          </w:p>
        </w:tc>
        <w:tc>
          <w:tcPr>
            <w:tcW w:w="1355" w:type="dxa"/>
          </w:tcPr>
          <w:p w:rsidR="00F0484B" w:rsidRPr="008240DA" w:rsidRDefault="00F0484B" w:rsidP="00F0484B">
            <w:r w:rsidRPr="008240DA">
              <w:t>8314,0</w:t>
            </w:r>
          </w:p>
        </w:tc>
        <w:tc>
          <w:tcPr>
            <w:tcW w:w="1275" w:type="dxa"/>
          </w:tcPr>
          <w:p w:rsidR="00F0484B" w:rsidRPr="008240DA" w:rsidRDefault="004D50A6" w:rsidP="002F2335">
            <w:pPr>
              <w:ind w:left="-139"/>
            </w:pPr>
            <w:r>
              <w:t xml:space="preserve"> </w:t>
            </w:r>
            <w:r w:rsidR="00F0484B" w:rsidRPr="008240DA">
              <w:t>8314,0</w:t>
            </w:r>
          </w:p>
        </w:tc>
      </w:tr>
      <w:tr w:rsidR="00F0484B" w:rsidRPr="008240DA" w:rsidTr="00F0484B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pPr>
              <w:jc w:val="center"/>
            </w:pPr>
            <w:r w:rsidRPr="008240DA">
              <w:t>000 1 06 06040 00 0000 110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>Земельный налог с физических лиц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>5100,0</w:t>
            </w:r>
          </w:p>
        </w:tc>
        <w:tc>
          <w:tcPr>
            <w:tcW w:w="1355" w:type="dxa"/>
          </w:tcPr>
          <w:p w:rsidR="00F0484B" w:rsidRPr="008240DA" w:rsidRDefault="00F0484B" w:rsidP="00F0484B">
            <w:r w:rsidRPr="008240DA">
              <w:t>5100,0</w:t>
            </w:r>
          </w:p>
        </w:tc>
        <w:tc>
          <w:tcPr>
            <w:tcW w:w="1275" w:type="dxa"/>
          </w:tcPr>
          <w:p w:rsidR="00F0484B" w:rsidRPr="008240DA" w:rsidRDefault="00F0484B" w:rsidP="00F0484B">
            <w:r w:rsidRPr="008240DA">
              <w:t>5100,0</w:t>
            </w:r>
          </w:p>
        </w:tc>
      </w:tr>
      <w:tr w:rsidR="00F0484B" w:rsidRPr="008240DA" w:rsidTr="00F0484B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pPr>
              <w:jc w:val="center"/>
            </w:pPr>
            <w:r w:rsidRPr="008240DA">
              <w:t>000 1 06 06043 13 0000 110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>5100,0</w:t>
            </w:r>
          </w:p>
        </w:tc>
        <w:tc>
          <w:tcPr>
            <w:tcW w:w="1355" w:type="dxa"/>
          </w:tcPr>
          <w:p w:rsidR="00F0484B" w:rsidRPr="008240DA" w:rsidRDefault="00F0484B" w:rsidP="00F0484B">
            <w:r w:rsidRPr="008240DA">
              <w:t>5100,0</w:t>
            </w:r>
          </w:p>
        </w:tc>
        <w:tc>
          <w:tcPr>
            <w:tcW w:w="1275" w:type="dxa"/>
          </w:tcPr>
          <w:p w:rsidR="00F0484B" w:rsidRPr="008240DA" w:rsidRDefault="00F0484B" w:rsidP="00F0484B">
            <w:r w:rsidRPr="008240DA">
              <w:t>5100,0</w:t>
            </w:r>
          </w:p>
        </w:tc>
      </w:tr>
      <w:tr w:rsidR="00F0484B" w:rsidRPr="008240DA" w:rsidTr="00F0484B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pPr>
              <w:jc w:val="center"/>
            </w:pPr>
            <w:r w:rsidRPr="008240DA">
              <w:t>000 1 11 00000 00 0000 000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>2726,0</w:t>
            </w:r>
          </w:p>
        </w:tc>
        <w:tc>
          <w:tcPr>
            <w:tcW w:w="1355" w:type="dxa"/>
          </w:tcPr>
          <w:p w:rsidR="00F0484B" w:rsidRPr="008240DA" w:rsidRDefault="00F0484B" w:rsidP="00F0484B">
            <w:r w:rsidRPr="008240DA">
              <w:t>2726,0</w:t>
            </w:r>
          </w:p>
        </w:tc>
        <w:tc>
          <w:tcPr>
            <w:tcW w:w="1275" w:type="dxa"/>
          </w:tcPr>
          <w:p w:rsidR="00F0484B" w:rsidRPr="008240DA" w:rsidRDefault="00F0484B" w:rsidP="00F0484B">
            <w:r w:rsidRPr="008240DA">
              <w:t>2726,0</w:t>
            </w:r>
          </w:p>
        </w:tc>
      </w:tr>
      <w:tr w:rsidR="00F0484B" w:rsidRPr="008240DA" w:rsidTr="00F0484B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pPr>
              <w:jc w:val="center"/>
            </w:pPr>
            <w:r w:rsidRPr="008240DA">
              <w:t>000 1 11 05000 00 0000 120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 xml:space="preserve">Доходы, получаемые в виде арендной либо иной платы за передачу в возмездное пользование государственного и </w:t>
            </w:r>
            <w:r w:rsidRPr="008240DA">
              <w:lastRenderedPageBreak/>
              <w:t>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lastRenderedPageBreak/>
              <w:t>2726,0</w:t>
            </w:r>
          </w:p>
        </w:tc>
        <w:tc>
          <w:tcPr>
            <w:tcW w:w="1355" w:type="dxa"/>
          </w:tcPr>
          <w:p w:rsidR="00F0484B" w:rsidRPr="008240DA" w:rsidRDefault="00F0484B" w:rsidP="00F0484B">
            <w:r w:rsidRPr="008240DA">
              <w:t>2726,0</w:t>
            </w:r>
          </w:p>
        </w:tc>
        <w:tc>
          <w:tcPr>
            <w:tcW w:w="1275" w:type="dxa"/>
          </w:tcPr>
          <w:p w:rsidR="00F0484B" w:rsidRPr="008240DA" w:rsidRDefault="00F0484B" w:rsidP="00F0484B">
            <w:r w:rsidRPr="008240DA">
              <w:t>2726,0</w:t>
            </w:r>
          </w:p>
        </w:tc>
      </w:tr>
      <w:tr w:rsidR="00F0484B" w:rsidRPr="008240DA" w:rsidTr="00F0484B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pPr>
              <w:jc w:val="center"/>
            </w:pPr>
            <w:r w:rsidRPr="008240DA">
              <w:lastRenderedPageBreak/>
              <w:t>000 1 11 05010 00 0000 120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>2487,0</w:t>
            </w:r>
          </w:p>
        </w:tc>
        <w:tc>
          <w:tcPr>
            <w:tcW w:w="1355" w:type="dxa"/>
          </w:tcPr>
          <w:p w:rsidR="00F0484B" w:rsidRPr="008240DA" w:rsidRDefault="00F0484B" w:rsidP="00F0484B">
            <w:r w:rsidRPr="008240DA">
              <w:t>2487,0</w:t>
            </w:r>
          </w:p>
        </w:tc>
        <w:tc>
          <w:tcPr>
            <w:tcW w:w="1275" w:type="dxa"/>
          </w:tcPr>
          <w:p w:rsidR="00F0484B" w:rsidRPr="008240DA" w:rsidRDefault="00F0484B" w:rsidP="00F0484B">
            <w:r w:rsidRPr="008240DA">
              <w:t>2487,0</w:t>
            </w:r>
          </w:p>
        </w:tc>
      </w:tr>
      <w:tr w:rsidR="00F0484B" w:rsidRPr="008240DA" w:rsidTr="00F0484B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pPr>
              <w:jc w:val="center"/>
            </w:pPr>
            <w:r w:rsidRPr="008240DA">
              <w:t>000 1 11 05013 13 0000 120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>2487,0</w:t>
            </w:r>
          </w:p>
        </w:tc>
        <w:tc>
          <w:tcPr>
            <w:tcW w:w="1355" w:type="dxa"/>
          </w:tcPr>
          <w:p w:rsidR="00F0484B" w:rsidRPr="008240DA" w:rsidRDefault="00F0484B" w:rsidP="00F0484B">
            <w:r w:rsidRPr="008240DA">
              <w:t>2487,0</w:t>
            </w:r>
          </w:p>
        </w:tc>
        <w:tc>
          <w:tcPr>
            <w:tcW w:w="1275" w:type="dxa"/>
          </w:tcPr>
          <w:p w:rsidR="00F0484B" w:rsidRPr="008240DA" w:rsidRDefault="00F0484B" w:rsidP="00F0484B">
            <w:r w:rsidRPr="008240DA">
              <w:t>2487,0</w:t>
            </w:r>
          </w:p>
        </w:tc>
      </w:tr>
      <w:tr w:rsidR="00F0484B" w:rsidRPr="008240DA" w:rsidTr="00F0484B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pPr>
              <w:jc w:val="center"/>
            </w:pPr>
            <w:r w:rsidRPr="008240DA">
              <w:t>000 1 11 05030 00 0000 120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>239,0</w:t>
            </w:r>
          </w:p>
        </w:tc>
        <w:tc>
          <w:tcPr>
            <w:tcW w:w="1355" w:type="dxa"/>
          </w:tcPr>
          <w:p w:rsidR="00F0484B" w:rsidRPr="008240DA" w:rsidRDefault="00F0484B" w:rsidP="00F0484B">
            <w:pPr>
              <w:widowControl w:val="0"/>
              <w:autoSpaceDE w:val="0"/>
              <w:autoSpaceDN w:val="0"/>
              <w:adjustRightInd w:val="0"/>
            </w:pPr>
            <w:r w:rsidRPr="008240DA">
              <w:t>239,0</w:t>
            </w:r>
          </w:p>
        </w:tc>
        <w:tc>
          <w:tcPr>
            <w:tcW w:w="1275" w:type="dxa"/>
          </w:tcPr>
          <w:p w:rsidR="00F0484B" w:rsidRPr="008240DA" w:rsidRDefault="00F0484B" w:rsidP="00F0484B">
            <w:pPr>
              <w:widowControl w:val="0"/>
              <w:autoSpaceDE w:val="0"/>
              <w:autoSpaceDN w:val="0"/>
              <w:adjustRightInd w:val="0"/>
              <w:ind w:left="-29" w:right="-108"/>
            </w:pPr>
            <w:r w:rsidRPr="008240DA">
              <w:t>239,0</w:t>
            </w:r>
          </w:p>
        </w:tc>
      </w:tr>
      <w:tr w:rsidR="00F0484B" w:rsidRPr="008240DA" w:rsidTr="00F0484B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pPr>
              <w:jc w:val="center"/>
            </w:pPr>
            <w:r w:rsidRPr="008240DA">
              <w:t>000 1 11 05035 13 0000 120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>Доходы от сдачи в аренду имущества, находящегося в оперативном управлении органов управления городских поселений 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>239,0</w:t>
            </w:r>
          </w:p>
        </w:tc>
        <w:tc>
          <w:tcPr>
            <w:tcW w:w="1355" w:type="dxa"/>
          </w:tcPr>
          <w:p w:rsidR="00F0484B" w:rsidRPr="008240DA" w:rsidRDefault="00F0484B" w:rsidP="00F0484B">
            <w:pPr>
              <w:widowControl w:val="0"/>
              <w:autoSpaceDE w:val="0"/>
              <w:autoSpaceDN w:val="0"/>
              <w:adjustRightInd w:val="0"/>
            </w:pPr>
            <w:r w:rsidRPr="008240DA">
              <w:t>239,0</w:t>
            </w:r>
          </w:p>
        </w:tc>
        <w:tc>
          <w:tcPr>
            <w:tcW w:w="1275" w:type="dxa"/>
          </w:tcPr>
          <w:p w:rsidR="00F0484B" w:rsidRPr="008240DA" w:rsidRDefault="00F0484B" w:rsidP="00F0484B">
            <w:pPr>
              <w:widowControl w:val="0"/>
              <w:autoSpaceDE w:val="0"/>
              <w:autoSpaceDN w:val="0"/>
              <w:adjustRightInd w:val="0"/>
              <w:ind w:left="-29" w:right="-108"/>
            </w:pPr>
            <w:r w:rsidRPr="008240DA">
              <w:t>239,0</w:t>
            </w:r>
          </w:p>
        </w:tc>
      </w:tr>
      <w:tr w:rsidR="00F0484B" w:rsidRPr="008240DA" w:rsidTr="00F0484B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pPr>
              <w:jc w:val="center"/>
            </w:pPr>
            <w:r w:rsidRPr="008240DA">
              <w:t>000 1 13 00000 00 0000 000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>Доходы от оказания платных услуг и компенсации затрат государства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>120,0</w:t>
            </w:r>
          </w:p>
        </w:tc>
        <w:tc>
          <w:tcPr>
            <w:tcW w:w="1355" w:type="dxa"/>
          </w:tcPr>
          <w:p w:rsidR="00F0484B" w:rsidRPr="008240DA" w:rsidRDefault="00F0484B" w:rsidP="00F0484B">
            <w:r w:rsidRPr="008240DA">
              <w:t>120,0</w:t>
            </w:r>
          </w:p>
        </w:tc>
        <w:tc>
          <w:tcPr>
            <w:tcW w:w="1275" w:type="dxa"/>
          </w:tcPr>
          <w:p w:rsidR="00F0484B" w:rsidRPr="008240DA" w:rsidRDefault="00F0484B" w:rsidP="00F0484B">
            <w:r w:rsidRPr="008240DA">
              <w:t>120,0</w:t>
            </w:r>
          </w:p>
        </w:tc>
      </w:tr>
      <w:tr w:rsidR="00F0484B" w:rsidRPr="008240DA" w:rsidTr="00F0484B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pPr>
              <w:jc w:val="center"/>
            </w:pPr>
            <w:r w:rsidRPr="008240DA">
              <w:t>000 1 13 02000 00 0000 000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 xml:space="preserve">Доходы от компенсации </w:t>
            </w:r>
            <w:r w:rsidRPr="008240DA">
              <w:lastRenderedPageBreak/>
              <w:t>затрат государства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lastRenderedPageBreak/>
              <w:t>120,0</w:t>
            </w:r>
          </w:p>
        </w:tc>
        <w:tc>
          <w:tcPr>
            <w:tcW w:w="1355" w:type="dxa"/>
          </w:tcPr>
          <w:p w:rsidR="00F0484B" w:rsidRPr="008240DA" w:rsidRDefault="00F0484B" w:rsidP="00F0484B">
            <w:r w:rsidRPr="008240DA">
              <w:t>120,0</w:t>
            </w:r>
          </w:p>
        </w:tc>
        <w:tc>
          <w:tcPr>
            <w:tcW w:w="1275" w:type="dxa"/>
          </w:tcPr>
          <w:p w:rsidR="00F0484B" w:rsidRPr="008240DA" w:rsidRDefault="00F0484B" w:rsidP="00F0484B">
            <w:r w:rsidRPr="008240DA">
              <w:t>120,0</w:t>
            </w:r>
          </w:p>
        </w:tc>
      </w:tr>
      <w:tr w:rsidR="00F0484B" w:rsidRPr="008240DA" w:rsidTr="00F0484B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pPr>
              <w:jc w:val="center"/>
            </w:pPr>
            <w:r w:rsidRPr="008240DA">
              <w:lastRenderedPageBreak/>
              <w:t>000 1 13 02065 13 0000 130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>120,0</w:t>
            </w:r>
          </w:p>
        </w:tc>
        <w:tc>
          <w:tcPr>
            <w:tcW w:w="1355" w:type="dxa"/>
          </w:tcPr>
          <w:p w:rsidR="00F0484B" w:rsidRPr="008240DA" w:rsidRDefault="00F0484B" w:rsidP="00F0484B">
            <w:r w:rsidRPr="008240DA">
              <w:t>120,0</w:t>
            </w:r>
          </w:p>
        </w:tc>
        <w:tc>
          <w:tcPr>
            <w:tcW w:w="1275" w:type="dxa"/>
          </w:tcPr>
          <w:p w:rsidR="00F0484B" w:rsidRPr="008240DA" w:rsidRDefault="00F0484B" w:rsidP="00F0484B">
            <w:r w:rsidRPr="008240DA">
              <w:t>120,0</w:t>
            </w:r>
          </w:p>
        </w:tc>
      </w:tr>
      <w:tr w:rsidR="00F0484B" w:rsidRPr="008240DA" w:rsidTr="00F0484B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pPr>
              <w:jc w:val="center"/>
            </w:pPr>
            <w:r w:rsidRPr="008240DA">
              <w:t>000 1 17 00000 00 0000 000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>Прочие неналоговые доходы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>240,0</w:t>
            </w:r>
          </w:p>
        </w:tc>
        <w:tc>
          <w:tcPr>
            <w:tcW w:w="1355" w:type="dxa"/>
          </w:tcPr>
          <w:p w:rsidR="00F0484B" w:rsidRPr="008240DA" w:rsidRDefault="00F0484B" w:rsidP="00F0484B">
            <w:r w:rsidRPr="008240DA">
              <w:t>240,0</w:t>
            </w:r>
          </w:p>
        </w:tc>
        <w:tc>
          <w:tcPr>
            <w:tcW w:w="1275" w:type="dxa"/>
          </w:tcPr>
          <w:p w:rsidR="00F0484B" w:rsidRPr="008240DA" w:rsidRDefault="00F0484B" w:rsidP="00F0484B">
            <w:r w:rsidRPr="008240DA">
              <w:t>240,0</w:t>
            </w:r>
          </w:p>
        </w:tc>
      </w:tr>
      <w:tr w:rsidR="00F0484B" w:rsidRPr="008240DA" w:rsidTr="00F0484B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pPr>
              <w:jc w:val="center"/>
            </w:pPr>
            <w:r w:rsidRPr="008240DA">
              <w:t>000 1 17 05000 00 0000 180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 xml:space="preserve">Прочие неналоговые доходы 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>240,0</w:t>
            </w:r>
          </w:p>
        </w:tc>
        <w:tc>
          <w:tcPr>
            <w:tcW w:w="1355" w:type="dxa"/>
          </w:tcPr>
          <w:p w:rsidR="00F0484B" w:rsidRPr="008240DA" w:rsidRDefault="00F0484B" w:rsidP="00F0484B">
            <w:r w:rsidRPr="008240DA">
              <w:t>240,0</w:t>
            </w:r>
          </w:p>
        </w:tc>
        <w:tc>
          <w:tcPr>
            <w:tcW w:w="1275" w:type="dxa"/>
          </w:tcPr>
          <w:p w:rsidR="00F0484B" w:rsidRPr="008240DA" w:rsidRDefault="00F0484B" w:rsidP="00F0484B">
            <w:r w:rsidRPr="008240DA">
              <w:t>240,0</w:t>
            </w:r>
          </w:p>
        </w:tc>
      </w:tr>
      <w:tr w:rsidR="00F0484B" w:rsidRPr="008240DA" w:rsidTr="00F0484B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pPr>
              <w:jc w:val="center"/>
            </w:pPr>
            <w:r w:rsidRPr="008240DA">
              <w:t>000 1 17 05050 13 0000 180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>Прочие неналоговые доходы бюджетов городских поселений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>240,0</w:t>
            </w:r>
          </w:p>
        </w:tc>
        <w:tc>
          <w:tcPr>
            <w:tcW w:w="1355" w:type="dxa"/>
          </w:tcPr>
          <w:p w:rsidR="00F0484B" w:rsidRPr="008240DA" w:rsidRDefault="00F0484B" w:rsidP="00F0484B">
            <w:r w:rsidRPr="008240DA">
              <w:t>240,0</w:t>
            </w:r>
          </w:p>
        </w:tc>
        <w:tc>
          <w:tcPr>
            <w:tcW w:w="1275" w:type="dxa"/>
          </w:tcPr>
          <w:p w:rsidR="00F0484B" w:rsidRPr="008240DA" w:rsidRDefault="00F0484B" w:rsidP="00F0484B">
            <w:r w:rsidRPr="008240DA">
              <w:t>240,0</w:t>
            </w:r>
          </w:p>
        </w:tc>
      </w:tr>
      <w:tr w:rsidR="00F0484B" w:rsidRPr="008240DA" w:rsidTr="00F0484B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pPr>
              <w:jc w:val="center"/>
            </w:pPr>
            <w:r w:rsidRPr="008240DA">
              <w:t>000 2 00 00000 00 0000 000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>Безвозмездные поступления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>270074,2</w:t>
            </w:r>
          </w:p>
        </w:tc>
        <w:tc>
          <w:tcPr>
            <w:tcW w:w="1355" w:type="dxa"/>
          </w:tcPr>
          <w:p w:rsidR="00F0484B" w:rsidRPr="008240DA" w:rsidRDefault="00F0484B" w:rsidP="00F0484B">
            <w:pPr>
              <w:widowControl w:val="0"/>
              <w:autoSpaceDE w:val="0"/>
              <w:autoSpaceDN w:val="0"/>
              <w:adjustRightInd w:val="0"/>
            </w:pPr>
            <w:r w:rsidRPr="008240DA">
              <w:t>238953,7</w:t>
            </w:r>
          </w:p>
        </w:tc>
        <w:tc>
          <w:tcPr>
            <w:tcW w:w="1275" w:type="dxa"/>
          </w:tcPr>
          <w:p w:rsidR="00F0484B" w:rsidRPr="008240DA" w:rsidRDefault="00F0484B" w:rsidP="00F0484B">
            <w:pPr>
              <w:widowControl w:val="0"/>
              <w:autoSpaceDE w:val="0"/>
              <w:autoSpaceDN w:val="0"/>
              <w:adjustRightInd w:val="0"/>
              <w:ind w:left="-29" w:right="-108"/>
            </w:pPr>
            <w:r w:rsidRPr="008240DA">
              <w:t>126946,1</w:t>
            </w:r>
          </w:p>
        </w:tc>
      </w:tr>
      <w:tr w:rsidR="00F0484B" w:rsidRPr="008240DA" w:rsidTr="00F0484B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pPr>
              <w:jc w:val="center"/>
            </w:pPr>
            <w:r w:rsidRPr="008240DA">
              <w:t>000 2 02 00000 00 0000 000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>181293,0</w:t>
            </w:r>
          </w:p>
        </w:tc>
        <w:tc>
          <w:tcPr>
            <w:tcW w:w="1355" w:type="dxa"/>
          </w:tcPr>
          <w:p w:rsidR="00F0484B" w:rsidRPr="008240DA" w:rsidRDefault="00F0484B" w:rsidP="00F0484B">
            <w:pPr>
              <w:widowControl w:val="0"/>
              <w:autoSpaceDE w:val="0"/>
              <w:autoSpaceDN w:val="0"/>
              <w:adjustRightInd w:val="0"/>
            </w:pPr>
            <w:r w:rsidRPr="008240DA">
              <w:t>189166,8</w:t>
            </w:r>
          </w:p>
        </w:tc>
        <w:tc>
          <w:tcPr>
            <w:tcW w:w="1275" w:type="dxa"/>
          </w:tcPr>
          <w:p w:rsidR="00F0484B" w:rsidRPr="008240DA" w:rsidRDefault="00F0484B" w:rsidP="00F0484B">
            <w:pPr>
              <w:widowControl w:val="0"/>
              <w:autoSpaceDE w:val="0"/>
              <w:autoSpaceDN w:val="0"/>
              <w:adjustRightInd w:val="0"/>
              <w:ind w:left="-29" w:right="-108"/>
            </w:pPr>
            <w:r w:rsidRPr="008240DA">
              <w:t>126946,1</w:t>
            </w:r>
          </w:p>
        </w:tc>
      </w:tr>
      <w:tr w:rsidR="00F0484B" w:rsidRPr="008240DA" w:rsidTr="00F0484B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pPr>
              <w:jc w:val="center"/>
            </w:pPr>
            <w:r w:rsidRPr="008240DA">
              <w:t>000 2 02 10000 00 0000 150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>Дотации бюджетам бюджетной системы Российской Федерации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>1579,0</w:t>
            </w:r>
          </w:p>
        </w:tc>
        <w:tc>
          <w:tcPr>
            <w:tcW w:w="1355" w:type="dxa"/>
          </w:tcPr>
          <w:p w:rsidR="00F0484B" w:rsidRPr="008240DA" w:rsidRDefault="00F0484B" w:rsidP="00F0484B">
            <w:pPr>
              <w:widowControl w:val="0"/>
              <w:autoSpaceDE w:val="0"/>
              <w:autoSpaceDN w:val="0"/>
              <w:adjustRightInd w:val="0"/>
            </w:pPr>
            <w:r w:rsidRPr="008240DA">
              <w:t>1383,0</w:t>
            </w:r>
          </w:p>
        </w:tc>
        <w:tc>
          <w:tcPr>
            <w:tcW w:w="1275" w:type="dxa"/>
          </w:tcPr>
          <w:p w:rsidR="00F0484B" w:rsidRPr="008240DA" w:rsidRDefault="00F0484B" w:rsidP="00F0484B">
            <w:pPr>
              <w:widowControl w:val="0"/>
              <w:autoSpaceDE w:val="0"/>
              <w:autoSpaceDN w:val="0"/>
              <w:adjustRightInd w:val="0"/>
              <w:ind w:left="-29" w:right="-108"/>
            </w:pPr>
            <w:r w:rsidRPr="008240DA">
              <w:t>1428,0</w:t>
            </w:r>
          </w:p>
        </w:tc>
      </w:tr>
      <w:tr w:rsidR="00F0484B" w:rsidRPr="008240DA" w:rsidTr="00F0484B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pPr>
              <w:jc w:val="center"/>
            </w:pPr>
            <w:r w:rsidRPr="008240DA">
              <w:t>000 2 02 15001 00 0000 150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>Дотации на выравнивание бюджетной обеспеченности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>1579,0</w:t>
            </w:r>
          </w:p>
        </w:tc>
        <w:tc>
          <w:tcPr>
            <w:tcW w:w="1355" w:type="dxa"/>
          </w:tcPr>
          <w:p w:rsidR="00F0484B" w:rsidRPr="008240DA" w:rsidRDefault="00F0484B" w:rsidP="00F0484B">
            <w:pPr>
              <w:widowControl w:val="0"/>
              <w:autoSpaceDE w:val="0"/>
              <w:autoSpaceDN w:val="0"/>
              <w:adjustRightInd w:val="0"/>
            </w:pPr>
            <w:r w:rsidRPr="008240DA">
              <w:t>1383,0</w:t>
            </w:r>
          </w:p>
        </w:tc>
        <w:tc>
          <w:tcPr>
            <w:tcW w:w="1275" w:type="dxa"/>
          </w:tcPr>
          <w:p w:rsidR="00F0484B" w:rsidRPr="008240DA" w:rsidRDefault="00F0484B" w:rsidP="00F0484B">
            <w:pPr>
              <w:widowControl w:val="0"/>
              <w:autoSpaceDE w:val="0"/>
              <w:autoSpaceDN w:val="0"/>
              <w:adjustRightInd w:val="0"/>
              <w:ind w:left="-29" w:right="-108"/>
            </w:pPr>
            <w:r w:rsidRPr="008240DA">
              <w:t>1428,0</w:t>
            </w:r>
          </w:p>
        </w:tc>
      </w:tr>
      <w:tr w:rsidR="00F0484B" w:rsidRPr="008240DA" w:rsidTr="00F0484B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60A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0DA">
              <w:rPr>
                <w:rFonts w:ascii="Times New Roman" w:hAnsi="Times New Roman" w:cs="Times New Roman"/>
                <w:sz w:val="24"/>
                <w:szCs w:val="24"/>
              </w:rPr>
              <w:t>000 2 02 15001 13 0000 150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>1579,0</w:t>
            </w:r>
          </w:p>
        </w:tc>
        <w:tc>
          <w:tcPr>
            <w:tcW w:w="1355" w:type="dxa"/>
          </w:tcPr>
          <w:p w:rsidR="00F0484B" w:rsidRPr="008240DA" w:rsidRDefault="00F0484B" w:rsidP="00F0484B">
            <w:pPr>
              <w:widowControl w:val="0"/>
              <w:autoSpaceDE w:val="0"/>
              <w:autoSpaceDN w:val="0"/>
              <w:adjustRightInd w:val="0"/>
            </w:pPr>
            <w:r w:rsidRPr="008240DA">
              <w:t>1383,0</w:t>
            </w:r>
          </w:p>
        </w:tc>
        <w:tc>
          <w:tcPr>
            <w:tcW w:w="1275" w:type="dxa"/>
          </w:tcPr>
          <w:p w:rsidR="00F0484B" w:rsidRPr="008240DA" w:rsidRDefault="00F0484B" w:rsidP="00F0484B">
            <w:pPr>
              <w:widowControl w:val="0"/>
              <w:autoSpaceDE w:val="0"/>
              <w:autoSpaceDN w:val="0"/>
              <w:adjustRightInd w:val="0"/>
              <w:ind w:left="-29" w:right="-108"/>
            </w:pPr>
            <w:r w:rsidRPr="008240DA">
              <w:t>1428,0</w:t>
            </w:r>
          </w:p>
        </w:tc>
      </w:tr>
      <w:tr w:rsidR="00F0484B" w:rsidRPr="008240DA" w:rsidTr="00F0484B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pPr>
              <w:rPr>
                <w:bCs/>
                <w:color w:val="000000"/>
              </w:rPr>
            </w:pPr>
            <w:r w:rsidRPr="008240DA">
              <w:rPr>
                <w:bCs/>
                <w:color w:val="000000"/>
              </w:rPr>
              <w:t>000 2 02 20000 00 0000 150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0484B" w:rsidRPr="008240DA" w:rsidRDefault="00F0484B" w:rsidP="00F0484B">
            <w:pPr>
              <w:rPr>
                <w:bCs/>
                <w:color w:val="000000"/>
              </w:rPr>
            </w:pPr>
            <w:r w:rsidRPr="008240DA">
              <w:rPr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>43230,4</w:t>
            </w:r>
          </w:p>
        </w:tc>
        <w:tc>
          <w:tcPr>
            <w:tcW w:w="1355" w:type="dxa"/>
          </w:tcPr>
          <w:p w:rsidR="00F0484B" w:rsidRPr="008240DA" w:rsidRDefault="00F0484B" w:rsidP="00F0484B">
            <w:r w:rsidRPr="008240DA">
              <w:t>60768,9</w:t>
            </w:r>
          </w:p>
        </w:tc>
        <w:tc>
          <w:tcPr>
            <w:tcW w:w="1275" w:type="dxa"/>
          </w:tcPr>
          <w:p w:rsidR="00F0484B" w:rsidRPr="008240DA" w:rsidRDefault="00F0484B" w:rsidP="00F0484B">
            <w:r w:rsidRPr="008240DA">
              <w:t>43230,4</w:t>
            </w:r>
          </w:p>
        </w:tc>
      </w:tr>
      <w:tr w:rsidR="00F0484B" w:rsidRPr="008240DA" w:rsidTr="00F0484B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pPr>
              <w:rPr>
                <w:color w:val="000000"/>
              </w:rPr>
            </w:pPr>
            <w:r w:rsidRPr="008240DA">
              <w:rPr>
                <w:color w:val="000000"/>
              </w:rPr>
              <w:t>000 2 02 20216 00 0000 150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0484B" w:rsidRPr="008240DA" w:rsidRDefault="00F0484B" w:rsidP="00F0484B">
            <w:pPr>
              <w:rPr>
                <w:color w:val="000000"/>
              </w:rPr>
            </w:pPr>
            <w:r w:rsidRPr="008240DA">
              <w:rPr>
                <w:color w:val="00000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>43230,4</w:t>
            </w:r>
          </w:p>
        </w:tc>
        <w:tc>
          <w:tcPr>
            <w:tcW w:w="1355" w:type="dxa"/>
          </w:tcPr>
          <w:p w:rsidR="00F0484B" w:rsidRPr="008240DA" w:rsidRDefault="00F0484B" w:rsidP="00F0484B">
            <w:r w:rsidRPr="008240DA">
              <w:t>43230,4</w:t>
            </w:r>
          </w:p>
        </w:tc>
        <w:tc>
          <w:tcPr>
            <w:tcW w:w="1275" w:type="dxa"/>
          </w:tcPr>
          <w:p w:rsidR="00F0484B" w:rsidRPr="008240DA" w:rsidRDefault="00F0484B" w:rsidP="00F0484B">
            <w:r w:rsidRPr="008240DA">
              <w:t>43230,4</w:t>
            </w:r>
          </w:p>
        </w:tc>
      </w:tr>
      <w:tr w:rsidR="00F0484B" w:rsidRPr="008240DA" w:rsidTr="00F0484B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pPr>
              <w:rPr>
                <w:color w:val="000000"/>
              </w:rPr>
            </w:pPr>
            <w:r w:rsidRPr="008240DA">
              <w:rPr>
                <w:color w:val="000000"/>
              </w:rPr>
              <w:t>000 2 02 20216 13 0000 150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0484B" w:rsidRPr="008240DA" w:rsidRDefault="00F0484B" w:rsidP="00F0484B">
            <w:pPr>
              <w:rPr>
                <w:color w:val="000000"/>
              </w:rPr>
            </w:pPr>
            <w:r w:rsidRPr="008240DA">
              <w:rPr>
                <w:color w:val="000000"/>
              </w:rPr>
              <w:t xml:space="preserve"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</w:t>
            </w:r>
            <w:r w:rsidRPr="008240DA">
              <w:rPr>
                <w:color w:val="000000"/>
              </w:rPr>
              <w:lastRenderedPageBreak/>
              <w:t>многоквартирных домов населенных пунктов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lastRenderedPageBreak/>
              <w:t>43230,4</w:t>
            </w:r>
          </w:p>
        </w:tc>
        <w:tc>
          <w:tcPr>
            <w:tcW w:w="1355" w:type="dxa"/>
          </w:tcPr>
          <w:p w:rsidR="00F0484B" w:rsidRPr="008240DA" w:rsidRDefault="00F0484B" w:rsidP="00F0484B">
            <w:r w:rsidRPr="008240DA">
              <w:t>43230,4</w:t>
            </w:r>
          </w:p>
        </w:tc>
        <w:tc>
          <w:tcPr>
            <w:tcW w:w="1275" w:type="dxa"/>
          </w:tcPr>
          <w:p w:rsidR="00F0484B" w:rsidRPr="008240DA" w:rsidRDefault="00F0484B" w:rsidP="00F0484B">
            <w:r w:rsidRPr="008240DA">
              <w:t>43230,4</w:t>
            </w:r>
          </w:p>
        </w:tc>
      </w:tr>
      <w:tr w:rsidR="00F0484B" w:rsidRPr="008240DA" w:rsidTr="00F0484B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pPr>
              <w:rPr>
                <w:bCs/>
                <w:color w:val="000000"/>
              </w:rPr>
            </w:pPr>
            <w:r w:rsidRPr="008240DA">
              <w:rPr>
                <w:color w:val="000000"/>
              </w:rPr>
              <w:lastRenderedPageBreak/>
              <w:t>000 2 02 25555 00 0000 150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0484B" w:rsidRPr="008240DA" w:rsidRDefault="00F0484B" w:rsidP="00F0484B">
            <w:pPr>
              <w:rPr>
                <w:bCs/>
                <w:color w:val="000000"/>
              </w:rPr>
            </w:pPr>
            <w:r w:rsidRPr="008240DA">
              <w:rPr>
                <w:bCs/>
                <w:color w:val="00000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>0,0</w:t>
            </w:r>
          </w:p>
        </w:tc>
        <w:tc>
          <w:tcPr>
            <w:tcW w:w="1355" w:type="dxa"/>
          </w:tcPr>
          <w:p w:rsidR="00F0484B" w:rsidRPr="008240DA" w:rsidRDefault="00F0484B" w:rsidP="00F0484B">
            <w:r w:rsidRPr="008240DA">
              <w:t>7689,5</w:t>
            </w:r>
          </w:p>
        </w:tc>
        <w:tc>
          <w:tcPr>
            <w:tcW w:w="1275" w:type="dxa"/>
          </w:tcPr>
          <w:p w:rsidR="00F0484B" w:rsidRPr="008240DA" w:rsidRDefault="00F0484B" w:rsidP="00F0484B">
            <w:r w:rsidRPr="008240DA">
              <w:t>0,0</w:t>
            </w:r>
          </w:p>
        </w:tc>
      </w:tr>
      <w:tr w:rsidR="00F0484B" w:rsidRPr="008240DA" w:rsidTr="00F0484B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pPr>
              <w:rPr>
                <w:bCs/>
                <w:color w:val="000000"/>
              </w:rPr>
            </w:pPr>
            <w:r w:rsidRPr="008240DA">
              <w:rPr>
                <w:color w:val="000000"/>
              </w:rPr>
              <w:t>000 2 02 25555 13 0000 150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0484B" w:rsidRPr="008240DA" w:rsidRDefault="00F0484B" w:rsidP="00F0484B">
            <w:pPr>
              <w:rPr>
                <w:bCs/>
                <w:color w:val="000000"/>
              </w:rPr>
            </w:pPr>
            <w:r w:rsidRPr="008240DA">
              <w:rPr>
                <w:bCs/>
                <w:color w:val="00000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>0,0</w:t>
            </w:r>
          </w:p>
        </w:tc>
        <w:tc>
          <w:tcPr>
            <w:tcW w:w="1355" w:type="dxa"/>
          </w:tcPr>
          <w:p w:rsidR="00F0484B" w:rsidRPr="008240DA" w:rsidRDefault="00F0484B" w:rsidP="00F0484B">
            <w:r w:rsidRPr="008240DA">
              <w:t>7689,5</w:t>
            </w:r>
          </w:p>
        </w:tc>
        <w:tc>
          <w:tcPr>
            <w:tcW w:w="1275" w:type="dxa"/>
          </w:tcPr>
          <w:p w:rsidR="00F0484B" w:rsidRPr="008240DA" w:rsidRDefault="00F0484B" w:rsidP="00F0484B">
            <w:r w:rsidRPr="008240DA">
              <w:t>0,0</w:t>
            </w:r>
          </w:p>
        </w:tc>
      </w:tr>
      <w:tr w:rsidR="00F0484B" w:rsidRPr="008240DA" w:rsidTr="00F0484B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0484B" w:rsidRPr="008240DA" w:rsidRDefault="00F0484B" w:rsidP="00F0484B">
            <w:pPr>
              <w:rPr>
                <w:color w:val="000000"/>
              </w:rPr>
            </w:pPr>
            <w:r w:rsidRPr="008240DA">
              <w:rPr>
                <w:color w:val="000000"/>
              </w:rPr>
              <w:t>000 2 02 29999 00 0000 150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0484B" w:rsidRPr="008240DA" w:rsidRDefault="00F0484B" w:rsidP="00F0484B">
            <w:pPr>
              <w:rPr>
                <w:color w:val="000000"/>
              </w:rPr>
            </w:pPr>
            <w:r w:rsidRPr="008240DA">
              <w:rPr>
                <w:color w:val="000000"/>
              </w:rPr>
              <w:t>Прочие субсидии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>0,0</w:t>
            </w:r>
          </w:p>
        </w:tc>
        <w:tc>
          <w:tcPr>
            <w:tcW w:w="1355" w:type="dxa"/>
          </w:tcPr>
          <w:p w:rsidR="00F0484B" w:rsidRPr="008240DA" w:rsidRDefault="00F0484B" w:rsidP="00F0484B">
            <w:r w:rsidRPr="008240DA">
              <w:t>9849,0</w:t>
            </w:r>
          </w:p>
        </w:tc>
        <w:tc>
          <w:tcPr>
            <w:tcW w:w="1275" w:type="dxa"/>
          </w:tcPr>
          <w:p w:rsidR="00F0484B" w:rsidRPr="008240DA" w:rsidRDefault="00F0484B" w:rsidP="00F0484B">
            <w:r w:rsidRPr="008240DA">
              <w:t>0,0</w:t>
            </w:r>
          </w:p>
        </w:tc>
      </w:tr>
      <w:tr w:rsidR="00F0484B" w:rsidRPr="008240DA" w:rsidTr="00F0484B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0484B" w:rsidRPr="008240DA" w:rsidRDefault="00F0484B" w:rsidP="00F0484B">
            <w:pPr>
              <w:rPr>
                <w:color w:val="000000"/>
              </w:rPr>
            </w:pPr>
            <w:r w:rsidRPr="008240DA">
              <w:rPr>
                <w:color w:val="000000"/>
              </w:rPr>
              <w:t>000 2 02 29999 13 0000 150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0484B" w:rsidRPr="008240DA" w:rsidRDefault="00F0484B" w:rsidP="00F0484B">
            <w:pPr>
              <w:rPr>
                <w:color w:val="000000"/>
              </w:rPr>
            </w:pPr>
            <w:r w:rsidRPr="008240DA">
              <w:rPr>
                <w:color w:val="000000"/>
              </w:rPr>
              <w:t>Прочие субсидии бюджетам городских поселений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>0,0</w:t>
            </w:r>
          </w:p>
        </w:tc>
        <w:tc>
          <w:tcPr>
            <w:tcW w:w="1355" w:type="dxa"/>
          </w:tcPr>
          <w:p w:rsidR="00F0484B" w:rsidRPr="008240DA" w:rsidRDefault="00F0484B" w:rsidP="00F0484B">
            <w:r w:rsidRPr="008240DA">
              <w:t>9849,0</w:t>
            </w:r>
          </w:p>
        </w:tc>
        <w:tc>
          <w:tcPr>
            <w:tcW w:w="1275" w:type="dxa"/>
          </w:tcPr>
          <w:p w:rsidR="00F0484B" w:rsidRPr="008240DA" w:rsidRDefault="00F0484B" w:rsidP="00F0484B">
            <w:r w:rsidRPr="008240DA">
              <w:t>0,0</w:t>
            </w:r>
          </w:p>
        </w:tc>
      </w:tr>
      <w:tr w:rsidR="00F0484B" w:rsidRPr="008240DA" w:rsidTr="00F0484B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pPr>
              <w:rPr>
                <w:bCs/>
                <w:color w:val="000000"/>
              </w:rPr>
            </w:pPr>
            <w:r w:rsidRPr="008240DA">
              <w:rPr>
                <w:bCs/>
                <w:color w:val="000000"/>
              </w:rPr>
              <w:t>000 2 02 40000 00 0000 150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0484B" w:rsidRPr="008240DA" w:rsidRDefault="00F0484B" w:rsidP="00F0484B">
            <w:pPr>
              <w:rPr>
                <w:bCs/>
                <w:color w:val="000000"/>
              </w:rPr>
            </w:pPr>
            <w:r w:rsidRPr="008240DA">
              <w:rPr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>136483,6</w:t>
            </w:r>
          </w:p>
        </w:tc>
        <w:tc>
          <w:tcPr>
            <w:tcW w:w="1355" w:type="dxa"/>
          </w:tcPr>
          <w:p w:rsidR="00F0484B" w:rsidRPr="008240DA" w:rsidRDefault="00F0484B" w:rsidP="00F0484B">
            <w:r w:rsidRPr="008240DA">
              <w:t>127014,9</w:t>
            </w:r>
          </w:p>
        </w:tc>
        <w:tc>
          <w:tcPr>
            <w:tcW w:w="1275" w:type="dxa"/>
          </w:tcPr>
          <w:p w:rsidR="00F0484B" w:rsidRPr="008240DA" w:rsidRDefault="00F0484B" w:rsidP="00F0484B">
            <w:r w:rsidRPr="008240DA">
              <w:t>82287,7</w:t>
            </w:r>
          </w:p>
        </w:tc>
      </w:tr>
      <w:tr w:rsidR="00F0484B" w:rsidRPr="008240DA" w:rsidTr="00F0484B">
        <w:trPr>
          <w:trHeight w:val="797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pPr>
              <w:rPr>
                <w:color w:val="000000"/>
              </w:rPr>
            </w:pPr>
            <w:r w:rsidRPr="008240DA">
              <w:rPr>
                <w:color w:val="000000"/>
              </w:rPr>
              <w:t>000 2 02 49999 00 0000 150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pPr>
              <w:rPr>
                <w:color w:val="000000"/>
              </w:rPr>
            </w:pPr>
            <w:r w:rsidRPr="008240DA">
              <w:rPr>
                <w:color w:val="000000"/>
              </w:rPr>
              <w:t>Прочие межбюджетные трансферты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>136483,6</w:t>
            </w:r>
          </w:p>
        </w:tc>
        <w:tc>
          <w:tcPr>
            <w:tcW w:w="1355" w:type="dxa"/>
          </w:tcPr>
          <w:p w:rsidR="00F0484B" w:rsidRPr="008240DA" w:rsidRDefault="00F0484B" w:rsidP="00F0484B">
            <w:r w:rsidRPr="008240DA">
              <w:t>127014,9</w:t>
            </w:r>
          </w:p>
        </w:tc>
        <w:tc>
          <w:tcPr>
            <w:tcW w:w="1275" w:type="dxa"/>
          </w:tcPr>
          <w:p w:rsidR="00F0484B" w:rsidRPr="008240DA" w:rsidRDefault="00F0484B" w:rsidP="00F0484B">
            <w:r w:rsidRPr="008240DA">
              <w:t>82287,7</w:t>
            </w:r>
          </w:p>
        </w:tc>
      </w:tr>
      <w:tr w:rsidR="00F0484B" w:rsidRPr="008240DA" w:rsidTr="00F0484B">
        <w:trPr>
          <w:trHeight w:val="1369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pPr>
              <w:rPr>
                <w:color w:val="000000"/>
              </w:rPr>
            </w:pPr>
            <w:r w:rsidRPr="008240DA">
              <w:rPr>
                <w:color w:val="000000"/>
              </w:rPr>
              <w:t>000 2 02 49999 13 0000 150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pPr>
              <w:rPr>
                <w:color w:val="000000"/>
              </w:rPr>
            </w:pPr>
            <w:r w:rsidRPr="008240DA">
              <w:rPr>
                <w:color w:val="00000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>136483,6</w:t>
            </w:r>
          </w:p>
        </w:tc>
        <w:tc>
          <w:tcPr>
            <w:tcW w:w="1355" w:type="dxa"/>
          </w:tcPr>
          <w:p w:rsidR="00F0484B" w:rsidRPr="008240DA" w:rsidRDefault="00F0484B" w:rsidP="00F0484B">
            <w:r w:rsidRPr="008240DA">
              <w:t>127014,9</w:t>
            </w:r>
          </w:p>
        </w:tc>
        <w:tc>
          <w:tcPr>
            <w:tcW w:w="1275" w:type="dxa"/>
          </w:tcPr>
          <w:p w:rsidR="00F0484B" w:rsidRPr="008240DA" w:rsidRDefault="00F0484B" w:rsidP="00F0484B">
            <w:r w:rsidRPr="008240DA">
              <w:t>82287,7</w:t>
            </w:r>
          </w:p>
        </w:tc>
      </w:tr>
      <w:tr w:rsidR="00F0484B" w:rsidRPr="008240DA" w:rsidTr="00F0484B">
        <w:trPr>
          <w:trHeight w:val="1369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pPr>
              <w:rPr>
                <w:color w:val="000000"/>
              </w:rPr>
            </w:pPr>
            <w:r w:rsidRPr="008240DA">
              <w:rPr>
                <w:color w:val="000000"/>
              </w:rPr>
              <w:t>000 2 07 00000 00 0000 000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pPr>
              <w:rPr>
                <w:color w:val="000000"/>
              </w:rPr>
            </w:pPr>
            <w:r w:rsidRPr="008240DA">
              <w:rPr>
                <w:color w:val="000000"/>
              </w:rPr>
              <w:t>Прочие безвозмездные поступления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>88781,2</w:t>
            </w:r>
          </w:p>
        </w:tc>
        <w:tc>
          <w:tcPr>
            <w:tcW w:w="1355" w:type="dxa"/>
          </w:tcPr>
          <w:p w:rsidR="00F0484B" w:rsidRPr="008240DA" w:rsidRDefault="00F0484B" w:rsidP="00F0484B">
            <w:r w:rsidRPr="008240DA">
              <w:t>49786,9</w:t>
            </w:r>
          </w:p>
        </w:tc>
        <w:tc>
          <w:tcPr>
            <w:tcW w:w="1275" w:type="dxa"/>
          </w:tcPr>
          <w:p w:rsidR="00F0484B" w:rsidRPr="008240DA" w:rsidRDefault="00F0484B" w:rsidP="00F0484B">
            <w:r w:rsidRPr="008240DA">
              <w:t>0,0</w:t>
            </w:r>
          </w:p>
        </w:tc>
      </w:tr>
      <w:tr w:rsidR="00F0484B" w:rsidRPr="008240DA" w:rsidTr="00F0484B">
        <w:trPr>
          <w:trHeight w:val="1369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pPr>
              <w:rPr>
                <w:color w:val="000000"/>
              </w:rPr>
            </w:pPr>
            <w:r w:rsidRPr="008240DA">
              <w:rPr>
                <w:color w:val="000000"/>
              </w:rPr>
              <w:t>000 2 07 05000 13 0000 150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pPr>
              <w:rPr>
                <w:color w:val="000000"/>
              </w:rPr>
            </w:pPr>
            <w:r w:rsidRPr="008240DA">
              <w:rPr>
                <w:color w:val="00000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>88781,2</w:t>
            </w:r>
          </w:p>
        </w:tc>
        <w:tc>
          <w:tcPr>
            <w:tcW w:w="1355" w:type="dxa"/>
          </w:tcPr>
          <w:p w:rsidR="00F0484B" w:rsidRPr="008240DA" w:rsidRDefault="00F0484B" w:rsidP="00F0484B">
            <w:r w:rsidRPr="008240DA">
              <w:t>49786,9</w:t>
            </w:r>
          </w:p>
        </w:tc>
        <w:tc>
          <w:tcPr>
            <w:tcW w:w="1275" w:type="dxa"/>
          </w:tcPr>
          <w:p w:rsidR="00F0484B" w:rsidRPr="008240DA" w:rsidRDefault="00F0484B" w:rsidP="00F0484B">
            <w:r w:rsidRPr="008240DA">
              <w:t>0,0</w:t>
            </w:r>
          </w:p>
        </w:tc>
      </w:tr>
      <w:tr w:rsidR="00F0484B" w:rsidRPr="008240DA" w:rsidTr="00F0484B">
        <w:trPr>
          <w:trHeight w:val="1369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pPr>
              <w:rPr>
                <w:color w:val="000000"/>
              </w:rPr>
            </w:pPr>
            <w:r w:rsidRPr="008240DA">
              <w:rPr>
                <w:color w:val="000000"/>
              </w:rPr>
              <w:t>000 2 07 05030 13 0000 150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pPr>
              <w:rPr>
                <w:color w:val="000000"/>
              </w:rPr>
            </w:pPr>
            <w:r w:rsidRPr="008240DA">
              <w:rPr>
                <w:color w:val="00000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484B" w:rsidRPr="008240DA" w:rsidRDefault="00F0484B" w:rsidP="00F0484B">
            <w:r w:rsidRPr="008240DA">
              <w:t>88781,2</w:t>
            </w:r>
          </w:p>
        </w:tc>
        <w:tc>
          <w:tcPr>
            <w:tcW w:w="1355" w:type="dxa"/>
          </w:tcPr>
          <w:p w:rsidR="00F0484B" w:rsidRPr="008240DA" w:rsidRDefault="00F0484B" w:rsidP="00F0484B">
            <w:r w:rsidRPr="008240DA">
              <w:t>49786,9</w:t>
            </w:r>
          </w:p>
        </w:tc>
        <w:tc>
          <w:tcPr>
            <w:tcW w:w="1275" w:type="dxa"/>
          </w:tcPr>
          <w:p w:rsidR="00F0484B" w:rsidRPr="008240DA" w:rsidRDefault="00F0484B" w:rsidP="00F0484B">
            <w:r w:rsidRPr="008240DA">
              <w:t>0,0</w:t>
            </w:r>
          </w:p>
        </w:tc>
      </w:tr>
    </w:tbl>
    <w:p w:rsidR="00F0484B" w:rsidRDefault="00F0484B" w:rsidP="00F0484B">
      <w:pPr>
        <w:jc w:val="center"/>
      </w:pPr>
    </w:p>
    <w:p w:rsidR="0027734B" w:rsidRDefault="0027734B" w:rsidP="00F0484B">
      <w:pPr>
        <w:jc w:val="center"/>
      </w:pPr>
    </w:p>
    <w:p w:rsidR="0027734B" w:rsidRDefault="0027734B" w:rsidP="00F0484B">
      <w:pPr>
        <w:jc w:val="center"/>
      </w:pPr>
    </w:p>
    <w:p w:rsidR="0027734B" w:rsidRDefault="0027734B" w:rsidP="00F0484B">
      <w:pPr>
        <w:jc w:val="center"/>
      </w:pPr>
    </w:p>
    <w:p w:rsidR="0027734B" w:rsidRDefault="0027734B" w:rsidP="00F0484B">
      <w:pPr>
        <w:jc w:val="center"/>
      </w:pPr>
    </w:p>
    <w:p w:rsidR="0027734B" w:rsidRDefault="0027734B" w:rsidP="00F0484B">
      <w:pPr>
        <w:jc w:val="center"/>
      </w:pPr>
    </w:p>
    <w:p w:rsidR="0027734B" w:rsidRDefault="0027734B" w:rsidP="00F0484B">
      <w:pPr>
        <w:jc w:val="center"/>
      </w:pPr>
    </w:p>
    <w:p w:rsidR="0027734B" w:rsidRDefault="0027734B" w:rsidP="00F0484B">
      <w:pPr>
        <w:jc w:val="center"/>
      </w:pPr>
    </w:p>
    <w:p w:rsidR="0027734B" w:rsidRDefault="0027734B" w:rsidP="00F0484B">
      <w:pPr>
        <w:jc w:val="center"/>
      </w:pPr>
    </w:p>
    <w:p w:rsidR="0027734B" w:rsidRDefault="0027734B" w:rsidP="00F0484B">
      <w:pPr>
        <w:jc w:val="center"/>
      </w:pPr>
    </w:p>
    <w:p w:rsidR="0027734B" w:rsidRDefault="0027734B" w:rsidP="00F0484B">
      <w:pPr>
        <w:jc w:val="center"/>
      </w:pPr>
    </w:p>
    <w:p w:rsidR="0027734B" w:rsidRDefault="0027734B" w:rsidP="00F0484B">
      <w:pPr>
        <w:jc w:val="center"/>
      </w:pPr>
    </w:p>
    <w:p w:rsidR="00F60ABE" w:rsidRDefault="00F60ABE" w:rsidP="00F60ABE"/>
    <w:p w:rsidR="00F0484B" w:rsidRPr="008240DA" w:rsidRDefault="00F60ABE" w:rsidP="00F60ABE">
      <w:r>
        <w:lastRenderedPageBreak/>
        <w:t xml:space="preserve">                                                                                              </w:t>
      </w:r>
      <w:r w:rsidR="00F0484B" w:rsidRPr="008240DA">
        <w:t>Приложение 3</w:t>
      </w:r>
    </w:p>
    <w:p w:rsidR="00F0484B" w:rsidRPr="008240DA" w:rsidRDefault="00F0484B" w:rsidP="00F0484B">
      <w:pPr>
        <w:ind w:left="5670"/>
      </w:pPr>
      <w:r w:rsidRPr="008240DA">
        <w:t>к решению Совета народных депутатов от 27 марта 2025 года №</w:t>
      </w:r>
      <w:r w:rsidR="005668B1">
        <w:t>162</w:t>
      </w:r>
      <w:r w:rsidRPr="008240DA">
        <w:t xml:space="preserve">  "О внесении изменений и дополнений в решение Совета народных депутатов Таловского городского поселения Таловского муниципального района Воронежской области от 27 декабря 2024 года № 152 «О бюджете Таловского городского поселения на 2025 год и на плановый период 2026 и 2027 годов»</w:t>
      </w:r>
    </w:p>
    <w:p w:rsidR="00F0484B" w:rsidRPr="008240DA" w:rsidRDefault="00F0484B" w:rsidP="00F0484B">
      <w:pPr>
        <w:jc w:val="center"/>
      </w:pPr>
    </w:p>
    <w:p w:rsidR="004C326F" w:rsidRPr="008240DA" w:rsidRDefault="004C326F" w:rsidP="004C326F">
      <w:pPr>
        <w:ind w:left="5670"/>
      </w:pPr>
      <w:r w:rsidRPr="008240DA">
        <w:t>Приложение 3</w:t>
      </w:r>
    </w:p>
    <w:p w:rsidR="004C326F" w:rsidRPr="008240DA" w:rsidRDefault="004C326F" w:rsidP="004C326F">
      <w:pPr>
        <w:ind w:left="5670"/>
      </w:pPr>
      <w:r w:rsidRPr="008240DA">
        <w:t>к решению Совета народных депутатов Таловского городского поселения «О бюджете Таловского городского поселения на 2025 год и на плановый период 2026 и 2027 годов»</w:t>
      </w:r>
    </w:p>
    <w:p w:rsidR="004C326F" w:rsidRPr="008240DA" w:rsidRDefault="004C326F" w:rsidP="004C326F">
      <w:pPr>
        <w:ind w:left="5670"/>
      </w:pPr>
      <w:r w:rsidRPr="008240DA">
        <w:t xml:space="preserve">от </w:t>
      </w:r>
      <w:r w:rsidR="00E3526F" w:rsidRPr="008240DA">
        <w:t>27</w:t>
      </w:r>
      <w:r w:rsidRPr="008240DA">
        <w:t xml:space="preserve"> декабря 2024 г. №</w:t>
      </w:r>
      <w:r w:rsidR="00E3526F" w:rsidRPr="008240DA">
        <w:t xml:space="preserve"> 152</w:t>
      </w:r>
    </w:p>
    <w:p w:rsidR="004C326F" w:rsidRPr="008240DA" w:rsidRDefault="004C326F" w:rsidP="008741FA"/>
    <w:p w:rsidR="004C326F" w:rsidRPr="008240DA" w:rsidRDefault="004C326F" w:rsidP="004C326F">
      <w:pPr>
        <w:jc w:val="center"/>
      </w:pPr>
      <w:r w:rsidRPr="008240DA">
        <w:t>Ведомственная структура расходов  бюджета Таловского городского поселения на 2025 год и на плановый период 2026 и 2027 годов</w:t>
      </w:r>
    </w:p>
    <w:p w:rsidR="004C326F" w:rsidRPr="008240DA" w:rsidRDefault="004C326F" w:rsidP="008741FA">
      <w:r w:rsidRPr="008240DA">
        <w:tab/>
      </w:r>
      <w:r w:rsidRPr="008240DA">
        <w:tab/>
      </w:r>
      <w:r w:rsidRPr="008240DA">
        <w:tab/>
      </w:r>
      <w:r w:rsidRPr="008240DA">
        <w:tab/>
      </w:r>
      <w:r w:rsidRPr="008240DA">
        <w:tab/>
      </w:r>
      <w:r w:rsidRPr="008240DA">
        <w:tab/>
      </w:r>
      <w:r w:rsidRPr="008240DA">
        <w:tab/>
      </w:r>
      <w:r w:rsidRPr="008240DA">
        <w:tab/>
      </w:r>
      <w:r w:rsidRPr="008240DA">
        <w:tab/>
      </w:r>
      <w:r w:rsidRPr="008240DA">
        <w:tab/>
        <w:t>тыс.руб.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708"/>
        <w:gridCol w:w="567"/>
        <w:gridCol w:w="567"/>
        <w:gridCol w:w="1701"/>
        <w:gridCol w:w="709"/>
        <w:gridCol w:w="1276"/>
        <w:gridCol w:w="1134"/>
        <w:gridCol w:w="1276"/>
      </w:tblGrid>
      <w:tr w:rsidR="00F0484B" w:rsidRPr="008240DA" w:rsidTr="0027734B">
        <w:trPr>
          <w:trHeight w:val="750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84B" w:rsidRPr="008240DA" w:rsidRDefault="00F0484B" w:rsidP="00F0484B">
            <w:pPr>
              <w:jc w:val="center"/>
            </w:pPr>
            <w:r w:rsidRPr="008240DA"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84B" w:rsidRPr="008240DA" w:rsidRDefault="00F0484B" w:rsidP="00F0484B">
            <w:pPr>
              <w:jc w:val="center"/>
            </w:pPr>
            <w:r w:rsidRPr="008240DA">
              <w:t>Главный распорядитель средств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84B" w:rsidRPr="008240DA" w:rsidRDefault="00F0484B" w:rsidP="00F0484B">
            <w:pPr>
              <w:jc w:val="center"/>
            </w:pPr>
            <w:r w:rsidRPr="008240DA">
              <w:t>Рз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84B" w:rsidRPr="008240DA" w:rsidRDefault="00F0484B" w:rsidP="00F0484B">
            <w:pPr>
              <w:jc w:val="center"/>
            </w:pPr>
            <w:r w:rsidRPr="008240DA">
              <w:t>ПР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84B" w:rsidRPr="008240DA" w:rsidRDefault="00F0484B" w:rsidP="00F0484B">
            <w:pPr>
              <w:jc w:val="center"/>
            </w:pPr>
            <w:r w:rsidRPr="008240DA">
              <w:t>ЦСР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84B" w:rsidRPr="008240DA" w:rsidRDefault="00F0484B" w:rsidP="00F0484B">
            <w:pPr>
              <w:jc w:val="center"/>
            </w:pPr>
            <w:r w:rsidRPr="008240DA">
              <w:t>ВР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484B" w:rsidRPr="008240DA" w:rsidRDefault="00F0484B" w:rsidP="00F0484B">
            <w:pPr>
              <w:jc w:val="center"/>
            </w:pPr>
            <w:r w:rsidRPr="008240DA">
              <w:t>План, руб</w:t>
            </w:r>
          </w:p>
        </w:tc>
      </w:tr>
      <w:tr w:rsidR="00F0484B" w:rsidRPr="008240DA" w:rsidTr="0027734B">
        <w:trPr>
          <w:trHeight w:val="375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84B" w:rsidRPr="008240DA" w:rsidRDefault="00F0484B" w:rsidP="00F0484B"/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84B" w:rsidRPr="008240DA" w:rsidRDefault="00F0484B" w:rsidP="00F0484B"/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84B" w:rsidRPr="008240DA" w:rsidRDefault="00F0484B" w:rsidP="00F0484B"/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84B" w:rsidRPr="008240DA" w:rsidRDefault="00F0484B" w:rsidP="00F0484B"/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84B" w:rsidRPr="008240DA" w:rsidRDefault="00F0484B" w:rsidP="00F0484B"/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84B" w:rsidRPr="008240DA" w:rsidRDefault="00F0484B" w:rsidP="00F0484B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84B" w:rsidRPr="008240DA" w:rsidRDefault="00F0484B" w:rsidP="00F0484B">
            <w:pPr>
              <w:jc w:val="center"/>
            </w:pPr>
            <w:r w:rsidRPr="008240DA">
              <w:t>2025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84B" w:rsidRPr="008240DA" w:rsidRDefault="00F0484B" w:rsidP="00F0484B">
            <w:pPr>
              <w:jc w:val="center"/>
            </w:pPr>
            <w:r w:rsidRPr="008240DA">
              <w:t>2026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84B" w:rsidRPr="008240DA" w:rsidRDefault="00F0484B" w:rsidP="00F0484B">
            <w:pPr>
              <w:jc w:val="center"/>
            </w:pPr>
            <w:r w:rsidRPr="008240DA">
              <w:t>2027 г.</w:t>
            </w:r>
          </w:p>
        </w:tc>
      </w:tr>
      <w:tr w:rsidR="00F0484B" w:rsidRPr="008240DA" w:rsidTr="0027734B">
        <w:trPr>
          <w:trHeight w:val="37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pPr>
              <w:jc w:val="both"/>
            </w:pPr>
            <w:r w:rsidRPr="008240DA">
              <w:t>В С Е Г 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both"/>
            </w:pPr>
            <w:r w:rsidRPr="008240D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330587,3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299835,3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2F2335">
            <w:r w:rsidRPr="008240DA">
              <w:t>189253,9</w:t>
            </w:r>
          </w:p>
        </w:tc>
      </w:tr>
      <w:tr w:rsidR="00F0484B" w:rsidRPr="008240DA" w:rsidTr="0027734B">
        <w:trPr>
          <w:trHeight w:val="37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pPr>
              <w:jc w:val="both"/>
            </w:pPr>
            <w:r w:rsidRPr="008240DA">
              <w:t>Администрация Таловского городского 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330587,3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299835,3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2F2335">
            <w:r w:rsidRPr="008240DA">
              <w:t>189253,9</w:t>
            </w:r>
          </w:p>
        </w:tc>
      </w:tr>
      <w:tr w:rsidR="00F0484B" w:rsidRPr="008240DA" w:rsidTr="0027734B">
        <w:trPr>
          <w:trHeight w:val="37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32624,2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33821,6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2F2335">
            <w:r w:rsidRPr="008240DA">
              <w:t>37162,4</w:t>
            </w:r>
          </w:p>
        </w:tc>
      </w:tr>
      <w:tr w:rsidR="00F0484B" w:rsidRPr="008240DA" w:rsidTr="0027734B">
        <w:trPr>
          <w:trHeight w:val="11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668,3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697,5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2F2335">
            <w:r w:rsidRPr="008240DA">
              <w:t>726,2</w:t>
            </w:r>
          </w:p>
        </w:tc>
      </w:tr>
      <w:tr w:rsidR="00F0484B" w:rsidRPr="008240DA" w:rsidTr="0027734B">
        <w:trPr>
          <w:trHeight w:val="123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lastRenderedPageBreak/>
              <w:t>Муниципальная программа Таловского городского поселения "Муниципальное управление, гражданское общество и развитие Таловского  городского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668,3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697,5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2F2335">
            <w:r w:rsidRPr="008240DA">
              <w:t>726,2</w:t>
            </w:r>
          </w:p>
        </w:tc>
      </w:tr>
      <w:tr w:rsidR="00F0484B" w:rsidRPr="008240DA" w:rsidTr="0027734B">
        <w:trPr>
          <w:trHeight w:val="75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Подпрограмма "Муниципальное управление и развитие  городского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668,3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697,5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2F2335">
            <w:r w:rsidRPr="008240DA">
              <w:t>726,2</w:t>
            </w:r>
          </w:p>
        </w:tc>
      </w:tr>
      <w:tr w:rsidR="00F0484B" w:rsidRPr="008240DA" w:rsidTr="0027734B">
        <w:trPr>
          <w:trHeight w:val="75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Основное мероприятие "Управление в сфере функций органов местного самоуправления"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668,3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697,5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2F2335">
            <w:r w:rsidRPr="008240DA">
              <w:t>726,2</w:t>
            </w:r>
          </w:p>
        </w:tc>
      </w:tr>
      <w:tr w:rsidR="00F0484B" w:rsidRPr="008240DA" w:rsidTr="0027734B">
        <w:trPr>
          <w:trHeight w:val="156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 xml:space="preserve"> 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647,7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675,3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2F2335">
            <w:r w:rsidRPr="008240DA">
              <w:t>702,2</w:t>
            </w:r>
          </w:p>
        </w:tc>
      </w:tr>
      <w:tr w:rsidR="00F0484B" w:rsidRPr="008240DA" w:rsidTr="0027734B">
        <w:trPr>
          <w:trHeight w:val="11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 xml:space="preserve"> Расходы на обеспечение функций органов местного самоуправления (Закупка товаров, работ и услуг для обеспечения </w:t>
            </w:r>
            <w:r w:rsidRPr="008240DA">
              <w:lastRenderedPageBreak/>
              <w:t>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2F2335">
            <w:r w:rsidRPr="008240DA">
              <w:t>24,0</w:t>
            </w:r>
          </w:p>
        </w:tc>
      </w:tr>
      <w:tr w:rsidR="00F0484B" w:rsidRPr="008240DA" w:rsidTr="0027734B">
        <w:trPr>
          <w:trHeight w:val="117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11600,7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11846,8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2F2335">
            <w:r w:rsidRPr="008240DA">
              <w:t>12135,3</w:t>
            </w:r>
          </w:p>
        </w:tc>
      </w:tr>
      <w:tr w:rsidR="00F0484B" w:rsidRPr="008240DA" w:rsidTr="0027734B">
        <w:trPr>
          <w:trHeight w:val="117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Муниципальная программа  Таловского  городского поселения "Муниципальное управление, гражданское общество и развитие Таловского городского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11600,7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11846,8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2F2335">
            <w:r w:rsidRPr="008240DA">
              <w:t>12135,3</w:t>
            </w:r>
          </w:p>
        </w:tc>
      </w:tr>
      <w:tr w:rsidR="00F0484B" w:rsidRPr="008240DA" w:rsidTr="0027734B">
        <w:trPr>
          <w:trHeight w:val="75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Подпрограмма "Муниципальное управление и развитие городского 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11600,7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11846,8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2F2335">
            <w:r w:rsidRPr="008240DA">
              <w:t>12135,3</w:t>
            </w:r>
          </w:p>
        </w:tc>
      </w:tr>
      <w:tr w:rsidR="00F0484B" w:rsidRPr="008240DA" w:rsidTr="0027734B">
        <w:trPr>
          <w:trHeight w:val="5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Основное мероприятие "Функционирование главы местной администрации"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1504,0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1518,9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2F2335">
            <w:r w:rsidRPr="008240DA">
              <w:t>1533,9</w:t>
            </w:r>
          </w:p>
        </w:tc>
      </w:tr>
      <w:tr w:rsidR="00F0484B" w:rsidRPr="008240DA" w:rsidTr="0027734B">
        <w:trPr>
          <w:trHeight w:val="165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</w:t>
            </w:r>
            <w:r w:rsidRPr="008240DA">
              <w:lastRenderedPageBreak/>
              <w:t>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01 1 01 92020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1504,0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1518,9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93579B">
            <w:r w:rsidRPr="008240DA">
              <w:t>1533,9</w:t>
            </w:r>
          </w:p>
        </w:tc>
      </w:tr>
      <w:tr w:rsidR="00F0484B" w:rsidRPr="008240DA" w:rsidTr="0027734B">
        <w:trPr>
          <w:trHeight w:val="75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lastRenderedPageBreak/>
              <w:t>Основное мероприятие "Управление в сфере функции органов местного самоуправления"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10096,7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10327,9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93579B">
            <w:r w:rsidRPr="008240DA">
              <w:t>10601,4</w:t>
            </w:r>
          </w:p>
        </w:tc>
      </w:tr>
      <w:tr w:rsidR="00F0484B" w:rsidRPr="008240DA" w:rsidTr="0027734B">
        <w:trPr>
          <w:trHeight w:val="163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 xml:space="preserve"> 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7910,0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8107,3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93579B">
            <w:r w:rsidRPr="008240DA">
              <w:t>8298,3</w:t>
            </w:r>
          </w:p>
        </w:tc>
      </w:tr>
      <w:tr w:rsidR="00F0484B" w:rsidRPr="008240DA" w:rsidTr="0027734B">
        <w:trPr>
          <w:trHeight w:val="11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 xml:space="preserve"> 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2157,4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2190,9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93579B">
            <w:r w:rsidRPr="008240DA">
              <w:t>2273,1</w:t>
            </w:r>
          </w:p>
        </w:tc>
      </w:tr>
      <w:tr w:rsidR="00F0484B" w:rsidRPr="008240DA" w:rsidTr="0027734B">
        <w:trPr>
          <w:trHeight w:val="70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 xml:space="preserve"> 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93579B">
            <w:r w:rsidRPr="008240DA">
              <w:t>30,0</w:t>
            </w:r>
          </w:p>
        </w:tc>
      </w:tr>
      <w:tr w:rsidR="00F0484B" w:rsidRPr="008240DA" w:rsidTr="0027734B">
        <w:trPr>
          <w:trHeight w:val="37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 xml:space="preserve">Обеспечение </w:t>
            </w:r>
            <w:r w:rsidRPr="008240DA">
              <w:lastRenderedPageBreak/>
              <w:t>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93579B">
            <w:r w:rsidRPr="008240DA">
              <w:t>120,0</w:t>
            </w:r>
          </w:p>
        </w:tc>
      </w:tr>
      <w:tr w:rsidR="00F0484B" w:rsidRPr="008240DA" w:rsidTr="0027734B">
        <w:trPr>
          <w:trHeight w:val="11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lastRenderedPageBreak/>
              <w:t>Муниципальная программа  Таловского  городского поселения "Муниципальное управление, гражданское общество и развитие Таловского городского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93579B">
            <w:r w:rsidRPr="008240DA">
              <w:t>120,0</w:t>
            </w:r>
          </w:p>
        </w:tc>
      </w:tr>
      <w:tr w:rsidR="00F0484B" w:rsidRPr="008240DA" w:rsidTr="0027734B">
        <w:trPr>
          <w:trHeight w:val="72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Подпрограмма "Муниципальное управление и развитие городского 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93579B">
            <w:r w:rsidRPr="008240DA">
              <w:t>120,0</w:t>
            </w:r>
          </w:p>
        </w:tc>
      </w:tr>
      <w:tr w:rsidR="00F0484B" w:rsidRPr="008240DA" w:rsidTr="0027734B">
        <w:trPr>
          <w:trHeight w:val="120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Основное мероприятие "Финансовое обеспечение выполнения других расходных обязательств городского  поселения исполнительными  органами местного самоуправления"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93579B">
            <w:r w:rsidRPr="008240DA">
              <w:t>120,0</w:t>
            </w:r>
          </w:p>
        </w:tc>
      </w:tr>
      <w:tr w:rsidR="00F0484B" w:rsidRPr="008240DA" w:rsidTr="0027734B">
        <w:trPr>
          <w:trHeight w:val="73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Расходы на обеспечение деятельности Избирательной комиссии городского поселения (Иные межбюджетные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01 1 04 92070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93579B">
            <w:r w:rsidRPr="008240DA">
              <w:t>120,0</w:t>
            </w:r>
          </w:p>
        </w:tc>
      </w:tr>
      <w:tr w:rsidR="00F0484B" w:rsidRPr="008240DA" w:rsidTr="0027734B">
        <w:trPr>
          <w:trHeight w:val="37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93579B">
            <w:r w:rsidRPr="008240DA">
              <w:t>200,0</w:t>
            </w:r>
          </w:p>
        </w:tc>
      </w:tr>
      <w:tr w:rsidR="00F0484B" w:rsidRPr="008240DA" w:rsidTr="0027734B">
        <w:trPr>
          <w:trHeight w:val="117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 xml:space="preserve">Муниципальная программа Таловского городского  поселения "Муниципальное управление, гражданское общество и </w:t>
            </w:r>
            <w:r w:rsidRPr="008240DA">
              <w:lastRenderedPageBreak/>
              <w:t>развитие Таловского городского 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 xml:space="preserve">01 0 00 00000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93579B">
            <w:r w:rsidRPr="008240DA">
              <w:t>200,0</w:t>
            </w:r>
          </w:p>
        </w:tc>
      </w:tr>
      <w:tr w:rsidR="00F0484B" w:rsidRPr="008240DA" w:rsidTr="0027734B">
        <w:trPr>
          <w:trHeight w:val="75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lastRenderedPageBreak/>
              <w:t>Подпрограмма "Муниципальное управление и развитие городского 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 xml:space="preserve">01 1 00 00000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93579B">
            <w:r w:rsidRPr="008240DA">
              <w:t>200,0</w:t>
            </w:r>
          </w:p>
        </w:tc>
      </w:tr>
      <w:tr w:rsidR="00F0484B" w:rsidRPr="008240DA" w:rsidTr="0027734B">
        <w:trPr>
          <w:trHeight w:val="12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Основное мероприятие "Финансовое обеспечение выполнения других расходных обязательств городского поселения исполнительными органами местного самоуправления"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93579B">
            <w:r w:rsidRPr="008240DA">
              <w:t>200,0</w:t>
            </w:r>
          </w:p>
        </w:tc>
      </w:tr>
      <w:tr w:rsidR="00F0484B" w:rsidRPr="008240DA" w:rsidTr="0027734B">
        <w:trPr>
          <w:trHeight w:val="118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Резервный фонд администрации Таловского городского  поселения( финансовое обеспечение непредвиденных расходов)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01 1 04 90540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93579B">
            <w:r w:rsidRPr="008240DA">
              <w:t>100,0</w:t>
            </w:r>
          </w:p>
        </w:tc>
      </w:tr>
      <w:tr w:rsidR="00F0484B" w:rsidRPr="008240DA" w:rsidTr="0027734B">
        <w:trPr>
          <w:trHeight w:val="184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Резервный фонд администрации Таловского городского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01 1 04 90570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93579B">
            <w:r w:rsidRPr="008240DA">
              <w:t>100,0</w:t>
            </w:r>
          </w:p>
        </w:tc>
      </w:tr>
      <w:tr w:rsidR="00F0484B" w:rsidRPr="008240DA" w:rsidTr="0027734B">
        <w:trPr>
          <w:trHeight w:val="37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lastRenderedPageBreak/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20035,2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20957,3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93579B">
            <w:r w:rsidRPr="008240DA">
              <w:t>23980,9</w:t>
            </w:r>
          </w:p>
        </w:tc>
      </w:tr>
      <w:tr w:rsidR="00F0484B" w:rsidRPr="008240DA" w:rsidTr="0027734B">
        <w:trPr>
          <w:trHeight w:val="126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Муниципальная программа Таловского городского поселения "Муниципальное управление, гражданское общество и развитие Таловского городского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20035,2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20957,3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93579B">
            <w:r w:rsidRPr="008240DA">
              <w:t>23980,9</w:t>
            </w:r>
          </w:p>
        </w:tc>
      </w:tr>
      <w:tr w:rsidR="00F0484B" w:rsidRPr="008240DA" w:rsidTr="0027734B">
        <w:trPr>
          <w:trHeight w:val="75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Подпрограмма "Муниципальное управление и развитие городского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 xml:space="preserve">01 1 00 00000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368,1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93579B">
            <w:r w:rsidRPr="008240DA">
              <w:t>383,4</w:t>
            </w:r>
          </w:p>
        </w:tc>
      </w:tr>
      <w:tr w:rsidR="00F0484B" w:rsidRPr="008240DA" w:rsidTr="0027734B">
        <w:trPr>
          <w:trHeight w:val="79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Основное мероприятие "Финансовое обеспечение выполнения других расходных обязательств городского 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368,1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93579B">
            <w:r w:rsidRPr="008240DA">
              <w:t>383,4</w:t>
            </w:r>
          </w:p>
        </w:tc>
      </w:tr>
      <w:tr w:rsidR="00F0484B" w:rsidRPr="008240DA" w:rsidTr="0027734B">
        <w:trPr>
          <w:trHeight w:val="117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Мероприятия по оценке недвижимости, признания прав и регулирования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01 1 04 90090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93579B">
            <w:r w:rsidRPr="008240DA">
              <w:t>58,0</w:t>
            </w:r>
          </w:p>
        </w:tc>
      </w:tr>
      <w:tr w:rsidR="00F0484B" w:rsidRPr="008240DA" w:rsidTr="0027734B">
        <w:trPr>
          <w:trHeight w:val="72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01 1 04 90200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298,1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93579B">
            <w:r w:rsidRPr="008240DA">
              <w:t>310,4</w:t>
            </w:r>
          </w:p>
        </w:tc>
      </w:tr>
      <w:tr w:rsidR="00F0484B" w:rsidRPr="008240DA" w:rsidTr="0027734B">
        <w:trPr>
          <w:trHeight w:val="108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lastRenderedPageBreak/>
              <w:t>Оказание поддержки социально-ориентированным некоммерческим организациям в пределах полномочий установленных законодательством РФ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01 1 04 90300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93579B">
            <w:r w:rsidRPr="008240DA">
              <w:t>15,0</w:t>
            </w:r>
          </w:p>
        </w:tc>
      </w:tr>
      <w:tr w:rsidR="00F0484B" w:rsidRPr="008240DA" w:rsidTr="0027734B">
        <w:trPr>
          <w:trHeight w:val="112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Подпрограмма "Создание условий для обеспечения муниципального управления , ремонта и содержания объектов благоустройства городского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 xml:space="preserve">01 4 00 00000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19715,2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20589,2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93579B">
            <w:r w:rsidRPr="008240DA">
              <w:t>23597,5</w:t>
            </w:r>
          </w:p>
        </w:tc>
      </w:tr>
      <w:tr w:rsidR="00F0484B" w:rsidRPr="008240DA" w:rsidTr="0027734B">
        <w:trPr>
          <w:trHeight w:val="75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Основное мероприятие"Расходы на обеспечение деятельности муниципального учреждения"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 xml:space="preserve">01 4 01 00000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19715,2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20589,2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93579B">
            <w:r w:rsidRPr="008240DA">
              <w:t>23597,5</w:t>
            </w:r>
          </w:p>
        </w:tc>
      </w:tr>
      <w:tr w:rsidR="00F0484B" w:rsidRPr="008240DA" w:rsidTr="0027734B">
        <w:trPr>
          <w:trHeight w:val="202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 xml:space="preserve">01 4 01 00590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18524,9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19404,9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93579B">
            <w:r w:rsidRPr="008240DA">
              <w:t>22367,1</w:t>
            </w:r>
          </w:p>
        </w:tc>
      </w:tr>
      <w:tr w:rsidR="00F0484B" w:rsidRPr="008240DA" w:rsidTr="0027734B">
        <w:trPr>
          <w:trHeight w:val="117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 xml:space="preserve">01 4 01 00590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1187,6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1181,6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93579B">
            <w:r w:rsidRPr="008240DA">
              <w:t>1227,7</w:t>
            </w:r>
          </w:p>
        </w:tc>
      </w:tr>
      <w:tr w:rsidR="00F0484B" w:rsidRPr="008240DA" w:rsidTr="0027734B">
        <w:trPr>
          <w:trHeight w:val="73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 xml:space="preserve">01 4 01 00590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93579B">
            <w:r w:rsidRPr="008240DA">
              <w:t>2,7</w:t>
            </w:r>
          </w:p>
        </w:tc>
      </w:tr>
      <w:tr w:rsidR="00F0484B" w:rsidRPr="008240DA" w:rsidTr="0027734B">
        <w:trPr>
          <w:trHeight w:val="49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206,1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211,5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93579B">
            <w:r w:rsidRPr="008240DA">
              <w:t>217,0</w:t>
            </w:r>
          </w:p>
        </w:tc>
      </w:tr>
      <w:tr w:rsidR="00F0484B" w:rsidRPr="008240DA" w:rsidTr="0027734B">
        <w:trPr>
          <w:trHeight w:val="75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93579B">
            <w:r w:rsidRPr="008240DA">
              <w:t>100,0</w:t>
            </w:r>
          </w:p>
        </w:tc>
      </w:tr>
      <w:tr w:rsidR="00F0484B" w:rsidRPr="008240DA" w:rsidTr="0027734B">
        <w:trPr>
          <w:trHeight w:val="117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Муниципальная программа Таловского городского  поселения "Муниципальное управление, гражданское общество и развитие Таловского городского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93579B">
            <w:r w:rsidRPr="008240DA">
              <w:t>100,0</w:t>
            </w:r>
          </w:p>
        </w:tc>
      </w:tr>
      <w:tr w:rsidR="00F0484B" w:rsidRPr="008240DA" w:rsidTr="0027734B">
        <w:trPr>
          <w:trHeight w:val="117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 xml:space="preserve">Подпрограмма "Защита населения и территории городского поселения от чрезвычайных ситуаций, </w:t>
            </w:r>
            <w:r w:rsidRPr="008240DA">
              <w:lastRenderedPageBreak/>
              <w:t>обеспечение пожарной безопасности и безопасности людей на водных объектах"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93579B">
            <w:r w:rsidRPr="008240DA">
              <w:t>100,0</w:t>
            </w:r>
          </w:p>
        </w:tc>
      </w:tr>
      <w:tr w:rsidR="00F0484B" w:rsidRPr="008240DA" w:rsidTr="0027734B">
        <w:trPr>
          <w:trHeight w:val="114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lastRenderedPageBreak/>
              <w:t>Основное мероприятие "Защита населения и территории городского поселения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93579B">
            <w:r w:rsidRPr="008240DA">
              <w:t>100,0</w:t>
            </w:r>
          </w:p>
        </w:tc>
      </w:tr>
      <w:tr w:rsidR="00F0484B" w:rsidRPr="008240DA" w:rsidTr="0027734B">
        <w:trPr>
          <w:trHeight w:val="11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01 5 01 91430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93579B">
            <w:r w:rsidRPr="008240DA">
              <w:t>100,0</w:t>
            </w:r>
          </w:p>
        </w:tc>
      </w:tr>
      <w:tr w:rsidR="00F0484B" w:rsidRPr="008240DA" w:rsidTr="0027734B">
        <w:trPr>
          <w:trHeight w:val="75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93579B">
            <w:r w:rsidRPr="008240DA">
              <w:t>117,0</w:t>
            </w:r>
          </w:p>
        </w:tc>
      </w:tr>
      <w:tr w:rsidR="00F0484B" w:rsidRPr="008240DA" w:rsidTr="0027734B">
        <w:trPr>
          <w:trHeight w:val="123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 xml:space="preserve">Муниципальная программа Таловского городского  поселения "Муниципальное управление, гражданское общество и развитие Таловского городского </w:t>
            </w:r>
            <w:r w:rsidRPr="008240DA">
              <w:lastRenderedPageBreak/>
              <w:t>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93579B">
            <w:r w:rsidRPr="008240DA">
              <w:t>117,0</w:t>
            </w:r>
          </w:p>
        </w:tc>
      </w:tr>
      <w:tr w:rsidR="00F0484B" w:rsidRPr="008240DA" w:rsidTr="0027734B">
        <w:trPr>
          <w:trHeight w:val="109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lastRenderedPageBreak/>
              <w:t>Подпрограмма "Защита населения и территории городского поселения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93579B">
            <w:r w:rsidRPr="008240DA">
              <w:t>117,0</w:t>
            </w:r>
          </w:p>
        </w:tc>
      </w:tr>
      <w:tr w:rsidR="00F0484B" w:rsidRPr="008240DA" w:rsidTr="0027734B">
        <w:trPr>
          <w:trHeight w:val="111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Основное мероприятие "Защита населения и территории городского поселения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93579B">
            <w:r w:rsidRPr="008240DA">
              <w:t>117,0</w:t>
            </w:r>
          </w:p>
        </w:tc>
      </w:tr>
      <w:tr w:rsidR="00F0484B" w:rsidRPr="008240DA" w:rsidTr="0027734B">
        <w:trPr>
          <w:trHeight w:val="112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01 5 01 91430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93579B">
            <w:r w:rsidRPr="008240DA">
              <w:t>117,0</w:t>
            </w:r>
          </w:p>
        </w:tc>
      </w:tr>
      <w:tr w:rsidR="00F0484B" w:rsidRPr="008240DA" w:rsidTr="0027734B">
        <w:trPr>
          <w:trHeight w:val="34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51145,8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49951,2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93579B">
            <w:r w:rsidRPr="008240DA">
              <w:t>49898,7</w:t>
            </w:r>
          </w:p>
        </w:tc>
      </w:tr>
      <w:tr w:rsidR="00F0484B" w:rsidRPr="008240DA" w:rsidTr="0027734B">
        <w:trPr>
          <w:trHeight w:val="37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51070,8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49876,2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93579B">
            <w:r w:rsidRPr="008240DA">
              <w:t>49823,7</w:t>
            </w:r>
          </w:p>
        </w:tc>
      </w:tr>
      <w:tr w:rsidR="00F0484B" w:rsidRPr="008240DA" w:rsidTr="0027734B">
        <w:trPr>
          <w:trHeight w:val="123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lastRenderedPageBreak/>
              <w:t>Муниципальная программа Таловского городского поселения "Муниципальное управление, гражданское общество и развитие Таловского городского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51070,8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49876,2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93579B">
            <w:r w:rsidRPr="008240DA">
              <w:t>49823,7</w:t>
            </w:r>
          </w:p>
        </w:tc>
      </w:tr>
      <w:tr w:rsidR="00F0484B" w:rsidRPr="008240DA" w:rsidTr="0027734B">
        <w:trPr>
          <w:trHeight w:val="39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Подпрограмма "Развитие транспортной системы городского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51070,8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49876,2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93579B">
            <w:r w:rsidRPr="008240DA">
              <w:t>49823,7</w:t>
            </w:r>
          </w:p>
        </w:tc>
      </w:tr>
      <w:tr w:rsidR="00F0484B" w:rsidRPr="008240DA" w:rsidTr="0027734B">
        <w:trPr>
          <w:trHeight w:val="75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Основное мероприятие "Развитие транспортной системы  городского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50565,8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49273,2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93579B">
            <w:r w:rsidRPr="008240DA">
              <w:t>49178,7</w:t>
            </w:r>
          </w:p>
        </w:tc>
      </w:tr>
      <w:tr w:rsidR="00F0484B" w:rsidRPr="008240DA" w:rsidTr="0027734B">
        <w:trPr>
          <w:trHeight w:val="11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Мероприятия по развитию сети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2 01 9Д290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7231,0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5999,5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93579B">
            <w:r w:rsidRPr="008240DA">
              <w:t>5905,0</w:t>
            </w:r>
          </w:p>
        </w:tc>
      </w:tr>
      <w:tr w:rsidR="00F0484B" w:rsidRPr="008240DA" w:rsidTr="0027734B">
        <w:trPr>
          <w:trHeight w:val="117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Мероприятия по капитальному ремонту и ремонту автомобильных  дорог общего пользования местного значения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2 01SД130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43334,8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43273,7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93579B">
            <w:r w:rsidRPr="008240DA">
              <w:t>43273,7</w:t>
            </w:r>
          </w:p>
        </w:tc>
      </w:tr>
      <w:tr w:rsidR="00F0484B" w:rsidRPr="008240DA" w:rsidTr="0027734B">
        <w:trPr>
          <w:trHeight w:val="117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lastRenderedPageBreak/>
              <w:t>Основное мероприятие "Развитие системы организации движения транспортных средств и пешеходов, повышение безопасности дорожных условий"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505,0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603,0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93579B">
            <w:r w:rsidRPr="008240DA">
              <w:t>645,0</w:t>
            </w:r>
          </w:p>
        </w:tc>
      </w:tr>
      <w:tr w:rsidR="00F0484B" w:rsidRPr="008240DA" w:rsidTr="0027734B">
        <w:trPr>
          <w:trHeight w:val="117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Развитие системы организации движения транспортных средств и пешеходов, повышение безопасности дорожных условий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2 02 9Д300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505,0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603,0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93579B">
            <w:r w:rsidRPr="008240DA">
              <w:t>645,0</w:t>
            </w:r>
          </w:p>
        </w:tc>
      </w:tr>
      <w:tr w:rsidR="00F0484B" w:rsidRPr="008240DA" w:rsidTr="0027734B">
        <w:trPr>
          <w:trHeight w:val="37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93579B">
            <w:r w:rsidRPr="008240DA">
              <w:t>75,0</w:t>
            </w:r>
          </w:p>
        </w:tc>
      </w:tr>
      <w:tr w:rsidR="00F0484B" w:rsidRPr="008240DA" w:rsidTr="0027734B">
        <w:trPr>
          <w:trHeight w:val="111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Муниципальная программа Таловского городского  поселения "Муниципальное управление, гражданское общество и развитие Таловского городского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93579B">
            <w:r w:rsidRPr="008240DA">
              <w:t>75,0</w:t>
            </w:r>
          </w:p>
        </w:tc>
      </w:tr>
      <w:tr w:rsidR="00F0484B" w:rsidRPr="008240DA" w:rsidTr="0027734B">
        <w:trPr>
          <w:trHeight w:val="75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Подпрограмма "Муниципальное управление и развитие  городского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93579B">
            <w:r w:rsidRPr="008240DA">
              <w:t>75,0</w:t>
            </w:r>
          </w:p>
        </w:tc>
      </w:tr>
      <w:tr w:rsidR="00F0484B" w:rsidRPr="008240DA" w:rsidTr="0027734B">
        <w:trPr>
          <w:trHeight w:val="76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lastRenderedPageBreak/>
              <w:t>Основное мероприятие "Финансовое обеспечение выполнения других расходных обязательств Таловского городского 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2F01E9">
            <w:r w:rsidRPr="008240DA">
              <w:t>75,0</w:t>
            </w:r>
          </w:p>
        </w:tc>
      </w:tr>
      <w:tr w:rsidR="00F0484B" w:rsidRPr="008240DA" w:rsidTr="0027734B">
        <w:trPr>
          <w:trHeight w:val="114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Мероприятия по развитию градостроительной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01 1 04 90850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2F01E9">
            <w:r w:rsidRPr="008240DA">
              <w:t>20,0</w:t>
            </w:r>
          </w:p>
        </w:tc>
      </w:tr>
      <w:tr w:rsidR="00F0484B" w:rsidRPr="008240DA" w:rsidTr="0027734B">
        <w:trPr>
          <w:trHeight w:val="84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Мероприятия по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01 1 04 91850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2F01E9">
            <w:r w:rsidRPr="008240DA">
              <w:t>55,0</w:t>
            </w:r>
          </w:p>
        </w:tc>
      </w:tr>
      <w:tr w:rsidR="00F0484B" w:rsidRPr="008240DA" w:rsidTr="0027734B">
        <w:trPr>
          <w:trHeight w:val="37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229489,2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175284,5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2F01E9">
            <w:r w:rsidRPr="008240DA">
              <w:t>24454,3</w:t>
            </w:r>
          </w:p>
        </w:tc>
      </w:tr>
      <w:tr w:rsidR="00F0484B" w:rsidRPr="008240DA" w:rsidTr="0027734B">
        <w:trPr>
          <w:trHeight w:val="37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337,2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351,8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2F01E9">
            <w:r w:rsidRPr="008240DA">
              <w:t>365,5</w:t>
            </w:r>
          </w:p>
        </w:tc>
      </w:tr>
      <w:tr w:rsidR="00F0484B" w:rsidRPr="008240DA" w:rsidTr="0027734B">
        <w:trPr>
          <w:trHeight w:val="118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Муниципальная программа Таловского городского поселения "Муниципальное управление, гражданское общество и развитие Таловского городского 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337,2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351,8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2F01E9">
            <w:r w:rsidRPr="008240DA">
              <w:t>365,5</w:t>
            </w:r>
          </w:p>
        </w:tc>
      </w:tr>
      <w:tr w:rsidR="00F0484B" w:rsidRPr="008240DA" w:rsidTr="0027734B">
        <w:trPr>
          <w:trHeight w:val="75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 xml:space="preserve">Подпрограмма "Благоустройство и развитие жилищно-коммунального хозяйства </w:t>
            </w:r>
            <w:r w:rsidRPr="008240DA">
              <w:lastRenderedPageBreak/>
              <w:t>городского 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337,2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351,8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2F01E9">
            <w:r w:rsidRPr="008240DA">
              <w:t>365,5</w:t>
            </w:r>
          </w:p>
        </w:tc>
      </w:tr>
      <w:tr w:rsidR="00F0484B" w:rsidRPr="008240DA" w:rsidTr="0027734B">
        <w:trPr>
          <w:trHeight w:val="72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lastRenderedPageBreak/>
              <w:t xml:space="preserve">Основное мероприятие "Мероприятие в области коммунального хозяйства, жилищного сектора и инфраструктуры"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01 3 06 00000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337,2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351,8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2F01E9">
            <w:r w:rsidRPr="008240DA">
              <w:t>365,5</w:t>
            </w:r>
          </w:p>
        </w:tc>
      </w:tr>
      <w:tr w:rsidR="00F0484B" w:rsidRPr="008240DA" w:rsidTr="0027734B">
        <w:trPr>
          <w:trHeight w:val="123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Мероприятия по обеспечению устойчивого развития коммунального хозяйства, жилищного сектора и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01 3 06 91370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317,9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331,7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2F01E9">
            <w:r w:rsidRPr="008240DA">
              <w:t>344,6</w:t>
            </w:r>
          </w:p>
        </w:tc>
      </w:tr>
      <w:tr w:rsidR="00F0484B" w:rsidRPr="008240DA" w:rsidTr="0027734B">
        <w:trPr>
          <w:trHeight w:val="114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Мероприятия по капитальному ремонту многоквартирных домов(Закупка товаров, работ и услуг для обеспечения 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01 3 06 96010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2F01E9">
            <w:r w:rsidRPr="008240DA">
              <w:t>20,9</w:t>
            </w:r>
          </w:p>
        </w:tc>
      </w:tr>
      <w:tr w:rsidR="00F0484B" w:rsidRPr="008240DA" w:rsidTr="0027734B">
        <w:trPr>
          <w:trHeight w:val="37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11778,9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4094,0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2F01E9">
            <w:r w:rsidRPr="008240DA">
              <w:t>9173,5</w:t>
            </w:r>
          </w:p>
        </w:tc>
      </w:tr>
      <w:tr w:rsidR="00F0484B" w:rsidRPr="008240DA" w:rsidTr="0027734B">
        <w:trPr>
          <w:trHeight w:val="11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Муниципальная программа Таловского городского  поселения "Муниципальное управление, гражданское общество и развитие Таловского городского 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11778,9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4094,0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2F01E9">
            <w:r w:rsidRPr="008240DA">
              <w:t>9173,5</w:t>
            </w:r>
          </w:p>
        </w:tc>
      </w:tr>
      <w:tr w:rsidR="00F0484B" w:rsidRPr="008240DA" w:rsidTr="0027734B">
        <w:trPr>
          <w:trHeight w:val="75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lastRenderedPageBreak/>
              <w:t>Подпрограмма "Благоустройство и развитие жилищно-коммунального хозяйства городского 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11778,9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4094,0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2F01E9">
            <w:r w:rsidRPr="008240DA">
              <w:t>9173,5</w:t>
            </w:r>
          </w:p>
        </w:tc>
      </w:tr>
      <w:tr w:rsidR="00F0484B" w:rsidRPr="008240DA" w:rsidTr="0027734B">
        <w:trPr>
          <w:trHeight w:val="75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Основное мероприятие "Обращение с отходами, в том числе с твердыми коммунальными отходами"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2F01E9">
            <w:r w:rsidRPr="008240DA">
              <w:t>5070,0</w:t>
            </w:r>
          </w:p>
        </w:tc>
      </w:tr>
      <w:tr w:rsidR="00F0484B" w:rsidRPr="008240DA" w:rsidTr="0027734B">
        <w:trPr>
          <w:trHeight w:val="99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Организация системы раздельного накопления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r w:rsidRPr="008240D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r w:rsidRPr="008240D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r w:rsidRPr="008240DA">
              <w:t>01 3 02 S8000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r w:rsidRPr="008240DA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2F01E9">
            <w:r w:rsidRPr="008240DA">
              <w:t>5070,0</w:t>
            </w:r>
          </w:p>
        </w:tc>
      </w:tr>
      <w:tr w:rsidR="00F0484B" w:rsidRPr="008240DA" w:rsidTr="0027734B">
        <w:trPr>
          <w:trHeight w:val="72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 xml:space="preserve">Основное мероприятие "Мероприятие в области коммунального хозяйства, жилищного сектора и инфраструктуры"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01 3 06 00000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11778,9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4094,0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2F01E9">
            <w:r w:rsidRPr="008240DA">
              <w:t>4103,5</w:t>
            </w:r>
          </w:p>
        </w:tc>
      </w:tr>
      <w:tr w:rsidR="00F0484B" w:rsidRPr="008240DA" w:rsidTr="0027734B">
        <w:trPr>
          <w:trHeight w:val="126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Мероприятия по обеспечению устойчивого развития коммунального хозяйства, жилищного сектора и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01 3 06 91370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468,9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2F01E9">
            <w:r w:rsidRPr="008240DA">
              <w:t>50,0</w:t>
            </w:r>
          </w:p>
        </w:tc>
      </w:tr>
      <w:tr w:rsidR="00F0484B" w:rsidRPr="008240DA" w:rsidTr="0027734B">
        <w:trPr>
          <w:trHeight w:val="159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lastRenderedPageBreak/>
              <w:t>Софинансирование расходов по реализации мероприятий по ремонту объектов теплоэнергетического хозяйства муниципальных образований, находящихся в муниципальной собственности, к очередному зимнему отопительному периоду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3 06 S9120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3953,5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3953,5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2F01E9">
            <w:r w:rsidRPr="008240DA">
              <w:t>3953,5</w:t>
            </w:r>
          </w:p>
        </w:tc>
      </w:tr>
      <w:tr w:rsidR="00F0484B" w:rsidRPr="008240DA" w:rsidTr="0027734B">
        <w:trPr>
          <w:trHeight w:val="126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Субсидии организациям и индивидуальным предпринимателям, предоставляющим коммунальные услуги, на обеспечение деятельности муниципальных унитарных предприятий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01 3 06 90080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7356,5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2F01E9">
            <w:r w:rsidRPr="008240DA">
              <w:t>100,0</w:t>
            </w:r>
          </w:p>
        </w:tc>
      </w:tr>
      <w:tr w:rsidR="00F0484B" w:rsidRPr="008240DA" w:rsidTr="0027734B">
        <w:trPr>
          <w:trHeight w:val="37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17818,1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34174,6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2F01E9">
            <w:r w:rsidRPr="008240DA">
              <w:t>14915,3</w:t>
            </w:r>
          </w:p>
        </w:tc>
      </w:tr>
      <w:tr w:rsidR="00F0484B" w:rsidRPr="008240DA" w:rsidTr="0027734B">
        <w:trPr>
          <w:trHeight w:val="117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Муниципальная программа Таловского городского  поселения "Муниципальное управление, гражданское общество и развитие Таловского городского 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17818,1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34174,6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2F01E9">
            <w:r w:rsidRPr="008240DA">
              <w:t>14915,3</w:t>
            </w:r>
          </w:p>
        </w:tc>
      </w:tr>
      <w:tr w:rsidR="00F0484B" w:rsidRPr="008240DA" w:rsidTr="0027734B">
        <w:trPr>
          <w:trHeight w:val="75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 xml:space="preserve">Подпрограмма "Благоустройство и развитие жилищно-коммунального хозяйства городского  </w:t>
            </w:r>
            <w:r w:rsidRPr="008240DA">
              <w:lastRenderedPageBreak/>
              <w:t>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13273,2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30634,3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2F01E9">
            <w:r w:rsidRPr="008240DA">
              <w:t>11492,2</w:t>
            </w:r>
          </w:p>
        </w:tc>
      </w:tr>
      <w:tr w:rsidR="00F0484B" w:rsidRPr="008240DA" w:rsidTr="0027734B">
        <w:trPr>
          <w:trHeight w:val="645"/>
        </w:trPr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lastRenderedPageBreak/>
              <w:t>Основное мероприятие Региональный проект «Формирование комфортной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60ABE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r w:rsidRPr="008240D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pPr>
              <w:jc w:val="center"/>
            </w:pPr>
            <w:r w:rsidRPr="008240D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pPr>
              <w:jc w:val="center"/>
              <w:rPr>
                <w:color w:val="000000"/>
              </w:rPr>
            </w:pPr>
            <w:r w:rsidRPr="008240DA">
              <w:rPr>
                <w:color w:val="000000"/>
              </w:rPr>
              <w:t>01 3 И4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7689,6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2F01E9">
            <w:r w:rsidRPr="008240DA">
              <w:t>0,0</w:t>
            </w:r>
          </w:p>
        </w:tc>
      </w:tr>
      <w:tr w:rsidR="00F0484B" w:rsidRPr="008240DA" w:rsidTr="0027734B">
        <w:trPr>
          <w:trHeight w:val="1380"/>
        </w:trPr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Реализация программ формирования современной городской среды в части реализации проектов благоустройства дворовых территорий (дополнительные расходы)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60ABE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r w:rsidRPr="008240D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pPr>
              <w:jc w:val="center"/>
            </w:pPr>
            <w:r w:rsidRPr="008240D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60ABE">
            <w:r w:rsidRPr="008240DA">
              <w:t>01 3 И4 A5552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7689,6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2F01E9">
            <w:r w:rsidRPr="008240DA">
              <w:t>0,0</w:t>
            </w:r>
          </w:p>
        </w:tc>
      </w:tr>
      <w:tr w:rsidR="00F0484B" w:rsidRPr="008240DA" w:rsidTr="0027734B">
        <w:trPr>
          <w:trHeight w:val="40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Основное мероприятие "Развитие сети уличного освещения"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4295,8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3475,8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2F01E9">
            <w:r w:rsidRPr="008240DA">
              <w:t>3765,8</w:t>
            </w:r>
          </w:p>
        </w:tc>
      </w:tr>
      <w:tr w:rsidR="00F0484B" w:rsidRPr="008240DA" w:rsidTr="0027734B">
        <w:trPr>
          <w:trHeight w:val="11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Софинансирование расходов бюджетов муниципальных образований на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3 01 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1303,7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1303,7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2F01E9">
            <w:r w:rsidRPr="008240DA">
              <w:t>1303,7</w:t>
            </w:r>
          </w:p>
        </w:tc>
      </w:tr>
      <w:tr w:rsidR="00F0484B" w:rsidRPr="008240DA" w:rsidTr="0027734B">
        <w:trPr>
          <w:trHeight w:val="111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 xml:space="preserve">Мероприятия по организации и содержанию сетей уличного освещения (Закупка товаров, работ и услуг для обеспечения </w:t>
            </w:r>
            <w:r w:rsidRPr="008240DA">
              <w:lastRenderedPageBreak/>
              <w:t>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01 3 01 90010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2992,1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2172,1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2F01E9">
            <w:r w:rsidRPr="008240DA">
              <w:t>2462,1</w:t>
            </w:r>
          </w:p>
        </w:tc>
      </w:tr>
      <w:tr w:rsidR="00F0484B" w:rsidRPr="008240DA" w:rsidTr="0027734B">
        <w:trPr>
          <w:trHeight w:val="70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lastRenderedPageBreak/>
              <w:t>Основное мероприятие "Обращение с отходами, в том числе с твердыми коммунальными отходами"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813,0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1771,6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2F01E9">
            <w:r w:rsidRPr="008240DA">
              <w:t>942,0</w:t>
            </w:r>
          </w:p>
        </w:tc>
      </w:tr>
      <w:tr w:rsidR="00F0484B" w:rsidRPr="008240DA" w:rsidTr="0027734B">
        <w:trPr>
          <w:trHeight w:val="109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Мероприятия по сбору и вывозу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01 3 02 90020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813,0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1771,6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2F01E9">
            <w:r w:rsidRPr="008240DA">
              <w:t>942,0</w:t>
            </w:r>
          </w:p>
        </w:tc>
      </w:tr>
      <w:tr w:rsidR="00F0484B" w:rsidRPr="008240DA" w:rsidTr="0027734B">
        <w:trPr>
          <w:trHeight w:val="72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Основное мероприятие "Содержание мест захоронения и ремонт военно-мемориальных объектов"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2F01E9">
            <w:r w:rsidRPr="008240DA">
              <w:t>106,5</w:t>
            </w:r>
          </w:p>
        </w:tc>
      </w:tr>
      <w:tr w:rsidR="00F0484B" w:rsidRPr="008240DA" w:rsidTr="0027734B">
        <w:trPr>
          <w:trHeight w:val="11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Мероприятия по организации ритуальных услуг и содержание мест захоронения, ремонт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01 3 04 90040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2F01E9">
            <w:r w:rsidRPr="008240DA">
              <w:t>106,5</w:t>
            </w:r>
          </w:p>
        </w:tc>
      </w:tr>
      <w:tr w:rsidR="00F0484B" w:rsidRPr="008240DA" w:rsidTr="0027734B">
        <w:trPr>
          <w:trHeight w:val="46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Основное мероприятие "Другие вопросы в сфере благоустройства"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3780,2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13391,6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2F01E9">
            <w:r w:rsidRPr="008240DA">
              <w:t>2459,2</w:t>
            </w:r>
          </w:p>
        </w:tc>
      </w:tr>
      <w:tr w:rsidR="00F0484B" w:rsidRPr="008240DA" w:rsidTr="0027734B">
        <w:trPr>
          <w:trHeight w:val="11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 xml:space="preserve">Софинансирование расходов на устройство тротуаров и велопешеходных дорожек (Закупка товаров, работ и </w:t>
            </w:r>
            <w:r w:rsidRPr="008240DA">
              <w:lastRenderedPageBreak/>
              <w:t xml:space="preserve">услуг для обеспечения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r w:rsidRPr="008240DA"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r w:rsidRPr="008240D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r w:rsidRPr="008240D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pPr>
              <w:jc w:val="center"/>
            </w:pPr>
            <w:r w:rsidRPr="008240DA">
              <w:t>01 3 05 S8770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r w:rsidRPr="008240DA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9999,5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2F01E9">
            <w:r w:rsidRPr="008240DA">
              <w:t>0,0</w:t>
            </w:r>
          </w:p>
        </w:tc>
      </w:tr>
      <w:tr w:rsidR="00F0484B" w:rsidRPr="008240DA" w:rsidTr="0027734B">
        <w:trPr>
          <w:trHeight w:val="109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lastRenderedPageBreak/>
              <w:t>Мероприятия по организации  и содержанию прочих объектов благоустройства (Закупка товаров, работ и услуг для обеспечения 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01 3 05 90050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3528,0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3133,4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2F01E9">
            <w:r w:rsidRPr="008240DA">
              <w:t>2248,7</w:t>
            </w:r>
          </w:p>
        </w:tc>
      </w:tr>
      <w:tr w:rsidR="00F0484B" w:rsidRPr="008240DA" w:rsidTr="0027734B">
        <w:trPr>
          <w:trHeight w:val="72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Прочие мероприятия в области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01 3 05 90100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202,2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208,7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2F01E9">
            <w:r w:rsidRPr="008240DA">
              <w:t>160,5</w:t>
            </w:r>
          </w:p>
        </w:tc>
      </w:tr>
      <w:tr w:rsidR="00F0484B" w:rsidRPr="008240DA" w:rsidTr="0027734B">
        <w:trPr>
          <w:trHeight w:val="148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Мероприятия по реализации проектов в рамках территориального общественного самоуправления на территории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r w:rsidRPr="008240D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r w:rsidRPr="008240D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r w:rsidRPr="008240DA">
              <w:t>01 3 05 91790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r w:rsidRPr="008240DA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2F01E9">
            <w:r w:rsidRPr="008240DA">
              <w:t>50,0</w:t>
            </w:r>
          </w:p>
        </w:tc>
      </w:tr>
      <w:tr w:rsidR="00F0484B" w:rsidRPr="008240DA" w:rsidTr="0027734B">
        <w:trPr>
          <w:trHeight w:val="157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 xml:space="preserve">Основное мероприятие "Создание условий для массового отдыха жителей городского поселения и организация обустройства мест массового отдыха населения, включая </w:t>
            </w:r>
            <w:r w:rsidRPr="008240DA">
              <w:lastRenderedPageBreak/>
              <w:t>обеспечение свободного доступа граждан к водным объектам общего пользования и их береговым полосам"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01 3 07 00000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4283,5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4202,1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2F01E9">
            <w:r w:rsidRPr="008240DA">
              <w:t>4218,7</w:t>
            </w:r>
          </w:p>
        </w:tc>
      </w:tr>
      <w:tr w:rsidR="00F0484B" w:rsidRPr="008240DA" w:rsidTr="0027734B">
        <w:trPr>
          <w:trHeight w:val="1005"/>
        </w:trPr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lastRenderedPageBreak/>
              <w:t>Содержание и обслуживание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60ABE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8240DA">
            <w:pPr>
              <w:ind w:firstLineChars="100" w:firstLine="240"/>
            </w:pPr>
            <w:r w:rsidRPr="008240D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pPr>
              <w:jc w:val="center"/>
            </w:pPr>
            <w:r w:rsidRPr="008240D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8240DA">
            <w:pPr>
              <w:ind w:firstLineChars="100" w:firstLine="240"/>
            </w:pPr>
            <w:r w:rsidRPr="008240DA">
              <w:t>01 3 07 S8520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r w:rsidRPr="008240DA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4032,4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4032,4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B0504">
            <w:r w:rsidRPr="008240DA">
              <w:t>4032,4</w:t>
            </w:r>
          </w:p>
        </w:tc>
      </w:tr>
      <w:tr w:rsidR="00F0484B" w:rsidRPr="008240DA" w:rsidTr="0027734B">
        <w:trPr>
          <w:trHeight w:val="118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Мероприятия по благоустройству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01 3 07 90070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r w:rsidRPr="008240DA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251,1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B0504">
            <w:r w:rsidRPr="008240DA">
              <w:t>186,3</w:t>
            </w:r>
          </w:p>
        </w:tc>
      </w:tr>
      <w:tr w:rsidR="00F0484B" w:rsidRPr="008240DA" w:rsidTr="0027734B">
        <w:trPr>
          <w:trHeight w:val="114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Подпрограмма "Создание условий для обеспечения муниципального управления , ремонта и содержания объектов благоустройства городского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4544,9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3540,3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B0504">
            <w:r w:rsidRPr="008240DA">
              <w:t>3423,1</w:t>
            </w:r>
          </w:p>
        </w:tc>
      </w:tr>
      <w:tr w:rsidR="00F0484B" w:rsidRPr="008240DA" w:rsidTr="0027734B">
        <w:trPr>
          <w:trHeight w:val="72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Основное мероприятие "Обращение с отходами, в том числе с твердыми коммунальными отходами"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B0504">
            <w:r w:rsidRPr="008240DA">
              <w:t>183,0</w:t>
            </w:r>
          </w:p>
        </w:tc>
      </w:tr>
      <w:tr w:rsidR="00F0484B" w:rsidRPr="008240DA" w:rsidTr="0027734B">
        <w:trPr>
          <w:trHeight w:val="112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 xml:space="preserve">Мероприятия по сбору и вывозу бытовых отходов и мусора (Закупка товаров, работ и услуг для обеспечения </w:t>
            </w:r>
            <w:r w:rsidRPr="008240DA">
              <w:lastRenderedPageBreak/>
              <w:t>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01 4 02 90020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B0504">
            <w:r w:rsidRPr="008240DA">
              <w:t>183,0</w:t>
            </w:r>
          </w:p>
        </w:tc>
      </w:tr>
      <w:tr w:rsidR="00F0484B" w:rsidRPr="008240DA" w:rsidTr="0027734B">
        <w:trPr>
          <w:trHeight w:val="43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lastRenderedPageBreak/>
              <w:t>Основное мероприятие "Озеленение территории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386,4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415,8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B0504">
            <w:r w:rsidRPr="008240DA">
              <w:t>520,4</w:t>
            </w:r>
          </w:p>
        </w:tc>
      </w:tr>
      <w:tr w:rsidR="00F0484B" w:rsidRPr="008240DA" w:rsidTr="0027734B">
        <w:trPr>
          <w:trHeight w:val="114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Мероприятия по организации и содержанию объектов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01 4 03 90030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386,4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415,8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B0504">
            <w:r w:rsidRPr="008240DA">
              <w:t>520,4</w:t>
            </w:r>
          </w:p>
        </w:tc>
      </w:tr>
      <w:tr w:rsidR="00F0484B" w:rsidRPr="008240DA" w:rsidTr="0027734B">
        <w:trPr>
          <w:trHeight w:val="75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Основное мероприятие "Содержание мест захоронения и ремонт военно-мемориальных объектов"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B0504">
            <w:r w:rsidRPr="008240DA">
              <w:t>127,0</w:t>
            </w:r>
          </w:p>
        </w:tc>
      </w:tr>
      <w:tr w:rsidR="00F0484B" w:rsidRPr="008240DA" w:rsidTr="0027734B">
        <w:trPr>
          <w:trHeight w:val="129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Мероприятия по организации ритуальных услуг и содержание мест захоронения, ремонт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01 4 04 90040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B0504">
            <w:r w:rsidRPr="008240DA">
              <w:t>127,0</w:t>
            </w:r>
          </w:p>
        </w:tc>
      </w:tr>
      <w:tr w:rsidR="00F0484B" w:rsidRPr="008240DA" w:rsidTr="0027734B">
        <w:trPr>
          <w:trHeight w:val="37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Основное мероприятие "Другие вопросы в сфере благоустройства"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3675,0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2541,5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B0504">
            <w:r w:rsidRPr="008240DA">
              <w:t>2328,7</w:t>
            </w:r>
          </w:p>
        </w:tc>
      </w:tr>
      <w:tr w:rsidR="00F0484B" w:rsidRPr="008240DA" w:rsidTr="0027734B">
        <w:trPr>
          <w:trHeight w:val="108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 xml:space="preserve">Мероприятия по организации  и содержанию прочих объектов благоустройства (Закупка товаров, работ и услуг для обеспечения  </w:t>
            </w:r>
            <w:r w:rsidRPr="008240DA">
              <w:lastRenderedPageBreak/>
              <w:t>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01 4 05 90050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3675,0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2541,5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B0504">
            <w:r w:rsidRPr="008240DA">
              <w:t>2328,7</w:t>
            </w:r>
          </w:p>
        </w:tc>
      </w:tr>
      <w:tr w:rsidR="00F0484B" w:rsidRPr="008240DA" w:rsidTr="0027734B">
        <w:trPr>
          <w:trHeight w:val="162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lastRenderedPageBreak/>
              <w:t>Основное мероприятие "Создание условий для массового отдыха жителей городского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01 4 07 00000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277,0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B0504">
            <w:r w:rsidRPr="008240DA">
              <w:t>264,0</w:t>
            </w:r>
          </w:p>
        </w:tc>
      </w:tr>
      <w:tr w:rsidR="00F0484B" w:rsidRPr="008240DA" w:rsidTr="0027734B">
        <w:trPr>
          <w:trHeight w:val="112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Мероприятия по благоустройству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01 4 07 90070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r w:rsidRPr="008240DA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277,0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B0504">
            <w:r w:rsidRPr="008240DA">
              <w:t>264,0</w:t>
            </w:r>
          </w:p>
        </w:tc>
      </w:tr>
      <w:tr w:rsidR="00F0484B" w:rsidRPr="008240DA" w:rsidTr="0027734B">
        <w:trPr>
          <w:trHeight w:val="36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r w:rsidRPr="008240D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r w:rsidRPr="008240DA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199555,0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136664,1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B0504">
            <w:r w:rsidRPr="008240DA">
              <w:t>0,0</w:t>
            </w:r>
          </w:p>
        </w:tc>
      </w:tr>
      <w:tr w:rsidR="00F0484B" w:rsidRPr="008240DA" w:rsidTr="0027734B">
        <w:trPr>
          <w:trHeight w:val="126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Муниципальная программа Таловского городского  поселения "Муниципальное управление, гражданское общество и развитие Таловского городского 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r w:rsidRPr="008240D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r w:rsidRPr="008240DA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r w:rsidRPr="008240DA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199555,0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136664,1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B0504">
            <w:r w:rsidRPr="008240DA">
              <w:t>0,0</w:t>
            </w:r>
          </w:p>
        </w:tc>
      </w:tr>
      <w:tr w:rsidR="00F0484B" w:rsidRPr="008240DA" w:rsidTr="0027734B">
        <w:trPr>
          <w:trHeight w:val="72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 xml:space="preserve">Подпрограмма "Благоустройство </w:t>
            </w:r>
            <w:r w:rsidRPr="008240DA">
              <w:lastRenderedPageBreak/>
              <w:t>и развитие жилищно-коммунального хозяйства городского 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r w:rsidRPr="008240D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r w:rsidRPr="008240DA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r w:rsidRPr="008240DA"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199555,0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136664,1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B0504">
            <w:r w:rsidRPr="008240DA">
              <w:t>0,0</w:t>
            </w:r>
          </w:p>
        </w:tc>
      </w:tr>
      <w:tr w:rsidR="00F0484B" w:rsidRPr="008240DA" w:rsidTr="0027734B">
        <w:trPr>
          <w:trHeight w:val="81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lastRenderedPageBreak/>
              <w:t>Основное мероприятие "Мероприятия в области коммунального хозяйства, жилищного сектора и инфраструктуры"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r w:rsidRPr="008240D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r w:rsidRPr="008240DA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r w:rsidRPr="008240DA">
              <w:t>01 3 06 00000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199555,0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136664,1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B825F0">
            <w:r w:rsidRPr="008240DA">
              <w:t>0,0</w:t>
            </w:r>
          </w:p>
        </w:tc>
      </w:tr>
      <w:tr w:rsidR="00F0484B" w:rsidRPr="008240DA" w:rsidTr="0027734B">
        <w:trPr>
          <w:trHeight w:val="11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Обеспечение комплексного развития сельских территорий (Межбюджетные трансферты) (Капитальные вложения в объекты государственной (муниципальной) собственности)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60ABE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r w:rsidRPr="008240D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r w:rsidRPr="008240DA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r w:rsidRPr="008240DA">
              <w:t>01 3 06 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pPr>
              <w:jc w:val="center"/>
            </w:pPr>
            <w:r w:rsidRPr="008240DA">
              <w:t>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199555,0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136664,1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B825F0">
            <w:r w:rsidRPr="008240DA">
              <w:t>0,0</w:t>
            </w:r>
          </w:p>
        </w:tc>
      </w:tr>
      <w:tr w:rsidR="00F0484B" w:rsidRPr="008240DA" w:rsidTr="0027734B">
        <w:trPr>
          <w:trHeight w:val="405"/>
        </w:trPr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r w:rsidRPr="008240DA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9920,2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33050,0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B825F0">
            <w:r w:rsidRPr="008240DA">
              <w:t>70200,0</w:t>
            </w:r>
          </w:p>
        </w:tc>
      </w:tr>
      <w:tr w:rsidR="00F0484B" w:rsidRPr="008240DA" w:rsidTr="0027734B">
        <w:trPr>
          <w:trHeight w:val="46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r w:rsidRPr="008240DA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r w:rsidRPr="008240DA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9920,2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33050,0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B825F0">
            <w:r w:rsidRPr="008240DA">
              <w:t>70200,0</w:t>
            </w:r>
          </w:p>
        </w:tc>
      </w:tr>
      <w:tr w:rsidR="00F0484B" w:rsidRPr="008240DA" w:rsidTr="0027734B">
        <w:trPr>
          <w:trHeight w:val="117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Муниципальная программа Таловского городского  поселения "Муниципальное управление, гражданское общество и развитие Таловского городского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r w:rsidRPr="008240DA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r w:rsidRPr="008240DA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r w:rsidRPr="008240DA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9920,2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33050,0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B825F0">
            <w:r w:rsidRPr="008240DA">
              <w:t>70200,0</w:t>
            </w:r>
          </w:p>
        </w:tc>
      </w:tr>
      <w:tr w:rsidR="00F0484B" w:rsidRPr="008240DA" w:rsidTr="0027734B">
        <w:trPr>
          <w:trHeight w:val="70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 xml:space="preserve">Подпрограмма "Благоустройство и развитие жилищно-коммунального хозяйства городского  </w:t>
            </w:r>
            <w:r w:rsidRPr="008240DA">
              <w:lastRenderedPageBreak/>
              <w:t>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r w:rsidRPr="008240DA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r w:rsidRPr="008240DA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r w:rsidRPr="008240DA"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pPr>
              <w:rPr>
                <w:b/>
                <w:bCs/>
              </w:rPr>
            </w:pPr>
            <w:r w:rsidRPr="008240DA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9920,2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33050,0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B825F0">
            <w:r w:rsidRPr="008240DA">
              <w:t>70200,0</w:t>
            </w:r>
          </w:p>
        </w:tc>
      </w:tr>
      <w:tr w:rsidR="00F0484B" w:rsidRPr="008240DA" w:rsidTr="0027734B">
        <w:trPr>
          <w:trHeight w:val="49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lastRenderedPageBreak/>
              <w:t>Основное мероприятие "Озеленение территории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r w:rsidRPr="008240DA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r w:rsidRPr="008240DA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r w:rsidRPr="008240DA">
              <w:t>01 3 03 00000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B825F0">
            <w:r w:rsidRPr="008240DA">
              <w:t>0,0</w:t>
            </w:r>
          </w:p>
        </w:tc>
      </w:tr>
      <w:tr w:rsidR="00F0484B" w:rsidRPr="008240DA" w:rsidTr="0027734B">
        <w:trPr>
          <w:trHeight w:val="73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pPr>
              <w:rPr>
                <w:color w:val="000000"/>
              </w:rPr>
            </w:pPr>
            <w:r w:rsidRPr="008240DA">
              <w:rPr>
                <w:color w:val="000000"/>
              </w:rPr>
              <w:t>Мероприятия по охране окружающей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r w:rsidRPr="008240DA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r w:rsidRPr="008240DA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r w:rsidRPr="008240DA">
              <w:t>01 3 03 80400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r w:rsidRPr="008240DA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B825F0">
            <w:r w:rsidRPr="008240DA">
              <w:t>0,0</w:t>
            </w:r>
          </w:p>
        </w:tc>
      </w:tr>
      <w:tr w:rsidR="00F0484B" w:rsidRPr="008240DA" w:rsidTr="0027734B">
        <w:trPr>
          <w:trHeight w:val="73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Основное мероприятие "Организация ликвидации объектов накопленного вреда окружающей среде"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r w:rsidRPr="008240DA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r w:rsidRPr="008240DA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r w:rsidRPr="008240DA">
              <w:t>01 3 08 00000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9570,2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32700,0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B825F0">
            <w:r w:rsidRPr="008240DA">
              <w:t>70200,0</w:t>
            </w:r>
          </w:p>
        </w:tc>
      </w:tr>
      <w:tr w:rsidR="00F0484B" w:rsidRPr="008240DA" w:rsidTr="0027734B">
        <w:trPr>
          <w:trHeight w:val="73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 xml:space="preserve">Софинансирование проведения работ по разработке проектной документации по рекультивации несанкционированных свалок  и проектной документации по ликвидации объектов накопленного вреда окружающей среде(Закупка товаров, работ и услуг для обеспечения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r w:rsidRPr="008240DA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r w:rsidRPr="008240DA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r w:rsidRPr="008240DA">
              <w:t>01 3 08 S8740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r w:rsidRPr="008240DA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9570,2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B825F0">
            <w:r w:rsidRPr="008240DA">
              <w:t>0,0</w:t>
            </w:r>
          </w:p>
        </w:tc>
      </w:tr>
      <w:tr w:rsidR="00F0484B" w:rsidRPr="008240DA" w:rsidTr="0027734B">
        <w:trPr>
          <w:trHeight w:val="73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Софинансирование проведения работ по рекультивации несанкционирован</w:t>
            </w:r>
            <w:r w:rsidRPr="008240DA">
              <w:lastRenderedPageBreak/>
              <w:t>ных свалок и ликвидации объектов накопленного вреда окружающей среде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r w:rsidRPr="008240DA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r w:rsidRPr="008240DA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r w:rsidRPr="008240DA">
              <w:t>01 3 08 S9020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r w:rsidRPr="008240DA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32700,0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B825F0">
            <w:r w:rsidRPr="008240DA">
              <w:t>70200,0</w:t>
            </w:r>
          </w:p>
        </w:tc>
      </w:tr>
      <w:tr w:rsidR="00F0484B" w:rsidRPr="008240DA" w:rsidTr="0027734B">
        <w:trPr>
          <w:trHeight w:val="37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pPr>
              <w:jc w:val="both"/>
            </w:pPr>
            <w:r w:rsidRPr="008240DA">
              <w:lastRenderedPageBreak/>
              <w:t>Культура и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6428,5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6724,5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B825F0">
            <w:r w:rsidRPr="008240DA">
              <w:t>6510,0</w:t>
            </w:r>
          </w:p>
        </w:tc>
      </w:tr>
      <w:tr w:rsidR="00F0484B" w:rsidRPr="008240DA" w:rsidTr="0027734B">
        <w:trPr>
          <w:trHeight w:val="37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pPr>
              <w:jc w:val="both"/>
            </w:pPr>
            <w:r w:rsidRPr="008240DA"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6428,5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6724,5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B825F0">
            <w:r w:rsidRPr="008240DA">
              <w:t>6510,0</w:t>
            </w:r>
          </w:p>
        </w:tc>
      </w:tr>
      <w:tr w:rsidR="00F0484B" w:rsidRPr="008240DA" w:rsidTr="0027734B">
        <w:trPr>
          <w:trHeight w:val="117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Муниципальная программа Таловского городского  поселения "Муниципальное управление, гражданское общество и развитие Таловского городского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6428,5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6724,5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B825F0">
            <w:r w:rsidRPr="008240DA">
              <w:t>6510,0</w:t>
            </w:r>
          </w:p>
        </w:tc>
      </w:tr>
      <w:tr w:rsidR="00F0484B" w:rsidRPr="008240DA" w:rsidTr="0027734B">
        <w:trPr>
          <w:trHeight w:val="75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Подпрограмма "Муниципальное управление и развитие  городского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6428,5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6724,5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B825F0">
            <w:r w:rsidRPr="008240DA">
              <w:t>6510,0</w:t>
            </w:r>
          </w:p>
        </w:tc>
      </w:tr>
      <w:tr w:rsidR="00F0484B" w:rsidRPr="008240DA" w:rsidTr="0027734B">
        <w:trPr>
          <w:trHeight w:val="75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Основное мероприятие "Мероприятия в сфере культуры, физической культуры и спорта".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454,0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B825F0">
            <w:r w:rsidRPr="008240DA">
              <w:t>535,5</w:t>
            </w:r>
          </w:p>
        </w:tc>
      </w:tr>
      <w:tr w:rsidR="00F0484B" w:rsidRPr="008240DA" w:rsidTr="0027734B">
        <w:trPr>
          <w:trHeight w:val="78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Мероприятия в сфере культуры(Закупка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01 1 03 94860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454,0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B825F0">
            <w:r w:rsidRPr="008240DA">
              <w:t>535,5</w:t>
            </w:r>
          </w:p>
        </w:tc>
      </w:tr>
      <w:tr w:rsidR="00F0484B" w:rsidRPr="008240DA" w:rsidTr="0027734B">
        <w:trPr>
          <w:trHeight w:val="88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lastRenderedPageBreak/>
              <w:t>Основное мероприятие "Финансовое обеспечение Таловского муниципального района для исполнения переданных полномочий"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01 1 06 00000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5974,5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5974,5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B825F0">
            <w:r w:rsidRPr="008240DA">
              <w:t>5974,5</w:t>
            </w:r>
          </w:p>
        </w:tc>
      </w:tr>
      <w:tr w:rsidR="00F0484B" w:rsidRPr="008240DA" w:rsidTr="0027734B">
        <w:trPr>
          <w:trHeight w:val="1200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Иные межбюджетные трансферты по передаче полномочий по организации библиотечного обслуживания населения Таловского городского поселения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01 1 06 90061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5974,5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5974,5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B825F0">
            <w:r w:rsidRPr="008240DA">
              <w:t>5974,5</w:t>
            </w:r>
          </w:p>
        </w:tc>
      </w:tr>
      <w:tr w:rsidR="00F0484B" w:rsidRPr="008240DA" w:rsidTr="0027734B">
        <w:trPr>
          <w:trHeight w:val="375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pPr>
              <w:jc w:val="both"/>
            </w:pPr>
            <w:r w:rsidRPr="008240DA"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483,3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502,0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B825F0">
            <w:r w:rsidRPr="008240DA">
              <w:t>521,5</w:t>
            </w:r>
          </w:p>
        </w:tc>
      </w:tr>
      <w:tr w:rsidR="00F0484B" w:rsidRPr="008240DA" w:rsidTr="0027734B">
        <w:trPr>
          <w:trHeight w:val="37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pPr>
              <w:jc w:val="both"/>
            </w:pPr>
            <w:r w:rsidRPr="008240DA"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468,3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487,0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B825F0">
            <w:r w:rsidRPr="008240DA">
              <w:t>506,5</w:t>
            </w:r>
          </w:p>
        </w:tc>
      </w:tr>
      <w:tr w:rsidR="00F0484B" w:rsidRPr="008240DA" w:rsidTr="0027734B">
        <w:trPr>
          <w:trHeight w:val="124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Муниципальная программа Таловского городского  поселения "Муниципальное управление, гражданское общество и развитие Таловского городского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468,3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487,0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B825F0">
            <w:r w:rsidRPr="008240DA">
              <w:t>506,5</w:t>
            </w:r>
          </w:p>
        </w:tc>
      </w:tr>
      <w:tr w:rsidR="00F0484B" w:rsidRPr="008240DA" w:rsidTr="0027734B">
        <w:trPr>
          <w:trHeight w:val="75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Подпрограмма "Муниципальное управление и развитие городского 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468,3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487,0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B825F0">
            <w:r w:rsidRPr="008240DA">
              <w:t>506,5</w:t>
            </w:r>
          </w:p>
        </w:tc>
      </w:tr>
      <w:tr w:rsidR="00F0484B" w:rsidRPr="008240DA" w:rsidTr="0027734B">
        <w:trPr>
          <w:trHeight w:val="42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Основное мероприятие "Социальная поддержка населения"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468,3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487,0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B825F0">
            <w:r w:rsidRPr="008240DA">
              <w:t>506,5</w:t>
            </w:r>
          </w:p>
        </w:tc>
      </w:tr>
      <w:tr w:rsidR="00F0484B" w:rsidRPr="008240DA" w:rsidTr="0027734B">
        <w:trPr>
          <w:trHeight w:val="12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lastRenderedPageBreak/>
              <w:t>Пенсии за выслугу лет лицам, замещавшим должности муниципальной службы в органах местного самоуправления городского поселения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01 1 05 90470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468,3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487,0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B825F0">
            <w:r w:rsidRPr="008240DA">
              <w:t>506,5</w:t>
            </w:r>
          </w:p>
        </w:tc>
      </w:tr>
      <w:tr w:rsidR="00F0484B" w:rsidRPr="008240DA" w:rsidTr="0027734B">
        <w:trPr>
          <w:trHeight w:val="37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pPr>
              <w:jc w:val="both"/>
            </w:pPr>
            <w:r w:rsidRPr="008240DA"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B825F0">
            <w:r w:rsidRPr="008240DA">
              <w:t>15,0</w:t>
            </w:r>
          </w:p>
        </w:tc>
      </w:tr>
      <w:tr w:rsidR="00F0484B" w:rsidRPr="008240DA" w:rsidTr="0027734B">
        <w:trPr>
          <w:trHeight w:val="120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Муниципальная программа Таловского городского  поселения "Муниципальное управление, гражданское общество и развитие Таловского городского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B825F0">
            <w:r w:rsidRPr="008240DA">
              <w:t>15,0</w:t>
            </w:r>
          </w:p>
        </w:tc>
      </w:tr>
      <w:tr w:rsidR="00F0484B" w:rsidRPr="008240DA" w:rsidTr="0027734B">
        <w:trPr>
          <w:trHeight w:val="75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Подпрограмма "Муниципальное управление и развитие городского 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B825F0">
            <w:r w:rsidRPr="008240DA">
              <w:t>15,0</w:t>
            </w:r>
          </w:p>
        </w:tc>
      </w:tr>
      <w:tr w:rsidR="00F0484B" w:rsidRPr="008240DA" w:rsidTr="0027734B">
        <w:trPr>
          <w:trHeight w:val="40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Основное мероприятие "Социальная поддержка населения"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B825F0">
            <w:r w:rsidRPr="008240DA">
              <w:t>15,0</w:t>
            </w:r>
          </w:p>
        </w:tc>
      </w:tr>
      <w:tr w:rsidR="00F0484B" w:rsidRPr="008240DA" w:rsidTr="0027734B">
        <w:trPr>
          <w:trHeight w:val="73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Мероприятия в области социальной политики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01 1 05 90490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B825F0">
            <w:r w:rsidRPr="008240DA">
              <w:t>15,0</w:t>
            </w:r>
          </w:p>
        </w:tc>
      </w:tr>
      <w:tr w:rsidR="00F0484B" w:rsidRPr="008240DA" w:rsidTr="0027734B">
        <w:trPr>
          <w:trHeight w:val="37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pPr>
              <w:jc w:val="both"/>
            </w:pPr>
            <w:r w:rsidRPr="008240DA"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B825F0">
            <w:r w:rsidRPr="008240DA">
              <w:t>290,0</w:t>
            </w:r>
          </w:p>
        </w:tc>
      </w:tr>
      <w:tr w:rsidR="00F0484B" w:rsidRPr="008240DA" w:rsidTr="0027734B">
        <w:trPr>
          <w:trHeight w:val="37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pPr>
              <w:jc w:val="both"/>
            </w:pPr>
            <w:r w:rsidRPr="008240DA">
              <w:lastRenderedPageBreak/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33756C">
            <w:r w:rsidRPr="008240DA">
              <w:t>290,0</w:t>
            </w:r>
          </w:p>
        </w:tc>
      </w:tr>
      <w:tr w:rsidR="00F0484B" w:rsidRPr="008240DA" w:rsidTr="0027734B">
        <w:trPr>
          <w:trHeight w:val="120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Муниципальная программа Таловского городского  поселения "Муниципальное управление, гражданское общество и развитие Таловского городского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33756C">
            <w:r w:rsidRPr="008240DA">
              <w:t>290,0</w:t>
            </w:r>
          </w:p>
        </w:tc>
      </w:tr>
      <w:tr w:rsidR="00F0484B" w:rsidRPr="008240DA" w:rsidTr="0027734B">
        <w:trPr>
          <w:trHeight w:val="75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Подпрограмма "Муниципальное управление и развитие городского 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33756C">
            <w:r w:rsidRPr="008240DA">
              <w:t>290,0</w:t>
            </w:r>
          </w:p>
        </w:tc>
      </w:tr>
      <w:tr w:rsidR="00F0484B" w:rsidRPr="008240DA" w:rsidTr="0027734B">
        <w:trPr>
          <w:trHeight w:val="72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Основное мероприятие "Мероприятия в сфере культуры, физической культуры и спорта"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33756C">
            <w:r w:rsidRPr="008240DA">
              <w:t>290,0</w:t>
            </w:r>
          </w:p>
        </w:tc>
      </w:tr>
      <w:tr w:rsidR="00F0484B" w:rsidRPr="008240DA" w:rsidTr="0027734B">
        <w:trPr>
          <w:trHeight w:val="75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01 1 03 90410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33756C">
            <w:r w:rsidRPr="008240DA">
              <w:t>200,0</w:t>
            </w:r>
          </w:p>
        </w:tc>
      </w:tr>
      <w:tr w:rsidR="00F0484B" w:rsidRPr="008240DA" w:rsidTr="0027734B">
        <w:trPr>
          <w:trHeight w:val="70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84B" w:rsidRPr="008240DA" w:rsidRDefault="00F0484B" w:rsidP="00F0484B">
            <w:r w:rsidRPr="008240DA">
              <w:t>Мероприятия в области физической культуры и спорта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01 1 03 90410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r w:rsidRPr="008240DA"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F0484B">
            <w:pPr>
              <w:jc w:val="right"/>
            </w:pPr>
            <w:r w:rsidRPr="008240DA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484B" w:rsidRPr="008240DA" w:rsidRDefault="00F0484B" w:rsidP="0033756C">
            <w:r w:rsidRPr="008240DA">
              <w:t>90,0</w:t>
            </w:r>
          </w:p>
        </w:tc>
      </w:tr>
    </w:tbl>
    <w:p w:rsidR="00762F04" w:rsidRPr="008240DA" w:rsidRDefault="00762F04" w:rsidP="008741FA"/>
    <w:p w:rsidR="004C326F" w:rsidRPr="008240DA" w:rsidRDefault="004C326F" w:rsidP="008741FA"/>
    <w:p w:rsidR="004C326F" w:rsidRPr="008240DA" w:rsidRDefault="004C326F" w:rsidP="008741FA"/>
    <w:p w:rsidR="004C326F" w:rsidRPr="008240DA" w:rsidRDefault="004C326F" w:rsidP="008741FA"/>
    <w:p w:rsidR="004C326F" w:rsidRPr="008240DA" w:rsidRDefault="004C326F" w:rsidP="008741FA"/>
    <w:p w:rsidR="004C326F" w:rsidRPr="008240DA" w:rsidRDefault="004C326F" w:rsidP="008741FA"/>
    <w:p w:rsidR="004C326F" w:rsidRPr="008240DA" w:rsidRDefault="004C326F" w:rsidP="008741FA"/>
    <w:p w:rsidR="004C326F" w:rsidRPr="008240DA" w:rsidRDefault="004C326F" w:rsidP="008741FA"/>
    <w:p w:rsidR="004C326F" w:rsidRPr="008240DA" w:rsidRDefault="004C326F" w:rsidP="008741FA"/>
    <w:p w:rsidR="004C326F" w:rsidRPr="008240DA" w:rsidRDefault="004C326F" w:rsidP="008741FA"/>
    <w:p w:rsidR="00F60ABE" w:rsidRDefault="00F60ABE" w:rsidP="00F60ABE"/>
    <w:p w:rsidR="00F0484B" w:rsidRPr="008240DA" w:rsidRDefault="00F60ABE" w:rsidP="00F60ABE">
      <w:r>
        <w:lastRenderedPageBreak/>
        <w:t xml:space="preserve">                                                                                         </w:t>
      </w:r>
      <w:r w:rsidR="00F0484B" w:rsidRPr="008240DA">
        <w:t>Приложение 4</w:t>
      </w:r>
    </w:p>
    <w:p w:rsidR="004C326F" w:rsidRPr="008240DA" w:rsidRDefault="00F0484B" w:rsidP="00F0484B">
      <w:pPr>
        <w:ind w:left="5387"/>
      </w:pPr>
      <w:r w:rsidRPr="008240DA">
        <w:t xml:space="preserve">к решению Совета народных депутатов от 27 марта 2025 года № </w:t>
      </w:r>
      <w:r w:rsidR="005668B1">
        <w:t>162</w:t>
      </w:r>
      <w:r w:rsidRPr="008240DA">
        <w:t xml:space="preserve"> "О внесении изменений и дополнений в решение Совета народных депутатов Таловского городского поселения Таловского муниципального района Воронежской области от 27 декабря 2024 года № 152 «О бюджете Таловского городского поселения на 2025 год и на плановый период 2026 и 2027 годов»</w:t>
      </w:r>
    </w:p>
    <w:p w:rsidR="00F0484B" w:rsidRPr="008240DA" w:rsidRDefault="00F0484B" w:rsidP="00147DC1">
      <w:pPr>
        <w:ind w:left="5387"/>
      </w:pPr>
    </w:p>
    <w:p w:rsidR="00762F04" w:rsidRPr="008240DA" w:rsidRDefault="00762F04" w:rsidP="00147DC1">
      <w:pPr>
        <w:ind w:left="5387"/>
      </w:pPr>
      <w:r w:rsidRPr="008240DA">
        <w:t xml:space="preserve">Приложение </w:t>
      </w:r>
      <w:r w:rsidR="00F15590" w:rsidRPr="008240DA">
        <w:t>4</w:t>
      </w:r>
    </w:p>
    <w:p w:rsidR="00762F04" w:rsidRPr="008240DA" w:rsidRDefault="00762F04" w:rsidP="00147DC1">
      <w:pPr>
        <w:ind w:left="5387"/>
      </w:pPr>
      <w:r w:rsidRPr="008240DA">
        <w:t>к решению Совета народных депутатов Таловского городского поселения «О бюджете Таловского городского поселения на 2025 год и на плановый период 2026 и 2027 годов»</w:t>
      </w:r>
    </w:p>
    <w:p w:rsidR="00762F04" w:rsidRPr="008240DA" w:rsidRDefault="00762F04" w:rsidP="00147DC1">
      <w:pPr>
        <w:tabs>
          <w:tab w:val="center" w:pos="6327"/>
        </w:tabs>
        <w:ind w:left="5387"/>
      </w:pPr>
      <w:r w:rsidRPr="008240DA">
        <w:t xml:space="preserve">от </w:t>
      </w:r>
      <w:r w:rsidR="00E3526F" w:rsidRPr="008240DA">
        <w:t>27</w:t>
      </w:r>
      <w:r w:rsidRPr="008240DA">
        <w:t xml:space="preserve"> декабря 2024 г. №</w:t>
      </w:r>
      <w:r w:rsidR="00E3526F" w:rsidRPr="008240DA">
        <w:t xml:space="preserve"> 152</w:t>
      </w:r>
      <w:r w:rsidRPr="008240DA">
        <w:tab/>
      </w:r>
    </w:p>
    <w:p w:rsidR="00227817" w:rsidRPr="008240DA" w:rsidRDefault="00227817" w:rsidP="00147DC1">
      <w:pPr>
        <w:tabs>
          <w:tab w:val="center" w:pos="6327"/>
        </w:tabs>
        <w:ind w:left="5387"/>
      </w:pPr>
    </w:p>
    <w:p w:rsidR="00227817" w:rsidRPr="008240DA" w:rsidRDefault="00F15590" w:rsidP="00227817">
      <w:pPr>
        <w:jc w:val="center"/>
      </w:pPr>
      <w:r w:rsidRPr="008240DA">
        <w:t>Распределение бюджетных ассигнований по разделам, подразделам, целевым статьям (муниципальным программам городского поселения),  группам видов расходов классификации расходов бюджета Таловского городского поселения на 2025 год и на плановый период 2026 и 2027 годов</w:t>
      </w:r>
    </w:p>
    <w:p w:rsidR="00227817" w:rsidRPr="008240DA" w:rsidRDefault="00227817" w:rsidP="00227817">
      <w:pPr>
        <w:ind w:left="6372" w:firstLine="708"/>
        <w:jc w:val="center"/>
      </w:pPr>
      <w:r w:rsidRPr="008240DA">
        <w:t>тыс.руб.</w:t>
      </w: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227817" w:rsidRPr="008240DA" w:rsidTr="00F15590">
        <w:trPr>
          <w:trHeight w:val="183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0230" w:type="dxa"/>
              <w:tblLayout w:type="fixed"/>
              <w:tblLook w:val="04A0" w:firstRow="1" w:lastRow="0" w:firstColumn="1" w:lastColumn="0" w:noHBand="0" w:noVBand="1"/>
            </w:tblPr>
            <w:tblGrid>
              <w:gridCol w:w="2434"/>
              <w:gridCol w:w="709"/>
              <w:gridCol w:w="850"/>
              <w:gridCol w:w="1701"/>
              <w:gridCol w:w="580"/>
              <w:gridCol w:w="1240"/>
              <w:gridCol w:w="1320"/>
              <w:gridCol w:w="1396"/>
            </w:tblGrid>
            <w:tr w:rsidR="00F0484B" w:rsidRPr="008240DA" w:rsidTr="00832B63">
              <w:trPr>
                <w:trHeight w:val="330"/>
              </w:trPr>
              <w:tc>
                <w:tcPr>
                  <w:tcW w:w="243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484B" w:rsidRPr="008240DA" w:rsidRDefault="00F0484B" w:rsidP="00F0484B">
                  <w:pPr>
                    <w:jc w:val="center"/>
                  </w:pPr>
                  <w:bookmarkStart w:id="2" w:name="RANGE!A1:J120"/>
                  <w:bookmarkEnd w:id="2"/>
                  <w:r w:rsidRPr="008240DA">
                    <w:t>Наименование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484B" w:rsidRPr="008240DA" w:rsidRDefault="00F0484B" w:rsidP="00F0484B">
                  <w:pPr>
                    <w:jc w:val="center"/>
                  </w:pPr>
                  <w:r w:rsidRPr="008240DA">
                    <w:t>Рз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484B" w:rsidRPr="008240DA" w:rsidRDefault="00F0484B" w:rsidP="00F0484B">
                  <w:pPr>
                    <w:jc w:val="center"/>
                  </w:pPr>
                  <w:r w:rsidRPr="008240DA">
                    <w:t>ПР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484B" w:rsidRPr="008240DA" w:rsidRDefault="00F0484B" w:rsidP="00F0484B">
                  <w:pPr>
                    <w:jc w:val="center"/>
                  </w:pPr>
                  <w:r w:rsidRPr="008240DA">
                    <w:t>ЦСР</w:t>
                  </w:r>
                </w:p>
              </w:tc>
              <w:tc>
                <w:tcPr>
                  <w:tcW w:w="58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484B" w:rsidRPr="008240DA" w:rsidRDefault="00F0484B" w:rsidP="00F0484B">
                  <w:pPr>
                    <w:jc w:val="center"/>
                  </w:pPr>
                  <w:r w:rsidRPr="008240DA">
                    <w:t>ВР</w:t>
                  </w:r>
                </w:p>
              </w:tc>
              <w:tc>
                <w:tcPr>
                  <w:tcW w:w="124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484B" w:rsidRPr="008240DA" w:rsidRDefault="00F0484B" w:rsidP="00F0484B">
                  <w:pPr>
                    <w:jc w:val="center"/>
                  </w:pPr>
                  <w:r w:rsidRPr="008240DA">
                    <w:t>2025 г.</w:t>
                  </w:r>
                </w:p>
              </w:tc>
              <w:tc>
                <w:tcPr>
                  <w:tcW w:w="132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484B" w:rsidRPr="008240DA" w:rsidRDefault="00F0484B" w:rsidP="00F0484B">
                  <w:pPr>
                    <w:jc w:val="center"/>
                  </w:pPr>
                  <w:r w:rsidRPr="008240DA">
                    <w:t>2026 г.</w:t>
                  </w:r>
                </w:p>
              </w:tc>
              <w:tc>
                <w:tcPr>
                  <w:tcW w:w="139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0484B" w:rsidRPr="008240DA" w:rsidRDefault="00F0484B" w:rsidP="00F0484B">
                  <w:pPr>
                    <w:jc w:val="center"/>
                  </w:pPr>
                  <w:r w:rsidRPr="008240DA">
                    <w:t>2027 г.</w:t>
                  </w:r>
                </w:p>
              </w:tc>
            </w:tr>
            <w:tr w:rsidR="00F0484B" w:rsidRPr="008240DA" w:rsidTr="00832B63">
              <w:trPr>
                <w:trHeight w:val="375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pPr>
                    <w:jc w:val="both"/>
                  </w:pPr>
                  <w:r w:rsidRPr="008240DA">
                    <w:t>Всего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330587,3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299835,3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A0508">
                  <w:r w:rsidRPr="008240DA">
                    <w:t>189253,9</w:t>
                  </w:r>
                </w:p>
              </w:tc>
            </w:tr>
            <w:tr w:rsidR="00F0484B" w:rsidRPr="008240DA" w:rsidTr="00832B63">
              <w:trPr>
                <w:trHeight w:val="435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32624,2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33821,6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A0508">
                  <w:r w:rsidRPr="008240DA">
                    <w:t>37162,4</w:t>
                  </w:r>
                </w:p>
              </w:tc>
            </w:tr>
            <w:tr w:rsidR="00F0484B" w:rsidRPr="008240DA" w:rsidTr="00832B63">
              <w:trPr>
                <w:trHeight w:val="1035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668,3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697,5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A0508">
                  <w:r w:rsidRPr="008240DA">
                    <w:t>726,2</w:t>
                  </w:r>
                </w:p>
              </w:tc>
            </w:tr>
            <w:tr w:rsidR="00F0484B" w:rsidRPr="008240DA" w:rsidTr="00832B63">
              <w:trPr>
                <w:trHeight w:val="99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>Муниципальная программа Таловского городского поселения "Муниципальное управление, гражданское общество и развитие Таловского городского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832B63" w:rsidP="00832B63">
                  <w:r>
                    <w:t xml:space="preserve">           </w:t>
                  </w:r>
                  <w:r w:rsidR="00F0484B" w:rsidRPr="008240DA"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01 0 00 00000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668,3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697,5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A0508">
                  <w:r w:rsidRPr="008240DA">
                    <w:t>726,2</w:t>
                  </w:r>
                </w:p>
              </w:tc>
            </w:tr>
            <w:tr w:rsidR="00F0484B" w:rsidRPr="008240DA" w:rsidTr="00832B63">
              <w:trPr>
                <w:trHeight w:val="66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lastRenderedPageBreak/>
                    <w:t>Подпрограмма "Муниципальное управление и развитие  городского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01 1 00 00000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668,3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697,5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A0508">
                  <w:r w:rsidRPr="008240DA">
                    <w:t>726,2</w:t>
                  </w:r>
                </w:p>
              </w:tc>
            </w:tr>
            <w:tr w:rsidR="00F0484B" w:rsidRPr="008240DA" w:rsidTr="00832B63">
              <w:trPr>
                <w:trHeight w:val="66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>Основное мероприятие "Управление в сфере функций органов местного самоуправления"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01 1 02 00000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668,3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697,5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A0508">
                  <w:r w:rsidRPr="008240DA">
                    <w:t>726,2</w:t>
                  </w:r>
                </w:p>
              </w:tc>
            </w:tr>
            <w:tr w:rsidR="00F0484B" w:rsidRPr="008240DA" w:rsidTr="00832B63">
              <w:trPr>
                <w:trHeight w:val="204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 xml:space="preserve"> 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01 1 02 92010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647,7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675,3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A0508">
                  <w:r w:rsidRPr="008240DA">
                    <w:t>702,2</w:t>
                  </w:r>
                </w:p>
              </w:tc>
            </w:tr>
            <w:tr w:rsidR="00F0484B" w:rsidRPr="008240DA" w:rsidTr="00832B63">
              <w:trPr>
                <w:trHeight w:val="99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 xml:space="preserve"> Расходы на обеспечение функций органов местного самоуправления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01 1 02 92010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20,6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22,2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A0508">
                  <w:r w:rsidRPr="008240DA">
                    <w:t>24,0</w:t>
                  </w:r>
                </w:p>
              </w:tc>
            </w:tr>
            <w:tr w:rsidR="00F0484B" w:rsidRPr="008240DA" w:rsidTr="00832B63">
              <w:trPr>
                <w:trHeight w:val="1425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11600,7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11846,8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A0508">
                  <w:r w:rsidRPr="008240DA">
                    <w:t>12135,3</w:t>
                  </w:r>
                </w:p>
              </w:tc>
            </w:tr>
            <w:tr w:rsidR="00F0484B" w:rsidRPr="008240DA" w:rsidTr="00832B63">
              <w:trPr>
                <w:trHeight w:val="99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 xml:space="preserve">Муниципальная программа Таловского городского поселения </w:t>
                  </w:r>
                  <w:r w:rsidRPr="008240DA">
                    <w:lastRenderedPageBreak/>
                    <w:t>"Муниципальное управление, гражданское общество и развитие Таловского городского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lastRenderedPageBreak/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01 0 00 00000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11600,7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11846,8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A0508">
                  <w:r w:rsidRPr="008240DA">
                    <w:t>12135,3</w:t>
                  </w:r>
                </w:p>
              </w:tc>
            </w:tr>
            <w:tr w:rsidR="00F0484B" w:rsidRPr="008240DA" w:rsidTr="00832B63">
              <w:trPr>
                <w:trHeight w:val="66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lastRenderedPageBreak/>
                    <w:t>Подпрограмма "Муниципальное управление и развитие городского 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01 1 00 00000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11600,7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11846,8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A0508">
                  <w:r w:rsidRPr="008240DA">
                    <w:t>12135,3</w:t>
                  </w:r>
                </w:p>
              </w:tc>
            </w:tr>
            <w:tr w:rsidR="00F0484B" w:rsidRPr="008240DA" w:rsidTr="00832B63">
              <w:trPr>
                <w:trHeight w:val="66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>Основное мероприятие "Функционирование главы местной администрации"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01 1 01 00000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1504,0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1518,9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A0508">
                  <w:r w:rsidRPr="008240DA">
                    <w:t>1533,9</w:t>
                  </w:r>
                </w:p>
              </w:tc>
            </w:tr>
            <w:tr w:rsidR="00F0484B" w:rsidRPr="008240DA" w:rsidTr="00832B63">
              <w:trPr>
                <w:trHeight w:val="210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01 1 01 92020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1504,0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1518,9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A0508">
                  <w:r w:rsidRPr="008240DA">
                    <w:t>1533,9</w:t>
                  </w:r>
                </w:p>
              </w:tc>
            </w:tr>
            <w:tr w:rsidR="00F0484B" w:rsidRPr="008240DA" w:rsidTr="00832B63">
              <w:trPr>
                <w:trHeight w:val="66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>Основное мероприятие "Управление в сфере функции органов местного самоуправления"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01 1 02 00000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10096,7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10327,9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A0508">
                  <w:r w:rsidRPr="008240DA">
                    <w:t>10601,4</w:t>
                  </w:r>
                </w:p>
              </w:tc>
            </w:tr>
            <w:tr w:rsidR="00F0484B" w:rsidRPr="008240DA" w:rsidTr="00832B63">
              <w:trPr>
                <w:trHeight w:val="210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 xml:space="preserve"> 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 w:rsidRPr="008240DA">
                    <w:lastRenderedPageBreak/>
                    <w:t>государственными внебюджетными фондами)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lastRenderedPageBreak/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01 1 02 92010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7910,0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8107,3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A0508">
                  <w:r w:rsidRPr="008240DA">
                    <w:t>8298,3</w:t>
                  </w:r>
                </w:p>
              </w:tc>
            </w:tr>
            <w:tr w:rsidR="00F0484B" w:rsidRPr="008240DA" w:rsidTr="00832B63">
              <w:trPr>
                <w:trHeight w:val="99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lastRenderedPageBreak/>
                    <w:t xml:space="preserve"> Расходы на обеспечение функций органов местного самоуправления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01 1 02 92010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2157,4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2190,9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A0508">
                  <w:r w:rsidRPr="008240DA">
                    <w:t>2273,1</w:t>
                  </w:r>
                </w:p>
              </w:tc>
            </w:tr>
            <w:tr w:rsidR="00F0484B" w:rsidRPr="008240DA" w:rsidTr="00832B63">
              <w:trPr>
                <w:trHeight w:val="765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>Расходы на обеспечение функций органов местного самоуправления (Иные бюджетные ассигнования)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01 1 02 92010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800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29,3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29,7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A0508">
                  <w:r w:rsidRPr="008240DA">
                    <w:t>30,0</w:t>
                  </w:r>
                </w:p>
              </w:tc>
            </w:tr>
            <w:tr w:rsidR="00F0484B" w:rsidRPr="008240DA" w:rsidTr="00832B63">
              <w:trPr>
                <w:trHeight w:val="33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484B" w:rsidRPr="008240DA" w:rsidRDefault="00F0484B" w:rsidP="00F0484B">
                  <w:r w:rsidRPr="008240DA">
                    <w:t>Обеспечение проведения выборов и референдумов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484B" w:rsidRPr="008240DA" w:rsidRDefault="00F0484B" w:rsidP="00F0484B">
                  <w:pPr>
                    <w:jc w:val="center"/>
                  </w:pPr>
                  <w:r w:rsidRPr="008240DA">
                    <w:t>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120,0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120,0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484B" w:rsidRPr="008240DA" w:rsidRDefault="00F0484B" w:rsidP="00FA0508">
                  <w:r w:rsidRPr="008240DA">
                    <w:t>120,0</w:t>
                  </w:r>
                </w:p>
              </w:tc>
            </w:tr>
            <w:tr w:rsidR="00F0484B" w:rsidRPr="008240DA" w:rsidTr="00832B63">
              <w:trPr>
                <w:trHeight w:val="99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>Муниципальная программа Таловского городского поселения "Муниципальное управление, гражданское общество и развитие Таловского городского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484B" w:rsidRPr="008240DA" w:rsidRDefault="00F0484B" w:rsidP="00F0484B">
                  <w:pPr>
                    <w:jc w:val="center"/>
                  </w:pPr>
                  <w:r w:rsidRPr="008240DA">
                    <w:t>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01 0 00 00000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120,0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120,0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484B" w:rsidRPr="008240DA" w:rsidRDefault="00F0484B" w:rsidP="00FA0508">
                  <w:r w:rsidRPr="008240DA">
                    <w:t>120,0</w:t>
                  </w:r>
                </w:p>
              </w:tc>
            </w:tr>
            <w:tr w:rsidR="00F0484B" w:rsidRPr="008240DA" w:rsidTr="00832B63">
              <w:trPr>
                <w:trHeight w:val="66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484B" w:rsidRPr="008240DA" w:rsidRDefault="00F0484B" w:rsidP="00F0484B">
                  <w:r w:rsidRPr="008240DA">
                    <w:t>Подпрограмма "Муниципальное управление и развитие городского 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484B" w:rsidRPr="008240DA" w:rsidRDefault="00F0484B" w:rsidP="00F0484B">
                  <w:pPr>
                    <w:jc w:val="center"/>
                  </w:pPr>
                  <w:r w:rsidRPr="008240DA">
                    <w:t>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01 1 00 00000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120,0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120,0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484B" w:rsidRPr="008240DA" w:rsidRDefault="00F0484B" w:rsidP="00FA0508">
                  <w:r w:rsidRPr="008240DA">
                    <w:t>120,0</w:t>
                  </w:r>
                </w:p>
              </w:tc>
            </w:tr>
            <w:tr w:rsidR="00F0484B" w:rsidRPr="008240DA" w:rsidTr="00832B63">
              <w:trPr>
                <w:trHeight w:val="138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484B" w:rsidRPr="008240DA" w:rsidRDefault="00F0484B" w:rsidP="00F0484B">
                  <w:r w:rsidRPr="008240DA">
                    <w:t xml:space="preserve">Основное мероприятие "Финансовое обеспечение выполнения других расходных обязательств городского  поселения </w:t>
                  </w:r>
                  <w:r w:rsidRPr="008240DA">
                    <w:lastRenderedPageBreak/>
                    <w:t>исполнительными  органами местного самоуправления"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lastRenderedPageBreak/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484B" w:rsidRPr="008240DA" w:rsidRDefault="00F0484B" w:rsidP="00F0484B">
                  <w:pPr>
                    <w:jc w:val="center"/>
                  </w:pPr>
                  <w:r w:rsidRPr="008240DA">
                    <w:t>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01 1 04 00000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120,0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120,0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484B" w:rsidRPr="008240DA" w:rsidRDefault="00F0484B" w:rsidP="00FA0508">
                  <w:r w:rsidRPr="008240DA">
                    <w:t>120,0</w:t>
                  </w:r>
                </w:p>
              </w:tc>
            </w:tr>
            <w:tr w:rsidR="00F0484B" w:rsidRPr="008240DA" w:rsidTr="00832B63">
              <w:trPr>
                <w:trHeight w:val="975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484B" w:rsidRPr="008240DA" w:rsidRDefault="00F0484B" w:rsidP="00F0484B">
                  <w:r w:rsidRPr="008240DA">
                    <w:lastRenderedPageBreak/>
                    <w:t>Расходы на обеспечение деятельности Избирательной комиссии городского поселения (Иные бюджетные ассигнования)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484B" w:rsidRPr="008240DA" w:rsidRDefault="00F0484B" w:rsidP="00F0484B">
                  <w:pPr>
                    <w:jc w:val="center"/>
                  </w:pPr>
                  <w:r w:rsidRPr="008240DA">
                    <w:t>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01 1 04 92070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800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120,0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120,0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A0508">
                  <w:r w:rsidRPr="008240DA">
                    <w:t>120,0</w:t>
                  </w:r>
                </w:p>
              </w:tc>
            </w:tr>
            <w:tr w:rsidR="00F0484B" w:rsidRPr="008240DA" w:rsidTr="00832B63">
              <w:trPr>
                <w:trHeight w:val="345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200,0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200,0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A0508">
                  <w:r w:rsidRPr="008240DA">
                    <w:t>200,0</w:t>
                  </w:r>
                </w:p>
              </w:tc>
            </w:tr>
            <w:tr w:rsidR="00F0484B" w:rsidRPr="008240DA" w:rsidTr="00832B63">
              <w:trPr>
                <w:trHeight w:val="99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>Муниципальная программа Таловского городского поселения "Муниципальное управление, гражданское общество и развитие Таловского городского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 xml:space="preserve">01 0 00 00000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200,0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200,0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A0508">
                  <w:r w:rsidRPr="008240DA">
                    <w:t>200,0</w:t>
                  </w:r>
                </w:p>
              </w:tc>
            </w:tr>
            <w:tr w:rsidR="00F0484B" w:rsidRPr="008240DA" w:rsidTr="00832B63">
              <w:trPr>
                <w:trHeight w:val="66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484B" w:rsidRPr="008240DA" w:rsidRDefault="00F0484B" w:rsidP="00F0484B">
                  <w:r w:rsidRPr="008240DA">
                    <w:t>Подпрограмма "Муниципальное управление и развитие городского 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 xml:space="preserve">01 1 00 00000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200,0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200,0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A0508">
                  <w:r w:rsidRPr="008240DA">
                    <w:t>200,0</w:t>
                  </w:r>
                </w:p>
              </w:tc>
            </w:tr>
            <w:tr w:rsidR="00F0484B" w:rsidRPr="008240DA" w:rsidTr="00832B63">
              <w:trPr>
                <w:trHeight w:val="132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484B" w:rsidRPr="008240DA" w:rsidRDefault="00F0484B" w:rsidP="00F0484B">
                  <w:r w:rsidRPr="008240DA">
                    <w:t>Основное мероприятие "Финансовое обеспечение выполнения других расходных обязательств городского поселения исполнительными органами местного самоуправления"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01 1 04 00000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200,0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200,0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A0508">
                  <w:r w:rsidRPr="008240DA">
                    <w:t>200,0</w:t>
                  </w:r>
                </w:p>
              </w:tc>
            </w:tr>
            <w:tr w:rsidR="00F0484B" w:rsidRPr="008240DA" w:rsidTr="00832B63">
              <w:trPr>
                <w:trHeight w:val="1035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>Резервный фонд администрации Таловского городского  поселения( финансовое обеспечение непредвиденных расходов) (Иные бюджетные ассигнования)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01 1 04 90540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800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100,0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100,0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A0508">
                  <w:r w:rsidRPr="008240DA">
                    <w:t>100,0</w:t>
                  </w:r>
                </w:p>
              </w:tc>
            </w:tr>
            <w:tr w:rsidR="00F0484B" w:rsidRPr="008240DA" w:rsidTr="00832B63">
              <w:trPr>
                <w:trHeight w:val="2025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lastRenderedPageBreak/>
                    <w:t>Резервный фонд администрации Таловского городского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01 1 04 90570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800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100,0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100,0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A0508">
                  <w:r w:rsidRPr="008240DA">
                    <w:t>100,0</w:t>
                  </w:r>
                </w:p>
              </w:tc>
            </w:tr>
            <w:tr w:rsidR="00F0484B" w:rsidRPr="008240DA" w:rsidTr="00832B63">
              <w:trPr>
                <w:trHeight w:val="45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20035,2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20957,3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A0508">
                  <w:r w:rsidRPr="008240DA">
                    <w:t>23980,9</w:t>
                  </w:r>
                </w:p>
              </w:tc>
            </w:tr>
            <w:tr w:rsidR="00F0484B" w:rsidRPr="008240DA" w:rsidTr="00832B63">
              <w:trPr>
                <w:trHeight w:val="99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>Муниципальная программа Таловского городского поселения "Муниципальное управление, гражданское общество и развитие Таловского городского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01 0 00 00000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20035,2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20957,3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A0508">
                  <w:r w:rsidRPr="008240DA">
                    <w:t>23980,9</w:t>
                  </w:r>
                </w:p>
              </w:tc>
            </w:tr>
            <w:tr w:rsidR="00F0484B" w:rsidRPr="008240DA" w:rsidTr="00832B63">
              <w:trPr>
                <w:trHeight w:val="66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>Подпрограмма "Муниципальное управление и развитие городского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 xml:space="preserve">01 1 00 00000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320,0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368,1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A0508">
                  <w:r w:rsidRPr="008240DA">
                    <w:t>383,4</w:t>
                  </w:r>
                </w:p>
              </w:tc>
            </w:tr>
            <w:tr w:rsidR="00F0484B" w:rsidRPr="008240DA" w:rsidTr="00832B63">
              <w:trPr>
                <w:trHeight w:val="99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>Основное мероприятие "Финансовое обеспечение выполнения других расходных обязательств городского 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01 1 04 00000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320,0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368,1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A0508">
                  <w:r w:rsidRPr="008240DA">
                    <w:t>383,4</w:t>
                  </w:r>
                </w:p>
              </w:tc>
            </w:tr>
            <w:tr w:rsidR="00F0484B" w:rsidRPr="008240DA" w:rsidTr="00832B63">
              <w:trPr>
                <w:trHeight w:val="1425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 xml:space="preserve">Мероприятия по оценке недвижимости, признания прав и регулирования </w:t>
                  </w:r>
                  <w:r w:rsidRPr="008240DA">
                    <w:lastRenderedPageBreak/>
                    <w:t>отношений по муниципальной собственности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lastRenderedPageBreak/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01 1 04 90090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23,0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55,0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A0508">
                  <w:r w:rsidRPr="008240DA">
                    <w:t>58,0</w:t>
                  </w:r>
                </w:p>
              </w:tc>
            </w:tr>
            <w:tr w:rsidR="00F0484B" w:rsidRPr="008240DA" w:rsidTr="00832B63">
              <w:trPr>
                <w:trHeight w:val="1065"/>
              </w:trPr>
              <w:tc>
                <w:tcPr>
                  <w:tcW w:w="24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484B" w:rsidRPr="008240DA" w:rsidRDefault="00F0484B" w:rsidP="00F0484B">
                  <w:r w:rsidRPr="008240DA">
                    <w:lastRenderedPageBreak/>
                    <w:t>Выполнение других расходных обязательств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01 1 04 90200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282,0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298,1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A0508">
                  <w:r w:rsidRPr="008240DA">
                    <w:t>310,4</w:t>
                  </w:r>
                </w:p>
              </w:tc>
            </w:tr>
            <w:tr w:rsidR="00F0484B" w:rsidRPr="008240DA" w:rsidTr="00832B63">
              <w:trPr>
                <w:trHeight w:val="132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>Оказание поддержки социально-ориентированным некоммерческим организациям в пределах полномочий установленных законодательством РФ (Иные бюджетные ассигнования)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01 1 04 90300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800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15,0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15,0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A0508">
                  <w:r w:rsidRPr="008240DA">
                    <w:t>15,0</w:t>
                  </w:r>
                </w:p>
              </w:tc>
            </w:tr>
            <w:tr w:rsidR="00F0484B" w:rsidRPr="008240DA" w:rsidTr="00832B63">
              <w:trPr>
                <w:trHeight w:val="99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>Подпрограмма "Создание условий для обеспечения муниципального управления , ремонта и содержания объектов благоустройства городского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 xml:space="preserve">01 4 00 00000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19715,2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20589,2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A0508">
                  <w:r w:rsidRPr="008240DA">
                    <w:t>23597,5</w:t>
                  </w:r>
                </w:p>
              </w:tc>
            </w:tr>
            <w:tr w:rsidR="00F0484B" w:rsidRPr="008240DA" w:rsidTr="00832B63">
              <w:trPr>
                <w:trHeight w:val="66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>Основное мероприятие"Расходы на обеспечение деятельности муниципального учреждения"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 xml:space="preserve">01 4 01 00000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19715,2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20589,2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A0508">
                  <w:r w:rsidRPr="008240DA">
                    <w:t>23597,5</w:t>
                  </w:r>
                </w:p>
              </w:tc>
            </w:tr>
            <w:tr w:rsidR="00F0484B" w:rsidRPr="008240DA" w:rsidTr="00832B63">
              <w:trPr>
                <w:trHeight w:val="210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</w:t>
                  </w:r>
                  <w:r w:rsidRPr="008240DA">
                    <w:lastRenderedPageBreak/>
                    <w:t>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lastRenderedPageBreak/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 xml:space="preserve">01 4 01 00590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18524,9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19404,9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A0508">
                  <w:r w:rsidRPr="008240DA">
                    <w:t>22367,1</w:t>
                  </w:r>
                </w:p>
              </w:tc>
            </w:tr>
            <w:tr w:rsidR="00F0484B" w:rsidRPr="008240DA" w:rsidTr="00832B63">
              <w:trPr>
                <w:trHeight w:val="99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lastRenderedPageBreak/>
      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 xml:space="preserve">01 4 01 00590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1187,6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1181,6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A0508">
                  <w:r w:rsidRPr="008240DA">
                    <w:t>1227,7</w:t>
                  </w:r>
                </w:p>
              </w:tc>
            </w:tr>
            <w:tr w:rsidR="00F0484B" w:rsidRPr="008240DA" w:rsidTr="00832B63">
              <w:trPr>
                <w:trHeight w:val="99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>Расходы на обеспечение деятельности (оказание услуг) муниципальных учреждений (Иные бюджетные ассигнования)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 xml:space="preserve">01 4 01 00590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800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2,7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2,7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A0508">
                  <w:r w:rsidRPr="008240DA">
                    <w:t>2,7</w:t>
                  </w:r>
                </w:p>
              </w:tc>
            </w:tr>
            <w:tr w:rsidR="00F0484B" w:rsidRPr="008240DA" w:rsidTr="00832B63">
              <w:trPr>
                <w:trHeight w:val="66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206,1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211,5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A0508">
                  <w:r w:rsidRPr="008240DA">
                    <w:t>217,0</w:t>
                  </w:r>
                </w:p>
              </w:tc>
            </w:tr>
            <w:tr w:rsidR="00F0484B" w:rsidRPr="008240DA" w:rsidTr="00832B63">
              <w:trPr>
                <w:trHeight w:val="99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95,3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96,8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A0508">
                  <w:r w:rsidRPr="008240DA">
                    <w:t>100,0</w:t>
                  </w:r>
                </w:p>
              </w:tc>
            </w:tr>
            <w:tr w:rsidR="00F0484B" w:rsidRPr="008240DA" w:rsidTr="00832B63">
              <w:trPr>
                <w:trHeight w:val="99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>Муниципальная программа Таловского городского поселения "Муниципальное управление, гражданское общество и развитие Таловского городского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01 0 00 00000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95,3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96,8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A0508">
                  <w:r w:rsidRPr="008240DA">
                    <w:t>100,0</w:t>
                  </w:r>
                </w:p>
              </w:tc>
            </w:tr>
            <w:tr w:rsidR="00F0484B" w:rsidRPr="008240DA" w:rsidTr="00832B63">
              <w:trPr>
                <w:trHeight w:val="132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lastRenderedPageBreak/>
                    <w:t>Подпрограмма "Защита населения и территории городского поселения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01 5 00 00000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95,3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96,8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A0508">
                  <w:r w:rsidRPr="008240DA">
                    <w:t>100,0</w:t>
                  </w:r>
                </w:p>
              </w:tc>
            </w:tr>
            <w:tr w:rsidR="00F0484B" w:rsidRPr="008240DA" w:rsidTr="00832B63">
              <w:trPr>
                <w:trHeight w:val="135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>Основное мероприятие "Защита населения и территории городского поселения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01 5 01 00000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95,3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96,8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A0508">
                  <w:r w:rsidRPr="008240DA">
                    <w:t>100,0</w:t>
                  </w:r>
                </w:p>
              </w:tc>
            </w:tr>
            <w:tr w:rsidR="00F0484B" w:rsidRPr="008240DA" w:rsidTr="00832B63">
              <w:trPr>
                <w:trHeight w:val="132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01 5 01 91430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95,3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96,8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A0508">
                  <w:r w:rsidRPr="008240DA">
                    <w:t>100,0</w:t>
                  </w:r>
                </w:p>
              </w:tc>
            </w:tr>
            <w:tr w:rsidR="00F0484B" w:rsidRPr="008240DA" w:rsidTr="00832B63">
              <w:trPr>
                <w:trHeight w:val="990"/>
              </w:trPr>
              <w:tc>
                <w:tcPr>
                  <w:tcW w:w="24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110,8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114,7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A0508">
                  <w:r w:rsidRPr="008240DA">
                    <w:t>117,0</w:t>
                  </w:r>
                </w:p>
              </w:tc>
            </w:tr>
            <w:tr w:rsidR="00F0484B" w:rsidRPr="008240DA" w:rsidTr="00832B63">
              <w:trPr>
                <w:trHeight w:val="990"/>
              </w:trPr>
              <w:tc>
                <w:tcPr>
                  <w:tcW w:w="24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484B" w:rsidRPr="008240DA" w:rsidRDefault="00F0484B" w:rsidP="00F0484B">
                  <w:r w:rsidRPr="008240DA">
                    <w:t>Муниципальная программа Таловского городского  поселения "Муниципальное управление, гражданское общество и развитие Таловского городского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01 0 00 00000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110,8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114,7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A0508">
                  <w:r w:rsidRPr="008240DA">
                    <w:t>117,0</w:t>
                  </w:r>
                </w:p>
              </w:tc>
            </w:tr>
            <w:tr w:rsidR="00F0484B" w:rsidRPr="008240DA" w:rsidTr="00832B63">
              <w:trPr>
                <w:trHeight w:val="1320"/>
              </w:trPr>
              <w:tc>
                <w:tcPr>
                  <w:tcW w:w="24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484B" w:rsidRPr="008240DA" w:rsidRDefault="00F0484B" w:rsidP="00F0484B">
                  <w:r w:rsidRPr="008240DA">
                    <w:lastRenderedPageBreak/>
                    <w:t>Подпрограмма "Защита населения и территории городского поселения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01 5 00 00000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110,8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114,7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A0508">
                  <w:r w:rsidRPr="008240DA">
                    <w:t>117,0</w:t>
                  </w:r>
                </w:p>
              </w:tc>
            </w:tr>
            <w:tr w:rsidR="00F0484B" w:rsidRPr="008240DA" w:rsidTr="00832B63">
              <w:trPr>
                <w:trHeight w:val="1320"/>
              </w:trPr>
              <w:tc>
                <w:tcPr>
                  <w:tcW w:w="24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484B" w:rsidRPr="008240DA" w:rsidRDefault="00F0484B" w:rsidP="00F0484B">
                  <w:r w:rsidRPr="008240DA">
                    <w:t>Основное мероприятие "Защита населения и территории городского поселения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01 5 01 00000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110,8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114,7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A0508">
                  <w:r w:rsidRPr="008240DA">
                    <w:t>117,0</w:t>
                  </w:r>
                </w:p>
              </w:tc>
            </w:tr>
            <w:tr w:rsidR="00F0484B" w:rsidRPr="008240DA" w:rsidTr="00832B63">
              <w:trPr>
                <w:trHeight w:val="1320"/>
              </w:trPr>
              <w:tc>
                <w:tcPr>
                  <w:tcW w:w="24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484B" w:rsidRPr="008240DA" w:rsidRDefault="00F0484B" w:rsidP="00F0484B">
                  <w:r w:rsidRPr="008240DA">
      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01 5 01 91430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110,8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114,7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A0508">
                  <w:r w:rsidRPr="008240DA">
                    <w:t>117,0</w:t>
                  </w:r>
                </w:p>
              </w:tc>
            </w:tr>
            <w:tr w:rsidR="00F0484B" w:rsidRPr="008240DA" w:rsidTr="00832B63">
              <w:trPr>
                <w:trHeight w:val="33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51145,8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49951,2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A0508">
                  <w:r w:rsidRPr="008240DA">
                    <w:t>49898,7</w:t>
                  </w:r>
                </w:p>
              </w:tc>
            </w:tr>
            <w:tr w:rsidR="00F0484B" w:rsidRPr="008240DA" w:rsidTr="00832B63">
              <w:trPr>
                <w:trHeight w:val="405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51070,8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49876,2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A0508">
                  <w:r w:rsidRPr="008240DA">
                    <w:t>49823,7</w:t>
                  </w:r>
                </w:p>
              </w:tc>
            </w:tr>
            <w:tr w:rsidR="00F0484B" w:rsidRPr="008240DA" w:rsidTr="00832B63">
              <w:trPr>
                <w:trHeight w:val="99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>Муниципальная программа Таловского городского поселения "Муниципальное управление, гражданское общество и развитие Таловского городского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01 0 00 00000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51070,8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49876,2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A0508">
                  <w:r w:rsidRPr="008240DA">
                    <w:t>49823,7</w:t>
                  </w:r>
                </w:p>
              </w:tc>
            </w:tr>
            <w:tr w:rsidR="00F0484B" w:rsidRPr="008240DA" w:rsidTr="00832B63">
              <w:trPr>
                <w:trHeight w:val="66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 xml:space="preserve">Подпрограмма "Развитие </w:t>
                  </w:r>
                  <w:r w:rsidRPr="008240DA">
                    <w:lastRenderedPageBreak/>
                    <w:t>транспортной системы городского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lastRenderedPageBreak/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01 2 00 00000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50565,8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49273,2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A0508">
                  <w:r w:rsidRPr="008240DA">
                    <w:t>49178,7</w:t>
                  </w:r>
                </w:p>
              </w:tc>
            </w:tr>
            <w:tr w:rsidR="00F0484B" w:rsidRPr="008240DA" w:rsidTr="00832B63">
              <w:trPr>
                <w:trHeight w:val="66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lastRenderedPageBreak/>
                    <w:t>Основное мероприятие "Развитие транспортной системы  городского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01 2 01 00000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50565,8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49273,2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342932">
                  <w:r w:rsidRPr="008240DA">
                    <w:t>49178,7</w:t>
                  </w:r>
                </w:p>
              </w:tc>
            </w:tr>
            <w:tr w:rsidR="00F0484B" w:rsidRPr="008240DA" w:rsidTr="00832B63">
              <w:trPr>
                <w:trHeight w:val="1125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>Мероприятия по развитию сети автомобильных дорог общего пользования местного значения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2 01 9Д290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7231,0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5999,5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342932">
                  <w:r w:rsidRPr="008240DA">
                    <w:t>5905,0</w:t>
                  </w:r>
                </w:p>
              </w:tc>
            </w:tr>
            <w:tr w:rsidR="00F0484B" w:rsidRPr="008240DA" w:rsidTr="00832B63">
              <w:trPr>
                <w:trHeight w:val="1500"/>
              </w:trPr>
              <w:tc>
                <w:tcPr>
                  <w:tcW w:w="24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>Мероприятия по капитальному ремонту и ремонту автомобильных  дорог общего пользования местного значения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2 01 SД130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43334,8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43273,7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342932">
                  <w:r w:rsidRPr="008240DA">
                    <w:t>43273,7</w:t>
                  </w:r>
                </w:p>
              </w:tc>
            </w:tr>
            <w:tr w:rsidR="00F0484B" w:rsidRPr="008240DA" w:rsidTr="00832B63">
              <w:trPr>
                <w:trHeight w:val="1500"/>
              </w:trPr>
              <w:tc>
                <w:tcPr>
                  <w:tcW w:w="24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484B" w:rsidRPr="008240DA" w:rsidRDefault="00F0484B" w:rsidP="00F0484B">
                  <w:r w:rsidRPr="008240DA">
                    <w:t>Основное мероприятие "Развитие системы организации движения транспортных средств и пешеходов, повышение безопасности дорожных условий"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01 2 02 00000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505,0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603,0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484B" w:rsidRPr="008240DA" w:rsidRDefault="00F0484B" w:rsidP="00342932">
                  <w:r w:rsidRPr="008240DA">
                    <w:t>645,0</w:t>
                  </w:r>
                </w:p>
              </w:tc>
            </w:tr>
            <w:tr w:rsidR="00F0484B" w:rsidRPr="008240DA" w:rsidTr="00832B63">
              <w:trPr>
                <w:trHeight w:val="1950"/>
              </w:trPr>
              <w:tc>
                <w:tcPr>
                  <w:tcW w:w="24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484B" w:rsidRPr="008240DA" w:rsidRDefault="00F0484B" w:rsidP="00F0484B">
                  <w:r w:rsidRPr="008240DA">
                    <w:t xml:space="preserve">Развитие системы организации движения транспортных средств и пешеходов, повышение безопасности дорожных условий (Закупка товаров, работ и услуг для обеспечения </w:t>
                  </w:r>
                  <w:r w:rsidRPr="008240DA"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lastRenderedPageBreak/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2 02 9Д300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505,0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603,0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342932">
                  <w:r w:rsidRPr="008240DA">
                    <w:t>645,0</w:t>
                  </w:r>
                </w:p>
              </w:tc>
            </w:tr>
            <w:tr w:rsidR="00F0484B" w:rsidRPr="008240DA" w:rsidTr="00832B63">
              <w:trPr>
                <w:trHeight w:val="66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lastRenderedPageBreak/>
                    <w:t>Другие вопросы в области национальной экономики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75,0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75,0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342932">
                  <w:r w:rsidRPr="008240DA">
                    <w:t>75,0</w:t>
                  </w:r>
                </w:p>
              </w:tc>
            </w:tr>
            <w:tr w:rsidR="00F0484B" w:rsidRPr="008240DA" w:rsidTr="00832B63">
              <w:trPr>
                <w:trHeight w:val="99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>Муниципальная программа Таловского городского поселения "Муниципальное управление, гражданское общество и развитие Таловского городского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01 0 00 00000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75,0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75,0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342932">
                  <w:r w:rsidRPr="008240DA">
                    <w:t>75,0</w:t>
                  </w:r>
                </w:p>
              </w:tc>
            </w:tr>
            <w:tr w:rsidR="00F0484B" w:rsidRPr="008240DA" w:rsidTr="00832B63">
              <w:trPr>
                <w:trHeight w:val="66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>Подпрограмма "Муниципальное управление и развитие  городского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01 1 00 00000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75,0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75,0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342932">
                  <w:r w:rsidRPr="008240DA">
                    <w:t>75,0</w:t>
                  </w:r>
                </w:p>
              </w:tc>
            </w:tr>
            <w:tr w:rsidR="00F0484B" w:rsidRPr="008240DA" w:rsidTr="00832B63">
              <w:trPr>
                <w:trHeight w:val="99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>Основное мероприятие "Финансовое обеспечение выполнения других расходных обязательств Таловского городского 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01 1 04 00000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75,0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75,0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342932">
                  <w:r w:rsidRPr="008240DA">
                    <w:t>75,0</w:t>
                  </w:r>
                </w:p>
              </w:tc>
            </w:tr>
            <w:tr w:rsidR="00F0484B" w:rsidRPr="008240DA" w:rsidTr="00832B63">
              <w:trPr>
                <w:trHeight w:val="99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>Мероприятия по развитию градостроительной деятельности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01 1 04 90850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20,0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20,0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342932">
                  <w:r w:rsidRPr="008240DA">
                    <w:t>20,0</w:t>
                  </w:r>
                </w:p>
              </w:tc>
            </w:tr>
            <w:tr w:rsidR="00F0484B" w:rsidRPr="008240DA" w:rsidTr="00832B63">
              <w:trPr>
                <w:trHeight w:val="99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 xml:space="preserve">Мероприятия по землеустройству и землепользованию (Закупка товаров, работ и услуг для государственных (муниципальных) </w:t>
                  </w:r>
                  <w:r w:rsidRPr="008240DA">
                    <w:lastRenderedPageBreak/>
                    <w:t>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lastRenderedPageBreak/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01 1 04 91850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55,0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55,0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342932">
                  <w:r w:rsidRPr="008240DA">
                    <w:t>55,0</w:t>
                  </w:r>
                </w:p>
              </w:tc>
            </w:tr>
            <w:tr w:rsidR="00F0484B" w:rsidRPr="008240DA" w:rsidTr="00832B63">
              <w:trPr>
                <w:trHeight w:val="33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229489,2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175284,5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342932">
                  <w:r w:rsidRPr="008240DA">
                    <w:t>24454,3</w:t>
                  </w:r>
                </w:p>
              </w:tc>
            </w:tr>
            <w:tr w:rsidR="00F0484B" w:rsidRPr="008240DA" w:rsidTr="00832B63">
              <w:trPr>
                <w:trHeight w:val="315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>Жилищное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337,2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351,8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342932">
                  <w:r w:rsidRPr="008240DA">
                    <w:t>365,5</w:t>
                  </w:r>
                </w:p>
              </w:tc>
            </w:tr>
            <w:tr w:rsidR="00F0484B" w:rsidRPr="008240DA" w:rsidTr="00832B63">
              <w:trPr>
                <w:trHeight w:val="99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>Муниципальная программа Таловского городского поселения "Муниципальное управление, гражданское общество и развитие Таловского городского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01 0 00 00000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337,2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351,8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342932">
                  <w:r w:rsidRPr="008240DA">
                    <w:t>365,5</w:t>
                  </w:r>
                </w:p>
              </w:tc>
            </w:tr>
            <w:tr w:rsidR="00F0484B" w:rsidRPr="008240DA" w:rsidTr="00832B63">
              <w:trPr>
                <w:trHeight w:val="66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>Подпрограмма "Благоустройство и развитие жилищно-коммунального хозяйства городского 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01 3 00 00000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337,2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351,8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342932">
                  <w:r w:rsidRPr="008240DA">
                    <w:t>365,5</w:t>
                  </w:r>
                </w:p>
              </w:tc>
            </w:tr>
            <w:tr w:rsidR="00F0484B" w:rsidRPr="008240DA" w:rsidTr="00832B63">
              <w:trPr>
                <w:trHeight w:val="99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 xml:space="preserve">Основное мероприятие "Мероприятие в области коммунального хозяйства, жилищного сектора и инфраструктуры"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01 3 06 00000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337,2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351,8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342932">
                  <w:r w:rsidRPr="008240DA">
                    <w:t>365,5</w:t>
                  </w:r>
                </w:p>
              </w:tc>
            </w:tr>
            <w:tr w:rsidR="00F0484B" w:rsidRPr="008240DA" w:rsidTr="00832B63">
              <w:trPr>
                <w:trHeight w:val="132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>Мероприятия по обеспечению устойчивого развития коммунального хозяйства, жилищного сектора и инфраструктуры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01 3 06 91370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317,9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331,7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342932">
                  <w:r w:rsidRPr="008240DA">
                    <w:t>344,6</w:t>
                  </w:r>
                </w:p>
              </w:tc>
            </w:tr>
            <w:tr w:rsidR="00F0484B" w:rsidRPr="008240DA" w:rsidTr="00832B63">
              <w:trPr>
                <w:trHeight w:val="1395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 xml:space="preserve">Мероприятия по капитальному ремонту многоквартирных домов(Закупка товаров, работ и </w:t>
                  </w:r>
                  <w:r w:rsidRPr="008240DA">
                    <w:lastRenderedPageBreak/>
                    <w:t>услуг для обеспечения 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lastRenderedPageBreak/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01 3 06 96010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19,3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20,1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342932">
                  <w:r w:rsidRPr="008240DA">
                    <w:t>20,9</w:t>
                  </w:r>
                </w:p>
              </w:tc>
            </w:tr>
            <w:tr w:rsidR="00F0484B" w:rsidRPr="008240DA" w:rsidTr="00832B63">
              <w:trPr>
                <w:trHeight w:val="45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lastRenderedPageBreak/>
                    <w:t>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11778,9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4094,0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342932">
                  <w:r w:rsidRPr="008240DA">
                    <w:t>9173,5</w:t>
                  </w:r>
                </w:p>
              </w:tc>
            </w:tr>
            <w:tr w:rsidR="00F0484B" w:rsidRPr="008240DA" w:rsidTr="00832B63">
              <w:trPr>
                <w:trHeight w:val="99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>Муниципальная программа Таловского городского поселения "Муниципальное управление, гражданское общество и развитие Таловского городского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01 0 00 00000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11778,9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4094,0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342932">
                  <w:r w:rsidRPr="008240DA">
                    <w:t>9173,5</w:t>
                  </w:r>
                </w:p>
              </w:tc>
            </w:tr>
            <w:tr w:rsidR="00F0484B" w:rsidRPr="008240DA" w:rsidTr="00832B63">
              <w:trPr>
                <w:trHeight w:val="66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>Подпрограмма "Благоустройство и развитие жилищно-коммунального хозяйства городского 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01 3 00 00000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11778,9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4094,0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342932">
                  <w:r w:rsidRPr="008240DA">
                    <w:t>9173,5</w:t>
                  </w:r>
                </w:p>
              </w:tc>
            </w:tr>
            <w:tr w:rsidR="00F0484B" w:rsidRPr="008240DA" w:rsidTr="00832B63">
              <w:trPr>
                <w:trHeight w:val="1125"/>
              </w:trPr>
              <w:tc>
                <w:tcPr>
                  <w:tcW w:w="24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484B" w:rsidRPr="008240DA" w:rsidRDefault="00F0484B" w:rsidP="00F0484B">
                  <w:r w:rsidRPr="008240DA">
                    <w:t>Основное мероприятие "Обращение с отходами, в том числе с твердыми коммунальными отходами"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01 3 02 00000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0,0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342932">
                  <w:r w:rsidRPr="008240DA">
                    <w:t>5070,0</w:t>
                  </w:r>
                </w:p>
              </w:tc>
            </w:tr>
            <w:tr w:rsidR="00F0484B" w:rsidRPr="008240DA" w:rsidTr="00832B63">
              <w:trPr>
                <w:trHeight w:val="1320"/>
              </w:trPr>
              <w:tc>
                <w:tcPr>
                  <w:tcW w:w="24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484B" w:rsidRPr="008240DA" w:rsidRDefault="00F0484B" w:rsidP="00F0484B">
                  <w:r w:rsidRPr="008240DA">
                    <w:t>Организация системы раздельного накопления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3 02 S8000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0,0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342932">
                  <w:r w:rsidRPr="008240DA">
                    <w:t>5070,0</w:t>
                  </w:r>
                </w:p>
              </w:tc>
            </w:tr>
            <w:tr w:rsidR="00F0484B" w:rsidRPr="008240DA" w:rsidTr="00832B63">
              <w:trPr>
                <w:trHeight w:val="1035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 xml:space="preserve">Основное мероприятие "Мероприятие в области коммунального хозяйства, жилищного сектора и инфраструктуры"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01 3 06 00000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11778,9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4094,0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342932">
                  <w:r w:rsidRPr="008240DA">
                    <w:t>4103,5</w:t>
                  </w:r>
                </w:p>
              </w:tc>
            </w:tr>
            <w:tr w:rsidR="00F0484B" w:rsidRPr="008240DA" w:rsidTr="00832B63">
              <w:trPr>
                <w:trHeight w:val="1425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lastRenderedPageBreak/>
                    <w:t>Мероприятия по обеспечению устойчивого развития коммунального хозяйства, жилищного сектора и инфраструктуры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01 3 06 91370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468,9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40,5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342932">
                  <w:r w:rsidRPr="008240DA">
                    <w:t>50,0</w:t>
                  </w:r>
                </w:p>
              </w:tc>
            </w:tr>
            <w:tr w:rsidR="00F0484B" w:rsidRPr="008240DA" w:rsidTr="00832B63">
              <w:trPr>
                <w:trHeight w:val="2100"/>
              </w:trPr>
              <w:tc>
                <w:tcPr>
                  <w:tcW w:w="24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484B" w:rsidRPr="008240DA" w:rsidRDefault="00F0484B" w:rsidP="00F0484B">
                  <w:r w:rsidRPr="008240DA">
                    <w:t>Софинансирование расходов по реализации мероприятий по ремонту объектов теплоэнергетического хозяйства муниципальных образований, находящихся в муниципальной собственности, к очередному зимнему отопительному периоду (Иные бюджетные ассигнования)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3 06 S9120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3953,5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3953,5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342932">
                  <w:r w:rsidRPr="008240DA">
                    <w:t>3953,5</w:t>
                  </w:r>
                </w:p>
              </w:tc>
            </w:tr>
            <w:tr w:rsidR="00F0484B" w:rsidRPr="008240DA" w:rsidTr="00832B63">
              <w:trPr>
                <w:trHeight w:val="174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>Субсидии организациям и индивидуальным предпринимателям, предоставляющим коммунальные услуги, на обеспечение деятельности муниципальных унитарных предприятий (Иные бюджетные ассигнования)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01 3 06 90080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800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7356,5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100,0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342932">
                  <w:r w:rsidRPr="008240DA">
                    <w:t>100,0</w:t>
                  </w:r>
                </w:p>
              </w:tc>
            </w:tr>
            <w:tr w:rsidR="00F0484B" w:rsidRPr="008240DA" w:rsidTr="00832B63">
              <w:trPr>
                <w:trHeight w:val="345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17818,1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34174,6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342932">
                  <w:r w:rsidRPr="008240DA">
                    <w:t>14915,3</w:t>
                  </w:r>
                </w:p>
              </w:tc>
            </w:tr>
            <w:tr w:rsidR="00F0484B" w:rsidRPr="008240DA" w:rsidTr="00832B63">
              <w:trPr>
                <w:trHeight w:val="111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 xml:space="preserve">Муниципальная программа Таловского городского поселения "Муниципальное управление, гражданское </w:t>
                  </w:r>
                  <w:r w:rsidRPr="008240DA">
                    <w:lastRenderedPageBreak/>
                    <w:t>общество и развитие Таловского городского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lastRenderedPageBreak/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01 0 00 00000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17818,1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34174,6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342932">
                  <w:r w:rsidRPr="008240DA">
                    <w:t>14915,3</w:t>
                  </w:r>
                </w:p>
              </w:tc>
            </w:tr>
            <w:tr w:rsidR="00F0484B" w:rsidRPr="008240DA" w:rsidTr="00832B63">
              <w:trPr>
                <w:trHeight w:val="66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lastRenderedPageBreak/>
                    <w:t>Подпрограмма "Благоустройство и развитие жилищно-коммунального хозяйства городского 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01 3 00 00000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13273,2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30634,3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342932">
                  <w:r w:rsidRPr="008240DA">
                    <w:t>11492,2</w:t>
                  </w:r>
                </w:p>
              </w:tc>
            </w:tr>
            <w:tr w:rsidR="00F0484B" w:rsidRPr="008240DA" w:rsidTr="00832B63">
              <w:trPr>
                <w:trHeight w:val="660"/>
              </w:trPr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484B" w:rsidRPr="008240DA" w:rsidRDefault="00F0484B" w:rsidP="00F0484B">
                  <w:r w:rsidRPr="008240DA">
                    <w:t>Основное мероприятие Региональный проект «Формирование комфортной городской среды»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center"/>
                  </w:pPr>
                  <w:r w:rsidRPr="008240DA"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484B" w:rsidRPr="008240DA" w:rsidRDefault="00F0484B" w:rsidP="00F0484B">
                  <w:pPr>
                    <w:rPr>
                      <w:color w:val="000000"/>
                    </w:rPr>
                  </w:pPr>
                  <w:r w:rsidRPr="008240DA">
                    <w:rPr>
                      <w:color w:val="000000"/>
                    </w:rPr>
                    <w:t>01 3 И4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rPr>
                      <w:rFonts w:ascii="Arial" w:hAnsi="Arial" w:cs="Arial"/>
                    </w:rPr>
                  </w:pPr>
                  <w:r w:rsidRPr="008240D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0,0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7689,6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484B" w:rsidRPr="008240DA" w:rsidRDefault="00F0484B" w:rsidP="00342932">
                  <w:r w:rsidRPr="008240DA">
                    <w:t>0,0</w:t>
                  </w:r>
                </w:p>
              </w:tc>
            </w:tr>
            <w:tr w:rsidR="00F0484B" w:rsidRPr="008240DA" w:rsidTr="00832B63">
              <w:trPr>
                <w:trHeight w:val="1725"/>
              </w:trPr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484B" w:rsidRPr="008240DA" w:rsidRDefault="00F0484B" w:rsidP="00F0484B">
                  <w:r w:rsidRPr="008240DA">
                    <w:t>Реализация программ формирования современной городской среды в части реализации проектов благоустройства дворовых территорий (дополнительные расходы)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center"/>
                  </w:pPr>
                  <w:r w:rsidRPr="008240DA"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3 И4 A5552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0,0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7689,6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342932">
                  <w:r w:rsidRPr="008240DA">
                    <w:t>0,0</w:t>
                  </w:r>
                </w:p>
              </w:tc>
            </w:tr>
            <w:tr w:rsidR="00F0484B" w:rsidRPr="008240DA" w:rsidTr="00832B63">
              <w:trPr>
                <w:trHeight w:val="66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>Основное мероприятие "Развитие сети уличного освещения"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01 3 01 00000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4295,8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3475,8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342932">
                  <w:r w:rsidRPr="008240DA">
                    <w:t>3765,8</w:t>
                  </w:r>
                </w:p>
              </w:tc>
            </w:tr>
            <w:tr w:rsidR="00F0484B" w:rsidRPr="008240DA" w:rsidTr="00832B63">
              <w:trPr>
                <w:trHeight w:val="1440"/>
              </w:trPr>
              <w:tc>
                <w:tcPr>
                  <w:tcW w:w="24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>Софинансирование расходов бюджетов муниципальных образований на уличное освещение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484B" w:rsidRPr="008240DA" w:rsidRDefault="00F0484B" w:rsidP="00F0484B">
                  <w:pPr>
                    <w:jc w:val="center"/>
                  </w:pPr>
                  <w:r w:rsidRPr="008240DA"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3 01 S8670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1303,7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1303,7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342932">
                  <w:r w:rsidRPr="008240DA">
                    <w:t>1303,7</w:t>
                  </w:r>
                </w:p>
              </w:tc>
            </w:tr>
            <w:tr w:rsidR="00F0484B" w:rsidRPr="008240DA" w:rsidTr="00832B63">
              <w:trPr>
                <w:trHeight w:val="975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 xml:space="preserve">Мероприятия по организации и содержанию сетей </w:t>
                  </w:r>
                  <w:r w:rsidRPr="008240DA">
                    <w:lastRenderedPageBreak/>
                    <w:t>уличного освещения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lastRenderedPageBreak/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01 3 01 90010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2992,1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2172,1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342932">
                  <w:r w:rsidRPr="008240DA">
                    <w:t>2462,1</w:t>
                  </w:r>
                </w:p>
              </w:tc>
            </w:tr>
            <w:tr w:rsidR="00F0484B" w:rsidRPr="008240DA" w:rsidTr="00832B63">
              <w:trPr>
                <w:trHeight w:val="63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lastRenderedPageBreak/>
                    <w:t>Основное мероприятие "Обращение с отходами, в том числе с твердыми коммунальными отходами"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01 3 02 00000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813,0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1771,6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342932">
                  <w:r w:rsidRPr="008240DA">
                    <w:t>942,0</w:t>
                  </w:r>
                </w:p>
              </w:tc>
            </w:tr>
            <w:tr w:rsidR="00F0484B" w:rsidRPr="008240DA" w:rsidTr="00832B63">
              <w:trPr>
                <w:trHeight w:val="975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>Мероприятия по сбору и вывозу бытовых отходов и мусора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01 3 02 90020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813,0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1771,6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342932">
                  <w:r w:rsidRPr="008240DA">
                    <w:t>942,0</w:t>
                  </w:r>
                </w:p>
              </w:tc>
            </w:tr>
            <w:tr w:rsidR="00F0484B" w:rsidRPr="008240DA" w:rsidTr="00832B63">
              <w:trPr>
                <w:trHeight w:val="645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>Основное мероприятие "Содержание мест захоронения и ремонт военно-мемориальных объектов"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01 3 04 00000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100,7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103,6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342932">
                  <w:r w:rsidRPr="008240DA">
                    <w:t>106,5</w:t>
                  </w:r>
                </w:p>
              </w:tc>
            </w:tr>
            <w:tr w:rsidR="00F0484B" w:rsidRPr="008240DA" w:rsidTr="00832B63">
              <w:trPr>
                <w:trHeight w:val="165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>Мероприятия по организации ритуальных услуг и содержание мест захоронения, ремонт военно-мемориальных объектов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01 3 04 90040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100,7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103,6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342932">
                  <w:r w:rsidRPr="008240DA">
                    <w:t>106,5</w:t>
                  </w:r>
                </w:p>
              </w:tc>
            </w:tr>
            <w:tr w:rsidR="00F0484B" w:rsidRPr="008240DA" w:rsidTr="00832B63">
              <w:trPr>
                <w:trHeight w:val="69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>Основное мероприятие "Другие вопросы в сфере благоустройства"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01 3 05 00000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3780,2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13391,6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342932">
                  <w:r w:rsidRPr="008240DA">
                    <w:t>2459,2</w:t>
                  </w:r>
                </w:p>
              </w:tc>
            </w:tr>
            <w:tr w:rsidR="00F0484B" w:rsidRPr="008240DA" w:rsidTr="00832B63">
              <w:trPr>
                <w:trHeight w:val="144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484B" w:rsidRPr="008240DA" w:rsidRDefault="00F0484B" w:rsidP="00F0484B">
                  <w:r w:rsidRPr="008240DA">
                    <w:lastRenderedPageBreak/>
                    <w:t xml:space="preserve">Софинансирование расходов на устройство тротуаров и велопешеходных дорожек 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3 05 S8770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0,0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9999,5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342932">
                  <w:r w:rsidRPr="008240DA">
                    <w:t>0,0</w:t>
                  </w:r>
                </w:p>
              </w:tc>
            </w:tr>
            <w:tr w:rsidR="00F0484B" w:rsidRPr="008240DA" w:rsidTr="00832B63">
              <w:trPr>
                <w:trHeight w:val="141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 xml:space="preserve">Софинансирование расходных обязательств по обустройству территорий муниципальных образований 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3 05 S8070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0,0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342932">
                  <w:r w:rsidRPr="008240DA">
                    <w:t>0,0</w:t>
                  </w:r>
                </w:p>
              </w:tc>
            </w:tr>
            <w:tr w:rsidR="00F0484B" w:rsidRPr="008240DA" w:rsidTr="00832B63">
              <w:trPr>
                <w:trHeight w:val="1425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>Мероприятия по организации  и содержанию прочих объектов благоустройства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01 3 05 90050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200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3528,0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3133,4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342932">
                  <w:r w:rsidRPr="008240DA">
                    <w:t>2248,7</w:t>
                  </w:r>
                </w:p>
              </w:tc>
            </w:tr>
            <w:tr w:rsidR="00F0484B" w:rsidRPr="008240DA" w:rsidTr="00832B63">
              <w:trPr>
                <w:trHeight w:val="99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>Прочие мероприятия в области благоустройства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01 3 05 90100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202,2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208,7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342932">
                  <w:r w:rsidRPr="008240DA">
                    <w:t>160,5</w:t>
                  </w:r>
                </w:p>
              </w:tc>
            </w:tr>
            <w:tr w:rsidR="00F0484B" w:rsidRPr="008240DA" w:rsidTr="00832B63">
              <w:trPr>
                <w:trHeight w:val="1680"/>
              </w:trPr>
              <w:tc>
                <w:tcPr>
                  <w:tcW w:w="24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 xml:space="preserve">Мероприятия по реализации проектов в рамках территориального общественного самоуправления на территории городского поселения (Закупка </w:t>
                  </w:r>
                  <w:r w:rsidRPr="008240DA">
                    <w:lastRenderedPageBreak/>
                    <w:t>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lastRenderedPageBreak/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01 3 05 91790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50,0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50,0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342932">
                  <w:r w:rsidRPr="008240DA">
                    <w:t>50,0</w:t>
                  </w:r>
                </w:p>
              </w:tc>
            </w:tr>
            <w:tr w:rsidR="00F0484B" w:rsidRPr="008240DA" w:rsidTr="00832B63">
              <w:trPr>
                <w:trHeight w:val="2040"/>
              </w:trPr>
              <w:tc>
                <w:tcPr>
                  <w:tcW w:w="24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lastRenderedPageBreak/>
                    <w:t>Основное мероприятие "Создание условий для массового отдыха жителей городского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01 3 07 00000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4283,5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4202,1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342932">
                  <w:r w:rsidRPr="008240DA">
                    <w:t>4218,7</w:t>
                  </w:r>
                </w:p>
              </w:tc>
            </w:tr>
            <w:tr w:rsidR="00F0484B" w:rsidRPr="008240DA" w:rsidTr="00832B63">
              <w:trPr>
                <w:trHeight w:val="1200"/>
              </w:trPr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484B" w:rsidRPr="008240DA" w:rsidRDefault="00F0484B" w:rsidP="00F0484B">
                  <w:r w:rsidRPr="008240DA">
                    <w:t>Содержание и обслуживание мест массового отдыха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center"/>
                  </w:pPr>
                  <w:r w:rsidRPr="008240DA"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3 07 S8520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4032,4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4032,4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E13F1">
                  <w:r w:rsidRPr="008240DA">
                    <w:t>4032,4</w:t>
                  </w:r>
                </w:p>
              </w:tc>
            </w:tr>
            <w:tr w:rsidR="00F0484B" w:rsidRPr="008240DA" w:rsidTr="00832B63">
              <w:trPr>
                <w:trHeight w:val="990"/>
              </w:trPr>
              <w:tc>
                <w:tcPr>
                  <w:tcW w:w="24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>Мероприятия по благоустройству мест массового отдыха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01 3 07 90070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251,1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169,7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E13F1">
                  <w:r w:rsidRPr="008240DA">
                    <w:t>186,3</w:t>
                  </w:r>
                </w:p>
              </w:tc>
            </w:tr>
            <w:tr w:rsidR="00F0484B" w:rsidRPr="008240DA" w:rsidTr="00832B63">
              <w:trPr>
                <w:trHeight w:val="99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>Подпрограмма "Создание условий для обеспечения муниципального управления , ремонта и содержания объектов благоустройства городского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01 4 00 00000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4544,9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3540,3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E13F1">
                  <w:r w:rsidRPr="008240DA">
                    <w:t>3423,1</w:t>
                  </w:r>
                </w:p>
              </w:tc>
            </w:tr>
            <w:tr w:rsidR="00F0484B" w:rsidRPr="008240DA" w:rsidTr="00832B63">
              <w:trPr>
                <w:trHeight w:val="66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lastRenderedPageBreak/>
                    <w:t>Основное мероприятие "Обращение с отходами, в том числе с твердыми коммунальными отходами"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01 4 02 00000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170,0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176,0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E13F1">
                  <w:r w:rsidRPr="008240DA">
                    <w:t>183,0</w:t>
                  </w:r>
                </w:p>
              </w:tc>
            </w:tr>
            <w:tr w:rsidR="00F0484B" w:rsidRPr="008240DA" w:rsidTr="00832B63">
              <w:trPr>
                <w:trHeight w:val="99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>Мероприятия по сбору и вывозу бытовых отходов и мусора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01 4 02 90020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170,0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176,0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E13F1">
                  <w:r w:rsidRPr="008240DA">
                    <w:t>183,0</w:t>
                  </w:r>
                </w:p>
              </w:tc>
            </w:tr>
            <w:tr w:rsidR="00F0484B" w:rsidRPr="008240DA" w:rsidTr="00832B63">
              <w:trPr>
                <w:trHeight w:val="66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>Основное мероприятие "Озеленение территории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01 4 03 00000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386,4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415,8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E13F1">
                  <w:r w:rsidRPr="008240DA">
                    <w:t>520,4</w:t>
                  </w:r>
                </w:p>
              </w:tc>
            </w:tr>
            <w:tr w:rsidR="00F0484B" w:rsidRPr="008240DA" w:rsidTr="00832B63">
              <w:trPr>
                <w:trHeight w:val="99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>Мероприятия по организации и содержанию объектов озеленения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01 4 03 90030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386,4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415,8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E13F1">
                  <w:r w:rsidRPr="008240DA">
                    <w:t>520,4</w:t>
                  </w:r>
                </w:p>
              </w:tc>
            </w:tr>
            <w:tr w:rsidR="00F0484B" w:rsidRPr="008240DA" w:rsidTr="00832B63">
              <w:trPr>
                <w:trHeight w:val="66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>Основное мероприятие "Содержание мест захоронения и ремонт военно-мемориальных объектов"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01 4 04 00000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123,5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130,0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E13F1">
                  <w:r w:rsidRPr="008240DA">
                    <w:t>127,0</w:t>
                  </w:r>
                </w:p>
              </w:tc>
            </w:tr>
            <w:tr w:rsidR="00F0484B" w:rsidRPr="008240DA" w:rsidTr="00832B63">
              <w:trPr>
                <w:trHeight w:val="1695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>Мероприятия по организации ритуальных услуг и содержание мест захоронения, ремонт военно-мемориальных объектов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01 4 04 90040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123,5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130,0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E13F1">
                  <w:r w:rsidRPr="008240DA">
                    <w:t>127,0</w:t>
                  </w:r>
                </w:p>
              </w:tc>
            </w:tr>
            <w:tr w:rsidR="00F0484B" w:rsidRPr="008240DA" w:rsidTr="00832B63">
              <w:trPr>
                <w:trHeight w:val="66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lastRenderedPageBreak/>
                    <w:t>Основное мероприятие "Другие вопросы в сфере благоустройства"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01 4 05 00000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3675,0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2541,5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E13F1">
                  <w:r w:rsidRPr="008240DA">
                    <w:t>2328,7</w:t>
                  </w:r>
                </w:p>
              </w:tc>
            </w:tr>
            <w:tr w:rsidR="00F0484B" w:rsidRPr="008240DA" w:rsidTr="00832B63">
              <w:trPr>
                <w:trHeight w:val="1365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>Мероприятия по организации  и содержанию прочих объектов благоустройства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01 4 05 90050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3675,0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2541,5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E13F1">
                  <w:r w:rsidRPr="008240DA">
                    <w:t>2328,7</w:t>
                  </w:r>
                </w:p>
              </w:tc>
            </w:tr>
            <w:tr w:rsidR="00F0484B" w:rsidRPr="008240DA" w:rsidTr="00832B63">
              <w:trPr>
                <w:trHeight w:val="2100"/>
              </w:trPr>
              <w:tc>
                <w:tcPr>
                  <w:tcW w:w="24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>Основное мероприятие "Создание условий для массового отдыха жителей городского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01 4 07 00000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190,0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277,0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E13F1">
                  <w:r w:rsidRPr="008240DA">
                    <w:t>264,0</w:t>
                  </w:r>
                </w:p>
              </w:tc>
            </w:tr>
            <w:tr w:rsidR="00F0484B" w:rsidRPr="008240DA" w:rsidTr="00832B63">
              <w:trPr>
                <w:trHeight w:val="1035"/>
              </w:trPr>
              <w:tc>
                <w:tcPr>
                  <w:tcW w:w="24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>Мероприятия по благоустройству мест массового отдыха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01 4 07 90070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190,0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277,0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E13F1">
                  <w:r w:rsidRPr="008240DA">
                    <w:t>264,0</w:t>
                  </w:r>
                </w:p>
              </w:tc>
            </w:tr>
            <w:tr w:rsidR="00F0484B" w:rsidRPr="008240DA" w:rsidTr="00832B63">
              <w:trPr>
                <w:trHeight w:val="750"/>
              </w:trPr>
              <w:tc>
                <w:tcPr>
                  <w:tcW w:w="24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199555,0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136664,1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484B" w:rsidRPr="008240DA" w:rsidRDefault="00F0484B" w:rsidP="008E13F1">
                  <w:r w:rsidRPr="008240DA">
                    <w:t>0,0</w:t>
                  </w:r>
                </w:p>
              </w:tc>
            </w:tr>
            <w:tr w:rsidR="00F0484B" w:rsidRPr="008240DA" w:rsidTr="00832B63">
              <w:trPr>
                <w:trHeight w:val="99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 xml:space="preserve">Муниципальная программа Таловского городского поселения "Муниципальное управление, </w:t>
                  </w:r>
                  <w:r w:rsidRPr="008240DA">
                    <w:lastRenderedPageBreak/>
                    <w:t>гражданское общество и развитие Таловского городского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lastRenderedPageBreak/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01 0 00 00000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199555,0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136664,1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484B" w:rsidRPr="008240DA" w:rsidRDefault="00F0484B" w:rsidP="008E13F1">
                  <w:r w:rsidRPr="008240DA">
                    <w:t>0,0</w:t>
                  </w:r>
                </w:p>
              </w:tc>
            </w:tr>
            <w:tr w:rsidR="00F0484B" w:rsidRPr="008240DA" w:rsidTr="00832B63">
              <w:trPr>
                <w:trHeight w:val="660"/>
              </w:trPr>
              <w:tc>
                <w:tcPr>
                  <w:tcW w:w="24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lastRenderedPageBreak/>
                    <w:t>Подпрограмма "Благоустройство и развитие жилищно-коммунального хозяйства городского 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01 3 00 00000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199555,0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136664,1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484B" w:rsidRPr="008240DA" w:rsidRDefault="00F0484B" w:rsidP="008E13F1">
                  <w:r w:rsidRPr="008240DA">
                    <w:t>0,0</w:t>
                  </w:r>
                </w:p>
              </w:tc>
            </w:tr>
            <w:tr w:rsidR="00F0484B" w:rsidRPr="008240DA" w:rsidTr="00832B63">
              <w:trPr>
                <w:trHeight w:val="975"/>
              </w:trPr>
              <w:tc>
                <w:tcPr>
                  <w:tcW w:w="24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>Основное мероприятие "Мероприятия в области коммунального хозяйства, жилищного сектора и инфраструктуры"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01 3 06 00000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199555,0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136664,1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484B" w:rsidRPr="008240DA" w:rsidRDefault="00F0484B" w:rsidP="008E13F1">
                  <w:r w:rsidRPr="008240DA">
                    <w:t>0,0</w:t>
                  </w:r>
                </w:p>
              </w:tc>
            </w:tr>
            <w:tr w:rsidR="00F0484B" w:rsidRPr="008240DA" w:rsidTr="00832B63">
              <w:trPr>
                <w:trHeight w:val="1365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484B" w:rsidRPr="008240DA" w:rsidRDefault="00F0484B" w:rsidP="00F0484B">
                  <w:r w:rsidRPr="008240DA">
                    <w:t>Обеспечение комплексного развития сельских территорий (Межбюджетные трансферты) (Капитальные вложения в объекты государственной (муниципальной) собственности)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3 06 L5760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400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199555,0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136664,1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484B" w:rsidRPr="008240DA" w:rsidRDefault="00F0484B" w:rsidP="008E13F1">
                  <w:r w:rsidRPr="008240DA">
                    <w:t>0,0</w:t>
                  </w:r>
                </w:p>
              </w:tc>
            </w:tr>
            <w:tr w:rsidR="00F0484B" w:rsidRPr="008240DA" w:rsidTr="00832B63">
              <w:trPr>
                <w:trHeight w:val="45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484B" w:rsidRPr="008240DA" w:rsidRDefault="00F0484B" w:rsidP="00F0484B">
                  <w:r w:rsidRPr="008240DA">
                    <w:t>Охрана окружающей среды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9920,2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33050,0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8E13F1">
                  <w:r w:rsidRPr="008240DA">
                    <w:t>70200,0</w:t>
                  </w:r>
                </w:p>
              </w:tc>
            </w:tr>
            <w:tr w:rsidR="00F0484B" w:rsidRPr="008240DA" w:rsidTr="00832B63">
              <w:trPr>
                <w:trHeight w:val="42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484B" w:rsidRPr="008240DA" w:rsidRDefault="00F0484B" w:rsidP="00F0484B">
                  <w:r w:rsidRPr="008240DA">
                    <w:t>Другие вопросы в области охраны окружающей среды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9920,2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33050,0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8E13F1">
                  <w:r w:rsidRPr="008240DA">
                    <w:t>70200,0</w:t>
                  </w:r>
                </w:p>
              </w:tc>
            </w:tr>
            <w:tr w:rsidR="00F0484B" w:rsidRPr="008240DA" w:rsidTr="00832B63">
              <w:trPr>
                <w:trHeight w:val="1215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>Муниципальная программа Таловского городского поселения "Муниципальное управление, гражданское общество и развитие Таловского городского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01 0 00 00000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9920,2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33050,0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8E13F1">
                  <w:r w:rsidRPr="008240DA">
                    <w:t>70200,0</w:t>
                  </w:r>
                </w:p>
              </w:tc>
            </w:tr>
            <w:tr w:rsidR="00F0484B" w:rsidRPr="008240DA" w:rsidTr="00832B63">
              <w:trPr>
                <w:trHeight w:val="675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484B" w:rsidRPr="008240DA" w:rsidRDefault="00F0484B" w:rsidP="00F0484B">
                  <w:r w:rsidRPr="008240DA">
                    <w:t>Подпрограмма "Благоустройство и развитие жилищно-коммунального хозяйства городского 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01 3 00 00000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rPr>
                      <w:b/>
                      <w:bCs/>
                    </w:rPr>
                  </w:pPr>
                  <w:r w:rsidRPr="008240DA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9920,2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33050,0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8E13F1">
                  <w:r w:rsidRPr="008240DA">
                    <w:t>70200,0</w:t>
                  </w:r>
                </w:p>
              </w:tc>
            </w:tr>
            <w:tr w:rsidR="00F0484B" w:rsidRPr="008240DA" w:rsidTr="00832B63">
              <w:trPr>
                <w:trHeight w:val="735"/>
              </w:trPr>
              <w:tc>
                <w:tcPr>
                  <w:tcW w:w="24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484B" w:rsidRPr="008240DA" w:rsidRDefault="00F0484B" w:rsidP="00F0484B">
                  <w:r w:rsidRPr="008240DA">
                    <w:lastRenderedPageBreak/>
                    <w:t>Основное мероприятие "Озеленение территории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01 3 0300000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350,0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350,0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8E13F1">
                  <w:r w:rsidRPr="008240DA">
                    <w:t>0,0</w:t>
                  </w:r>
                </w:p>
              </w:tc>
            </w:tr>
            <w:tr w:rsidR="00F0484B" w:rsidRPr="008240DA" w:rsidTr="00832B63">
              <w:trPr>
                <w:trHeight w:val="1095"/>
              </w:trPr>
              <w:tc>
                <w:tcPr>
                  <w:tcW w:w="24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484B" w:rsidRPr="008240DA" w:rsidRDefault="00F0484B" w:rsidP="00F0484B">
                  <w:pPr>
                    <w:rPr>
                      <w:color w:val="000000"/>
                    </w:rPr>
                  </w:pPr>
                  <w:r w:rsidRPr="008240DA">
                    <w:rPr>
                      <w:color w:val="000000"/>
                    </w:rPr>
                    <w:t>Мероприятия по охране окружающей среды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01 3 03 80400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350,0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350,0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8E13F1">
                  <w:r w:rsidRPr="008240DA">
                    <w:t>0,0</w:t>
                  </w:r>
                </w:p>
              </w:tc>
            </w:tr>
            <w:tr w:rsidR="00F0484B" w:rsidRPr="008240DA" w:rsidTr="00832B63">
              <w:trPr>
                <w:trHeight w:val="75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484B" w:rsidRPr="008240DA" w:rsidRDefault="00F0484B" w:rsidP="00F0484B">
                  <w:r w:rsidRPr="008240DA">
                    <w:t>Основное мероприятие "Организация ликвидации объектов накопленного вреда окружающей среде"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01 3 08 00000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9570,2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32700,0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8E13F1">
                  <w:r w:rsidRPr="008240DA">
                    <w:t>70200,0</w:t>
                  </w:r>
                </w:p>
              </w:tc>
            </w:tr>
            <w:tr w:rsidR="00F0484B" w:rsidRPr="008240DA" w:rsidTr="00832B63">
              <w:trPr>
                <w:trHeight w:val="1095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484B" w:rsidRPr="008240DA" w:rsidRDefault="00F0484B" w:rsidP="00F0484B">
                  <w:r w:rsidRPr="008240DA">
                    <w:t xml:space="preserve">Софинансирование проведения работ по разработке проектной документации по рекультивации несанкционированных свалок  и проектной документации по ликвидации объектов накопленного вреда окружающей среде(Закупка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3 08 S8740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9570,2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8E13F1">
                  <w:r w:rsidRPr="008240DA">
                    <w:t>0,0</w:t>
                  </w:r>
                </w:p>
              </w:tc>
            </w:tr>
            <w:tr w:rsidR="00F0484B" w:rsidRPr="008240DA" w:rsidTr="00832B63">
              <w:trPr>
                <w:trHeight w:val="1095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484B" w:rsidRPr="008240DA" w:rsidRDefault="00F0484B" w:rsidP="00F0484B">
                  <w:r w:rsidRPr="008240DA">
                    <w:t>Софинансирование проведения работ по рекультивации несанкционированных свалок и ликвидации объектов накопленного вреда окружающей среде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3 08 S9020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0,0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32700,0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8E13F1">
                  <w:r w:rsidRPr="008240DA">
                    <w:t>70200,0</w:t>
                  </w:r>
                </w:p>
              </w:tc>
            </w:tr>
            <w:tr w:rsidR="00F0484B" w:rsidRPr="008240DA" w:rsidTr="00832B63">
              <w:trPr>
                <w:trHeight w:val="33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pPr>
                    <w:jc w:val="both"/>
                  </w:pPr>
                  <w:r w:rsidRPr="008240DA">
                    <w:lastRenderedPageBreak/>
                    <w:t>Культура и кинематография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6428,5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6724,5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E13F1">
                  <w:r w:rsidRPr="008240DA">
                    <w:t>6510,0</w:t>
                  </w:r>
                </w:p>
              </w:tc>
            </w:tr>
            <w:tr w:rsidR="00F0484B" w:rsidRPr="008240DA" w:rsidTr="00832B63">
              <w:trPr>
                <w:trHeight w:val="36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pPr>
                    <w:jc w:val="both"/>
                  </w:pPr>
                  <w:r w:rsidRPr="008240DA">
                    <w:t>Культура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6428,5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6724,5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E13F1">
                  <w:r w:rsidRPr="008240DA">
                    <w:t>6510,0</w:t>
                  </w:r>
                </w:p>
              </w:tc>
            </w:tr>
            <w:tr w:rsidR="00F0484B" w:rsidRPr="008240DA" w:rsidTr="00832B63">
              <w:trPr>
                <w:trHeight w:val="99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>Муниципальная программа Таловского городского поселения "Муниципальное управление, гражданское общество и развитие Таловского городского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01 0 00 00000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6428,5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6724,5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E13F1">
                  <w:r w:rsidRPr="008240DA">
                    <w:t>6510,0</w:t>
                  </w:r>
                </w:p>
              </w:tc>
            </w:tr>
            <w:tr w:rsidR="00F0484B" w:rsidRPr="008240DA" w:rsidTr="00832B63">
              <w:trPr>
                <w:trHeight w:val="66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>Подпрограмма "Муниципальное управление и развитие  городского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01 1 00 00000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454,0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750,0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E13F1">
                  <w:r w:rsidRPr="008240DA">
                    <w:t>535,5</w:t>
                  </w:r>
                </w:p>
              </w:tc>
            </w:tr>
            <w:tr w:rsidR="00F0484B" w:rsidRPr="008240DA" w:rsidTr="00832B63">
              <w:trPr>
                <w:trHeight w:val="66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>Основное мероприятие "Мероприятия в сфере культуры, физической культуры и спорта".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01 1 03 00000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454,0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750,0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E13F1">
                  <w:r w:rsidRPr="008240DA">
                    <w:t>535,5</w:t>
                  </w:r>
                </w:p>
              </w:tc>
            </w:tr>
            <w:tr w:rsidR="00F0484B" w:rsidRPr="008240DA" w:rsidTr="00832B63">
              <w:trPr>
                <w:trHeight w:val="99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>Мероприятия в сфере культуры(Закупка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01 1 03 94860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454,0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750,0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E13F1">
                  <w:r w:rsidRPr="008240DA">
                    <w:t>535,5</w:t>
                  </w:r>
                </w:p>
              </w:tc>
            </w:tr>
            <w:tr w:rsidR="00F0484B" w:rsidRPr="008240DA" w:rsidTr="00832B63">
              <w:trPr>
                <w:trHeight w:val="990"/>
              </w:trPr>
              <w:tc>
                <w:tcPr>
                  <w:tcW w:w="24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>Основное мероприятие "Финансовое обеспечение Таловского муниципального района для исполнения переданных полномочий"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01 1 06 00000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5974,5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5974,5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E13F1">
                  <w:r w:rsidRPr="008240DA">
                    <w:t>5974,5</w:t>
                  </w:r>
                </w:p>
              </w:tc>
            </w:tr>
            <w:tr w:rsidR="00F0484B" w:rsidRPr="008240DA" w:rsidTr="00832B63">
              <w:trPr>
                <w:trHeight w:val="1380"/>
              </w:trPr>
              <w:tc>
                <w:tcPr>
                  <w:tcW w:w="2434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 xml:space="preserve">Иные межбюджетные трансферты по передаче полномочий по организации библиотечного обслуживания населения </w:t>
                  </w:r>
                  <w:r w:rsidRPr="008240DA">
                    <w:lastRenderedPageBreak/>
                    <w:t>Таловского городского поселения (Межбюджетные трансферты)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lastRenderedPageBreak/>
                    <w:t>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01 1 06 90061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500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5974,5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5974,5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E13F1">
                  <w:r w:rsidRPr="008240DA">
                    <w:t>5974,5</w:t>
                  </w:r>
                </w:p>
              </w:tc>
            </w:tr>
            <w:tr w:rsidR="00F0484B" w:rsidRPr="008240DA" w:rsidTr="00832B63">
              <w:trPr>
                <w:trHeight w:val="330"/>
              </w:trPr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pPr>
                    <w:jc w:val="both"/>
                  </w:pPr>
                  <w:r w:rsidRPr="008240DA">
                    <w:lastRenderedPageBreak/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483,3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502,0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E13F1">
                  <w:r w:rsidRPr="008240DA">
                    <w:t>521,5</w:t>
                  </w:r>
                </w:p>
              </w:tc>
            </w:tr>
            <w:tr w:rsidR="00F0484B" w:rsidRPr="008240DA" w:rsidTr="00832B63">
              <w:trPr>
                <w:trHeight w:val="405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pPr>
                    <w:jc w:val="both"/>
                  </w:pPr>
                  <w:r w:rsidRPr="008240DA">
                    <w:t>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468,3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487,0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E13F1">
                  <w:r w:rsidRPr="008240DA">
                    <w:t>506,5</w:t>
                  </w:r>
                </w:p>
              </w:tc>
            </w:tr>
            <w:tr w:rsidR="00F0484B" w:rsidRPr="008240DA" w:rsidTr="00832B63">
              <w:trPr>
                <w:trHeight w:val="99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>Муниципальная программа Таловского городского поселения "Муниципальное управление, гражданское общество и развитие Таловского городского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01 0 00 00000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468,3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487,0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E13F1">
                  <w:r w:rsidRPr="008240DA">
                    <w:t>506,5</w:t>
                  </w:r>
                </w:p>
              </w:tc>
            </w:tr>
            <w:tr w:rsidR="00F0484B" w:rsidRPr="008240DA" w:rsidTr="00832B63">
              <w:trPr>
                <w:trHeight w:val="66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>Подпрограмма "Муниципальное управление и развитие городского 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01 1 00 00000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468,3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487,0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E13F1">
                  <w:r w:rsidRPr="008240DA">
                    <w:t>506,5</w:t>
                  </w:r>
                </w:p>
              </w:tc>
            </w:tr>
            <w:tr w:rsidR="00F0484B" w:rsidRPr="008240DA" w:rsidTr="00832B63">
              <w:trPr>
                <w:trHeight w:val="66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>Основное мероприятие "Социальная поддержка населения"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01 1 05 00000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468,3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487,0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E13F1">
                  <w:r w:rsidRPr="008240DA">
                    <w:t>506,5</w:t>
                  </w:r>
                </w:p>
              </w:tc>
            </w:tr>
            <w:tr w:rsidR="00F0484B" w:rsidRPr="008240DA" w:rsidTr="00832B63">
              <w:trPr>
                <w:trHeight w:val="132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>Пенсии за выслугу лет лицам, замещавшим должности муниципальной службы в органах местного самоуправления городского поселения (Социальное обеспечение и иные выплаты населению)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01 1 05 90470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300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468,3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487,0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E13F1">
                  <w:r w:rsidRPr="008240DA">
                    <w:t>506,5</w:t>
                  </w:r>
                </w:p>
              </w:tc>
            </w:tr>
            <w:tr w:rsidR="00F0484B" w:rsidRPr="008240DA" w:rsidTr="00832B63">
              <w:trPr>
                <w:trHeight w:val="39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pPr>
                    <w:jc w:val="both"/>
                  </w:pPr>
                  <w:r w:rsidRPr="008240DA">
                    <w:t>Социальное обеспечение населения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15,0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15,0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E13F1">
                  <w:r w:rsidRPr="008240DA">
                    <w:t>15,0</w:t>
                  </w:r>
                </w:p>
              </w:tc>
            </w:tr>
            <w:tr w:rsidR="00F0484B" w:rsidRPr="008240DA" w:rsidTr="00832B63">
              <w:trPr>
                <w:trHeight w:val="99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 xml:space="preserve">Муниципальная программа Таловского городского поселения "Муниципальное управление, </w:t>
                  </w:r>
                  <w:r w:rsidRPr="008240DA">
                    <w:lastRenderedPageBreak/>
                    <w:t>гражданское общество и развитие Таловского городского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lastRenderedPageBreak/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01 0 00 00000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15,0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15,0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E13F1">
                  <w:r w:rsidRPr="008240DA">
                    <w:t>15,0</w:t>
                  </w:r>
                </w:p>
              </w:tc>
            </w:tr>
            <w:tr w:rsidR="00F0484B" w:rsidRPr="008240DA" w:rsidTr="00832B63">
              <w:trPr>
                <w:trHeight w:val="66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lastRenderedPageBreak/>
                    <w:t>Подпрограмма "Муниципальное управление и развитие городского 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01 1 00 00000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15,0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15,0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E13F1">
                  <w:r w:rsidRPr="008240DA">
                    <w:t>15,0</w:t>
                  </w:r>
                </w:p>
              </w:tc>
            </w:tr>
            <w:tr w:rsidR="00F0484B" w:rsidRPr="008240DA" w:rsidTr="00832B63">
              <w:trPr>
                <w:trHeight w:val="645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>Основное мероприятие "Социальная поддержка населения"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01 1 05 00000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15,0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15,0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E13F1">
                  <w:r w:rsidRPr="008240DA">
                    <w:t>15,0</w:t>
                  </w:r>
                </w:p>
              </w:tc>
            </w:tr>
            <w:tr w:rsidR="00F0484B" w:rsidRPr="008240DA" w:rsidTr="00832B63">
              <w:trPr>
                <w:trHeight w:val="102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>Мероприятия в области социальной политики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01 1 05 90490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15,0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15,0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E13F1">
                  <w:r w:rsidRPr="008240DA">
                    <w:t>15,0</w:t>
                  </w:r>
                </w:p>
              </w:tc>
            </w:tr>
            <w:tr w:rsidR="00F0484B" w:rsidRPr="008240DA" w:rsidTr="00832B63">
              <w:trPr>
                <w:trHeight w:val="33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pPr>
                    <w:jc w:val="both"/>
                  </w:pPr>
                  <w:r w:rsidRPr="008240DA">
                    <w:t>Физическая культура и спорт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290,0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290,0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E13F1">
                  <w:r w:rsidRPr="008240DA">
                    <w:t>290,0</w:t>
                  </w:r>
                </w:p>
              </w:tc>
            </w:tr>
            <w:tr w:rsidR="00F0484B" w:rsidRPr="008240DA" w:rsidTr="00832B63">
              <w:trPr>
                <w:trHeight w:val="375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pPr>
                    <w:jc w:val="both"/>
                  </w:pPr>
                  <w:r w:rsidRPr="008240DA">
                    <w:t>Физическая культура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290,0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290,0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E13F1">
                  <w:r w:rsidRPr="008240DA">
                    <w:t>290,0</w:t>
                  </w:r>
                </w:p>
              </w:tc>
            </w:tr>
            <w:tr w:rsidR="00F0484B" w:rsidRPr="008240DA" w:rsidTr="00832B63">
              <w:trPr>
                <w:trHeight w:val="99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>Муниципальная программа Таловского городского поселения "Муниципальное управление, гражданское общество и развитие Таловского городского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01 0 00 00000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290,0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290,0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E13F1">
                  <w:r w:rsidRPr="008240DA">
                    <w:t>290,0</w:t>
                  </w:r>
                </w:p>
              </w:tc>
            </w:tr>
            <w:tr w:rsidR="00F0484B" w:rsidRPr="008240DA" w:rsidTr="00832B63">
              <w:trPr>
                <w:trHeight w:val="66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>Подпрограмма "Муниципальное управление и развитие городского 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01 1 00 00000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290,0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290,0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E13F1">
                  <w:r w:rsidRPr="008240DA">
                    <w:t>290,0</w:t>
                  </w:r>
                </w:p>
              </w:tc>
            </w:tr>
            <w:tr w:rsidR="00F0484B" w:rsidRPr="008240DA" w:rsidTr="00832B63">
              <w:trPr>
                <w:trHeight w:val="66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>Основное мероприятие "Мероприятия в сфере культуры, физической культуры и спорта".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01 1 03 00000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290,0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290,0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E13F1">
                  <w:r w:rsidRPr="008240DA">
                    <w:t>290,0</w:t>
                  </w:r>
                </w:p>
              </w:tc>
            </w:tr>
            <w:tr w:rsidR="00F0484B" w:rsidRPr="008240DA" w:rsidTr="00832B63">
              <w:trPr>
                <w:trHeight w:val="1065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484B" w:rsidRPr="008240DA" w:rsidRDefault="00F0484B" w:rsidP="00F0484B">
                  <w:r w:rsidRPr="008240DA">
                    <w:t xml:space="preserve">Мероприятия в области физической культуры и спорта (Закупка товаров, </w:t>
                  </w:r>
                  <w:r w:rsidRPr="008240DA">
                    <w:lastRenderedPageBreak/>
                    <w:t>работ и услуг для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lastRenderedPageBreak/>
                    <w:t>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01 1 03 90410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200,0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200,0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E13F1">
                  <w:r w:rsidRPr="008240DA">
                    <w:t>200,0</w:t>
                  </w:r>
                </w:p>
              </w:tc>
            </w:tr>
            <w:tr w:rsidR="00F0484B" w:rsidRPr="008240DA" w:rsidTr="00832B63">
              <w:trPr>
                <w:trHeight w:val="78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484B" w:rsidRPr="008240DA" w:rsidRDefault="00F0484B" w:rsidP="00F0484B">
                  <w:r w:rsidRPr="008240DA">
                    <w:lastRenderedPageBreak/>
                    <w:t>Мероприятия в области физической культуры и спорта (Иные бюджетные ассигнования)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240DA">
                  <w:pPr>
                    <w:ind w:firstLineChars="100" w:firstLine="240"/>
                  </w:pPr>
                  <w:r w:rsidRPr="008240DA">
                    <w:t>01 1 03 90410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r w:rsidRPr="008240DA">
                    <w:t>800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90,0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F0484B">
                  <w:pPr>
                    <w:jc w:val="right"/>
                  </w:pPr>
                  <w:r w:rsidRPr="008240DA">
                    <w:t>90,0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84B" w:rsidRPr="008240DA" w:rsidRDefault="00F0484B" w:rsidP="008E13F1">
                  <w:r w:rsidRPr="008240DA">
                    <w:t>90,0</w:t>
                  </w:r>
                </w:p>
              </w:tc>
            </w:tr>
          </w:tbl>
          <w:p w:rsidR="00227817" w:rsidRPr="008240DA" w:rsidRDefault="00227817" w:rsidP="00FE3ED2"/>
          <w:p w:rsidR="00227817" w:rsidRPr="008240DA" w:rsidRDefault="00227817" w:rsidP="00FE3ED2"/>
          <w:p w:rsidR="00227817" w:rsidRDefault="00227817" w:rsidP="00FE3ED2"/>
          <w:p w:rsidR="005668B1" w:rsidRDefault="005668B1" w:rsidP="00FE3ED2"/>
          <w:p w:rsidR="005668B1" w:rsidRDefault="005668B1" w:rsidP="00FE3ED2"/>
          <w:p w:rsidR="005668B1" w:rsidRDefault="005668B1" w:rsidP="00FE3ED2"/>
          <w:p w:rsidR="005668B1" w:rsidRDefault="005668B1" w:rsidP="00FE3ED2"/>
          <w:p w:rsidR="005668B1" w:rsidRDefault="005668B1" w:rsidP="00FE3ED2"/>
          <w:p w:rsidR="005668B1" w:rsidRDefault="005668B1" w:rsidP="00FE3ED2"/>
          <w:p w:rsidR="005668B1" w:rsidRDefault="005668B1" w:rsidP="00FE3ED2"/>
          <w:p w:rsidR="005668B1" w:rsidRDefault="005668B1" w:rsidP="00FE3ED2"/>
          <w:p w:rsidR="005668B1" w:rsidRDefault="005668B1" w:rsidP="00FE3ED2"/>
          <w:p w:rsidR="005668B1" w:rsidRDefault="005668B1" w:rsidP="00FE3ED2"/>
          <w:p w:rsidR="005668B1" w:rsidRDefault="005668B1" w:rsidP="00FE3ED2"/>
          <w:p w:rsidR="005668B1" w:rsidRDefault="005668B1" w:rsidP="00FE3ED2"/>
          <w:p w:rsidR="005668B1" w:rsidRDefault="005668B1" w:rsidP="00FE3ED2"/>
          <w:p w:rsidR="005668B1" w:rsidRDefault="005668B1" w:rsidP="00FE3ED2"/>
          <w:p w:rsidR="005668B1" w:rsidRDefault="005668B1" w:rsidP="00FE3ED2"/>
          <w:p w:rsidR="005668B1" w:rsidRDefault="005668B1" w:rsidP="00FE3ED2"/>
          <w:p w:rsidR="005668B1" w:rsidRDefault="005668B1" w:rsidP="00FE3ED2"/>
          <w:p w:rsidR="005668B1" w:rsidRDefault="005668B1" w:rsidP="00FE3ED2"/>
          <w:p w:rsidR="005668B1" w:rsidRDefault="005668B1" w:rsidP="00FE3ED2"/>
          <w:p w:rsidR="005668B1" w:rsidRDefault="005668B1" w:rsidP="00FE3ED2"/>
          <w:p w:rsidR="005668B1" w:rsidRDefault="005668B1" w:rsidP="00FE3ED2"/>
          <w:p w:rsidR="005668B1" w:rsidRDefault="005668B1" w:rsidP="00FE3ED2"/>
          <w:p w:rsidR="005668B1" w:rsidRDefault="005668B1" w:rsidP="00FE3ED2"/>
          <w:p w:rsidR="005668B1" w:rsidRDefault="005668B1" w:rsidP="00FE3ED2"/>
          <w:p w:rsidR="005668B1" w:rsidRDefault="005668B1" w:rsidP="00FE3ED2"/>
          <w:p w:rsidR="005668B1" w:rsidRDefault="005668B1" w:rsidP="00FE3ED2"/>
          <w:p w:rsidR="005668B1" w:rsidRDefault="005668B1" w:rsidP="00FE3ED2"/>
          <w:p w:rsidR="005668B1" w:rsidRDefault="005668B1" w:rsidP="00FE3ED2"/>
          <w:p w:rsidR="005668B1" w:rsidRDefault="005668B1" w:rsidP="00FE3ED2"/>
          <w:p w:rsidR="005668B1" w:rsidRDefault="005668B1" w:rsidP="00FE3ED2"/>
          <w:p w:rsidR="005668B1" w:rsidRDefault="005668B1" w:rsidP="00FE3ED2"/>
          <w:p w:rsidR="005668B1" w:rsidRDefault="005668B1" w:rsidP="00FE3ED2"/>
          <w:p w:rsidR="005668B1" w:rsidRDefault="005668B1" w:rsidP="00FE3ED2"/>
          <w:p w:rsidR="005668B1" w:rsidRDefault="005668B1" w:rsidP="00FE3ED2"/>
          <w:p w:rsidR="005668B1" w:rsidRDefault="005668B1" w:rsidP="00FE3ED2"/>
          <w:p w:rsidR="005668B1" w:rsidRDefault="005668B1" w:rsidP="00FE3ED2"/>
          <w:p w:rsidR="005668B1" w:rsidRDefault="005668B1" w:rsidP="00FE3ED2"/>
          <w:p w:rsidR="005668B1" w:rsidRDefault="005668B1" w:rsidP="00FE3ED2"/>
          <w:p w:rsidR="005668B1" w:rsidRPr="008240DA" w:rsidRDefault="005668B1" w:rsidP="00FE3ED2"/>
          <w:p w:rsidR="00227817" w:rsidRPr="008240DA" w:rsidRDefault="00227817" w:rsidP="00FE3ED2"/>
          <w:p w:rsidR="00227817" w:rsidRPr="008240DA" w:rsidRDefault="00227817" w:rsidP="00FE3ED2"/>
          <w:p w:rsidR="00540FBE" w:rsidRDefault="00540FBE" w:rsidP="00540FBE"/>
          <w:p w:rsidR="00BA3241" w:rsidRPr="008240DA" w:rsidRDefault="00540FBE" w:rsidP="00540FBE">
            <w:r>
              <w:lastRenderedPageBreak/>
              <w:t xml:space="preserve">                                                                                        </w:t>
            </w:r>
            <w:r w:rsidR="00BA3241" w:rsidRPr="008240DA">
              <w:t>Приложение 5</w:t>
            </w:r>
          </w:p>
          <w:p w:rsidR="00147DC1" w:rsidRPr="008240DA" w:rsidRDefault="00BA3241" w:rsidP="00BA3241">
            <w:pPr>
              <w:ind w:left="5279"/>
            </w:pPr>
            <w:r w:rsidRPr="008240DA">
              <w:t xml:space="preserve">к решению Совета народных депутатов от 27 марта 2025 года № </w:t>
            </w:r>
            <w:r w:rsidR="005668B1">
              <w:t>162</w:t>
            </w:r>
            <w:r w:rsidRPr="008240DA">
              <w:t xml:space="preserve"> "О внесении изменений и дополнений в решение Совета народных депутатов Таловского городского поселения Таловского муниципального района Воронежской области от 27 декабря 2024 года № 152 «О бюджете Таловского городского поселения на 2025 год и на плановый период 2026 и 2027 годов»</w:t>
            </w:r>
          </w:p>
          <w:p w:rsidR="00147DC1" w:rsidRPr="008240DA" w:rsidRDefault="00147DC1" w:rsidP="00BA3241">
            <w:pPr>
              <w:ind w:left="5279"/>
            </w:pPr>
          </w:p>
          <w:p w:rsidR="00227817" w:rsidRPr="008240DA" w:rsidRDefault="00227817" w:rsidP="00E3526F">
            <w:pPr>
              <w:ind w:left="5279"/>
            </w:pPr>
            <w:r w:rsidRPr="008240DA">
              <w:t>Приложение 5</w:t>
            </w:r>
            <w:r w:rsidRPr="008240DA">
              <w:br/>
              <w:t>к решению Совета народных депутатов Таловского городского поселения «О бюджете Таловского городского поселения на 2024 год и на плановый период 2025 и 2026 годов»</w:t>
            </w:r>
            <w:r w:rsidRPr="008240DA">
              <w:br/>
              <w:t>от 2</w:t>
            </w:r>
            <w:r w:rsidR="00E3526F" w:rsidRPr="008240DA">
              <w:t>7</w:t>
            </w:r>
            <w:r w:rsidRPr="008240DA">
              <w:t xml:space="preserve"> декабря 202</w:t>
            </w:r>
            <w:r w:rsidR="00E3526F" w:rsidRPr="008240DA">
              <w:t>4 г. № 152</w:t>
            </w:r>
          </w:p>
        </w:tc>
      </w:tr>
    </w:tbl>
    <w:p w:rsidR="007E69E4" w:rsidRPr="008240DA" w:rsidRDefault="007E69E4" w:rsidP="008741FA"/>
    <w:p w:rsidR="007E69E4" w:rsidRPr="008240DA" w:rsidRDefault="007E69E4" w:rsidP="008741FA"/>
    <w:p w:rsidR="007E69E4" w:rsidRPr="008240DA" w:rsidRDefault="00F15590" w:rsidP="00F15590">
      <w:pPr>
        <w:jc w:val="center"/>
      </w:pPr>
      <w:r w:rsidRPr="008240DA">
        <w:t>Распределение бюджетных ассигнований                                                                                                        по целевым статьям (муниципальным программам  городского поселения ), группам видов расходов, разделам, подразделам классификации расходов бюджета Таловского городского поселения на 2025 год и на плановый период 2026 и 2027 годов</w:t>
      </w:r>
    </w:p>
    <w:p w:rsidR="007E69E4" w:rsidRPr="008240DA" w:rsidRDefault="007E69E4" w:rsidP="008741FA"/>
    <w:p w:rsidR="007E69E4" w:rsidRPr="008240DA" w:rsidRDefault="00F15590" w:rsidP="008741FA">
      <w:r w:rsidRPr="008240DA">
        <w:tab/>
      </w:r>
      <w:r w:rsidRPr="008240DA">
        <w:tab/>
      </w:r>
      <w:r w:rsidRPr="008240DA">
        <w:tab/>
      </w:r>
      <w:r w:rsidRPr="008240DA">
        <w:tab/>
      </w:r>
      <w:r w:rsidRPr="008240DA">
        <w:tab/>
      </w:r>
      <w:r w:rsidRPr="008240DA">
        <w:tab/>
      </w:r>
      <w:r w:rsidRPr="008240DA">
        <w:tab/>
      </w:r>
      <w:r w:rsidR="00BA3241" w:rsidRPr="008240DA">
        <w:tab/>
      </w:r>
      <w:r w:rsidRPr="008240DA">
        <w:tab/>
      </w:r>
      <w:r w:rsidRPr="008240DA">
        <w:tab/>
      </w:r>
      <w:r w:rsidRPr="008240DA">
        <w:tab/>
      </w:r>
      <w:r w:rsidR="00147DC1" w:rsidRPr="008240DA">
        <w:tab/>
        <w:t>т</w:t>
      </w:r>
      <w:r w:rsidRPr="008240DA">
        <w:t>ыс.руб.</w:t>
      </w:r>
    </w:p>
    <w:tbl>
      <w:tblPr>
        <w:tblW w:w="100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1967"/>
        <w:gridCol w:w="1701"/>
        <w:gridCol w:w="680"/>
        <w:gridCol w:w="534"/>
        <w:gridCol w:w="549"/>
        <w:gridCol w:w="1321"/>
        <w:gridCol w:w="1321"/>
        <w:gridCol w:w="1340"/>
      </w:tblGrid>
      <w:tr w:rsidR="00BA3241" w:rsidRPr="008240DA" w:rsidTr="00540FBE">
        <w:trPr>
          <w:trHeight w:val="106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№ п/п</w:t>
            </w:r>
          </w:p>
        </w:tc>
        <w:tc>
          <w:tcPr>
            <w:tcW w:w="1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ЦСР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ВР</w:t>
            </w:r>
          </w:p>
        </w:tc>
        <w:tc>
          <w:tcPr>
            <w:tcW w:w="5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РЗ</w:t>
            </w:r>
          </w:p>
        </w:tc>
        <w:tc>
          <w:tcPr>
            <w:tcW w:w="5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ПР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2025 г.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2026 г.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2027 г.</w:t>
            </w:r>
          </w:p>
        </w:tc>
      </w:tr>
      <w:tr w:rsidR="00BA3241" w:rsidRPr="008240DA" w:rsidTr="00540FBE">
        <w:trPr>
          <w:trHeight w:val="3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9</w:t>
            </w:r>
          </w:p>
        </w:tc>
      </w:tr>
      <w:tr w:rsidR="00BA3241" w:rsidRPr="008240DA" w:rsidTr="00540FBE">
        <w:trPr>
          <w:trHeight w:val="3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41" w:rsidRPr="008240DA" w:rsidRDefault="00BA3241" w:rsidP="00BA3241">
            <w:pPr>
              <w:jc w:val="both"/>
            </w:pPr>
            <w:r w:rsidRPr="008240DA"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330587,30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299835,3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1D3C3F">
            <w:r w:rsidRPr="008240DA">
              <w:t>189253,9</w:t>
            </w:r>
          </w:p>
        </w:tc>
      </w:tr>
      <w:tr w:rsidR="00BA3241" w:rsidRPr="008240DA" w:rsidTr="00540FBE">
        <w:trPr>
          <w:trHeight w:val="135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41" w:rsidRPr="008240DA" w:rsidRDefault="00BA3241" w:rsidP="00BA3241">
            <w:r w:rsidRPr="008240DA">
              <w:t>Муниципальная программа Таловского городского поселения "Муниципальное управление, гражданское общество и развитие Таловского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330587,30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299835,3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1D3C3F">
            <w:r w:rsidRPr="008240DA">
              <w:t>189253,9</w:t>
            </w:r>
          </w:p>
        </w:tc>
      </w:tr>
      <w:tr w:rsidR="00BA3241" w:rsidRPr="008240DA" w:rsidTr="00540FBE">
        <w:trPr>
          <w:trHeight w:val="76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t>1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41" w:rsidRPr="008240DA" w:rsidRDefault="00BA3241" w:rsidP="00BA3241">
            <w:r w:rsidRPr="008240DA">
              <w:t>Подпрограмма "Муниципальное управление и развитие 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20185,80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20823,90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1D3C3F">
            <w:r w:rsidRPr="008240DA">
              <w:t>20961,40</w:t>
            </w:r>
          </w:p>
        </w:tc>
      </w:tr>
      <w:tr w:rsidR="00BA3241" w:rsidRPr="008240DA" w:rsidTr="00540FBE">
        <w:trPr>
          <w:trHeight w:val="75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t>1.1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41" w:rsidRPr="008240DA" w:rsidRDefault="00BA3241" w:rsidP="00BA3241">
            <w:r w:rsidRPr="008240DA">
              <w:t xml:space="preserve">Основное мероприятие "Функционирование главы местной </w:t>
            </w:r>
            <w:r w:rsidRPr="008240DA">
              <w:lastRenderedPageBreak/>
              <w:t>администрации"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lastRenderedPageBreak/>
              <w:t>01 1 01 00000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1504,0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1518,9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1D3C3F">
            <w:r w:rsidRPr="008240DA">
              <w:t>1533,9</w:t>
            </w:r>
          </w:p>
        </w:tc>
      </w:tr>
      <w:tr w:rsidR="00BA3241" w:rsidRPr="008240DA" w:rsidTr="00540FBE">
        <w:trPr>
          <w:trHeight w:val="23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lastRenderedPageBreak/>
              <w:t> 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41" w:rsidRPr="008240DA" w:rsidRDefault="00BA3241" w:rsidP="00BA3241">
            <w:r w:rsidRPr="008240DA"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01 1 01 92020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100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1504,0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1518,9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1D3C3F">
            <w:r w:rsidRPr="008240DA">
              <w:t>1533,9</w:t>
            </w:r>
          </w:p>
        </w:tc>
      </w:tr>
      <w:tr w:rsidR="00BA3241" w:rsidRPr="008240DA" w:rsidTr="00540FBE">
        <w:trPr>
          <w:trHeight w:val="7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t>1.2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41" w:rsidRPr="008240DA" w:rsidRDefault="00BA3241" w:rsidP="00BA3241">
            <w:r w:rsidRPr="008240DA">
              <w:t>Основное мероприятие "Управление в сфере функций органов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01 1 02 00000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10765,0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11025,4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1D3C3F">
            <w:r w:rsidRPr="008240DA">
              <w:t>11327,6</w:t>
            </w:r>
          </w:p>
        </w:tc>
      </w:tr>
      <w:tr w:rsidR="00BA3241" w:rsidRPr="008240DA" w:rsidTr="00540FBE">
        <w:trPr>
          <w:trHeight w:val="23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t> 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41" w:rsidRPr="008240DA" w:rsidRDefault="00BA3241" w:rsidP="00BA3241">
            <w:r w:rsidRPr="008240DA">
              <w:t xml:space="preserve"> 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240DA"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lastRenderedPageBreak/>
              <w:t>01 1 02 92010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100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О1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О3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647,7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675,3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1D3C3F">
            <w:r w:rsidRPr="008240DA">
              <w:t>702,2</w:t>
            </w:r>
          </w:p>
        </w:tc>
      </w:tr>
      <w:tr w:rsidR="00BA3241" w:rsidRPr="008240DA" w:rsidTr="00540FBE">
        <w:trPr>
          <w:trHeight w:val="13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lastRenderedPageBreak/>
              <w:t> 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41" w:rsidRPr="008240DA" w:rsidRDefault="00BA3241" w:rsidP="00BA3241">
            <w:r w:rsidRPr="008240DA">
              <w:t xml:space="preserve"> 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01 1 02 92010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О1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О3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20,6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22,2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1D3C3F">
            <w:r w:rsidRPr="008240DA">
              <w:t>24,0</w:t>
            </w:r>
          </w:p>
        </w:tc>
      </w:tr>
      <w:tr w:rsidR="00BA3241" w:rsidRPr="008240DA" w:rsidTr="00540FBE">
        <w:trPr>
          <w:trHeight w:val="23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t> 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41" w:rsidRPr="008240DA" w:rsidRDefault="00BA3241" w:rsidP="00BA3241">
            <w:r w:rsidRPr="008240DA">
              <w:t xml:space="preserve"> 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01 1 02 92010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100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7910,0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8107,3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1D3C3F">
            <w:r w:rsidRPr="008240DA">
              <w:t>8298,3</w:t>
            </w:r>
          </w:p>
        </w:tc>
      </w:tr>
      <w:tr w:rsidR="00BA3241" w:rsidRPr="008240DA" w:rsidTr="00540FBE">
        <w:trPr>
          <w:trHeight w:val="13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t> 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41" w:rsidRPr="008240DA" w:rsidRDefault="00BA3241" w:rsidP="00BA3241">
            <w:r w:rsidRPr="008240DA">
              <w:t xml:space="preserve"> Расходы на обеспечение функций органов местного самоуправления (Закупка </w:t>
            </w:r>
            <w:r w:rsidRPr="008240DA"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lastRenderedPageBreak/>
              <w:t>01 1 02 92010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2157,4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2190,9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1D3C3F">
            <w:r w:rsidRPr="008240DA">
              <w:t>2273,1</w:t>
            </w:r>
          </w:p>
        </w:tc>
      </w:tr>
      <w:tr w:rsidR="00BA3241" w:rsidRPr="008240DA" w:rsidTr="00540FBE">
        <w:trPr>
          <w:trHeight w:val="96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lastRenderedPageBreak/>
              <w:t> 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41" w:rsidRPr="008240DA" w:rsidRDefault="00BA3241" w:rsidP="00BA3241">
            <w:r w:rsidRPr="008240DA"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01 1 02 92010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800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29,3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29,7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1D3C3F">
            <w:r w:rsidRPr="008240DA">
              <w:t>30,0</w:t>
            </w:r>
          </w:p>
        </w:tc>
      </w:tr>
      <w:tr w:rsidR="00BA3241" w:rsidRPr="008240DA" w:rsidTr="00540FBE">
        <w:trPr>
          <w:trHeight w:val="78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t>1.3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41" w:rsidRPr="008240DA" w:rsidRDefault="00BA3241" w:rsidP="00BA3241">
            <w:r w:rsidRPr="008240DA">
              <w:t>Основное мероприятие "Мероприятия в сфере культуры, физической культуры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01 1 03 00000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744,0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1040,0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1D3C3F">
            <w:r w:rsidRPr="008240DA">
              <w:t>825,5</w:t>
            </w:r>
          </w:p>
        </w:tc>
      </w:tr>
      <w:tr w:rsidR="00BA3241" w:rsidRPr="008240DA" w:rsidTr="00540FBE">
        <w:trPr>
          <w:trHeight w:val="111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t> 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41" w:rsidRPr="008240DA" w:rsidRDefault="00BA3241" w:rsidP="00BA3241">
            <w:r w:rsidRPr="008240DA">
              <w:t>Мероприятия в сфере культуры(Закупка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01 1 03 94860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200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454,0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750,0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1D3C3F">
            <w:r w:rsidRPr="008240DA">
              <w:t>535,5</w:t>
            </w:r>
          </w:p>
        </w:tc>
      </w:tr>
      <w:tr w:rsidR="00BA3241" w:rsidRPr="008240DA" w:rsidTr="00540FBE">
        <w:trPr>
          <w:trHeight w:val="103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t> 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41" w:rsidRPr="008240DA" w:rsidRDefault="00BA3241" w:rsidP="00BA3241">
            <w:r w:rsidRPr="008240DA"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01 1 03 90410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200,0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200,0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1D3C3F">
            <w:r w:rsidRPr="008240DA">
              <w:t>200,0</w:t>
            </w:r>
          </w:p>
        </w:tc>
      </w:tr>
      <w:tr w:rsidR="00BA3241" w:rsidRPr="008240DA" w:rsidTr="00540FBE">
        <w:trPr>
          <w:trHeight w:val="70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41" w:rsidRPr="008240DA" w:rsidRDefault="00BA3241" w:rsidP="00BA3241">
            <w:r w:rsidRPr="008240DA">
              <w:t>Мероприятия в области физической культуры и спорта (Иные бюджетные ассигнования)</w:t>
            </w:r>
            <w:r w:rsidRPr="008240DA">
              <w:br w:type="page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01 1 03 90410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800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90,0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90,0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1D3C3F">
            <w:r w:rsidRPr="008240DA">
              <w:t>90,0</w:t>
            </w:r>
          </w:p>
        </w:tc>
      </w:tr>
      <w:tr w:rsidR="00BA3241" w:rsidRPr="008240DA" w:rsidTr="00540FBE">
        <w:trPr>
          <w:trHeight w:val="168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lastRenderedPageBreak/>
              <w:t>1.4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41" w:rsidRPr="008240DA" w:rsidRDefault="00BA3241" w:rsidP="00BA3241">
            <w:r w:rsidRPr="008240DA">
              <w:t>Основное мероприятие "Финансовое обеспечение выполнения других расходных обязательств городского  поселения исполнительными  органами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01 1 04 00000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715,0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763,1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1D3C3F">
            <w:r w:rsidRPr="008240DA">
              <w:t>778,4</w:t>
            </w:r>
          </w:p>
        </w:tc>
      </w:tr>
      <w:tr w:rsidR="00BA3241" w:rsidRPr="008240DA" w:rsidTr="00540FBE">
        <w:trPr>
          <w:trHeight w:val="17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t> 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41" w:rsidRPr="008240DA" w:rsidRDefault="00BA3241" w:rsidP="00BA3241">
            <w:r w:rsidRPr="008240DA">
              <w:t>Расходы на обеспечение деятельности Избирательной комиссии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01 1 04 92070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800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120,0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120,0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1D3C3F">
            <w:r w:rsidRPr="008240DA">
              <w:t>120,0</w:t>
            </w:r>
          </w:p>
        </w:tc>
      </w:tr>
      <w:tr w:rsidR="00BA3241" w:rsidRPr="008240DA" w:rsidTr="00540FBE">
        <w:trPr>
          <w:trHeight w:val="13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t> 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41" w:rsidRPr="008240DA" w:rsidRDefault="00BA3241" w:rsidP="00BA3241">
            <w:r w:rsidRPr="008240DA">
              <w:t>Резервный фонд администрации Таловского городского  поселения( финансовое обеспечение непредвиденных расходов)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01 1 04 90540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800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100,0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100,0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1D3C3F">
            <w:r w:rsidRPr="008240DA">
              <w:t>100,0</w:t>
            </w:r>
          </w:p>
        </w:tc>
      </w:tr>
      <w:tr w:rsidR="00BA3241" w:rsidRPr="008240DA" w:rsidTr="00540FBE">
        <w:trPr>
          <w:trHeight w:val="23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t> 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41" w:rsidRPr="008240DA" w:rsidRDefault="00BA3241" w:rsidP="00BA3241">
            <w:r w:rsidRPr="008240DA">
              <w:t xml:space="preserve">Резервный фонд администрации Таловского городского поселения (проведение аварийно-восстановительных работ и иных мероприятий, связанных с предупреждением и ликвидацией </w:t>
            </w:r>
            <w:r w:rsidRPr="008240DA">
              <w:lastRenderedPageBreak/>
              <w:t>последствий стихийных бедствий и других чрезвычайных ситуаций) (Иные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lastRenderedPageBreak/>
              <w:t>01 1 04 90570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800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100,0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100,0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1D3C3F">
            <w:r w:rsidRPr="008240DA">
              <w:t>100,0</w:t>
            </w:r>
          </w:p>
        </w:tc>
      </w:tr>
      <w:tr w:rsidR="00BA3241" w:rsidRPr="008240DA" w:rsidTr="00540FBE">
        <w:trPr>
          <w:trHeight w:val="17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lastRenderedPageBreak/>
              <w:t> 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41" w:rsidRPr="008240DA" w:rsidRDefault="00BA3241" w:rsidP="00BA3241">
            <w:r w:rsidRPr="008240DA">
              <w:t>Мероприятия по оценке недвижимости, признания прав и регулирования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01 1 04 90090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23,0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55,0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1D3C3F">
            <w:r w:rsidRPr="008240DA">
              <w:t>58,0</w:t>
            </w:r>
          </w:p>
        </w:tc>
      </w:tr>
      <w:tr w:rsidR="00BA3241" w:rsidRPr="008240DA" w:rsidTr="00540FBE">
        <w:trPr>
          <w:trHeight w:val="94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t> 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41" w:rsidRPr="008240DA" w:rsidRDefault="00BA3241" w:rsidP="00BA3241">
            <w:r w:rsidRPr="008240DA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01 1 04 90200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282,0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298,1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1D3C3F">
            <w:r w:rsidRPr="008240DA">
              <w:t>310,4</w:t>
            </w:r>
          </w:p>
        </w:tc>
      </w:tr>
      <w:tr w:rsidR="00BA3241" w:rsidRPr="008240DA" w:rsidTr="00540FBE">
        <w:trPr>
          <w:trHeight w:val="169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t> 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41" w:rsidRPr="008240DA" w:rsidRDefault="00BA3241" w:rsidP="00BA3241">
            <w:r w:rsidRPr="008240DA">
              <w:t>Оказание поддержки социально-ориентированным некоммерческим организациям в пределах полномочий установленных законодательством РФ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01 1 04 90300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800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15,0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15,0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1D3C3F">
            <w:r w:rsidRPr="008240DA">
              <w:t>15,0</w:t>
            </w:r>
          </w:p>
        </w:tc>
      </w:tr>
      <w:tr w:rsidR="00BA3241" w:rsidRPr="008240DA" w:rsidTr="00540FBE">
        <w:trPr>
          <w:trHeight w:val="12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t> 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41" w:rsidRPr="008240DA" w:rsidRDefault="00BA3241" w:rsidP="00BA3241">
            <w:r w:rsidRPr="008240DA">
              <w:t xml:space="preserve">Мероприятия по развитию градостроительной деятельности (Закупка </w:t>
            </w:r>
            <w:r w:rsidRPr="008240DA"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lastRenderedPageBreak/>
              <w:t>01 1 04 90850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20,0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1D3C3F">
            <w:r w:rsidRPr="008240DA">
              <w:t>20,0</w:t>
            </w:r>
          </w:p>
        </w:tc>
      </w:tr>
      <w:tr w:rsidR="00BA3241" w:rsidRPr="008240DA" w:rsidTr="00540FBE">
        <w:trPr>
          <w:trHeight w:val="14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lastRenderedPageBreak/>
              <w:t> 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41" w:rsidRPr="008240DA" w:rsidRDefault="00BA3241" w:rsidP="00BA3241">
            <w:r w:rsidRPr="008240DA">
              <w:t>Мероприятия по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01 1 04 91850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55,0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55,0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1D3C3F">
            <w:r w:rsidRPr="008240DA">
              <w:t>55,0</w:t>
            </w:r>
          </w:p>
        </w:tc>
      </w:tr>
      <w:tr w:rsidR="00BA3241" w:rsidRPr="008240DA" w:rsidTr="00540FBE">
        <w:trPr>
          <w:trHeight w:val="6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t>1.5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41" w:rsidRPr="008240DA" w:rsidRDefault="00BA3241" w:rsidP="00BA3241">
            <w:r w:rsidRPr="008240DA">
              <w:t>Основное мероприятие "Социальная поддержка населения"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01 1 05 00000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483,3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502,0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1D3C3F">
            <w:r w:rsidRPr="008240DA">
              <w:t>521,5</w:t>
            </w:r>
          </w:p>
        </w:tc>
      </w:tr>
      <w:tr w:rsidR="00BA3241" w:rsidRPr="008240DA" w:rsidTr="00540FBE">
        <w:trPr>
          <w:trHeight w:val="165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t> 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41" w:rsidRPr="008240DA" w:rsidRDefault="00BA3241" w:rsidP="00BA3241">
            <w:r w:rsidRPr="008240DA">
              <w:t>Пенсии за выслугу лет лицам, замещавшим должности муниципальной службы в органах местного самоуправления городского поселения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01 1 05 90470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300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468,3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487,0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1D3C3F">
            <w:r w:rsidRPr="008240DA">
              <w:t>506,5</w:t>
            </w:r>
          </w:p>
        </w:tc>
      </w:tr>
      <w:tr w:rsidR="00BA3241" w:rsidRPr="008240DA" w:rsidTr="00540FBE">
        <w:trPr>
          <w:trHeight w:val="13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t> 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41" w:rsidRPr="008240DA" w:rsidRDefault="00BA3241" w:rsidP="00BA3241">
            <w:r w:rsidRPr="008240DA">
              <w:t>Мероприятия в области социальной политики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01 1 05 90490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15,0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15,0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956D87">
            <w:r w:rsidRPr="008240DA">
              <w:t>15,0</w:t>
            </w:r>
          </w:p>
        </w:tc>
      </w:tr>
      <w:tr w:rsidR="00BA3241" w:rsidRPr="008240DA" w:rsidTr="00540FBE">
        <w:trPr>
          <w:trHeight w:val="13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lastRenderedPageBreak/>
              <w:t>1.6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41" w:rsidRPr="008240DA" w:rsidRDefault="00BA3241" w:rsidP="00BA3241">
            <w:r w:rsidRPr="008240DA">
              <w:t>Основное мероприятие "Финансовое обеспечение Таловского муниципального района для исполнения переданных полномочий"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01 1 06 00000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5974,5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5974,5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956D87">
            <w:r w:rsidRPr="008240DA">
              <w:t>5974,5</w:t>
            </w:r>
          </w:p>
        </w:tc>
      </w:tr>
      <w:tr w:rsidR="00BA3241" w:rsidRPr="008240DA" w:rsidTr="00540FBE">
        <w:trPr>
          <w:trHeight w:val="168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t> 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3241" w:rsidRPr="008240DA" w:rsidRDefault="00BA3241" w:rsidP="00BA3241">
            <w:r w:rsidRPr="008240DA">
              <w:t>Иные межбюджетные трансферты по передаче полномочий по организации библиотечного обслуживания населения Таловского городского поселения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01 1 06 90061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500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5974,5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5974,5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956D87">
            <w:r w:rsidRPr="008240DA">
              <w:t>5974,5</w:t>
            </w:r>
          </w:p>
        </w:tc>
      </w:tr>
      <w:tr w:rsidR="00BA3241" w:rsidRPr="008240DA" w:rsidTr="00540FBE">
        <w:trPr>
          <w:trHeight w:val="76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41" w:rsidRPr="008240DA" w:rsidRDefault="00BA3241" w:rsidP="00BA3241">
            <w:r w:rsidRPr="008240DA">
              <w:t>Подпрограмма "Развитие транспортной системы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01 2 00 00000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51070,80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49876,20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956D87">
            <w:r w:rsidRPr="008240DA">
              <w:t>49823,70</w:t>
            </w:r>
          </w:p>
        </w:tc>
      </w:tr>
      <w:tr w:rsidR="00BA3241" w:rsidRPr="008240DA" w:rsidTr="00540FBE">
        <w:trPr>
          <w:trHeight w:val="6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t>2.1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41" w:rsidRPr="008240DA" w:rsidRDefault="00BA3241" w:rsidP="00BA3241">
            <w:r w:rsidRPr="008240DA">
              <w:t>Основное мероприятие "Развитие транс-портной системы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01 2 01 00000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50565,80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49273,20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956D87">
            <w:r w:rsidRPr="008240DA">
              <w:t>49178,70</w:t>
            </w:r>
          </w:p>
        </w:tc>
      </w:tr>
      <w:tr w:rsidR="00BA3241" w:rsidRPr="008240DA" w:rsidTr="00540FBE">
        <w:trPr>
          <w:trHeight w:val="165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t> 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41" w:rsidRPr="008240DA" w:rsidRDefault="00BA3241" w:rsidP="00BA3241">
            <w:r w:rsidRPr="008240DA">
              <w:t>Мероприятия по развитию сети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 2 01 9Д290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7231,00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5999,5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956D87">
            <w:r w:rsidRPr="008240DA">
              <w:t>5905,0</w:t>
            </w:r>
          </w:p>
        </w:tc>
      </w:tr>
      <w:tr w:rsidR="00BA3241" w:rsidRPr="008240DA" w:rsidTr="00540FBE">
        <w:trPr>
          <w:trHeight w:val="17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lastRenderedPageBreak/>
              <w:t> 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41" w:rsidRPr="008240DA" w:rsidRDefault="00BA3241" w:rsidP="00BA3241">
            <w:r w:rsidRPr="008240DA">
              <w:t>Мероприятия по капитальному ремонту и ремонту автомобильных  дорог общего пользования местного значения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 2 01 SД130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43334,80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43273,7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956D87">
            <w:r w:rsidRPr="008240DA">
              <w:t>43273,7</w:t>
            </w:r>
          </w:p>
        </w:tc>
      </w:tr>
      <w:tr w:rsidR="00BA3241" w:rsidRPr="008240DA" w:rsidTr="00540FBE">
        <w:trPr>
          <w:trHeight w:val="17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t>2.2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241" w:rsidRPr="008240DA" w:rsidRDefault="00BA3241" w:rsidP="00BA3241">
            <w:r w:rsidRPr="008240DA">
              <w:t>Основное мероприятие "Развитие системы организации движения транспортных средств и пешеходов, повышение безопасности дорожных условий"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241" w:rsidRPr="008240DA" w:rsidRDefault="00BA3241" w:rsidP="00BA3241">
            <w:r w:rsidRPr="008240DA">
              <w:t>01 2 02 00000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505,00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603,00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956D87">
            <w:r w:rsidRPr="008240DA">
              <w:t>645,00</w:t>
            </w:r>
          </w:p>
        </w:tc>
      </w:tr>
      <w:tr w:rsidR="00BA3241" w:rsidRPr="008240DA" w:rsidTr="00540FBE">
        <w:trPr>
          <w:trHeight w:val="225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t> 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241" w:rsidRPr="008240DA" w:rsidRDefault="00BA3241" w:rsidP="00BA3241">
            <w:r w:rsidRPr="008240DA">
              <w:t>Развитие системы организации движения транспортных средств и пешеходов, повышение безопасности дорожных условий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241" w:rsidRPr="008240DA" w:rsidRDefault="00BA3241" w:rsidP="00BA3241">
            <w:r w:rsidRPr="008240DA">
              <w:t>01 2 02 9Д300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505,00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603,0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956D87">
            <w:r w:rsidRPr="008240DA">
              <w:t>645,0</w:t>
            </w:r>
          </w:p>
        </w:tc>
      </w:tr>
      <w:tr w:rsidR="00BA3241" w:rsidRPr="008240DA" w:rsidTr="00540FBE">
        <w:trPr>
          <w:trHeight w:val="9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t>3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41" w:rsidRPr="008240DA" w:rsidRDefault="00BA3241" w:rsidP="00BA3241">
            <w:r w:rsidRPr="008240DA">
              <w:t xml:space="preserve">Подпрограмма "Благоустройство и развитие жилищно-коммунального </w:t>
            </w:r>
            <w:r w:rsidRPr="008240DA">
              <w:lastRenderedPageBreak/>
              <w:t>хозяйства городского 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lastRenderedPageBreak/>
              <w:t>01 3 00 00000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234864,50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204794,20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956D87">
            <w:r w:rsidRPr="008240DA">
              <w:t>91231,20</w:t>
            </w:r>
          </w:p>
        </w:tc>
      </w:tr>
      <w:tr w:rsidR="00BA3241" w:rsidRPr="008240DA" w:rsidTr="00540FBE">
        <w:trPr>
          <w:trHeight w:val="70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lastRenderedPageBreak/>
              <w:t>3.1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41" w:rsidRPr="008240DA" w:rsidRDefault="00BA3241" w:rsidP="00BA3241">
            <w:r w:rsidRPr="008240DA">
              <w:t>Основное мероприятие Региональный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 3 И4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7689,60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956D87">
            <w:r w:rsidRPr="008240DA">
              <w:t>0,00</w:t>
            </w:r>
          </w:p>
        </w:tc>
      </w:tr>
      <w:tr w:rsidR="00BA3241" w:rsidRPr="008240DA" w:rsidTr="00540FBE">
        <w:trPr>
          <w:trHeight w:val="20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t> 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41" w:rsidRPr="008240DA" w:rsidRDefault="00BA3241" w:rsidP="00BA3241">
            <w:r w:rsidRPr="008240DA">
              <w:t>Реализация программ формирования современной городской среды в части реализации проектов благоустройства дворовых территорий (дополнительные расходы)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 3 И4 A5552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7689,6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956D87">
            <w:r w:rsidRPr="008240DA">
              <w:t>0,0</w:t>
            </w:r>
          </w:p>
        </w:tc>
      </w:tr>
      <w:tr w:rsidR="00BA3241" w:rsidRPr="008240DA" w:rsidTr="00540FBE">
        <w:trPr>
          <w:trHeight w:val="6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t>3.2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41" w:rsidRPr="008240DA" w:rsidRDefault="00BA3241" w:rsidP="00BA3241">
            <w:r w:rsidRPr="008240DA">
              <w:t>Основное мероприятие "Развитие сети уличного освещения"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01 3 01 00000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4295,8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3475,8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956D87">
            <w:r w:rsidRPr="008240DA">
              <w:t>3765,8</w:t>
            </w:r>
          </w:p>
        </w:tc>
      </w:tr>
      <w:tr w:rsidR="00BA3241" w:rsidRPr="008240DA" w:rsidTr="00540FBE">
        <w:trPr>
          <w:trHeight w:val="17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t> 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41" w:rsidRPr="008240DA" w:rsidRDefault="00BA3241" w:rsidP="00BA3241">
            <w:r w:rsidRPr="008240DA">
              <w:t>Софинансирование расходов бюджетов муниципальных образований на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 3 01 S8670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1303,7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1303,7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956D87">
            <w:r w:rsidRPr="008240DA">
              <w:t>1303,7</w:t>
            </w:r>
          </w:p>
        </w:tc>
      </w:tr>
      <w:tr w:rsidR="00BA3241" w:rsidRPr="008240DA" w:rsidTr="00540FBE">
        <w:trPr>
          <w:trHeight w:val="12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lastRenderedPageBreak/>
              <w:t> 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41" w:rsidRPr="008240DA" w:rsidRDefault="00BA3241" w:rsidP="00BA3241">
            <w:r w:rsidRPr="008240DA">
              <w:t>Мероприятия по организации и содержанию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01 3 01 90010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2992,1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2172,1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956D87">
            <w:r w:rsidRPr="008240DA">
              <w:t>2462,1</w:t>
            </w:r>
          </w:p>
        </w:tc>
      </w:tr>
      <w:tr w:rsidR="00BA3241" w:rsidRPr="008240DA" w:rsidTr="00540FBE">
        <w:trPr>
          <w:trHeight w:val="10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t>3.3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41" w:rsidRPr="008240DA" w:rsidRDefault="00BA3241" w:rsidP="00BA3241">
            <w:r w:rsidRPr="008240DA">
              <w:t>Основное мероприятие "Обращение с отходами, в том числе с твердыми коммунальными отходами"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01 3 02 00000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813,0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1771,6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956D87">
            <w:r w:rsidRPr="008240DA">
              <w:t>6012,0</w:t>
            </w:r>
          </w:p>
        </w:tc>
      </w:tr>
      <w:tr w:rsidR="00BA3241" w:rsidRPr="008240DA" w:rsidTr="00540FBE">
        <w:trPr>
          <w:trHeight w:val="135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t> 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241" w:rsidRPr="008240DA" w:rsidRDefault="00BA3241" w:rsidP="00BA3241">
            <w:r w:rsidRPr="008240DA">
              <w:t>Организация системы раздельного накопления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r w:rsidRPr="008240DA">
              <w:t>01 3 02 S8000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956D87">
            <w:r w:rsidRPr="008240DA">
              <w:t>5070,0</w:t>
            </w:r>
          </w:p>
        </w:tc>
      </w:tr>
      <w:tr w:rsidR="00BA3241" w:rsidRPr="008240DA" w:rsidTr="00540FBE">
        <w:trPr>
          <w:trHeight w:val="138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t> 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41" w:rsidRPr="008240DA" w:rsidRDefault="00BA3241" w:rsidP="00BA3241">
            <w:r w:rsidRPr="008240DA">
              <w:t>Мероприятия по сбору и вывозу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01 3 02 90020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813,0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1771,6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956D87">
            <w:r w:rsidRPr="008240DA">
              <w:t>942,0</w:t>
            </w:r>
          </w:p>
        </w:tc>
      </w:tr>
      <w:tr w:rsidR="00BA3241" w:rsidRPr="008240DA" w:rsidTr="00540FBE">
        <w:trPr>
          <w:trHeight w:val="6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t>3.4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241" w:rsidRPr="008240DA" w:rsidRDefault="00BA3241" w:rsidP="00BA3241">
            <w:r w:rsidRPr="008240DA">
              <w:t>Основное мероприятие "Озеленение территории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01 3 03 00000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350,0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350,0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956D87">
            <w:r w:rsidRPr="008240DA">
              <w:t>0,0</w:t>
            </w:r>
          </w:p>
        </w:tc>
      </w:tr>
      <w:tr w:rsidR="00BA3241" w:rsidRPr="008240DA" w:rsidTr="00540FBE">
        <w:trPr>
          <w:trHeight w:val="13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lastRenderedPageBreak/>
              <w:t> 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241" w:rsidRPr="008240DA" w:rsidRDefault="00BA3241" w:rsidP="00BA3241">
            <w:r w:rsidRPr="008240DA">
              <w:t>Мероприятия по охране окружающей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01 3 03 80400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350,0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350,0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956D87">
            <w:r w:rsidRPr="008240DA">
              <w:t>0,0</w:t>
            </w:r>
          </w:p>
        </w:tc>
      </w:tr>
      <w:tr w:rsidR="00BA3241" w:rsidRPr="008240DA" w:rsidTr="00540FBE">
        <w:trPr>
          <w:trHeight w:val="10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t>3.5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41" w:rsidRPr="008240DA" w:rsidRDefault="00BA3241" w:rsidP="00BA3241">
            <w:r w:rsidRPr="008240DA">
              <w:t>Основное мероприятие "Содержание мест захоронения и ремонт военно-мемориальных объектов"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01 3 04 00000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100,70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103,6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956D87">
            <w:r w:rsidRPr="008240DA">
              <w:t>106,5</w:t>
            </w:r>
          </w:p>
        </w:tc>
      </w:tr>
      <w:tr w:rsidR="00BA3241" w:rsidRPr="008240DA" w:rsidTr="00540FBE">
        <w:trPr>
          <w:trHeight w:val="169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t> 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41" w:rsidRPr="008240DA" w:rsidRDefault="00BA3241" w:rsidP="00BA3241">
            <w:r w:rsidRPr="008240DA">
              <w:t>Мероприятия по организации ритуальных услуг и содержание мест захоронения, ремонт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01 3 04 90040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100,7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103,6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956D87">
            <w:r w:rsidRPr="008240DA">
              <w:t>106,5</w:t>
            </w:r>
          </w:p>
        </w:tc>
      </w:tr>
      <w:tr w:rsidR="00BA3241" w:rsidRPr="008240DA" w:rsidTr="00540FBE">
        <w:trPr>
          <w:trHeight w:val="6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t>3.6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41" w:rsidRPr="008240DA" w:rsidRDefault="00BA3241" w:rsidP="00BA3241">
            <w:r w:rsidRPr="008240DA">
              <w:t>Основное мероприятие "Другие вопросы в сфере благоустройства"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01 3 05 00000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3780,20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13391,60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956D87">
            <w:r w:rsidRPr="008240DA">
              <w:t>2459,20</w:t>
            </w:r>
          </w:p>
        </w:tc>
      </w:tr>
      <w:tr w:rsidR="00BA3241" w:rsidRPr="008240DA" w:rsidTr="00540FBE">
        <w:trPr>
          <w:trHeight w:val="20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241" w:rsidRPr="008240DA" w:rsidRDefault="00BA3241" w:rsidP="00BA3241">
            <w:r w:rsidRPr="008240DA">
              <w:t xml:space="preserve">Софинансирование расходов на устройство тротуаров и велопешеходных дорожек (Закупка товаров, работ и услуг для обеспечения государственных </w:t>
            </w:r>
            <w:r w:rsidRPr="008240DA">
              <w:lastRenderedPageBreak/>
              <w:t xml:space="preserve">(муниципальных) нужд)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lastRenderedPageBreak/>
              <w:t>01 3 05 S8770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r w:rsidRPr="008240DA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9999,5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956D87">
            <w:r w:rsidRPr="008240DA">
              <w:t>0,0</w:t>
            </w:r>
          </w:p>
        </w:tc>
      </w:tr>
      <w:tr w:rsidR="00BA3241" w:rsidRPr="008240DA" w:rsidTr="00540FBE">
        <w:trPr>
          <w:trHeight w:val="130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lastRenderedPageBreak/>
              <w:t> 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41" w:rsidRPr="008240DA" w:rsidRDefault="00BA3241" w:rsidP="00BA3241">
            <w:r w:rsidRPr="008240DA">
              <w:t>Мероприятия по организации  и содержанию прочих объектов благоустройства (Закупка товаров, работ и услуг для обеспечения 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01 3 05 90050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3528,0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3133,4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956D87">
            <w:r w:rsidRPr="008240DA">
              <w:t>2248,7</w:t>
            </w:r>
          </w:p>
        </w:tc>
      </w:tr>
      <w:tr w:rsidR="00BA3241" w:rsidRPr="008240DA" w:rsidTr="00540FBE">
        <w:trPr>
          <w:trHeight w:val="14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t> 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41" w:rsidRPr="008240DA" w:rsidRDefault="00BA3241" w:rsidP="00BA3241">
            <w:r w:rsidRPr="008240DA">
              <w:t>Прочие мероприятия в области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01 3 05 90100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202,2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208,7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956D87">
            <w:r w:rsidRPr="008240DA">
              <w:t>160,5</w:t>
            </w:r>
          </w:p>
        </w:tc>
      </w:tr>
      <w:tr w:rsidR="00BA3241" w:rsidRPr="008240DA" w:rsidTr="00540FBE">
        <w:trPr>
          <w:trHeight w:val="198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t> 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41" w:rsidRPr="008240DA" w:rsidRDefault="00BA3241" w:rsidP="00BA3241">
            <w:r w:rsidRPr="008240DA">
              <w:t>Мероприятия по реализации проектов в рамках территориального общественного самоуправления на территории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01 3 05 91790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50,00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956D87">
            <w:r w:rsidRPr="008240DA">
              <w:t>50,0</w:t>
            </w:r>
          </w:p>
        </w:tc>
      </w:tr>
      <w:tr w:rsidR="00BA3241" w:rsidRPr="008240DA" w:rsidTr="00540FBE">
        <w:trPr>
          <w:trHeight w:val="11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t>3.7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41" w:rsidRPr="008240DA" w:rsidRDefault="00BA3241" w:rsidP="00BA3241">
            <w:r w:rsidRPr="008240DA">
              <w:t xml:space="preserve">Основное мероприятие "Мероприятие в области </w:t>
            </w:r>
            <w:r w:rsidRPr="008240DA">
              <w:lastRenderedPageBreak/>
              <w:t xml:space="preserve">коммунального хозяйства, жилищного сектора и инфраструктуры"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lastRenderedPageBreak/>
              <w:t>01 3 06 00000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211671,10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141109,90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956D87">
            <w:r w:rsidRPr="008240DA">
              <w:t>4469,00</w:t>
            </w:r>
          </w:p>
        </w:tc>
      </w:tr>
      <w:tr w:rsidR="00BA3241" w:rsidRPr="008240DA" w:rsidTr="00540FBE">
        <w:trPr>
          <w:trHeight w:val="169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lastRenderedPageBreak/>
              <w:t> 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41" w:rsidRPr="008240DA" w:rsidRDefault="00BA3241" w:rsidP="00BA3241">
            <w:r w:rsidRPr="008240DA">
              <w:t>Мероприятия по обеспечению устойчивого развития коммунального хозяйства, жилищного сектора и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01 3 06 91370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317,9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331,7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956D87">
            <w:r w:rsidRPr="008240DA">
              <w:t>344,6</w:t>
            </w:r>
          </w:p>
        </w:tc>
      </w:tr>
      <w:tr w:rsidR="00BA3241" w:rsidRPr="008240DA" w:rsidTr="00540FBE">
        <w:trPr>
          <w:trHeight w:val="12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t> 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41" w:rsidRPr="008240DA" w:rsidRDefault="00BA3241" w:rsidP="00BA3241">
            <w:r w:rsidRPr="008240DA">
              <w:t>Мероприятия по капитальному ремонту многоквартирных домов(Закупка товаров, работ и услуг для обеспечения 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01 3 06 96010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19,3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20,1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956D87">
            <w:r w:rsidRPr="008240DA">
              <w:t>20,9</w:t>
            </w:r>
          </w:p>
        </w:tc>
      </w:tr>
      <w:tr w:rsidR="00BA3241" w:rsidRPr="008240DA" w:rsidTr="00540FBE">
        <w:trPr>
          <w:trHeight w:val="23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t> 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241" w:rsidRPr="008240DA" w:rsidRDefault="00BA3241" w:rsidP="00BA3241">
            <w:r w:rsidRPr="008240DA">
              <w:t>Софинансирование расходов по реализации мероприятий по ремонту объектов теплоэнергетического хозяйства муниципальных образований, находящихся в муниципальной собственности, к очередному зимнему отопительному периоду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 3 06 S9120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800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3953,5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3953,5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956D87">
            <w:r w:rsidRPr="008240DA">
              <w:t>3953,5</w:t>
            </w:r>
          </w:p>
        </w:tc>
      </w:tr>
      <w:tr w:rsidR="00BA3241" w:rsidRPr="008240DA" w:rsidTr="00540FBE">
        <w:trPr>
          <w:trHeight w:val="17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lastRenderedPageBreak/>
              <w:t> 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41" w:rsidRPr="008240DA" w:rsidRDefault="00BA3241" w:rsidP="00BA3241">
            <w:r w:rsidRPr="008240DA">
              <w:t>Мероприятия по обеспечению устойчивого развития коммунального хозяйства, жилищного сектора и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01 3 06 91370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468,9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40,5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956D87">
            <w:r w:rsidRPr="008240DA">
              <w:t>50,0</w:t>
            </w:r>
          </w:p>
        </w:tc>
      </w:tr>
      <w:tr w:rsidR="00BA3241" w:rsidRPr="008240DA" w:rsidTr="00540FBE">
        <w:trPr>
          <w:trHeight w:val="165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t> 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41" w:rsidRPr="008240DA" w:rsidRDefault="00BA3241" w:rsidP="00BA3241">
            <w:r w:rsidRPr="008240DA">
              <w:t>Субсидии организациям и индивидуальным предпринимателям, предоставляющим коммунальные услуги, на обеспечение деятельности муниципальных унитарных предприятий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01 3 06 90080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800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7356,5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100,0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956D87">
            <w:r w:rsidRPr="008240DA">
              <w:t>100,0</w:t>
            </w:r>
          </w:p>
        </w:tc>
      </w:tr>
      <w:tr w:rsidR="00BA3241" w:rsidRPr="008240DA" w:rsidTr="00540FBE">
        <w:trPr>
          <w:trHeight w:val="18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241" w:rsidRPr="008240DA" w:rsidRDefault="00BA3241" w:rsidP="00BA3241">
            <w:r w:rsidRPr="008240DA">
              <w:t>Обеспечение комплексного развития сельских территорий (Межбюджетные трансферты) 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r w:rsidRPr="008240DA">
              <w:t>01 3 06 L5760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400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199555,0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136664,1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956D87">
            <w:r w:rsidRPr="008240DA">
              <w:t>0,0</w:t>
            </w:r>
          </w:p>
        </w:tc>
      </w:tr>
      <w:tr w:rsidR="00BA3241" w:rsidRPr="008240DA" w:rsidTr="00540FBE">
        <w:trPr>
          <w:trHeight w:val="23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lastRenderedPageBreak/>
              <w:t>3.8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41" w:rsidRPr="008240DA" w:rsidRDefault="00BA3241" w:rsidP="00BA3241">
            <w:r w:rsidRPr="008240DA">
              <w:t>Основное мероприятие "Создание условий для массового отдыха жителей городского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01 3 07 00000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4283,5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4202,1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956D87">
            <w:r w:rsidRPr="008240DA">
              <w:t>4218,7</w:t>
            </w:r>
          </w:p>
        </w:tc>
      </w:tr>
      <w:tr w:rsidR="00BA3241" w:rsidRPr="008240DA" w:rsidTr="00540FBE">
        <w:trPr>
          <w:trHeight w:val="138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241" w:rsidRPr="008240DA" w:rsidRDefault="00BA3241" w:rsidP="00BA3241">
            <w:r w:rsidRPr="008240DA">
              <w:t>Содержание и обслуживание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 3 07 S8520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4032,4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4032,4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956D87">
            <w:r w:rsidRPr="008240DA">
              <w:t>4032,4</w:t>
            </w:r>
          </w:p>
        </w:tc>
      </w:tr>
      <w:tr w:rsidR="00BA3241" w:rsidRPr="008240DA" w:rsidTr="00540FBE">
        <w:trPr>
          <w:trHeight w:val="14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t> 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41" w:rsidRPr="008240DA" w:rsidRDefault="00BA3241" w:rsidP="00BA3241">
            <w:r w:rsidRPr="008240DA">
              <w:t>Мероприятия по благоустройству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01 3 07 90070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251,1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169,7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956D87">
            <w:r w:rsidRPr="008240DA">
              <w:t>186,3</w:t>
            </w:r>
          </w:p>
        </w:tc>
      </w:tr>
      <w:tr w:rsidR="00BA3241" w:rsidRPr="008240DA" w:rsidTr="00540FBE">
        <w:trPr>
          <w:trHeight w:val="10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t>3.9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241" w:rsidRPr="008240DA" w:rsidRDefault="00BA3241" w:rsidP="00BA3241">
            <w:r w:rsidRPr="008240DA">
              <w:t xml:space="preserve">Основное мероприятие "Организация ликвидации объектов </w:t>
            </w:r>
            <w:r w:rsidRPr="008240DA">
              <w:lastRenderedPageBreak/>
              <w:t>накопленного вреда окружающей среде"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lastRenderedPageBreak/>
              <w:t>01 3 08 00000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9570,2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32700,0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956D87">
            <w:r w:rsidRPr="008240DA">
              <w:t>70200,0</w:t>
            </w:r>
          </w:p>
        </w:tc>
      </w:tr>
      <w:tr w:rsidR="00BA3241" w:rsidRPr="008240DA" w:rsidTr="00540FBE">
        <w:trPr>
          <w:trHeight w:val="26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lastRenderedPageBreak/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241" w:rsidRPr="008240DA" w:rsidRDefault="00BA3241" w:rsidP="00BA3241">
            <w:r w:rsidRPr="008240DA">
              <w:t xml:space="preserve">Софинансирование проведения работ по разработке проектной документации по рекультивации несанкционированных свалок  и проектной документации по ликвидации объектов накопленного вреда окружающей среде(Закупка товаров, работ и услуг для обеспечения государственных (муниципальных) нужд)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 3 08 S8740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9570,2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956D87">
            <w:r w:rsidRPr="008240DA">
              <w:t>0,0</w:t>
            </w:r>
          </w:p>
        </w:tc>
      </w:tr>
      <w:tr w:rsidR="00BA3241" w:rsidRPr="008240DA" w:rsidTr="00540FBE">
        <w:trPr>
          <w:trHeight w:val="20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241" w:rsidRPr="008240DA" w:rsidRDefault="00BA3241" w:rsidP="00BA3241">
            <w:r w:rsidRPr="008240DA">
              <w:t>Софинансирование проведения работ по рекультивации несанкционированных свалок и ликвидации объектов накопленного вреда окружающей среде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 3 08 S9020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32700,0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956D87">
            <w:r w:rsidRPr="008240DA">
              <w:t>70200,0</w:t>
            </w:r>
          </w:p>
        </w:tc>
      </w:tr>
      <w:tr w:rsidR="00BA3241" w:rsidRPr="008240DA" w:rsidTr="00540FBE">
        <w:trPr>
          <w:trHeight w:val="14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t>4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41" w:rsidRPr="008240DA" w:rsidRDefault="00BA3241" w:rsidP="00BA3241">
            <w:r w:rsidRPr="008240DA">
              <w:t xml:space="preserve">Подпрограмма "Создание условий для обеспечения муниципального управления , </w:t>
            </w:r>
            <w:r w:rsidRPr="008240DA">
              <w:lastRenderedPageBreak/>
              <w:t>ремонта и содержания объектов благоустройства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lastRenderedPageBreak/>
              <w:t>01 4 00 00000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24260,10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24129,50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956D87">
            <w:r w:rsidRPr="008240DA">
              <w:t>27020,60</w:t>
            </w:r>
          </w:p>
        </w:tc>
      </w:tr>
      <w:tr w:rsidR="00BA3241" w:rsidRPr="008240DA" w:rsidTr="00540FBE">
        <w:trPr>
          <w:trHeight w:val="106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lastRenderedPageBreak/>
              <w:t>4.1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41" w:rsidRPr="008240DA" w:rsidRDefault="00BA3241" w:rsidP="00BA3241">
            <w:r w:rsidRPr="008240DA">
              <w:t>Основное мероприятие"Расходы на обеспечение деятельности муниципального учреждения"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 xml:space="preserve">01 4 01 00000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19715,20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20589,2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956D87">
            <w:r w:rsidRPr="008240DA">
              <w:t>23597,5</w:t>
            </w:r>
          </w:p>
        </w:tc>
      </w:tr>
      <w:tr w:rsidR="00BA3241" w:rsidRPr="008240DA" w:rsidTr="00540FBE">
        <w:trPr>
          <w:trHeight w:val="27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t> 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41" w:rsidRPr="008240DA" w:rsidRDefault="00BA3241" w:rsidP="00BA3241">
            <w:r w:rsidRPr="008240DA"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 xml:space="preserve">01 4 01 00590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100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18524,90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19404,9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956D87">
            <w:r w:rsidRPr="008240DA">
              <w:t>22367,1</w:t>
            </w:r>
          </w:p>
        </w:tc>
      </w:tr>
      <w:tr w:rsidR="00BA3241" w:rsidRPr="008240DA" w:rsidTr="00540FBE">
        <w:trPr>
          <w:trHeight w:val="165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t> 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41" w:rsidRPr="008240DA" w:rsidRDefault="00BA3241" w:rsidP="00BA3241">
            <w:r w:rsidRPr="008240DA"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 xml:space="preserve">01 4 01 00590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1187,6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1181,6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956D87">
            <w:r w:rsidRPr="008240DA">
              <w:t>1227,7</w:t>
            </w:r>
          </w:p>
        </w:tc>
      </w:tr>
      <w:tr w:rsidR="00BA3241" w:rsidRPr="008240DA" w:rsidTr="00540FBE">
        <w:trPr>
          <w:trHeight w:val="108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lastRenderedPageBreak/>
              <w:t> 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41" w:rsidRPr="008240DA" w:rsidRDefault="00BA3241" w:rsidP="00BA3241">
            <w:r w:rsidRPr="008240DA"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 xml:space="preserve">01 4 01 00590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800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2,7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2,7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956D87">
            <w:r w:rsidRPr="008240DA">
              <w:t>2,7</w:t>
            </w:r>
          </w:p>
        </w:tc>
      </w:tr>
      <w:tr w:rsidR="00BA3241" w:rsidRPr="008240DA" w:rsidTr="00540FBE">
        <w:trPr>
          <w:trHeight w:val="9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t>4.2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41" w:rsidRPr="008240DA" w:rsidRDefault="00BA3241" w:rsidP="00BA3241">
            <w:r w:rsidRPr="008240DA">
              <w:t>Основное мероприятие "Обращение с отходами, в том числе с твердыми коммунальными отходами"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01 4 02 00000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170,0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176,0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956D87">
            <w:r w:rsidRPr="008240DA">
              <w:t>183,0</w:t>
            </w:r>
          </w:p>
        </w:tc>
      </w:tr>
      <w:tr w:rsidR="00BA3241" w:rsidRPr="008240DA" w:rsidTr="00540FBE">
        <w:trPr>
          <w:trHeight w:val="13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t> 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41" w:rsidRPr="008240DA" w:rsidRDefault="00BA3241" w:rsidP="00BA3241">
            <w:r w:rsidRPr="008240DA">
              <w:t>Мероприятия по сбору и вывозу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01 4 02 90020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170,0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176,0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956D87">
            <w:r w:rsidRPr="008240DA">
              <w:t>183,0</w:t>
            </w:r>
          </w:p>
        </w:tc>
      </w:tr>
      <w:tr w:rsidR="00BA3241" w:rsidRPr="008240DA" w:rsidTr="00540FBE">
        <w:trPr>
          <w:trHeight w:val="6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t>4.3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41" w:rsidRPr="008240DA" w:rsidRDefault="00BA3241" w:rsidP="00BA3241">
            <w:r w:rsidRPr="008240DA">
              <w:t>Основное мероприятие "Озеленение территории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01 4 03 00000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386,4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415,8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956D87">
            <w:r w:rsidRPr="008240DA">
              <w:t>520,4</w:t>
            </w:r>
          </w:p>
        </w:tc>
      </w:tr>
      <w:tr w:rsidR="00BA3241" w:rsidRPr="008240DA" w:rsidTr="00540FBE">
        <w:trPr>
          <w:trHeight w:val="13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t> 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41" w:rsidRPr="008240DA" w:rsidRDefault="00BA3241" w:rsidP="00BA3241">
            <w:r w:rsidRPr="008240DA">
              <w:t>Мероприятия по организации и содержанию объектов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01 4 03 90030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386,4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415,8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956D87">
            <w:r w:rsidRPr="008240DA">
              <w:t>520,4</w:t>
            </w:r>
          </w:p>
        </w:tc>
      </w:tr>
      <w:tr w:rsidR="00BA3241" w:rsidRPr="008240DA" w:rsidTr="00540FBE">
        <w:trPr>
          <w:trHeight w:val="9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t>4.4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41" w:rsidRPr="008240DA" w:rsidRDefault="00BA3241" w:rsidP="00BA3241">
            <w:r w:rsidRPr="008240DA">
              <w:t xml:space="preserve">Основное мероприятие "Содержание мест захоронения и ремонт военно-мемориальных </w:t>
            </w:r>
            <w:r w:rsidRPr="008240DA">
              <w:lastRenderedPageBreak/>
              <w:t>объектов"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lastRenderedPageBreak/>
              <w:t>01 4 04 00000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123,5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130,0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956D87">
            <w:r w:rsidRPr="008240DA">
              <w:t>127,0</w:t>
            </w:r>
          </w:p>
        </w:tc>
      </w:tr>
      <w:tr w:rsidR="00BA3241" w:rsidRPr="008240DA" w:rsidTr="00540FBE">
        <w:trPr>
          <w:trHeight w:val="13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lastRenderedPageBreak/>
              <w:t> 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41" w:rsidRPr="008240DA" w:rsidRDefault="00BA3241" w:rsidP="00BA3241">
            <w:r w:rsidRPr="008240DA">
              <w:t>Мероприятия по организации ритуальных услуг и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01 4 04 90040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123,5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130,0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956D87">
            <w:r w:rsidRPr="008240DA">
              <w:t>127,0</w:t>
            </w:r>
          </w:p>
        </w:tc>
      </w:tr>
      <w:tr w:rsidR="00BA3241" w:rsidRPr="008240DA" w:rsidTr="00540FBE">
        <w:trPr>
          <w:trHeight w:val="6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t>4.5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41" w:rsidRPr="008240DA" w:rsidRDefault="00BA3241" w:rsidP="00BA3241">
            <w:r w:rsidRPr="008240DA">
              <w:t>Основное мероприятие "Другие вопросы в сфере благоустройства"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01 4 05 00000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3675,0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2541,5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956D87">
            <w:r w:rsidRPr="008240DA">
              <w:t>2328,7</w:t>
            </w:r>
          </w:p>
        </w:tc>
      </w:tr>
      <w:tr w:rsidR="00BA3241" w:rsidRPr="008240DA" w:rsidTr="00540FBE">
        <w:trPr>
          <w:trHeight w:val="130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t> 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41" w:rsidRPr="008240DA" w:rsidRDefault="00BA3241" w:rsidP="00BA3241">
            <w:r w:rsidRPr="008240DA">
              <w:t>Мероприятия по организации  и содержанию прочих объектов благоустройства (Закупка товаров, работ и услуг для обеспечения 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01 4 05 90050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3675,0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2541,5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956D87">
            <w:r w:rsidRPr="008240DA">
              <w:t>2328,7</w:t>
            </w:r>
          </w:p>
        </w:tc>
      </w:tr>
      <w:tr w:rsidR="00BA3241" w:rsidRPr="008240DA" w:rsidTr="00540FBE">
        <w:trPr>
          <w:trHeight w:val="23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t>4.6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41" w:rsidRPr="008240DA" w:rsidRDefault="00BA3241" w:rsidP="00BA3241">
            <w:r w:rsidRPr="008240DA">
              <w:t xml:space="preserve">Основное мероприятие "Создание условий для массового отдыха жителей городского поселения и организация обустройства мест массового отдыха населения, включая обеспечение свободного доступа граждан к водным </w:t>
            </w:r>
            <w:r w:rsidRPr="008240DA">
              <w:lastRenderedPageBreak/>
              <w:t>объектам общего пользования и их береговым полосам"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lastRenderedPageBreak/>
              <w:t>01 4 07 00000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190,0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277,0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956D87">
            <w:r w:rsidRPr="008240DA">
              <w:t>264,0</w:t>
            </w:r>
          </w:p>
        </w:tc>
      </w:tr>
      <w:tr w:rsidR="00BA3241" w:rsidRPr="008240DA" w:rsidTr="00540FBE">
        <w:trPr>
          <w:trHeight w:val="14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lastRenderedPageBreak/>
              <w:t> 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41" w:rsidRPr="008240DA" w:rsidRDefault="00BA3241" w:rsidP="00BA3241">
            <w:r w:rsidRPr="008240DA">
              <w:t>Мероприятия по благоустройству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01 4 07 90070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190,0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277,0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956D87">
            <w:r w:rsidRPr="008240DA">
              <w:t>264,0</w:t>
            </w:r>
          </w:p>
        </w:tc>
      </w:tr>
      <w:tr w:rsidR="00BA3241" w:rsidRPr="008240DA" w:rsidTr="00540FBE">
        <w:trPr>
          <w:trHeight w:val="165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t>5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41" w:rsidRPr="008240DA" w:rsidRDefault="00BA3241" w:rsidP="00BA3241">
            <w:r w:rsidRPr="008240DA">
              <w:t>Подпрограмма "Защита населения и территории городского поселения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206,1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211,5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956D87">
            <w:r w:rsidRPr="008240DA">
              <w:t>217,0</w:t>
            </w:r>
          </w:p>
        </w:tc>
      </w:tr>
      <w:tr w:rsidR="00BA3241" w:rsidRPr="008240DA" w:rsidTr="00540FBE">
        <w:trPr>
          <w:trHeight w:val="16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t>5.1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41" w:rsidRPr="008240DA" w:rsidRDefault="00BA3241" w:rsidP="00BA3241">
            <w:r w:rsidRPr="008240DA">
              <w:t>Основное мероприятие "Защита населения и территории городского поселения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01 5 01 00000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206,1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211,5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956D87">
            <w:r w:rsidRPr="008240DA">
              <w:t>217,0</w:t>
            </w:r>
          </w:p>
        </w:tc>
      </w:tr>
      <w:tr w:rsidR="00BA3241" w:rsidRPr="008240DA" w:rsidTr="00540FBE">
        <w:trPr>
          <w:trHeight w:val="136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lastRenderedPageBreak/>
              <w:t> 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41" w:rsidRPr="008240DA" w:rsidRDefault="00BA3241" w:rsidP="00BA3241">
            <w:r w:rsidRPr="008240DA">
              <w:t>Мероприятия в сфере защиты населения от чрезвычайных ситуаций и пожаров (Закупка товаров,работ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01 5 01 91430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95,3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96,8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956D87">
            <w:r w:rsidRPr="008240DA">
              <w:t>100,0</w:t>
            </w:r>
          </w:p>
        </w:tc>
      </w:tr>
      <w:tr w:rsidR="00BA3241" w:rsidRPr="008240DA" w:rsidTr="00540FBE">
        <w:trPr>
          <w:trHeight w:val="14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r w:rsidRPr="008240DA">
              <w:t> 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41" w:rsidRPr="008240DA" w:rsidRDefault="00BA3241" w:rsidP="00BA3241">
            <w:r w:rsidRPr="008240DA">
              <w:t>Мероприятия в сфере защиты населения от чрезвычайных ситуаций и пожаров (Закупка товаров,работ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01 5 01 91430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41" w:rsidRPr="008240DA" w:rsidRDefault="00BA3241" w:rsidP="00BA3241">
            <w:pPr>
              <w:jc w:val="center"/>
            </w:pPr>
            <w:r w:rsidRPr="008240DA">
              <w:t>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110,8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BA3241">
            <w:pPr>
              <w:jc w:val="right"/>
            </w:pPr>
            <w:r w:rsidRPr="008240DA">
              <w:t>114,7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241" w:rsidRPr="008240DA" w:rsidRDefault="00BA3241" w:rsidP="00956D87">
            <w:r w:rsidRPr="008240DA">
              <w:t>117,0</w:t>
            </w:r>
          </w:p>
        </w:tc>
      </w:tr>
    </w:tbl>
    <w:p w:rsidR="007E69E4" w:rsidRPr="008240DA" w:rsidRDefault="007E69E4" w:rsidP="008741FA"/>
    <w:p w:rsidR="007E69E4" w:rsidRPr="008240DA" w:rsidRDefault="007E69E4" w:rsidP="008741FA"/>
    <w:p w:rsidR="007E69E4" w:rsidRPr="008240DA" w:rsidRDefault="007E69E4" w:rsidP="008741FA"/>
    <w:p w:rsidR="007E69E4" w:rsidRPr="008240DA" w:rsidRDefault="007E69E4" w:rsidP="008741FA"/>
    <w:p w:rsidR="00BA3241" w:rsidRPr="008240DA" w:rsidRDefault="00BA3241" w:rsidP="008741FA"/>
    <w:p w:rsidR="00BA3241" w:rsidRPr="008240DA" w:rsidRDefault="00BA3241" w:rsidP="008741FA"/>
    <w:p w:rsidR="00BA3241" w:rsidRPr="008240DA" w:rsidRDefault="00BA3241" w:rsidP="008741FA"/>
    <w:p w:rsidR="00BA3241" w:rsidRPr="008240DA" w:rsidRDefault="00BA3241" w:rsidP="008741FA"/>
    <w:p w:rsidR="00BA3241" w:rsidRPr="008240DA" w:rsidRDefault="00BA3241" w:rsidP="008741FA"/>
    <w:p w:rsidR="00BA3241" w:rsidRPr="008240DA" w:rsidRDefault="00BA3241" w:rsidP="008741FA"/>
    <w:p w:rsidR="00BA3241" w:rsidRPr="008240DA" w:rsidRDefault="00BA3241" w:rsidP="008741FA"/>
    <w:p w:rsidR="00BA3241" w:rsidRPr="008240DA" w:rsidRDefault="00BA3241" w:rsidP="008741FA"/>
    <w:p w:rsidR="00BA3241" w:rsidRPr="008240DA" w:rsidRDefault="00BA3241" w:rsidP="008741FA"/>
    <w:p w:rsidR="00BA3241" w:rsidRPr="008240DA" w:rsidRDefault="00BA3241" w:rsidP="008741FA"/>
    <w:p w:rsidR="00BA3241" w:rsidRPr="008240DA" w:rsidRDefault="00BA3241" w:rsidP="008741FA"/>
    <w:p w:rsidR="00BA3241" w:rsidRPr="008240DA" w:rsidRDefault="00BA3241" w:rsidP="008741FA"/>
    <w:p w:rsidR="00BA3241" w:rsidRPr="008240DA" w:rsidRDefault="00BA3241" w:rsidP="008741FA"/>
    <w:p w:rsidR="00BA3241" w:rsidRPr="008240DA" w:rsidRDefault="00BA3241" w:rsidP="008741FA"/>
    <w:p w:rsidR="00BA3241" w:rsidRPr="008240DA" w:rsidRDefault="00BA3241" w:rsidP="008741FA"/>
    <w:p w:rsidR="00BA3241" w:rsidRPr="008240DA" w:rsidRDefault="00BA3241" w:rsidP="008741FA"/>
    <w:p w:rsidR="00BA3241" w:rsidRPr="008240DA" w:rsidRDefault="00BA3241" w:rsidP="008741FA"/>
    <w:p w:rsidR="00BA3241" w:rsidRPr="008240DA" w:rsidRDefault="00BA3241" w:rsidP="008741FA"/>
    <w:p w:rsidR="00BA3241" w:rsidRDefault="00BA3241" w:rsidP="008741FA"/>
    <w:p w:rsidR="00181E8A" w:rsidRDefault="00181E8A" w:rsidP="008741FA"/>
    <w:p w:rsidR="00181E8A" w:rsidRDefault="00181E8A" w:rsidP="008741FA"/>
    <w:p w:rsidR="00181E8A" w:rsidRPr="008240DA" w:rsidRDefault="00181E8A" w:rsidP="008741FA"/>
    <w:p w:rsidR="00BA3241" w:rsidRPr="008240DA" w:rsidRDefault="00BA3241" w:rsidP="00BA3241">
      <w:pPr>
        <w:jc w:val="right"/>
      </w:pPr>
      <w:r w:rsidRPr="008240DA">
        <w:lastRenderedPageBreak/>
        <w:t>Приложение 6</w:t>
      </w:r>
    </w:p>
    <w:p w:rsidR="00BA3241" w:rsidRPr="008240DA" w:rsidRDefault="00BA3241" w:rsidP="00BA3241">
      <w:pPr>
        <w:ind w:left="3600"/>
        <w:jc w:val="both"/>
      </w:pPr>
      <w:r w:rsidRPr="008240DA">
        <w:t xml:space="preserve">к решению Совета народных депутатов от 27 марта 2025 года № </w:t>
      </w:r>
      <w:r w:rsidR="005668B1">
        <w:t>162</w:t>
      </w:r>
      <w:r w:rsidRPr="008240DA">
        <w:t xml:space="preserve"> "О внесении изменений и дополнений в решение Совета народных депутатов Таловского городского поселения Таловского муниципального района Воронежской области от 27 декабря 2024 года № 152 «О бюджете Таловского городского поселения на 2025 год и на плановый период 2026 и 2027 годов»</w:t>
      </w:r>
    </w:p>
    <w:p w:rsidR="00BA3241" w:rsidRPr="008240DA" w:rsidRDefault="00BA3241" w:rsidP="00BA3241">
      <w:pPr>
        <w:ind w:left="6372" w:right="-143" w:firstLine="708"/>
        <w:jc w:val="both"/>
      </w:pPr>
    </w:p>
    <w:p w:rsidR="00BA3241" w:rsidRPr="008240DA" w:rsidRDefault="00BA3241" w:rsidP="00BA3241">
      <w:pPr>
        <w:ind w:left="6372" w:right="-143" w:firstLine="708"/>
        <w:jc w:val="right"/>
      </w:pPr>
      <w:r w:rsidRPr="008240DA">
        <w:t>Приложение 6</w:t>
      </w:r>
    </w:p>
    <w:p w:rsidR="00BA3241" w:rsidRPr="008240DA" w:rsidRDefault="00BA3241" w:rsidP="00BA3241">
      <w:pPr>
        <w:ind w:left="3544"/>
        <w:jc w:val="both"/>
      </w:pPr>
      <w:r w:rsidRPr="008240DA">
        <w:t>к решению Совета народных депутатов Таловского городского поселения «О бюджете Таловского городского поселения на 2025 год и на плановый период 2026 и 2027 годов» от 27 декабря 2024 г. № 152</w:t>
      </w:r>
    </w:p>
    <w:p w:rsidR="00BA3241" w:rsidRPr="008240DA" w:rsidRDefault="00BA3241" w:rsidP="00BA3241">
      <w:pPr>
        <w:pStyle w:val="ad"/>
        <w:spacing w:after="0"/>
        <w:jc w:val="center"/>
      </w:pPr>
    </w:p>
    <w:p w:rsidR="00BA3241" w:rsidRPr="008240DA" w:rsidRDefault="00BA3241" w:rsidP="00BA3241">
      <w:pPr>
        <w:pStyle w:val="ad"/>
        <w:spacing w:after="0"/>
        <w:jc w:val="center"/>
      </w:pPr>
      <w:r w:rsidRPr="008240DA">
        <w:t xml:space="preserve">Объем бюджетных ассигнований дорожного фонда Таловского </w:t>
      </w:r>
    </w:p>
    <w:p w:rsidR="00BA3241" w:rsidRPr="008240DA" w:rsidRDefault="00BA3241" w:rsidP="00BA3241">
      <w:pPr>
        <w:pStyle w:val="ad"/>
        <w:spacing w:after="0"/>
        <w:jc w:val="center"/>
      </w:pPr>
      <w:r w:rsidRPr="008240DA">
        <w:t xml:space="preserve">городского поселения на 2025 год и на плановый период 2026 и 2027 годов </w:t>
      </w:r>
    </w:p>
    <w:p w:rsidR="00BA3241" w:rsidRPr="008240DA" w:rsidRDefault="00BA3241" w:rsidP="00BA3241">
      <w:pPr>
        <w:ind w:right="567"/>
        <w:jc w:val="right"/>
        <w:rPr>
          <w:bCs/>
        </w:rPr>
      </w:pPr>
    </w:p>
    <w:p w:rsidR="00BA3241" w:rsidRPr="008240DA" w:rsidRDefault="00BA3241" w:rsidP="00BA3241">
      <w:pPr>
        <w:ind w:left="2124" w:right="-1" w:firstLine="708"/>
        <w:jc w:val="right"/>
        <w:rPr>
          <w:bCs/>
        </w:rPr>
      </w:pPr>
      <w:r w:rsidRPr="008240DA">
        <w:rPr>
          <w:bCs/>
        </w:rPr>
        <w:t>тыс. руб.</w:t>
      </w:r>
    </w:p>
    <w:tbl>
      <w:tblPr>
        <w:tblW w:w="9603" w:type="dxa"/>
        <w:tblLayout w:type="fixed"/>
        <w:tblLook w:val="00A0" w:firstRow="1" w:lastRow="0" w:firstColumn="1" w:lastColumn="0" w:noHBand="0" w:noVBand="0"/>
      </w:tblPr>
      <w:tblGrid>
        <w:gridCol w:w="568"/>
        <w:gridCol w:w="5255"/>
        <w:gridCol w:w="1260"/>
        <w:gridCol w:w="1260"/>
        <w:gridCol w:w="1260"/>
      </w:tblGrid>
      <w:tr w:rsidR="00BA3241" w:rsidRPr="008240DA" w:rsidTr="00BA3241">
        <w:trPr>
          <w:trHeight w:val="37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A3241" w:rsidRPr="008240DA" w:rsidRDefault="00BA3241" w:rsidP="001D3C3F">
            <w:pPr>
              <w:jc w:val="center"/>
              <w:rPr>
                <w:bCs/>
              </w:rPr>
            </w:pPr>
            <w:r w:rsidRPr="008240DA">
              <w:rPr>
                <w:bCs/>
              </w:rPr>
              <w:t>№</w:t>
            </w:r>
          </w:p>
          <w:p w:rsidR="00BA3241" w:rsidRPr="008240DA" w:rsidRDefault="00BA3241" w:rsidP="001D3C3F">
            <w:pPr>
              <w:jc w:val="center"/>
              <w:rPr>
                <w:bCs/>
              </w:rPr>
            </w:pPr>
            <w:r w:rsidRPr="008240DA">
              <w:rPr>
                <w:bCs/>
              </w:rPr>
              <w:t>№</w:t>
            </w:r>
          </w:p>
        </w:tc>
        <w:tc>
          <w:tcPr>
            <w:tcW w:w="5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A3241" w:rsidRPr="008240DA" w:rsidRDefault="00BA3241" w:rsidP="001D3C3F">
            <w:pPr>
              <w:jc w:val="center"/>
              <w:rPr>
                <w:bCs/>
              </w:rPr>
            </w:pPr>
            <w:r w:rsidRPr="008240DA">
              <w:rPr>
                <w:bCs/>
              </w:rPr>
              <w:t>Наименование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241" w:rsidRPr="008240DA" w:rsidRDefault="00BA3241" w:rsidP="001D3C3F">
            <w:pPr>
              <w:jc w:val="center"/>
              <w:rPr>
                <w:bCs/>
              </w:rPr>
            </w:pPr>
            <w:r w:rsidRPr="008240DA">
              <w:rPr>
                <w:bCs/>
              </w:rPr>
              <w:t xml:space="preserve">Объем бюджетных </w:t>
            </w:r>
            <w:r w:rsidRPr="008240DA">
              <w:rPr>
                <w:bCs/>
                <w:lang w:val="en-US"/>
              </w:rPr>
              <w:br/>
            </w:r>
            <w:r w:rsidRPr="008240DA">
              <w:rPr>
                <w:bCs/>
              </w:rPr>
              <w:t xml:space="preserve">ассигнований </w:t>
            </w:r>
          </w:p>
        </w:tc>
      </w:tr>
      <w:tr w:rsidR="00BA3241" w:rsidRPr="008240DA" w:rsidTr="00BA3241">
        <w:trPr>
          <w:trHeight w:val="37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241" w:rsidRPr="008240DA" w:rsidRDefault="00BA3241" w:rsidP="001D3C3F">
            <w:pPr>
              <w:jc w:val="center"/>
              <w:rPr>
                <w:bCs/>
              </w:rPr>
            </w:pPr>
          </w:p>
        </w:tc>
        <w:tc>
          <w:tcPr>
            <w:tcW w:w="5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241" w:rsidRPr="008240DA" w:rsidRDefault="00BA3241" w:rsidP="001D3C3F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241" w:rsidRPr="008240DA" w:rsidRDefault="00BA3241" w:rsidP="001D3C3F">
            <w:pPr>
              <w:jc w:val="center"/>
              <w:rPr>
                <w:bCs/>
              </w:rPr>
            </w:pPr>
            <w:r w:rsidRPr="008240DA">
              <w:rPr>
                <w:bCs/>
              </w:rPr>
              <w:t>2025 г.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241" w:rsidRPr="008240DA" w:rsidRDefault="00BA3241" w:rsidP="001D3C3F">
            <w:pPr>
              <w:jc w:val="center"/>
              <w:rPr>
                <w:bCs/>
              </w:rPr>
            </w:pPr>
            <w:r w:rsidRPr="008240DA">
              <w:rPr>
                <w:bCs/>
              </w:rPr>
              <w:t>2026 г.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241" w:rsidRPr="008240DA" w:rsidRDefault="00BA3241" w:rsidP="001D3C3F">
            <w:pPr>
              <w:jc w:val="center"/>
              <w:rPr>
                <w:bCs/>
              </w:rPr>
            </w:pPr>
            <w:r w:rsidRPr="008240DA">
              <w:rPr>
                <w:bCs/>
              </w:rPr>
              <w:t>2027 г.</w:t>
            </w:r>
          </w:p>
        </w:tc>
      </w:tr>
      <w:tr w:rsidR="00BA3241" w:rsidRPr="008240DA" w:rsidTr="00BA3241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241" w:rsidRPr="008240DA" w:rsidRDefault="00BA3241" w:rsidP="001D3C3F">
            <w:pPr>
              <w:jc w:val="center"/>
              <w:rPr>
                <w:bCs/>
              </w:rPr>
            </w:pPr>
            <w:r w:rsidRPr="008240DA">
              <w:rPr>
                <w:bCs/>
              </w:rPr>
              <w:t>1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241" w:rsidRPr="008240DA" w:rsidRDefault="00BA3241" w:rsidP="001D3C3F">
            <w:pPr>
              <w:jc w:val="center"/>
              <w:rPr>
                <w:bCs/>
              </w:rPr>
            </w:pPr>
            <w:r w:rsidRPr="008240DA"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241" w:rsidRPr="008240DA" w:rsidRDefault="00BA3241" w:rsidP="001D3C3F">
            <w:pPr>
              <w:jc w:val="center"/>
              <w:rPr>
                <w:bCs/>
              </w:rPr>
            </w:pPr>
            <w:r w:rsidRPr="008240DA">
              <w:rPr>
                <w:bCs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241" w:rsidRPr="008240DA" w:rsidRDefault="00BA3241" w:rsidP="001D3C3F">
            <w:pPr>
              <w:jc w:val="center"/>
              <w:rPr>
                <w:bCs/>
              </w:rPr>
            </w:pPr>
            <w:r w:rsidRPr="008240DA">
              <w:rPr>
                <w:bCs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241" w:rsidRPr="008240DA" w:rsidRDefault="00BA3241" w:rsidP="001D3C3F">
            <w:pPr>
              <w:jc w:val="center"/>
              <w:rPr>
                <w:bCs/>
              </w:rPr>
            </w:pPr>
            <w:r w:rsidRPr="008240DA">
              <w:rPr>
                <w:bCs/>
              </w:rPr>
              <w:t>5</w:t>
            </w:r>
          </w:p>
        </w:tc>
      </w:tr>
      <w:tr w:rsidR="00BA3241" w:rsidRPr="008240DA" w:rsidTr="00BA3241">
        <w:trPr>
          <w:trHeight w:val="3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241" w:rsidRPr="008240DA" w:rsidRDefault="00BA3241" w:rsidP="001D3C3F">
            <w:pPr>
              <w:rPr>
                <w:bCs/>
              </w:rPr>
            </w:pPr>
          </w:p>
        </w:tc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241" w:rsidRPr="008240DA" w:rsidRDefault="00BA3241" w:rsidP="001D3C3F">
            <w:pPr>
              <w:rPr>
                <w:bCs/>
              </w:rPr>
            </w:pPr>
            <w:r w:rsidRPr="008240DA">
              <w:rPr>
                <w:bCs/>
              </w:rPr>
              <w:t xml:space="preserve">Дорожный фонд городского поселения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241" w:rsidRPr="008240DA" w:rsidRDefault="00BA3241" w:rsidP="001D3C3F">
            <w:pPr>
              <w:ind w:left="-108"/>
              <w:jc w:val="center"/>
              <w:rPr>
                <w:bCs/>
              </w:rPr>
            </w:pPr>
            <w:r w:rsidRPr="008240DA">
              <w:rPr>
                <w:bCs/>
              </w:rPr>
              <w:t>51070,8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241" w:rsidRPr="008240DA" w:rsidRDefault="00BA3241" w:rsidP="001D3C3F">
            <w:pPr>
              <w:ind w:left="-108"/>
              <w:jc w:val="center"/>
            </w:pPr>
            <w:r w:rsidRPr="008240DA">
              <w:t>49876,2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241" w:rsidRPr="008240DA" w:rsidRDefault="00BA3241" w:rsidP="001D3C3F">
            <w:pPr>
              <w:ind w:left="-108"/>
              <w:jc w:val="center"/>
            </w:pPr>
            <w:r w:rsidRPr="008240DA">
              <w:t>49823,7</w:t>
            </w:r>
          </w:p>
        </w:tc>
      </w:tr>
      <w:tr w:rsidR="00BA3241" w:rsidRPr="008240DA" w:rsidTr="00BA3241">
        <w:trPr>
          <w:trHeight w:val="3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241" w:rsidRPr="008240DA" w:rsidRDefault="00BA3241" w:rsidP="001D3C3F"/>
        </w:tc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241" w:rsidRPr="008240DA" w:rsidRDefault="00BA3241" w:rsidP="001D3C3F">
            <w:r w:rsidRPr="008240DA"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241" w:rsidRPr="008240DA" w:rsidRDefault="00BA3241" w:rsidP="001D3C3F">
            <w:pPr>
              <w:ind w:left="-108"/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241" w:rsidRPr="008240DA" w:rsidRDefault="00BA3241" w:rsidP="001D3C3F">
            <w:pPr>
              <w:ind w:left="-108"/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241" w:rsidRPr="008240DA" w:rsidRDefault="00BA3241" w:rsidP="001D3C3F">
            <w:pPr>
              <w:ind w:left="-108"/>
              <w:jc w:val="center"/>
            </w:pPr>
          </w:p>
        </w:tc>
      </w:tr>
      <w:tr w:rsidR="00BA3241" w:rsidRPr="008240DA" w:rsidTr="00BA3241">
        <w:trPr>
          <w:trHeight w:val="513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3241" w:rsidRPr="008240DA" w:rsidRDefault="00BA3241" w:rsidP="001D3C3F">
            <w:pPr>
              <w:jc w:val="right"/>
              <w:rPr>
                <w:bCs/>
              </w:rPr>
            </w:pPr>
            <w:r w:rsidRPr="008240DA">
              <w:rPr>
                <w:bCs/>
              </w:rPr>
              <w:t>1.</w:t>
            </w:r>
          </w:p>
        </w:tc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241" w:rsidRPr="008240DA" w:rsidRDefault="00BA3241" w:rsidP="001D3C3F">
            <w:pPr>
              <w:rPr>
                <w:bCs/>
              </w:rPr>
            </w:pPr>
            <w:r w:rsidRPr="008240DA">
              <w:rPr>
                <w:bCs/>
              </w:rPr>
              <w:t>Муниципальная программа Таловского городского поселения "Муниципальное управление, гражданское общество и развитие Таловского городского поселения"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241" w:rsidRPr="008240DA" w:rsidRDefault="00BA3241" w:rsidP="001D3C3F">
            <w:pPr>
              <w:ind w:left="-108"/>
              <w:jc w:val="center"/>
              <w:rPr>
                <w:bCs/>
              </w:rPr>
            </w:pPr>
            <w:r w:rsidRPr="008240DA">
              <w:rPr>
                <w:bCs/>
              </w:rPr>
              <w:t>51070,8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241" w:rsidRPr="008240DA" w:rsidRDefault="00BA3241" w:rsidP="001D3C3F">
            <w:pPr>
              <w:ind w:left="-108"/>
              <w:jc w:val="center"/>
            </w:pPr>
            <w:r w:rsidRPr="008240DA">
              <w:t>49876,2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241" w:rsidRPr="008240DA" w:rsidRDefault="00BA3241" w:rsidP="001D3C3F">
            <w:pPr>
              <w:ind w:left="-108"/>
              <w:jc w:val="center"/>
            </w:pPr>
            <w:r w:rsidRPr="008240DA">
              <w:t>49823,7</w:t>
            </w:r>
          </w:p>
        </w:tc>
      </w:tr>
      <w:tr w:rsidR="00BA3241" w:rsidRPr="008240DA" w:rsidTr="00BA3241">
        <w:trPr>
          <w:trHeight w:val="44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3241" w:rsidRPr="008240DA" w:rsidRDefault="00BA3241" w:rsidP="001D3C3F">
            <w:pPr>
              <w:jc w:val="right"/>
              <w:rPr>
                <w:bCs/>
                <w:i/>
                <w:iCs/>
              </w:rPr>
            </w:pPr>
          </w:p>
        </w:tc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241" w:rsidRPr="008240DA" w:rsidRDefault="00BA3241" w:rsidP="001D3C3F">
            <w:pPr>
              <w:rPr>
                <w:bCs/>
                <w:iCs/>
              </w:rPr>
            </w:pPr>
            <w:r w:rsidRPr="008240DA">
              <w:rPr>
                <w:bCs/>
                <w:iCs/>
              </w:rPr>
              <w:t>Подпрограмма "Развитие транспортной системы городского поселения"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241" w:rsidRPr="008240DA" w:rsidRDefault="00BA3241" w:rsidP="001D3C3F">
            <w:pPr>
              <w:ind w:left="-108"/>
              <w:jc w:val="center"/>
              <w:rPr>
                <w:bCs/>
              </w:rPr>
            </w:pPr>
            <w:r w:rsidRPr="008240DA">
              <w:rPr>
                <w:bCs/>
              </w:rPr>
              <w:t>51070,8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241" w:rsidRPr="008240DA" w:rsidRDefault="00BA3241" w:rsidP="001D3C3F">
            <w:pPr>
              <w:ind w:left="-108"/>
              <w:jc w:val="center"/>
            </w:pPr>
            <w:r w:rsidRPr="008240DA">
              <w:t>49876,2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241" w:rsidRPr="008240DA" w:rsidRDefault="00BA3241" w:rsidP="001D3C3F">
            <w:pPr>
              <w:ind w:left="-108"/>
              <w:jc w:val="center"/>
            </w:pPr>
            <w:r w:rsidRPr="008240DA">
              <w:t>49823,7</w:t>
            </w:r>
          </w:p>
        </w:tc>
      </w:tr>
      <w:tr w:rsidR="00BA3241" w:rsidRPr="008240DA" w:rsidTr="00BA3241">
        <w:trPr>
          <w:trHeight w:val="44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3241" w:rsidRPr="008240DA" w:rsidRDefault="00BA3241" w:rsidP="001D3C3F">
            <w:pPr>
              <w:jc w:val="right"/>
            </w:pPr>
          </w:p>
        </w:tc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241" w:rsidRPr="008240DA" w:rsidRDefault="00BA3241" w:rsidP="001D3C3F">
            <w:r w:rsidRPr="008240DA">
              <w:t>Основное мероприятие "Развитие транспортной системы  городского поселения"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241" w:rsidRPr="008240DA" w:rsidRDefault="00BA3241" w:rsidP="001D3C3F">
            <w:r w:rsidRPr="008240DA">
              <w:rPr>
                <w:bCs/>
              </w:rPr>
              <w:t>50565,8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241" w:rsidRPr="008240DA" w:rsidRDefault="00BA3241" w:rsidP="001D3C3F">
            <w:pPr>
              <w:ind w:left="-108"/>
              <w:jc w:val="center"/>
            </w:pPr>
            <w:r w:rsidRPr="008240DA">
              <w:t>49273,2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241" w:rsidRPr="008240DA" w:rsidRDefault="00BA3241" w:rsidP="001D3C3F">
            <w:pPr>
              <w:ind w:left="-108"/>
              <w:jc w:val="center"/>
            </w:pPr>
            <w:r w:rsidRPr="008240DA">
              <w:t>49178,7</w:t>
            </w:r>
          </w:p>
        </w:tc>
      </w:tr>
      <w:tr w:rsidR="00BA3241" w:rsidRPr="008240DA" w:rsidTr="00BA3241">
        <w:trPr>
          <w:trHeight w:val="441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3241" w:rsidRPr="008240DA" w:rsidRDefault="00BA3241" w:rsidP="001D3C3F">
            <w:pPr>
              <w:jc w:val="right"/>
            </w:pPr>
          </w:p>
        </w:tc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241" w:rsidRPr="008240DA" w:rsidRDefault="00BA3241" w:rsidP="001D3C3F">
            <w:r w:rsidRPr="008240DA">
              <w:t>Мероприятия по развитию сети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241" w:rsidRPr="008240DA" w:rsidRDefault="00BA3241" w:rsidP="001D3C3F">
            <w:pPr>
              <w:rPr>
                <w:bCs/>
              </w:rPr>
            </w:pPr>
            <w:r w:rsidRPr="008240DA">
              <w:rPr>
                <w:bCs/>
              </w:rPr>
              <w:t>7231,0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241" w:rsidRPr="008240DA" w:rsidRDefault="00BA3241" w:rsidP="001D3C3F">
            <w:pPr>
              <w:ind w:left="-108"/>
              <w:jc w:val="center"/>
            </w:pPr>
            <w:r w:rsidRPr="008240DA">
              <w:t>5999,5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241" w:rsidRPr="008240DA" w:rsidRDefault="00BA3241" w:rsidP="001D3C3F">
            <w:pPr>
              <w:ind w:left="-108"/>
              <w:jc w:val="center"/>
            </w:pPr>
            <w:r w:rsidRPr="008240DA">
              <w:t>5905,0</w:t>
            </w:r>
          </w:p>
        </w:tc>
      </w:tr>
      <w:tr w:rsidR="00BA3241" w:rsidRPr="008240DA" w:rsidTr="00BA3241">
        <w:trPr>
          <w:trHeight w:val="4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3241" w:rsidRPr="008240DA" w:rsidRDefault="00BA3241" w:rsidP="001D3C3F">
            <w:pPr>
              <w:jc w:val="right"/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241" w:rsidRPr="008240DA" w:rsidRDefault="00BA3241" w:rsidP="001D3C3F">
            <w:r w:rsidRPr="008240DA">
              <w:t xml:space="preserve">Мероприятия по капитальному ремонту и ремонту автомобильных дорог общего пользования местного значения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241" w:rsidRPr="008240DA" w:rsidRDefault="00BA3241" w:rsidP="001D3C3F">
            <w:r w:rsidRPr="008240DA">
              <w:rPr>
                <w:bCs/>
              </w:rPr>
              <w:t>43334,8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241" w:rsidRPr="008240DA" w:rsidRDefault="00BA3241" w:rsidP="001D3C3F">
            <w:r w:rsidRPr="008240DA">
              <w:rPr>
                <w:bCs/>
              </w:rPr>
              <w:t>43273,7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241" w:rsidRPr="008240DA" w:rsidRDefault="00BA3241" w:rsidP="001D3C3F">
            <w:r w:rsidRPr="008240DA">
              <w:rPr>
                <w:bCs/>
              </w:rPr>
              <w:t>43273,7</w:t>
            </w:r>
          </w:p>
        </w:tc>
      </w:tr>
      <w:tr w:rsidR="00BA3241" w:rsidRPr="008240DA" w:rsidTr="00BA3241">
        <w:trPr>
          <w:trHeight w:val="4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3241" w:rsidRPr="008240DA" w:rsidRDefault="00BA3241" w:rsidP="001D3C3F">
            <w:pPr>
              <w:jc w:val="right"/>
            </w:pPr>
            <w:r w:rsidRPr="008240DA">
              <w:t>2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241" w:rsidRPr="008240DA" w:rsidRDefault="00BA3241" w:rsidP="001D3C3F">
            <w:r w:rsidRPr="008240DA">
              <w:t>Основное мероприятие "Развитие системы организации движения транспортных средств и пешеходов, повышение безопасности дорожных условий"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241" w:rsidRPr="008240DA" w:rsidRDefault="00BA3241" w:rsidP="001D3C3F">
            <w:pPr>
              <w:rPr>
                <w:bCs/>
              </w:rPr>
            </w:pPr>
            <w:r w:rsidRPr="008240DA">
              <w:rPr>
                <w:bCs/>
              </w:rPr>
              <w:t>505,0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241" w:rsidRPr="008240DA" w:rsidRDefault="00BA3241" w:rsidP="001D3C3F">
            <w:pPr>
              <w:ind w:left="-108"/>
              <w:jc w:val="center"/>
            </w:pPr>
            <w:r w:rsidRPr="008240DA">
              <w:t>603,0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241" w:rsidRPr="008240DA" w:rsidRDefault="00BA3241" w:rsidP="001D3C3F">
            <w:pPr>
              <w:ind w:left="-108"/>
              <w:jc w:val="center"/>
            </w:pPr>
            <w:r w:rsidRPr="008240DA">
              <w:t>645,0</w:t>
            </w:r>
          </w:p>
        </w:tc>
      </w:tr>
      <w:tr w:rsidR="00BA3241" w:rsidRPr="008240DA" w:rsidTr="00BA3241">
        <w:trPr>
          <w:trHeight w:val="4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3241" w:rsidRPr="008240DA" w:rsidRDefault="00BA3241" w:rsidP="001D3C3F">
            <w:pPr>
              <w:jc w:val="right"/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241" w:rsidRPr="008240DA" w:rsidRDefault="00BA3241" w:rsidP="001D3C3F">
            <w:r w:rsidRPr="008240DA">
              <w:t>Развитие системы организации движения транспортных средств и пешеходов, повышение безопасности дорожных условий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241" w:rsidRPr="008240DA" w:rsidRDefault="00BA3241" w:rsidP="001D3C3F">
            <w:pPr>
              <w:rPr>
                <w:bCs/>
              </w:rPr>
            </w:pPr>
            <w:r w:rsidRPr="008240DA">
              <w:rPr>
                <w:bCs/>
              </w:rPr>
              <w:t>505,0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241" w:rsidRPr="008240DA" w:rsidRDefault="00BA3241" w:rsidP="001D3C3F">
            <w:pPr>
              <w:ind w:left="-108"/>
              <w:jc w:val="center"/>
            </w:pPr>
            <w:r w:rsidRPr="008240DA">
              <w:t>603,0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241" w:rsidRPr="008240DA" w:rsidRDefault="00BA3241" w:rsidP="001D3C3F">
            <w:pPr>
              <w:ind w:left="-108"/>
              <w:jc w:val="center"/>
            </w:pPr>
            <w:r w:rsidRPr="008240DA">
              <w:t>645,0</w:t>
            </w:r>
          </w:p>
        </w:tc>
      </w:tr>
    </w:tbl>
    <w:p w:rsidR="00BA3241" w:rsidRPr="008240DA" w:rsidRDefault="00BA3241" w:rsidP="00BA3241">
      <w:pPr>
        <w:autoSpaceDE w:val="0"/>
        <w:autoSpaceDN w:val="0"/>
        <w:adjustRightInd w:val="0"/>
        <w:ind w:firstLine="709"/>
        <w:outlineLvl w:val="1"/>
      </w:pPr>
    </w:p>
    <w:p w:rsidR="00BA3241" w:rsidRPr="008240DA" w:rsidRDefault="00BA3241" w:rsidP="00BA3241">
      <w:pPr>
        <w:autoSpaceDE w:val="0"/>
        <w:autoSpaceDN w:val="0"/>
        <w:adjustRightInd w:val="0"/>
        <w:ind w:firstLine="709"/>
        <w:outlineLvl w:val="1"/>
      </w:pPr>
    </w:p>
    <w:p w:rsidR="00BA3241" w:rsidRPr="008240DA" w:rsidRDefault="00BA3241" w:rsidP="00BA3241">
      <w:pPr>
        <w:autoSpaceDE w:val="0"/>
        <w:autoSpaceDN w:val="0"/>
        <w:adjustRightInd w:val="0"/>
        <w:ind w:firstLine="709"/>
        <w:outlineLvl w:val="1"/>
      </w:pPr>
    </w:p>
    <w:p w:rsidR="00BA3241" w:rsidRPr="008240DA" w:rsidRDefault="00BA3241" w:rsidP="00BA3241">
      <w:pPr>
        <w:autoSpaceDE w:val="0"/>
        <w:autoSpaceDN w:val="0"/>
        <w:adjustRightInd w:val="0"/>
        <w:ind w:firstLine="709"/>
        <w:outlineLvl w:val="1"/>
      </w:pPr>
    </w:p>
    <w:sectPr w:rsidR="00BA3241" w:rsidRPr="008240DA" w:rsidSect="00F60ABE">
      <w:headerReference w:type="even" r:id="rId8"/>
      <w:headerReference w:type="default" r:id="rId9"/>
      <w:headerReference w:type="first" r:id="rId10"/>
      <w:pgSz w:w="11906" w:h="16838" w:code="9"/>
      <w:pgMar w:top="1134" w:right="748" w:bottom="567" w:left="1622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8A1" w:rsidRDefault="00C808A1">
      <w:r>
        <w:separator/>
      </w:r>
    </w:p>
  </w:endnote>
  <w:endnote w:type="continuationSeparator" w:id="0">
    <w:p w:rsidR="00C808A1" w:rsidRDefault="00C80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8A1" w:rsidRDefault="00C808A1">
      <w:r>
        <w:separator/>
      </w:r>
    </w:p>
  </w:footnote>
  <w:footnote w:type="continuationSeparator" w:id="0">
    <w:p w:rsidR="00C808A1" w:rsidRDefault="00C808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C3F" w:rsidRDefault="001D3C3F" w:rsidP="008741FA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D3C3F" w:rsidRDefault="001D3C3F" w:rsidP="008741FA">
    <w:pPr>
      <w:pStyle w:val="a6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C3F" w:rsidRDefault="001D3C3F" w:rsidP="008741FA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5763C">
      <w:rPr>
        <w:rStyle w:val="a8"/>
        <w:noProof/>
      </w:rPr>
      <w:t>2</w:t>
    </w:r>
    <w:r>
      <w:rPr>
        <w:rStyle w:val="a8"/>
      </w:rPr>
      <w:fldChar w:fldCharType="end"/>
    </w:r>
  </w:p>
  <w:p w:rsidR="001D3C3F" w:rsidRDefault="001D3C3F" w:rsidP="008741FA">
    <w:pPr>
      <w:pStyle w:val="a6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C3F" w:rsidRDefault="001D3C3F">
    <w:pPr>
      <w:pStyle w:val="a6"/>
    </w:pPr>
    <w: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01A5"/>
    <w:multiLevelType w:val="hybridMultilevel"/>
    <w:tmpl w:val="046E5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FE2CF3"/>
    <w:multiLevelType w:val="hybridMultilevel"/>
    <w:tmpl w:val="6E94A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7E3AA2"/>
    <w:multiLevelType w:val="hybridMultilevel"/>
    <w:tmpl w:val="FB00F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5048F4"/>
    <w:multiLevelType w:val="hybridMultilevel"/>
    <w:tmpl w:val="07D60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603"/>
    <w:rsid w:val="00001D70"/>
    <w:rsid w:val="00002237"/>
    <w:rsid w:val="00003CB4"/>
    <w:rsid w:val="00004246"/>
    <w:rsid w:val="00007632"/>
    <w:rsid w:val="00010FBF"/>
    <w:rsid w:val="00020D76"/>
    <w:rsid w:val="00021177"/>
    <w:rsid w:val="00023447"/>
    <w:rsid w:val="00024421"/>
    <w:rsid w:val="00024588"/>
    <w:rsid w:val="0002562E"/>
    <w:rsid w:val="000262C8"/>
    <w:rsid w:val="00030B9B"/>
    <w:rsid w:val="00034270"/>
    <w:rsid w:val="00034356"/>
    <w:rsid w:val="000369C0"/>
    <w:rsid w:val="000371AD"/>
    <w:rsid w:val="00041A38"/>
    <w:rsid w:val="00043302"/>
    <w:rsid w:val="00044328"/>
    <w:rsid w:val="00050DFC"/>
    <w:rsid w:val="000523C3"/>
    <w:rsid w:val="0005757C"/>
    <w:rsid w:val="00060B61"/>
    <w:rsid w:val="00065204"/>
    <w:rsid w:val="00067855"/>
    <w:rsid w:val="00067ED1"/>
    <w:rsid w:val="00070E09"/>
    <w:rsid w:val="000714A3"/>
    <w:rsid w:val="0007371C"/>
    <w:rsid w:val="00074B9C"/>
    <w:rsid w:val="0007592A"/>
    <w:rsid w:val="00077006"/>
    <w:rsid w:val="00083F36"/>
    <w:rsid w:val="00086C0E"/>
    <w:rsid w:val="00094DA0"/>
    <w:rsid w:val="00094F47"/>
    <w:rsid w:val="000A0688"/>
    <w:rsid w:val="000A0F09"/>
    <w:rsid w:val="000A1FC5"/>
    <w:rsid w:val="000A2C88"/>
    <w:rsid w:val="000A637F"/>
    <w:rsid w:val="000A6CA7"/>
    <w:rsid w:val="000A7DAA"/>
    <w:rsid w:val="000B193E"/>
    <w:rsid w:val="000B3860"/>
    <w:rsid w:val="000B4C81"/>
    <w:rsid w:val="000B4EAF"/>
    <w:rsid w:val="000B5684"/>
    <w:rsid w:val="000B61AD"/>
    <w:rsid w:val="000B6A91"/>
    <w:rsid w:val="000B7965"/>
    <w:rsid w:val="000C0EBA"/>
    <w:rsid w:val="000C7C47"/>
    <w:rsid w:val="000D02B7"/>
    <w:rsid w:val="000D26E3"/>
    <w:rsid w:val="000D4F0C"/>
    <w:rsid w:val="000D51E4"/>
    <w:rsid w:val="000D5805"/>
    <w:rsid w:val="000E0F33"/>
    <w:rsid w:val="000E60C3"/>
    <w:rsid w:val="000E65DC"/>
    <w:rsid w:val="000F2F66"/>
    <w:rsid w:val="000F39DB"/>
    <w:rsid w:val="000F689A"/>
    <w:rsid w:val="0010731C"/>
    <w:rsid w:val="00112FA7"/>
    <w:rsid w:val="00114B5A"/>
    <w:rsid w:val="00114FDD"/>
    <w:rsid w:val="00115328"/>
    <w:rsid w:val="00120C33"/>
    <w:rsid w:val="00124837"/>
    <w:rsid w:val="00126534"/>
    <w:rsid w:val="001273C3"/>
    <w:rsid w:val="001302C6"/>
    <w:rsid w:val="001304AE"/>
    <w:rsid w:val="001334BF"/>
    <w:rsid w:val="0013372F"/>
    <w:rsid w:val="001405E0"/>
    <w:rsid w:val="00146ACA"/>
    <w:rsid w:val="00147752"/>
    <w:rsid w:val="00147DC1"/>
    <w:rsid w:val="00151DC8"/>
    <w:rsid w:val="0015534B"/>
    <w:rsid w:val="001555A5"/>
    <w:rsid w:val="001607C8"/>
    <w:rsid w:val="0016117D"/>
    <w:rsid w:val="001668D4"/>
    <w:rsid w:val="00170564"/>
    <w:rsid w:val="00170C1A"/>
    <w:rsid w:val="00172E68"/>
    <w:rsid w:val="001779B7"/>
    <w:rsid w:val="00181669"/>
    <w:rsid w:val="0018193E"/>
    <w:rsid w:val="00181E8A"/>
    <w:rsid w:val="00183498"/>
    <w:rsid w:val="00191EC9"/>
    <w:rsid w:val="00194A8B"/>
    <w:rsid w:val="00194BB4"/>
    <w:rsid w:val="001968F7"/>
    <w:rsid w:val="001A241B"/>
    <w:rsid w:val="001A4930"/>
    <w:rsid w:val="001A675D"/>
    <w:rsid w:val="001B01C6"/>
    <w:rsid w:val="001B182C"/>
    <w:rsid w:val="001B1BB4"/>
    <w:rsid w:val="001B29B6"/>
    <w:rsid w:val="001B455A"/>
    <w:rsid w:val="001B6333"/>
    <w:rsid w:val="001C1219"/>
    <w:rsid w:val="001C18B3"/>
    <w:rsid w:val="001C27B0"/>
    <w:rsid w:val="001D3C3F"/>
    <w:rsid w:val="001D44B1"/>
    <w:rsid w:val="001D4BCC"/>
    <w:rsid w:val="001D6CF7"/>
    <w:rsid w:val="001D7D90"/>
    <w:rsid w:val="001E105B"/>
    <w:rsid w:val="001E1B44"/>
    <w:rsid w:val="001E44E6"/>
    <w:rsid w:val="001E648A"/>
    <w:rsid w:val="001F194C"/>
    <w:rsid w:val="001F47B1"/>
    <w:rsid w:val="001F5901"/>
    <w:rsid w:val="001F5EE8"/>
    <w:rsid w:val="001F780F"/>
    <w:rsid w:val="00205BA2"/>
    <w:rsid w:val="0020769D"/>
    <w:rsid w:val="00212564"/>
    <w:rsid w:val="002143D5"/>
    <w:rsid w:val="00215973"/>
    <w:rsid w:val="00220DDE"/>
    <w:rsid w:val="002212DA"/>
    <w:rsid w:val="00226CCF"/>
    <w:rsid w:val="002274B9"/>
    <w:rsid w:val="00227817"/>
    <w:rsid w:val="00234B66"/>
    <w:rsid w:val="00241E0F"/>
    <w:rsid w:val="00242701"/>
    <w:rsid w:val="002451BB"/>
    <w:rsid w:val="00245217"/>
    <w:rsid w:val="0024632C"/>
    <w:rsid w:val="00255A84"/>
    <w:rsid w:val="0025737D"/>
    <w:rsid w:val="00265F98"/>
    <w:rsid w:val="00266529"/>
    <w:rsid w:val="00267B98"/>
    <w:rsid w:val="0027070C"/>
    <w:rsid w:val="002707E3"/>
    <w:rsid w:val="00273675"/>
    <w:rsid w:val="0027734B"/>
    <w:rsid w:val="0028010B"/>
    <w:rsid w:val="002846DF"/>
    <w:rsid w:val="002902EE"/>
    <w:rsid w:val="00290BB9"/>
    <w:rsid w:val="00292480"/>
    <w:rsid w:val="00294D9C"/>
    <w:rsid w:val="00295E7D"/>
    <w:rsid w:val="00296F4C"/>
    <w:rsid w:val="00297AC3"/>
    <w:rsid w:val="002A1291"/>
    <w:rsid w:val="002A330E"/>
    <w:rsid w:val="002A46A9"/>
    <w:rsid w:val="002A4871"/>
    <w:rsid w:val="002B3218"/>
    <w:rsid w:val="002B3D07"/>
    <w:rsid w:val="002B4835"/>
    <w:rsid w:val="002B4CA3"/>
    <w:rsid w:val="002B5162"/>
    <w:rsid w:val="002B57FA"/>
    <w:rsid w:val="002C0190"/>
    <w:rsid w:val="002C60BA"/>
    <w:rsid w:val="002D4D14"/>
    <w:rsid w:val="002E1253"/>
    <w:rsid w:val="002E4230"/>
    <w:rsid w:val="002E5B4E"/>
    <w:rsid w:val="002F01E9"/>
    <w:rsid w:val="002F071E"/>
    <w:rsid w:val="002F2137"/>
    <w:rsid w:val="002F2335"/>
    <w:rsid w:val="002F36BC"/>
    <w:rsid w:val="002F6827"/>
    <w:rsid w:val="002F71EF"/>
    <w:rsid w:val="00300FF1"/>
    <w:rsid w:val="003040BB"/>
    <w:rsid w:val="003050E2"/>
    <w:rsid w:val="003118A9"/>
    <w:rsid w:val="003138BC"/>
    <w:rsid w:val="00314BA5"/>
    <w:rsid w:val="00316537"/>
    <w:rsid w:val="003200F1"/>
    <w:rsid w:val="003207D5"/>
    <w:rsid w:val="00322A57"/>
    <w:rsid w:val="003256B2"/>
    <w:rsid w:val="00326CB9"/>
    <w:rsid w:val="00336220"/>
    <w:rsid w:val="0033756C"/>
    <w:rsid w:val="00342932"/>
    <w:rsid w:val="00342CC9"/>
    <w:rsid w:val="00346497"/>
    <w:rsid w:val="00351844"/>
    <w:rsid w:val="00362CB3"/>
    <w:rsid w:val="00365470"/>
    <w:rsid w:val="00365F3A"/>
    <w:rsid w:val="00366177"/>
    <w:rsid w:val="00372E4F"/>
    <w:rsid w:val="00374237"/>
    <w:rsid w:val="003744EF"/>
    <w:rsid w:val="00375502"/>
    <w:rsid w:val="00376ACD"/>
    <w:rsid w:val="00377AF4"/>
    <w:rsid w:val="003822A2"/>
    <w:rsid w:val="003854F7"/>
    <w:rsid w:val="003923A6"/>
    <w:rsid w:val="003A042A"/>
    <w:rsid w:val="003A0DD2"/>
    <w:rsid w:val="003A1860"/>
    <w:rsid w:val="003A448B"/>
    <w:rsid w:val="003A5EB6"/>
    <w:rsid w:val="003A6176"/>
    <w:rsid w:val="003B04D2"/>
    <w:rsid w:val="003B0772"/>
    <w:rsid w:val="003B2015"/>
    <w:rsid w:val="003B30C9"/>
    <w:rsid w:val="003B733A"/>
    <w:rsid w:val="003C1873"/>
    <w:rsid w:val="003D1953"/>
    <w:rsid w:val="003D288B"/>
    <w:rsid w:val="003D5F63"/>
    <w:rsid w:val="003D6E4F"/>
    <w:rsid w:val="003D6EEB"/>
    <w:rsid w:val="003E6139"/>
    <w:rsid w:val="003F0CE7"/>
    <w:rsid w:val="003F21F5"/>
    <w:rsid w:val="003F6B99"/>
    <w:rsid w:val="003F6EBD"/>
    <w:rsid w:val="003F733E"/>
    <w:rsid w:val="003F7DF3"/>
    <w:rsid w:val="00410933"/>
    <w:rsid w:val="00411E29"/>
    <w:rsid w:val="00411E5D"/>
    <w:rsid w:val="004210B9"/>
    <w:rsid w:val="00421FF2"/>
    <w:rsid w:val="00422049"/>
    <w:rsid w:val="00425562"/>
    <w:rsid w:val="004263CA"/>
    <w:rsid w:val="004278D1"/>
    <w:rsid w:val="00433532"/>
    <w:rsid w:val="00433D61"/>
    <w:rsid w:val="00434320"/>
    <w:rsid w:val="004437F7"/>
    <w:rsid w:val="0044461E"/>
    <w:rsid w:val="004461DF"/>
    <w:rsid w:val="00450741"/>
    <w:rsid w:val="0045199C"/>
    <w:rsid w:val="004527EA"/>
    <w:rsid w:val="00455932"/>
    <w:rsid w:val="004572BA"/>
    <w:rsid w:val="00460F99"/>
    <w:rsid w:val="00462784"/>
    <w:rsid w:val="00464DDE"/>
    <w:rsid w:val="00464DFA"/>
    <w:rsid w:val="00465B94"/>
    <w:rsid w:val="004764D8"/>
    <w:rsid w:val="00476669"/>
    <w:rsid w:val="00484094"/>
    <w:rsid w:val="004908A2"/>
    <w:rsid w:val="00491519"/>
    <w:rsid w:val="004936EC"/>
    <w:rsid w:val="00494799"/>
    <w:rsid w:val="00495E6F"/>
    <w:rsid w:val="00497F7F"/>
    <w:rsid w:val="004A0636"/>
    <w:rsid w:val="004A1F03"/>
    <w:rsid w:val="004A28C7"/>
    <w:rsid w:val="004A5B54"/>
    <w:rsid w:val="004A642B"/>
    <w:rsid w:val="004B1B2B"/>
    <w:rsid w:val="004B4806"/>
    <w:rsid w:val="004C2CF6"/>
    <w:rsid w:val="004C326F"/>
    <w:rsid w:val="004D27EB"/>
    <w:rsid w:val="004D2F68"/>
    <w:rsid w:val="004D4261"/>
    <w:rsid w:val="004D50A6"/>
    <w:rsid w:val="004D61AA"/>
    <w:rsid w:val="004E0295"/>
    <w:rsid w:val="004E3D57"/>
    <w:rsid w:val="004E4D48"/>
    <w:rsid w:val="004F15B0"/>
    <w:rsid w:val="004F1FAA"/>
    <w:rsid w:val="004F3BA1"/>
    <w:rsid w:val="004F50F7"/>
    <w:rsid w:val="004F6987"/>
    <w:rsid w:val="004F7477"/>
    <w:rsid w:val="00502655"/>
    <w:rsid w:val="00503814"/>
    <w:rsid w:val="00505A14"/>
    <w:rsid w:val="00505EF0"/>
    <w:rsid w:val="005074E2"/>
    <w:rsid w:val="00507952"/>
    <w:rsid w:val="005101B9"/>
    <w:rsid w:val="005155FA"/>
    <w:rsid w:val="005250B7"/>
    <w:rsid w:val="005262ED"/>
    <w:rsid w:val="005273E9"/>
    <w:rsid w:val="00536D34"/>
    <w:rsid w:val="00540FBE"/>
    <w:rsid w:val="0054643A"/>
    <w:rsid w:val="0055150C"/>
    <w:rsid w:val="00551E15"/>
    <w:rsid w:val="00552289"/>
    <w:rsid w:val="0055454F"/>
    <w:rsid w:val="00554559"/>
    <w:rsid w:val="00554F94"/>
    <w:rsid w:val="00555D7C"/>
    <w:rsid w:val="00557590"/>
    <w:rsid w:val="005626EC"/>
    <w:rsid w:val="0056307F"/>
    <w:rsid w:val="00564CF8"/>
    <w:rsid w:val="005661D7"/>
    <w:rsid w:val="005668B1"/>
    <w:rsid w:val="00581AE4"/>
    <w:rsid w:val="00585B21"/>
    <w:rsid w:val="005870D7"/>
    <w:rsid w:val="0059489F"/>
    <w:rsid w:val="00594D00"/>
    <w:rsid w:val="00595DED"/>
    <w:rsid w:val="005A07E5"/>
    <w:rsid w:val="005A2235"/>
    <w:rsid w:val="005A4CF6"/>
    <w:rsid w:val="005A7024"/>
    <w:rsid w:val="005A797B"/>
    <w:rsid w:val="005B1846"/>
    <w:rsid w:val="005B34E6"/>
    <w:rsid w:val="005B45DF"/>
    <w:rsid w:val="005B575C"/>
    <w:rsid w:val="005B647F"/>
    <w:rsid w:val="005B77A6"/>
    <w:rsid w:val="005C4B3D"/>
    <w:rsid w:val="005C4C30"/>
    <w:rsid w:val="005C4D79"/>
    <w:rsid w:val="005C5819"/>
    <w:rsid w:val="005D37E2"/>
    <w:rsid w:val="005D3C85"/>
    <w:rsid w:val="005E0218"/>
    <w:rsid w:val="005E0558"/>
    <w:rsid w:val="005F0905"/>
    <w:rsid w:val="005F0B6B"/>
    <w:rsid w:val="005F6635"/>
    <w:rsid w:val="00600326"/>
    <w:rsid w:val="00603C85"/>
    <w:rsid w:val="00606226"/>
    <w:rsid w:val="0061571B"/>
    <w:rsid w:val="0061730E"/>
    <w:rsid w:val="00620790"/>
    <w:rsid w:val="00622099"/>
    <w:rsid w:val="00625948"/>
    <w:rsid w:val="00626B75"/>
    <w:rsid w:val="006310C2"/>
    <w:rsid w:val="00631B7F"/>
    <w:rsid w:val="00634E42"/>
    <w:rsid w:val="00636D92"/>
    <w:rsid w:val="00637BDF"/>
    <w:rsid w:val="006408AF"/>
    <w:rsid w:val="00640E98"/>
    <w:rsid w:val="00643FAC"/>
    <w:rsid w:val="00645508"/>
    <w:rsid w:val="0064569B"/>
    <w:rsid w:val="00646AC2"/>
    <w:rsid w:val="006474DD"/>
    <w:rsid w:val="00650E3C"/>
    <w:rsid w:val="00655952"/>
    <w:rsid w:val="0065763C"/>
    <w:rsid w:val="006610CB"/>
    <w:rsid w:val="0066354D"/>
    <w:rsid w:val="00663FDE"/>
    <w:rsid w:val="00664B85"/>
    <w:rsid w:val="00675119"/>
    <w:rsid w:val="006764CF"/>
    <w:rsid w:val="0068126A"/>
    <w:rsid w:val="006841A7"/>
    <w:rsid w:val="00687CAF"/>
    <w:rsid w:val="006B3983"/>
    <w:rsid w:val="006B6DE3"/>
    <w:rsid w:val="006C2D0E"/>
    <w:rsid w:val="006C3860"/>
    <w:rsid w:val="006D1603"/>
    <w:rsid w:val="006D200F"/>
    <w:rsid w:val="006D2F57"/>
    <w:rsid w:val="006D4049"/>
    <w:rsid w:val="006D5125"/>
    <w:rsid w:val="006D76B3"/>
    <w:rsid w:val="006E10E0"/>
    <w:rsid w:val="006E1228"/>
    <w:rsid w:val="006F6895"/>
    <w:rsid w:val="00700996"/>
    <w:rsid w:val="007035AC"/>
    <w:rsid w:val="0070408B"/>
    <w:rsid w:val="00706C10"/>
    <w:rsid w:val="00710E59"/>
    <w:rsid w:val="00712EEF"/>
    <w:rsid w:val="00720C19"/>
    <w:rsid w:val="007211B3"/>
    <w:rsid w:val="0072248C"/>
    <w:rsid w:val="00722A75"/>
    <w:rsid w:val="00722B21"/>
    <w:rsid w:val="00745596"/>
    <w:rsid w:val="00745D76"/>
    <w:rsid w:val="00751AB5"/>
    <w:rsid w:val="007568EE"/>
    <w:rsid w:val="00757640"/>
    <w:rsid w:val="00760E29"/>
    <w:rsid w:val="00762F04"/>
    <w:rsid w:val="007632DF"/>
    <w:rsid w:val="00763F13"/>
    <w:rsid w:val="007669A6"/>
    <w:rsid w:val="0077063E"/>
    <w:rsid w:val="00772772"/>
    <w:rsid w:val="00772ACE"/>
    <w:rsid w:val="00773E3A"/>
    <w:rsid w:val="007753FC"/>
    <w:rsid w:val="00780EA0"/>
    <w:rsid w:val="00784986"/>
    <w:rsid w:val="00786BF2"/>
    <w:rsid w:val="00790F77"/>
    <w:rsid w:val="00792CB5"/>
    <w:rsid w:val="00793BD4"/>
    <w:rsid w:val="0079497F"/>
    <w:rsid w:val="00794C4B"/>
    <w:rsid w:val="00795DDF"/>
    <w:rsid w:val="007A0ADA"/>
    <w:rsid w:val="007A646E"/>
    <w:rsid w:val="007A72CC"/>
    <w:rsid w:val="007A74C4"/>
    <w:rsid w:val="007B06FE"/>
    <w:rsid w:val="007B2856"/>
    <w:rsid w:val="007B2FD1"/>
    <w:rsid w:val="007C1586"/>
    <w:rsid w:val="007C310B"/>
    <w:rsid w:val="007C329C"/>
    <w:rsid w:val="007C32F9"/>
    <w:rsid w:val="007C40A6"/>
    <w:rsid w:val="007C7B50"/>
    <w:rsid w:val="007D3B7F"/>
    <w:rsid w:val="007D44D4"/>
    <w:rsid w:val="007D4AAF"/>
    <w:rsid w:val="007D5311"/>
    <w:rsid w:val="007D669E"/>
    <w:rsid w:val="007E506F"/>
    <w:rsid w:val="007E69E4"/>
    <w:rsid w:val="007F1C16"/>
    <w:rsid w:val="007F5262"/>
    <w:rsid w:val="00810FDB"/>
    <w:rsid w:val="008141E4"/>
    <w:rsid w:val="00814665"/>
    <w:rsid w:val="00814F2C"/>
    <w:rsid w:val="0081638D"/>
    <w:rsid w:val="00820C36"/>
    <w:rsid w:val="008240DA"/>
    <w:rsid w:val="00826AE8"/>
    <w:rsid w:val="008309C8"/>
    <w:rsid w:val="00831511"/>
    <w:rsid w:val="00832B63"/>
    <w:rsid w:val="00833B44"/>
    <w:rsid w:val="00837833"/>
    <w:rsid w:val="008378D4"/>
    <w:rsid w:val="00843BFB"/>
    <w:rsid w:val="00845ADC"/>
    <w:rsid w:val="00845E81"/>
    <w:rsid w:val="00855F8C"/>
    <w:rsid w:val="008621CF"/>
    <w:rsid w:val="0086285F"/>
    <w:rsid w:val="00864040"/>
    <w:rsid w:val="00864256"/>
    <w:rsid w:val="008721B3"/>
    <w:rsid w:val="0087362C"/>
    <w:rsid w:val="008741FA"/>
    <w:rsid w:val="00875943"/>
    <w:rsid w:val="008760A8"/>
    <w:rsid w:val="00882279"/>
    <w:rsid w:val="0088470E"/>
    <w:rsid w:val="0088789F"/>
    <w:rsid w:val="00891B72"/>
    <w:rsid w:val="00892706"/>
    <w:rsid w:val="0089343C"/>
    <w:rsid w:val="00893EFB"/>
    <w:rsid w:val="00897A27"/>
    <w:rsid w:val="008A1B96"/>
    <w:rsid w:val="008A29E6"/>
    <w:rsid w:val="008A3D53"/>
    <w:rsid w:val="008A48C8"/>
    <w:rsid w:val="008A5B57"/>
    <w:rsid w:val="008A774E"/>
    <w:rsid w:val="008B029A"/>
    <w:rsid w:val="008B35E4"/>
    <w:rsid w:val="008B6BDA"/>
    <w:rsid w:val="008B72DB"/>
    <w:rsid w:val="008C1FEB"/>
    <w:rsid w:val="008C24A6"/>
    <w:rsid w:val="008C69C6"/>
    <w:rsid w:val="008C7C76"/>
    <w:rsid w:val="008D0F87"/>
    <w:rsid w:val="008D17B9"/>
    <w:rsid w:val="008D599C"/>
    <w:rsid w:val="008D7729"/>
    <w:rsid w:val="008E13F1"/>
    <w:rsid w:val="008E166A"/>
    <w:rsid w:val="008E4FF7"/>
    <w:rsid w:val="008E52B0"/>
    <w:rsid w:val="008F0E44"/>
    <w:rsid w:val="008F19E7"/>
    <w:rsid w:val="008F1EEA"/>
    <w:rsid w:val="008F5CD2"/>
    <w:rsid w:val="008F6E92"/>
    <w:rsid w:val="008F79C3"/>
    <w:rsid w:val="00900CE3"/>
    <w:rsid w:val="00901BC1"/>
    <w:rsid w:val="009048BC"/>
    <w:rsid w:val="0091053C"/>
    <w:rsid w:val="009109D1"/>
    <w:rsid w:val="0091336E"/>
    <w:rsid w:val="00923D78"/>
    <w:rsid w:val="00924D11"/>
    <w:rsid w:val="00927874"/>
    <w:rsid w:val="009328EB"/>
    <w:rsid w:val="00933ACC"/>
    <w:rsid w:val="00934E19"/>
    <w:rsid w:val="009354EC"/>
    <w:rsid w:val="0093579B"/>
    <w:rsid w:val="00942DCD"/>
    <w:rsid w:val="00943A7D"/>
    <w:rsid w:val="00945371"/>
    <w:rsid w:val="00947E14"/>
    <w:rsid w:val="00956D87"/>
    <w:rsid w:val="009576DA"/>
    <w:rsid w:val="009620F5"/>
    <w:rsid w:val="00965AC4"/>
    <w:rsid w:val="00970DBC"/>
    <w:rsid w:val="00972B90"/>
    <w:rsid w:val="00974669"/>
    <w:rsid w:val="00975496"/>
    <w:rsid w:val="00976A11"/>
    <w:rsid w:val="00981315"/>
    <w:rsid w:val="00982894"/>
    <w:rsid w:val="00982B57"/>
    <w:rsid w:val="00987C3A"/>
    <w:rsid w:val="00990FBE"/>
    <w:rsid w:val="00996B21"/>
    <w:rsid w:val="00996E68"/>
    <w:rsid w:val="009A06C7"/>
    <w:rsid w:val="009A1616"/>
    <w:rsid w:val="009A27B8"/>
    <w:rsid w:val="009A520E"/>
    <w:rsid w:val="009A7D70"/>
    <w:rsid w:val="009B0B22"/>
    <w:rsid w:val="009B2D74"/>
    <w:rsid w:val="009B4379"/>
    <w:rsid w:val="009B5260"/>
    <w:rsid w:val="009C6346"/>
    <w:rsid w:val="009D0DED"/>
    <w:rsid w:val="009D28AE"/>
    <w:rsid w:val="009D7F63"/>
    <w:rsid w:val="009E0DAE"/>
    <w:rsid w:val="009E2855"/>
    <w:rsid w:val="009E287C"/>
    <w:rsid w:val="009E4A94"/>
    <w:rsid w:val="009F19F6"/>
    <w:rsid w:val="009F2B28"/>
    <w:rsid w:val="009F5947"/>
    <w:rsid w:val="009F5A74"/>
    <w:rsid w:val="009F5DB1"/>
    <w:rsid w:val="00A05FD0"/>
    <w:rsid w:val="00A07BC2"/>
    <w:rsid w:val="00A11F25"/>
    <w:rsid w:val="00A15B68"/>
    <w:rsid w:val="00A161DD"/>
    <w:rsid w:val="00A16F74"/>
    <w:rsid w:val="00A2348B"/>
    <w:rsid w:val="00A23A15"/>
    <w:rsid w:val="00A24C61"/>
    <w:rsid w:val="00A27AD3"/>
    <w:rsid w:val="00A32262"/>
    <w:rsid w:val="00A3488F"/>
    <w:rsid w:val="00A3534E"/>
    <w:rsid w:val="00A41226"/>
    <w:rsid w:val="00A41AFD"/>
    <w:rsid w:val="00A43631"/>
    <w:rsid w:val="00A4764A"/>
    <w:rsid w:val="00A50BD2"/>
    <w:rsid w:val="00A5100D"/>
    <w:rsid w:val="00A53DE5"/>
    <w:rsid w:val="00A6082E"/>
    <w:rsid w:val="00A63733"/>
    <w:rsid w:val="00A63E7A"/>
    <w:rsid w:val="00A64E2E"/>
    <w:rsid w:val="00A71305"/>
    <w:rsid w:val="00A7790B"/>
    <w:rsid w:val="00A83F34"/>
    <w:rsid w:val="00A84E2D"/>
    <w:rsid w:val="00A8605F"/>
    <w:rsid w:val="00A86BC8"/>
    <w:rsid w:val="00A912FB"/>
    <w:rsid w:val="00A91B82"/>
    <w:rsid w:val="00A9232B"/>
    <w:rsid w:val="00A927D4"/>
    <w:rsid w:val="00A92920"/>
    <w:rsid w:val="00A94206"/>
    <w:rsid w:val="00AA09FA"/>
    <w:rsid w:val="00AA6D36"/>
    <w:rsid w:val="00AA7319"/>
    <w:rsid w:val="00AA7465"/>
    <w:rsid w:val="00AB34B7"/>
    <w:rsid w:val="00AB433B"/>
    <w:rsid w:val="00AB47FE"/>
    <w:rsid w:val="00AB5BEA"/>
    <w:rsid w:val="00AB73D6"/>
    <w:rsid w:val="00AC38F3"/>
    <w:rsid w:val="00AD6212"/>
    <w:rsid w:val="00AD75AE"/>
    <w:rsid w:val="00AD798F"/>
    <w:rsid w:val="00AF3B6B"/>
    <w:rsid w:val="00AF3FB4"/>
    <w:rsid w:val="00B01FCC"/>
    <w:rsid w:val="00B046DE"/>
    <w:rsid w:val="00B06E2D"/>
    <w:rsid w:val="00B13B99"/>
    <w:rsid w:val="00B15DA9"/>
    <w:rsid w:val="00B25602"/>
    <w:rsid w:val="00B342A1"/>
    <w:rsid w:val="00B37645"/>
    <w:rsid w:val="00B40DC0"/>
    <w:rsid w:val="00B42DC0"/>
    <w:rsid w:val="00B42F71"/>
    <w:rsid w:val="00B4318D"/>
    <w:rsid w:val="00B46425"/>
    <w:rsid w:val="00B47B12"/>
    <w:rsid w:val="00B53360"/>
    <w:rsid w:val="00B61BA0"/>
    <w:rsid w:val="00B65683"/>
    <w:rsid w:val="00B66533"/>
    <w:rsid w:val="00B71997"/>
    <w:rsid w:val="00B72062"/>
    <w:rsid w:val="00B729C6"/>
    <w:rsid w:val="00B73FF0"/>
    <w:rsid w:val="00B80F58"/>
    <w:rsid w:val="00B825F0"/>
    <w:rsid w:val="00B83DFD"/>
    <w:rsid w:val="00B9636F"/>
    <w:rsid w:val="00B96C45"/>
    <w:rsid w:val="00BA066B"/>
    <w:rsid w:val="00BA3241"/>
    <w:rsid w:val="00BA387A"/>
    <w:rsid w:val="00BB07FE"/>
    <w:rsid w:val="00BB41CC"/>
    <w:rsid w:val="00BB649F"/>
    <w:rsid w:val="00BB7083"/>
    <w:rsid w:val="00BD0DEB"/>
    <w:rsid w:val="00BD4AEA"/>
    <w:rsid w:val="00BD5322"/>
    <w:rsid w:val="00BE0711"/>
    <w:rsid w:val="00BE2D42"/>
    <w:rsid w:val="00BE3272"/>
    <w:rsid w:val="00BE3DFE"/>
    <w:rsid w:val="00BE536A"/>
    <w:rsid w:val="00BE55E2"/>
    <w:rsid w:val="00BE698F"/>
    <w:rsid w:val="00BE6FCC"/>
    <w:rsid w:val="00BE714E"/>
    <w:rsid w:val="00BF0639"/>
    <w:rsid w:val="00BF138B"/>
    <w:rsid w:val="00BF2CE6"/>
    <w:rsid w:val="00BF50A0"/>
    <w:rsid w:val="00BF5D3D"/>
    <w:rsid w:val="00C0125D"/>
    <w:rsid w:val="00C02A1B"/>
    <w:rsid w:val="00C03021"/>
    <w:rsid w:val="00C057E8"/>
    <w:rsid w:val="00C106A9"/>
    <w:rsid w:val="00C120F8"/>
    <w:rsid w:val="00C15D81"/>
    <w:rsid w:val="00C1629E"/>
    <w:rsid w:val="00C2141C"/>
    <w:rsid w:val="00C2430D"/>
    <w:rsid w:val="00C25B8D"/>
    <w:rsid w:val="00C27A7B"/>
    <w:rsid w:val="00C35E60"/>
    <w:rsid w:val="00C44175"/>
    <w:rsid w:val="00C447F9"/>
    <w:rsid w:val="00C47126"/>
    <w:rsid w:val="00C519EC"/>
    <w:rsid w:val="00C6121D"/>
    <w:rsid w:val="00C64595"/>
    <w:rsid w:val="00C647DD"/>
    <w:rsid w:val="00C647F7"/>
    <w:rsid w:val="00C717AA"/>
    <w:rsid w:val="00C720F1"/>
    <w:rsid w:val="00C72A72"/>
    <w:rsid w:val="00C73650"/>
    <w:rsid w:val="00C808A1"/>
    <w:rsid w:val="00C82402"/>
    <w:rsid w:val="00C825C7"/>
    <w:rsid w:val="00C8500C"/>
    <w:rsid w:val="00C90007"/>
    <w:rsid w:val="00C9232B"/>
    <w:rsid w:val="00C9411F"/>
    <w:rsid w:val="00C94F66"/>
    <w:rsid w:val="00CA1B71"/>
    <w:rsid w:val="00CA3787"/>
    <w:rsid w:val="00CA3997"/>
    <w:rsid w:val="00CA563B"/>
    <w:rsid w:val="00CB2064"/>
    <w:rsid w:val="00CB4555"/>
    <w:rsid w:val="00CB730C"/>
    <w:rsid w:val="00CC2BE8"/>
    <w:rsid w:val="00CC42F8"/>
    <w:rsid w:val="00CC7D99"/>
    <w:rsid w:val="00CD0032"/>
    <w:rsid w:val="00CD053A"/>
    <w:rsid w:val="00CD27BC"/>
    <w:rsid w:val="00CE01AC"/>
    <w:rsid w:val="00CE653E"/>
    <w:rsid w:val="00D00AE1"/>
    <w:rsid w:val="00D03AFA"/>
    <w:rsid w:val="00D06671"/>
    <w:rsid w:val="00D104CC"/>
    <w:rsid w:val="00D106C3"/>
    <w:rsid w:val="00D1089E"/>
    <w:rsid w:val="00D150F1"/>
    <w:rsid w:val="00D2148E"/>
    <w:rsid w:val="00D22F19"/>
    <w:rsid w:val="00D231E3"/>
    <w:rsid w:val="00D25526"/>
    <w:rsid w:val="00D27D9E"/>
    <w:rsid w:val="00D329AF"/>
    <w:rsid w:val="00D32D26"/>
    <w:rsid w:val="00D33C31"/>
    <w:rsid w:val="00D365F2"/>
    <w:rsid w:val="00D45D1E"/>
    <w:rsid w:val="00D50D1B"/>
    <w:rsid w:val="00D51D47"/>
    <w:rsid w:val="00D559D7"/>
    <w:rsid w:val="00D60610"/>
    <w:rsid w:val="00D607A7"/>
    <w:rsid w:val="00D6254E"/>
    <w:rsid w:val="00D6259F"/>
    <w:rsid w:val="00D63526"/>
    <w:rsid w:val="00D66DDB"/>
    <w:rsid w:val="00D70513"/>
    <w:rsid w:val="00D70BEB"/>
    <w:rsid w:val="00D71E47"/>
    <w:rsid w:val="00D80C3B"/>
    <w:rsid w:val="00D8321F"/>
    <w:rsid w:val="00D83F24"/>
    <w:rsid w:val="00D871AC"/>
    <w:rsid w:val="00D9025C"/>
    <w:rsid w:val="00D902E3"/>
    <w:rsid w:val="00D92632"/>
    <w:rsid w:val="00D926E3"/>
    <w:rsid w:val="00D93B53"/>
    <w:rsid w:val="00DA0A93"/>
    <w:rsid w:val="00DA0F67"/>
    <w:rsid w:val="00DA336F"/>
    <w:rsid w:val="00DA3835"/>
    <w:rsid w:val="00DB1710"/>
    <w:rsid w:val="00DB1E2B"/>
    <w:rsid w:val="00DB23FC"/>
    <w:rsid w:val="00DB5FDD"/>
    <w:rsid w:val="00DC00FE"/>
    <w:rsid w:val="00DC540D"/>
    <w:rsid w:val="00DD14DC"/>
    <w:rsid w:val="00DD1B2F"/>
    <w:rsid w:val="00DD5EC0"/>
    <w:rsid w:val="00DD603A"/>
    <w:rsid w:val="00DD7039"/>
    <w:rsid w:val="00DE35F1"/>
    <w:rsid w:val="00DE48DA"/>
    <w:rsid w:val="00DE491E"/>
    <w:rsid w:val="00DE4A88"/>
    <w:rsid w:val="00DF1A68"/>
    <w:rsid w:val="00DF2BF3"/>
    <w:rsid w:val="00E02843"/>
    <w:rsid w:val="00E074F6"/>
    <w:rsid w:val="00E102F1"/>
    <w:rsid w:val="00E11748"/>
    <w:rsid w:val="00E1481E"/>
    <w:rsid w:val="00E1764E"/>
    <w:rsid w:val="00E201D2"/>
    <w:rsid w:val="00E20BA9"/>
    <w:rsid w:val="00E21E97"/>
    <w:rsid w:val="00E26638"/>
    <w:rsid w:val="00E3526F"/>
    <w:rsid w:val="00E372BF"/>
    <w:rsid w:val="00E40BC9"/>
    <w:rsid w:val="00E4244D"/>
    <w:rsid w:val="00E43895"/>
    <w:rsid w:val="00E45A44"/>
    <w:rsid w:val="00E540AF"/>
    <w:rsid w:val="00E54E8B"/>
    <w:rsid w:val="00E55F4D"/>
    <w:rsid w:val="00E5653F"/>
    <w:rsid w:val="00E566CA"/>
    <w:rsid w:val="00E56B20"/>
    <w:rsid w:val="00E56EF7"/>
    <w:rsid w:val="00E60392"/>
    <w:rsid w:val="00E6203E"/>
    <w:rsid w:val="00E64F15"/>
    <w:rsid w:val="00E671FE"/>
    <w:rsid w:val="00E67253"/>
    <w:rsid w:val="00E77BBF"/>
    <w:rsid w:val="00E80508"/>
    <w:rsid w:val="00E84204"/>
    <w:rsid w:val="00E84566"/>
    <w:rsid w:val="00E864E0"/>
    <w:rsid w:val="00E93679"/>
    <w:rsid w:val="00E9673C"/>
    <w:rsid w:val="00EA273A"/>
    <w:rsid w:val="00EA2B24"/>
    <w:rsid w:val="00EA59DD"/>
    <w:rsid w:val="00EA640A"/>
    <w:rsid w:val="00EC038D"/>
    <w:rsid w:val="00EC5A37"/>
    <w:rsid w:val="00ED71E7"/>
    <w:rsid w:val="00EE104B"/>
    <w:rsid w:val="00EE1503"/>
    <w:rsid w:val="00EE39EE"/>
    <w:rsid w:val="00EF065D"/>
    <w:rsid w:val="00EF1D0F"/>
    <w:rsid w:val="00EF28AB"/>
    <w:rsid w:val="00F03DC3"/>
    <w:rsid w:val="00F0484B"/>
    <w:rsid w:val="00F07AF4"/>
    <w:rsid w:val="00F11ED9"/>
    <w:rsid w:val="00F13717"/>
    <w:rsid w:val="00F15166"/>
    <w:rsid w:val="00F15590"/>
    <w:rsid w:val="00F15993"/>
    <w:rsid w:val="00F22C8C"/>
    <w:rsid w:val="00F2332E"/>
    <w:rsid w:val="00F261CA"/>
    <w:rsid w:val="00F32B65"/>
    <w:rsid w:val="00F378D6"/>
    <w:rsid w:val="00F41245"/>
    <w:rsid w:val="00F41375"/>
    <w:rsid w:val="00F510DC"/>
    <w:rsid w:val="00F5232A"/>
    <w:rsid w:val="00F5269A"/>
    <w:rsid w:val="00F54C90"/>
    <w:rsid w:val="00F555B4"/>
    <w:rsid w:val="00F55637"/>
    <w:rsid w:val="00F609AE"/>
    <w:rsid w:val="00F60ABE"/>
    <w:rsid w:val="00F64CC8"/>
    <w:rsid w:val="00F73482"/>
    <w:rsid w:val="00F80F5C"/>
    <w:rsid w:val="00F827C0"/>
    <w:rsid w:val="00F85E69"/>
    <w:rsid w:val="00F90D11"/>
    <w:rsid w:val="00F93161"/>
    <w:rsid w:val="00F97D68"/>
    <w:rsid w:val="00FA0508"/>
    <w:rsid w:val="00FA1735"/>
    <w:rsid w:val="00FA3603"/>
    <w:rsid w:val="00FA37AB"/>
    <w:rsid w:val="00FA6CB1"/>
    <w:rsid w:val="00FB04EB"/>
    <w:rsid w:val="00FB0504"/>
    <w:rsid w:val="00FB24F9"/>
    <w:rsid w:val="00FB7C22"/>
    <w:rsid w:val="00FC27F6"/>
    <w:rsid w:val="00FC2E7F"/>
    <w:rsid w:val="00FC49E1"/>
    <w:rsid w:val="00FC532A"/>
    <w:rsid w:val="00FC7CC7"/>
    <w:rsid w:val="00FD0968"/>
    <w:rsid w:val="00FD0AE6"/>
    <w:rsid w:val="00FD3328"/>
    <w:rsid w:val="00FD3721"/>
    <w:rsid w:val="00FE3ED2"/>
    <w:rsid w:val="00FE5050"/>
    <w:rsid w:val="00FF2A06"/>
    <w:rsid w:val="00F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4555"/>
    <w:rPr>
      <w:sz w:val="24"/>
      <w:szCs w:val="24"/>
    </w:rPr>
  </w:style>
  <w:style w:type="paragraph" w:styleId="2">
    <w:name w:val="heading 2"/>
    <w:basedOn w:val="a"/>
    <w:next w:val="a"/>
    <w:qFormat/>
    <w:rsid w:val="009C6346"/>
    <w:pPr>
      <w:keepNext/>
      <w:tabs>
        <w:tab w:val="left" w:pos="-180"/>
      </w:tabs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0FBF"/>
    <w:rPr>
      <w:rFonts w:ascii="Tahoma" w:hAnsi="Tahoma" w:cs="Tahoma"/>
      <w:sz w:val="16"/>
      <w:szCs w:val="16"/>
    </w:rPr>
  </w:style>
  <w:style w:type="paragraph" w:customStyle="1" w:styleId="a4">
    <w:name w:val="Знак Знак Знак Знак Знак Знак Знак Знак Знак Знак"/>
    <w:basedOn w:val="a"/>
    <w:rsid w:val="0047666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F151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Статья1"/>
    <w:basedOn w:val="a"/>
    <w:next w:val="a"/>
    <w:rsid w:val="00987C3A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20">
    <w:name w:val="Body Text 2"/>
    <w:basedOn w:val="a"/>
    <w:rsid w:val="009C6346"/>
    <w:pPr>
      <w:jc w:val="center"/>
    </w:pPr>
    <w:rPr>
      <w:b/>
      <w:bCs/>
      <w:sz w:val="28"/>
    </w:rPr>
  </w:style>
  <w:style w:type="table" w:styleId="a5">
    <w:name w:val="Table Grid"/>
    <w:basedOn w:val="a1"/>
    <w:rsid w:val="009C6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атья11"/>
    <w:basedOn w:val="1"/>
    <w:next w:val="a"/>
    <w:rsid w:val="00290BB9"/>
    <w:pPr>
      <w:ind w:left="2013" w:hanging="1304"/>
    </w:pPr>
  </w:style>
  <w:style w:type="paragraph" w:styleId="a6">
    <w:name w:val="header"/>
    <w:basedOn w:val="a"/>
    <w:link w:val="a7"/>
    <w:uiPriority w:val="99"/>
    <w:rsid w:val="000714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0484B"/>
    <w:rPr>
      <w:sz w:val="24"/>
      <w:szCs w:val="24"/>
    </w:rPr>
  </w:style>
  <w:style w:type="character" w:styleId="a8">
    <w:name w:val="page number"/>
    <w:basedOn w:val="a0"/>
    <w:rsid w:val="000714A3"/>
  </w:style>
  <w:style w:type="paragraph" w:styleId="a9">
    <w:name w:val="footer"/>
    <w:basedOn w:val="a"/>
    <w:link w:val="aa"/>
    <w:rsid w:val="00BE53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BE536A"/>
    <w:rPr>
      <w:sz w:val="24"/>
      <w:szCs w:val="24"/>
    </w:rPr>
  </w:style>
  <w:style w:type="paragraph" w:customStyle="1" w:styleId="ab">
    <w:name w:val="Знак"/>
    <w:basedOn w:val="a"/>
    <w:rsid w:val="00B53360"/>
    <w:pPr>
      <w:spacing w:after="160" w:line="240" w:lineRule="exact"/>
    </w:pPr>
    <w:rPr>
      <w:rFonts w:ascii="Verdana" w:hAnsi="Verdana"/>
      <w:lang w:val="en-US" w:eastAsia="en-US"/>
    </w:rPr>
  </w:style>
  <w:style w:type="character" w:styleId="ac">
    <w:name w:val="Hyperlink"/>
    <w:uiPriority w:val="99"/>
    <w:rsid w:val="00BE3272"/>
    <w:rPr>
      <w:color w:val="0000FF"/>
      <w:u w:val="single"/>
    </w:rPr>
  </w:style>
  <w:style w:type="paragraph" w:customStyle="1" w:styleId="ConsPlusTitle">
    <w:name w:val="ConsPlusTitle"/>
    <w:uiPriority w:val="99"/>
    <w:rsid w:val="00351844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styleId="ad">
    <w:name w:val="Body Text"/>
    <w:basedOn w:val="a"/>
    <w:link w:val="ae"/>
    <w:rsid w:val="004A28C7"/>
    <w:pPr>
      <w:spacing w:after="120"/>
    </w:pPr>
  </w:style>
  <w:style w:type="character" w:customStyle="1" w:styleId="ae">
    <w:name w:val="Основной текст Знак"/>
    <w:basedOn w:val="a0"/>
    <w:link w:val="ad"/>
    <w:rsid w:val="004A28C7"/>
    <w:rPr>
      <w:sz w:val="24"/>
      <w:szCs w:val="24"/>
    </w:rPr>
  </w:style>
  <w:style w:type="character" w:styleId="af">
    <w:name w:val="FollowedHyperlink"/>
    <w:basedOn w:val="a0"/>
    <w:uiPriority w:val="99"/>
    <w:unhideWhenUsed/>
    <w:rsid w:val="00FE3ED2"/>
    <w:rPr>
      <w:color w:val="800080"/>
      <w:u w:val="single"/>
    </w:rPr>
  </w:style>
  <w:style w:type="paragraph" w:customStyle="1" w:styleId="font5">
    <w:name w:val="font5"/>
    <w:basedOn w:val="a"/>
    <w:rsid w:val="00FE3ED2"/>
    <w:pPr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xl66">
    <w:name w:val="xl66"/>
    <w:basedOn w:val="a"/>
    <w:rsid w:val="00FE3ED2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a"/>
    <w:rsid w:val="00FE3ED2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6"/>
      <w:szCs w:val="26"/>
    </w:rPr>
  </w:style>
  <w:style w:type="paragraph" w:customStyle="1" w:styleId="xl68">
    <w:name w:val="xl68"/>
    <w:basedOn w:val="a"/>
    <w:rsid w:val="00FE3ED2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6"/>
      <w:szCs w:val="26"/>
    </w:rPr>
  </w:style>
  <w:style w:type="paragraph" w:customStyle="1" w:styleId="xl69">
    <w:name w:val="xl69"/>
    <w:basedOn w:val="a"/>
    <w:rsid w:val="00FE3ED2"/>
    <w:pPr>
      <w:spacing w:before="100" w:beforeAutospacing="1" w:after="100" w:afterAutospacing="1"/>
    </w:pPr>
  </w:style>
  <w:style w:type="paragraph" w:customStyle="1" w:styleId="xl70">
    <w:name w:val="xl70"/>
    <w:basedOn w:val="a"/>
    <w:rsid w:val="00FE3ED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1">
    <w:name w:val="xl71"/>
    <w:basedOn w:val="a"/>
    <w:rsid w:val="00FE3ED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2">
    <w:name w:val="xl72"/>
    <w:basedOn w:val="a"/>
    <w:rsid w:val="00FE3ED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3">
    <w:name w:val="xl73"/>
    <w:basedOn w:val="a"/>
    <w:rsid w:val="00FE3E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74">
    <w:name w:val="xl74"/>
    <w:basedOn w:val="a"/>
    <w:rsid w:val="00FE3ED2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</w:pPr>
    <w:rPr>
      <w:sz w:val="26"/>
      <w:szCs w:val="26"/>
    </w:rPr>
  </w:style>
  <w:style w:type="paragraph" w:customStyle="1" w:styleId="xl75">
    <w:name w:val="xl75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77">
    <w:name w:val="xl77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78">
    <w:name w:val="xl78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79">
    <w:name w:val="xl79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80">
    <w:name w:val="xl80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81">
    <w:name w:val="xl81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2">
    <w:name w:val="xl82"/>
    <w:basedOn w:val="a"/>
    <w:rsid w:val="00FE3ED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83">
    <w:name w:val="xl83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84">
    <w:name w:val="xl84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85">
    <w:name w:val="xl85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86">
    <w:name w:val="xl86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6"/>
      <w:szCs w:val="26"/>
    </w:rPr>
  </w:style>
  <w:style w:type="paragraph" w:customStyle="1" w:styleId="xl87">
    <w:name w:val="xl87"/>
    <w:basedOn w:val="a"/>
    <w:rsid w:val="00FE3E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88">
    <w:name w:val="xl88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9">
    <w:name w:val="xl89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90">
    <w:name w:val="xl90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91">
    <w:name w:val="xl91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92">
    <w:name w:val="xl92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93">
    <w:name w:val="xl93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94">
    <w:name w:val="xl94"/>
    <w:basedOn w:val="a"/>
    <w:rsid w:val="00FE3ED2"/>
    <w:pP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96">
    <w:name w:val="xl96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7">
    <w:name w:val="xl97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98">
    <w:name w:val="xl98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99">
    <w:name w:val="xl99"/>
    <w:basedOn w:val="a"/>
    <w:rsid w:val="00FE3ED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0">
    <w:name w:val="xl100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01">
    <w:name w:val="xl101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02">
    <w:name w:val="xl102"/>
    <w:basedOn w:val="a"/>
    <w:rsid w:val="00FE3E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"/>
    <w:rsid w:val="00FE3E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6">
    <w:name w:val="xl106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7">
    <w:name w:val="xl107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0">
    <w:name w:val="xl110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11">
    <w:name w:val="xl111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112">
    <w:name w:val="xl112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3">
    <w:name w:val="xl113"/>
    <w:basedOn w:val="a"/>
    <w:rsid w:val="00FE3ED2"/>
    <w:pPr>
      <w:spacing w:before="100" w:beforeAutospacing="1" w:after="100" w:afterAutospacing="1"/>
    </w:pPr>
    <w:rPr>
      <w:sz w:val="26"/>
      <w:szCs w:val="26"/>
    </w:rPr>
  </w:style>
  <w:style w:type="paragraph" w:customStyle="1" w:styleId="xl114">
    <w:name w:val="xl114"/>
    <w:basedOn w:val="a"/>
    <w:rsid w:val="00FE3E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5">
    <w:name w:val="xl115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16">
    <w:name w:val="xl116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7">
    <w:name w:val="xl117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8">
    <w:name w:val="xl118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19">
    <w:name w:val="xl119"/>
    <w:basedOn w:val="a"/>
    <w:rsid w:val="00FE3ED2"/>
    <w:pPr>
      <w:spacing w:before="100" w:beforeAutospacing="1" w:after="100" w:afterAutospacing="1"/>
    </w:pPr>
    <w:rPr>
      <w:sz w:val="26"/>
      <w:szCs w:val="26"/>
    </w:rPr>
  </w:style>
  <w:style w:type="paragraph" w:customStyle="1" w:styleId="xl120">
    <w:name w:val="xl120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21">
    <w:name w:val="xl121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2">
    <w:name w:val="xl122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3">
    <w:name w:val="xl123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24">
    <w:name w:val="xl124"/>
    <w:basedOn w:val="a"/>
    <w:rsid w:val="00FE3E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25">
    <w:name w:val="xl125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6">
    <w:name w:val="xl126"/>
    <w:basedOn w:val="a"/>
    <w:rsid w:val="00FE3E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font6">
    <w:name w:val="font6"/>
    <w:basedOn w:val="a"/>
    <w:rsid w:val="00FE3ED2"/>
    <w:pPr>
      <w:spacing w:before="100" w:beforeAutospacing="1" w:after="100" w:afterAutospacing="1"/>
    </w:pPr>
    <w:rPr>
      <w:i/>
      <w:iCs/>
      <w:sz w:val="26"/>
      <w:szCs w:val="26"/>
    </w:rPr>
  </w:style>
  <w:style w:type="paragraph" w:customStyle="1" w:styleId="xl127">
    <w:name w:val="xl127"/>
    <w:basedOn w:val="a"/>
    <w:rsid w:val="00FE3E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128">
    <w:name w:val="xl128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5">
    <w:name w:val="xl65"/>
    <w:basedOn w:val="a"/>
    <w:rsid w:val="004C326F"/>
    <w:pPr>
      <w:spacing w:before="100" w:beforeAutospacing="1" w:after="100" w:afterAutospacing="1"/>
    </w:pPr>
  </w:style>
  <w:style w:type="paragraph" w:customStyle="1" w:styleId="xl129">
    <w:name w:val="xl129"/>
    <w:basedOn w:val="a"/>
    <w:rsid w:val="00BA3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4555"/>
    <w:rPr>
      <w:sz w:val="24"/>
      <w:szCs w:val="24"/>
    </w:rPr>
  </w:style>
  <w:style w:type="paragraph" w:styleId="2">
    <w:name w:val="heading 2"/>
    <w:basedOn w:val="a"/>
    <w:next w:val="a"/>
    <w:qFormat/>
    <w:rsid w:val="009C6346"/>
    <w:pPr>
      <w:keepNext/>
      <w:tabs>
        <w:tab w:val="left" w:pos="-180"/>
      </w:tabs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0FBF"/>
    <w:rPr>
      <w:rFonts w:ascii="Tahoma" w:hAnsi="Tahoma" w:cs="Tahoma"/>
      <w:sz w:val="16"/>
      <w:szCs w:val="16"/>
    </w:rPr>
  </w:style>
  <w:style w:type="paragraph" w:customStyle="1" w:styleId="a4">
    <w:name w:val="Знак Знак Знак Знак Знак Знак Знак Знак Знак Знак"/>
    <w:basedOn w:val="a"/>
    <w:rsid w:val="0047666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F151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Статья1"/>
    <w:basedOn w:val="a"/>
    <w:next w:val="a"/>
    <w:rsid w:val="00987C3A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20">
    <w:name w:val="Body Text 2"/>
    <w:basedOn w:val="a"/>
    <w:rsid w:val="009C6346"/>
    <w:pPr>
      <w:jc w:val="center"/>
    </w:pPr>
    <w:rPr>
      <w:b/>
      <w:bCs/>
      <w:sz w:val="28"/>
    </w:rPr>
  </w:style>
  <w:style w:type="table" w:styleId="a5">
    <w:name w:val="Table Grid"/>
    <w:basedOn w:val="a1"/>
    <w:rsid w:val="009C6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атья11"/>
    <w:basedOn w:val="1"/>
    <w:next w:val="a"/>
    <w:rsid w:val="00290BB9"/>
    <w:pPr>
      <w:ind w:left="2013" w:hanging="1304"/>
    </w:pPr>
  </w:style>
  <w:style w:type="paragraph" w:styleId="a6">
    <w:name w:val="header"/>
    <w:basedOn w:val="a"/>
    <w:link w:val="a7"/>
    <w:uiPriority w:val="99"/>
    <w:rsid w:val="000714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0484B"/>
    <w:rPr>
      <w:sz w:val="24"/>
      <w:szCs w:val="24"/>
    </w:rPr>
  </w:style>
  <w:style w:type="character" w:styleId="a8">
    <w:name w:val="page number"/>
    <w:basedOn w:val="a0"/>
    <w:rsid w:val="000714A3"/>
  </w:style>
  <w:style w:type="paragraph" w:styleId="a9">
    <w:name w:val="footer"/>
    <w:basedOn w:val="a"/>
    <w:link w:val="aa"/>
    <w:rsid w:val="00BE53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BE536A"/>
    <w:rPr>
      <w:sz w:val="24"/>
      <w:szCs w:val="24"/>
    </w:rPr>
  </w:style>
  <w:style w:type="paragraph" w:customStyle="1" w:styleId="ab">
    <w:name w:val="Знак"/>
    <w:basedOn w:val="a"/>
    <w:rsid w:val="00B53360"/>
    <w:pPr>
      <w:spacing w:after="160" w:line="240" w:lineRule="exact"/>
    </w:pPr>
    <w:rPr>
      <w:rFonts w:ascii="Verdana" w:hAnsi="Verdana"/>
      <w:lang w:val="en-US" w:eastAsia="en-US"/>
    </w:rPr>
  </w:style>
  <w:style w:type="character" w:styleId="ac">
    <w:name w:val="Hyperlink"/>
    <w:uiPriority w:val="99"/>
    <w:rsid w:val="00BE3272"/>
    <w:rPr>
      <w:color w:val="0000FF"/>
      <w:u w:val="single"/>
    </w:rPr>
  </w:style>
  <w:style w:type="paragraph" w:customStyle="1" w:styleId="ConsPlusTitle">
    <w:name w:val="ConsPlusTitle"/>
    <w:uiPriority w:val="99"/>
    <w:rsid w:val="00351844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styleId="ad">
    <w:name w:val="Body Text"/>
    <w:basedOn w:val="a"/>
    <w:link w:val="ae"/>
    <w:rsid w:val="004A28C7"/>
    <w:pPr>
      <w:spacing w:after="120"/>
    </w:pPr>
  </w:style>
  <w:style w:type="character" w:customStyle="1" w:styleId="ae">
    <w:name w:val="Основной текст Знак"/>
    <w:basedOn w:val="a0"/>
    <w:link w:val="ad"/>
    <w:rsid w:val="004A28C7"/>
    <w:rPr>
      <w:sz w:val="24"/>
      <w:szCs w:val="24"/>
    </w:rPr>
  </w:style>
  <w:style w:type="character" w:styleId="af">
    <w:name w:val="FollowedHyperlink"/>
    <w:basedOn w:val="a0"/>
    <w:uiPriority w:val="99"/>
    <w:unhideWhenUsed/>
    <w:rsid w:val="00FE3ED2"/>
    <w:rPr>
      <w:color w:val="800080"/>
      <w:u w:val="single"/>
    </w:rPr>
  </w:style>
  <w:style w:type="paragraph" w:customStyle="1" w:styleId="font5">
    <w:name w:val="font5"/>
    <w:basedOn w:val="a"/>
    <w:rsid w:val="00FE3ED2"/>
    <w:pPr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xl66">
    <w:name w:val="xl66"/>
    <w:basedOn w:val="a"/>
    <w:rsid w:val="00FE3ED2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a"/>
    <w:rsid w:val="00FE3ED2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6"/>
      <w:szCs w:val="26"/>
    </w:rPr>
  </w:style>
  <w:style w:type="paragraph" w:customStyle="1" w:styleId="xl68">
    <w:name w:val="xl68"/>
    <w:basedOn w:val="a"/>
    <w:rsid w:val="00FE3ED2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6"/>
      <w:szCs w:val="26"/>
    </w:rPr>
  </w:style>
  <w:style w:type="paragraph" w:customStyle="1" w:styleId="xl69">
    <w:name w:val="xl69"/>
    <w:basedOn w:val="a"/>
    <w:rsid w:val="00FE3ED2"/>
    <w:pPr>
      <w:spacing w:before="100" w:beforeAutospacing="1" w:after="100" w:afterAutospacing="1"/>
    </w:pPr>
  </w:style>
  <w:style w:type="paragraph" w:customStyle="1" w:styleId="xl70">
    <w:name w:val="xl70"/>
    <w:basedOn w:val="a"/>
    <w:rsid w:val="00FE3ED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1">
    <w:name w:val="xl71"/>
    <w:basedOn w:val="a"/>
    <w:rsid w:val="00FE3ED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2">
    <w:name w:val="xl72"/>
    <w:basedOn w:val="a"/>
    <w:rsid w:val="00FE3ED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3">
    <w:name w:val="xl73"/>
    <w:basedOn w:val="a"/>
    <w:rsid w:val="00FE3E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74">
    <w:name w:val="xl74"/>
    <w:basedOn w:val="a"/>
    <w:rsid w:val="00FE3ED2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</w:pPr>
    <w:rPr>
      <w:sz w:val="26"/>
      <w:szCs w:val="26"/>
    </w:rPr>
  </w:style>
  <w:style w:type="paragraph" w:customStyle="1" w:styleId="xl75">
    <w:name w:val="xl75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77">
    <w:name w:val="xl77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78">
    <w:name w:val="xl78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79">
    <w:name w:val="xl79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80">
    <w:name w:val="xl80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81">
    <w:name w:val="xl81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2">
    <w:name w:val="xl82"/>
    <w:basedOn w:val="a"/>
    <w:rsid w:val="00FE3ED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83">
    <w:name w:val="xl83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84">
    <w:name w:val="xl84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85">
    <w:name w:val="xl85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86">
    <w:name w:val="xl86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6"/>
      <w:szCs w:val="26"/>
    </w:rPr>
  </w:style>
  <w:style w:type="paragraph" w:customStyle="1" w:styleId="xl87">
    <w:name w:val="xl87"/>
    <w:basedOn w:val="a"/>
    <w:rsid w:val="00FE3E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88">
    <w:name w:val="xl88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9">
    <w:name w:val="xl89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90">
    <w:name w:val="xl90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91">
    <w:name w:val="xl91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92">
    <w:name w:val="xl92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93">
    <w:name w:val="xl93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94">
    <w:name w:val="xl94"/>
    <w:basedOn w:val="a"/>
    <w:rsid w:val="00FE3ED2"/>
    <w:pP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96">
    <w:name w:val="xl96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7">
    <w:name w:val="xl97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98">
    <w:name w:val="xl98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99">
    <w:name w:val="xl99"/>
    <w:basedOn w:val="a"/>
    <w:rsid w:val="00FE3ED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0">
    <w:name w:val="xl100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01">
    <w:name w:val="xl101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02">
    <w:name w:val="xl102"/>
    <w:basedOn w:val="a"/>
    <w:rsid w:val="00FE3E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"/>
    <w:rsid w:val="00FE3E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6">
    <w:name w:val="xl106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7">
    <w:name w:val="xl107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0">
    <w:name w:val="xl110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11">
    <w:name w:val="xl111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112">
    <w:name w:val="xl112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3">
    <w:name w:val="xl113"/>
    <w:basedOn w:val="a"/>
    <w:rsid w:val="00FE3ED2"/>
    <w:pPr>
      <w:spacing w:before="100" w:beforeAutospacing="1" w:after="100" w:afterAutospacing="1"/>
    </w:pPr>
    <w:rPr>
      <w:sz w:val="26"/>
      <w:szCs w:val="26"/>
    </w:rPr>
  </w:style>
  <w:style w:type="paragraph" w:customStyle="1" w:styleId="xl114">
    <w:name w:val="xl114"/>
    <w:basedOn w:val="a"/>
    <w:rsid w:val="00FE3E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5">
    <w:name w:val="xl115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16">
    <w:name w:val="xl116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7">
    <w:name w:val="xl117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8">
    <w:name w:val="xl118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19">
    <w:name w:val="xl119"/>
    <w:basedOn w:val="a"/>
    <w:rsid w:val="00FE3ED2"/>
    <w:pPr>
      <w:spacing w:before="100" w:beforeAutospacing="1" w:after="100" w:afterAutospacing="1"/>
    </w:pPr>
    <w:rPr>
      <w:sz w:val="26"/>
      <w:szCs w:val="26"/>
    </w:rPr>
  </w:style>
  <w:style w:type="paragraph" w:customStyle="1" w:styleId="xl120">
    <w:name w:val="xl120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21">
    <w:name w:val="xl121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2">
    <w:name w:val="xl122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3">
    <w:name w:val="xl123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24">
    <w:name w:val="xl124"/>
    <w:basedOn w:val="a"/>
    <w:rsid w:val="00FE3E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25">
    <w:name w:val="xl125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6">
    <w:name w:val="xl126"/>
    <w:basedOn w:val="a"/>
    <w:rsid w:val="00FE3E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font6">
    <w:name w:val="font6"/>
    <w:basedOn w:val="a"/>
    <w:rsid w:val="00FE3ED2"/>
    <w:pPr>
      <w:spacing w:before="100" w:beforeAutospacing="1" w:after="100" w:afterAutospacing="1"/>
    </w:pPr>
    <w:rPr>
      <w:i/>
      <w:iCs/>
      <w:sz w:val="26"/>
      <w:szCs w:val="26"/>
    </w:rPr>
  </w:style>
  <w:style w:type="paragraph" w:customStyle="1" w:styleId="xl127">
    <w:name w:val="xl127"/>
    <w:basedOn w:val="a"/>
    <w:rsid w:val="00FE3E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128">
    <w:name w:val="xl128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5">
    <w:name w:val="xl65"/>
    <w:basedOn w:val="a"/>
    <w:rsid w:val="004C326F"/>
    <w:pPr>
      <w:spacing w:before="100" w:beforeAutospacing="1" w:after="100" w:afterAutospacing="1"/>
    </w:pPr>
  </w:style>
  <w:style w:type="paragraph" w:customStyle="1" w:styleId="xl129">
    <w:name w:val="xl129"/>
    <w:basedOn w:val="a"/>
    <w:rsid w:val="00BA3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13187</Words>
  <Characters>75168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</Company>
  <LinksUpToDate>false</LinksUpToDate>
  <CharactersWithSpaces>88179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Депутат</cp:lastModifiedBy>
  <cp:revision>24</cp:revision>
  <cp:lastPrinted>2022-11-14T10:33:00Z</cp:lastPrinted>
  <dcterms:created xsi:type="dcterms:W3CDTF">2025-03-27T10:09:00Z</dcterms:created>
  <dcterms:modified xsi:type="dcterms:W3CDTF">2025-03-27T13:02:00Z</dcterms:modified>
</cp:coreProperties>
</file>