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C1" w:rsidRPr="006837B3" w:rsidRDefault="001856C1" w:rsidP="001856C1">
      <w:pPr>
        <w:pStyle w:val="20"/>
        <w:rPr>
          <w:b w:val="0"/>
          <w:szCs w:val="28"/>
        </w:rPr>
      </w:pPr>
      <w:bookmarkStart w:id="0" w:name="_GoBack"/>
      <w:bookmarkEnd w:id="0"/>
      <w:r w:rsidRPr="006837B3">
        <w:rPr>
          <w:b w:val="0"/>
          <w:szCs w:val="28"/>
        </w:rPr>
        <w:t xml:space="preserve">СОВЕТ НАРОДНЫХ ДЕПУТАТОВ </w:t>
      </w:r>
    </w:p>
    <w:p w:rsidR="001856C1" w:rsidRPr="006837B3" w:rsidRDefault="001856C1" w:rsidP="001856C1">
      <w:pPr>
        <w:pStyle w:val="20"/>
        <w:rPr>
          <w:b w:val="0"/>
          <w:szCs w:val="28"/>
        </w:rPr>
      </w:pPr>
      <w:r w:rsidRPr="006837B3">
        <w:rPr>
          <w:b w:val="0"/>
          <w:szCs w:val="28"/>
        </w:rPr>
        <w:t xml:space="preserve">ТАЛОВСКОГО ГОРОДСКОГО ПОСЕЛЕНИЯ </w:t>
      </w:r>
    </w:p>
    <w:p w:rsidR="001856C1" w:rsidRPr="006837B3" w:rsidRDefault="001856C1" w:rsidP="001856C1">
      <w:pPr>
        <w:pStyle w:val="20"/>
        <w:rPr>
          <w:b w:val="0"/>
          <w:szCs w:val="28"/>
        </w:rPr>
      </w:pPr>
      <w:r w:rsidRPr="006837B3">
        <w:rPr>
          <w:b w:val="0"/>
          <w:szCs w:val="28"/>
        </w:rPr>
        <w:t xml:space="preserve">ТАЛОВСКОГО МУНИЦИПАЛЬНОГО РАЙОНА </w:t>
      </w:r>
    </w:p>
    <w:p w:rsidR="001856C1" w:rsidRPr="006837B3" w:rsidRDefault="001856C1" w:rsidP="001856C1">
      <w:pPr>
        <w:pStyle w:val="20"/>
        <w:rPr>
          <w:b w:val="0"/>
          <w:szCs w:val="28"/>
        </w:rPr>
      </w:pPr>
      <w:r w:rsidRPr="006837B3">
        <w:rPr>
          <w:b w:val="0"/>
          <w:szCs w:val="28"/>
        </w:rPr>
        <w:t>ВОРОНЕЖСКОЙ ОБЛАСТИ</w:t>
      </w:r>
    </w:p>
    <w:p w:rsidR="001856C1" w:rsidRPr="006837B3" w:rsidRDefault="001856C1" w:rsidP="001856C1">
      <w:pPr>
        <w:pStyle w:val="2"/>
        <w:tabs>
          <w:tab w:val="center" w:pos="4768"/>
        </w:tabs>
        <w:jc w:val="left"/>
        <w:rPr>
          <w:b w:val="0"/>
          <w:sz w:val="28"/>
          <w:szCs w:val="28"/>
        </w:rPr>
      </w:pPr>
    </w:p>
    <w:p w:rsidR="001856C1" w:rsidRPr="006837B3" w:rsidRDefault="001856C1" w:rsidP="001856C1">
      <w:pPr>
        <w:pStyle w:val="2"/>
        <w:tabs>
          <w:tab w:val="center" w:pos="4768"/>
        </w:tabs>
        <w:jc w:val="left"/>
        <w:rPr>
          <w:b w:val="0"/>
          <w:sz w:val="28"/>
          <w:szCs w:val="28"/>
        </w:rPr>
      </w:pPr>
      <w:r w:rsidRPr="006837B3">
        <w:rPr>
          <w:b w:val="0"/>
          <w:sz w:val="28"/>
          <w:szCs w:val="28"/>
        </w:rPr>
        <w:tab/>
      </w:r>
      <w:proofErr w:type="gramStart"/>
      <w:r w:rsidRPr="006837B3">
        <w:rPr>
          <w:b w:val="0"/>
          <w:sz w:val="28"/>
          <w:szCs w:val="28"/>
        </w:rPr>
        <w:t>Р</w:t>
      </w:r>
      <w:proofErr w:type="gramEnd"/>
      <w:r w:rsidRPr="006837B3">
        <w:rPr>
          <w:b w:val="0"/>
          <w:sz w:val="28"/>
          <w:szCs w:val="28"/>
        </w:rPr>
        <w:t xml:space="preserve"> Е Ш Е Н И Е</w:t>
      </w:r>
    </w:p>
    <w:p w:rsidR="001856C1" w:rsidRPr="009A40D2" w:rsidRDefault="001856C1" w:rsidP="001856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221F" w:rsidRPr="006837B3" w:rsidRDefault="0065221F" w:rsidP="0065221F">
      <w:pPr>
        <w:tabs>
          <w:tab w:val="left" w:pos="3960"/>
        </w:tabs>
        <w:rPr>
          <w:sz w:val="28"/>
          <w:szCs w:val="28"/>
        </w:rPr>
      </w:pPr>
      <w:r w:rsidRPr="006837B3">
        <w:rPr>
          <w:sz w:val="28"/>
          <w:szCs w:val="28"/>
        </w:rPr>
        <w:t xml:space="preserve">от </w:t>
      </w:r>
      <w:r w:rsidR="006837B3">
        <w:rPr>
          <w:sz w:val="28"/>
          <w:szCs w:val="28"/>
        </w:rPr>
        <w:t>«</w:t>
      </w:r>
      <w:r w:rsidRPr="006837B3">
        <w:rPr>
          <w:sz w:val="28"/>
          <w:szCs w:val="28"/>
        </w:rPr>
        <w:t>10</w:t>
      </w:r>
      <w:r w:rsidR="006837B3">
        <w:rPr>
          <w:sz w:val="28"/>
          <w:szCs w:val="28"/>
        </w:rPr>
        <w:t>»</w:t>
      </w:r>
      <w:r w:rsidR="00121A02">
        <w:rPr>
          <w:sz w:val="28"/>
          <w:szCs w:val="28"/>
        </w:rPr>
        <w:t xml:space="preserve"> октября 2024 года № 146</w:t>
      </w:r>
    </w:p>
    <w:p w:rsidR="0065221F" w:rsidRPr="009A40D2" w:rsidRDefault="0065221F" w:rsidP="0065221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р.п. Таловая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65221F" w:rsidRPr="009A40D2" w:rsidTr="0065221F">
        <w:tc>
          <w:tcPr>
            <w:tcW w:w="4503" w:type="dxa"/>
          </w:tcPr>
          <w:p w:rsidR="0065221F" w:rsidRPr="009A40D2" w:rsidRDefault="0065221F" w:rsidP="0065221F">
            <w:pPr>
              <w:jc w:val="both"/>
              <w:rPr>
                <w:b/>
                <w:sz w:val="28"/>
                <w:szCs w:val="28"/>
              </w:rPr>
            </w:pPr>
          </w:p>
          <w:p w:rsidR="0065221F" w:rsidRPr="009A40D2" w:rsidRDefault="0065221F" w:rsidP="0065221F">
            <w:pPr>
              <w:jc w:val="both"/>
              <w:rPr>
                <w:sz w:val="28"/>
                <w:szCs w:val="28"/>
              </w:rPr>
            </w:pPr>
            <w:r w:rsidRPr="00666EE0">
              <w:rPr>
                <w:sz w:val="28"/>
                <w:szCs w:val="28"/>
              </w:rPr>
              <w:t xml:space="preserve">О внесении изменений и дополнений в решение Совета народных депутатов Таловского  городского поселения Таловского муниципального района Воронежской области от </w:t>
            </w:r>
            <w:r>
              <w:rPr>
                <w:sz w:val="28"/>
                <w:szCs w:val="28"/>
              </w:rPr>
              <w:t xml:space="preserve">28 декабря 2023 года № 104 </w:t>
            </w:r>
            <w:r w:rsidRPr="00666EE0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>Таловского городского</w:t>
            </w:r>
            <w:r w:rsidRPr="00666EE0">
              <w:rPr>
                <w:sz w:val="28"/>
                <w:szCs w:val="28"/>
              </w:rPr>
              <w:t xml:space="preserve"> поселения на 20</w:t>
            </w:r>
            <w:r>
              <w:rPr>
                <w:sz w:val="28"/>
                <w:szCs w:val="28"/>
              </w:rPr>
              <w:t>24</w:t>
            </w:r>
            <w:r w:rsidRPr="00666EE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2025 и 2026 годов</w:t>
            </w:r>
            <w:r w:rsidRPr="00666EE0">
              <w:rPr>
                <w:sz w:val="28"/>
                <w:szCs w:val="28"/>
              </w:rPr>
              <w:t>»</w:t>
            </w:r>
          </w:p>
        </w:tc>
      </w:tr>
    </w:tbl>
    <w:p w:rsidR="0065221F" w:rsidRDefault="0065221F" w:rsidP="0065221F">
      <w:pPr>
        <w:pStyle w:val="a6"/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65221F" w:rsidRPr="006837B3" w:rsidRDefault="0065221F" w:rsidP="0065221F">
      <w:pPr>
        <w:pStyle w:val="a6"/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Таловского городского поселения Совет народных депутатов Таловского городского поселения Таловского муниципального района Воронежской области (далее – Совет народных депутатов Таловского городского  поселения</w:t>
      </w:r>
      <w:r w:rsidRPr="006837B3">
        <w:rPr>
          <w:sz w:val="28"/>
          <w:szCs w:val="28"/>
        </w:rPr>
        <w:t xml:space="preserve">) </w:t>
      </w:r>
      <w:proofErr w:type="gramStart"/>
      <w:r w:rsidRPr="006837B3">
        <w:rPr>
          <w:sz w:val="28"/>
          <w:szCs w:val="28"/>
        </w:rPr>
        <w:t>р</w:t>
      </w:r>
      <w:proofErr w:type="gramEnd"/>
      <w:r w:rsidRPr="006837B3">
        <w:rPr>
          <w:sz w:val="28"/>
          <w:szCs w:val="28"/>
        </w:rPr>
        <w:t xml:space="preserve"> е ш и л:</w:t>
      </w:r>
    </w:p>
    <w:p w:rsidR="0065221F" w:rsidRDefault="0065221F" w:rsidP="0065221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Совета народных депутатов Таловского городского</w:t>
      </w:r>
      <w:r>
        <w:rPr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от 28</w:t>
      </w:r>
      <w:r>
        <w:rPr>
          <w:sz w:val="28"/>
          <w:szCs w:val="28"/>
        </w:rPr>
        <w:t xml:space="preserve"> декабря 2023 года № 104 «О бюджете Таловского городского поселения на 2024 год и на плановый период 2025 и 2026 годов»</w:t>
      </w:r>
      <w:r>
        <w:rPr>
          <w:color w:val="000000"/>
          <w:sz w:val="28"/>
          <w:szCs w:val="28"/>
        </w:rPr>
        <w:t xml:space="preserve"> (далее – Решение) следующие изменения:</w:t>
      </w:r>
    </w:p>
    <w:p w:rsidR="0065221F" w:rsidRDefault="0065221F" w:rsidP="006522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Разделе 1 пункт 1.1.1. изложить в следующей редакции: «1.1.1. прогнозируемый общий объём доходов бюджета городского поселения в сумме 176965,2 тыс. рублей, в том числе безвозмездные поступления в сумме </w:t>
      </w:r>
      <w:r>
        <w:rPr>
          <w:sz w:val="28"/>
          <w:szCs w:val="28"/>
        </w:rPr>
        <w:t>102607,4</w:t>
      </w:r>
      <w:r>
        <w:rPr>
          <w:color w:val="000000"/>
          <w:sz w:val="28"/>
          <w:szCs w:val="28"/>
        </w:rPr>
        <w:t xml:space="preserve"> тыс. рублей, из них:</w:t>
      </w:r>
    </w:p>
    <w:p w:rsidR="0065221F" w:rsidRDefault="0065221F" w:rsidP="006522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безвозмездные поступления от других бюджетов бюджетной системы Российской Федерации в сумме 96547,4 тыс. рублей, в том числе: дотации – 1504,0 тыс. рублей, субсидии – 50435,9 тыс. рублей, иные межбюджетные трансферты, имеющие целевое назначение – 44607,5 тыс. рублей.</w:t>
      </w:r>
      <w:proofErr w:type="gramEnd"/>
    </w:p>
    <w:p w:rsidR="0065221F" w:rsidRDefault="0065221F" w:rsidP="006522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в сумме 6060,0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прочие безвозмездные поступления </w:t>
      </w:r>
      <w:r w:rsidRPr="002C7854">
        <w:rPr>
          <w:color w:val="000000"/>
          <w:sz w:val="28"/>
          <w:szCs w:val="28"/>
        </w:rPr>
        <w:t>в бюджеты городских поселений</w:t>
      </w:r>
      <w:r>
        <w:rPr>
          <w:sz w:val="28"/>
          <w:szCs w:val="28"/>
        </w:rPr>
        <w:t xml:space="preserve"> – 6060,0 тыс. рублей.»</w:t>
      </w:r>
    </w:p>
    <w:p w:rsidR="0065221F" w:rsidRDefault="0065221F" w:rsidP="006522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Разделе 1 пункт 1.1.2. изложить в следующей редакции: «1.1.2. общий объём расходов бюджета городского поселения в сумме </w:t>
      </w:r>
      <w:r>
        <w:rPr>
          <w:color w:val="000000"/>
          <w:sz w:val="28"/>
          <w:szCs w:val="28"/>
        </w:rPr>
        <w:t xml:space="preserve">179583,2 </w:t>
      </w:r>
      <w:r>
        <w:rPr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65221F" w:rsidRDefault="0065221F" w:rsidP="006522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В Разделе 1 пункт 1.1.3. изложить в следующей редакции: «</w:t>
      </w:r>
      <w:r>
        <w:rPr>
          <w:color w:val="000000"/>
          <w:sz w:val="28"/>
          <w:szCs w:val="28"/>
        </w:rPr>
        <w:t xml:space="preserve">1.1.3. прогнозируемый дефицит бюджета городского поселения в сумме 2618,0 </w:t>
      </w:r>
      <w:r w:rsidRPr="006841A7">
        <w:rPr>
          <w:color w:val="000000"/>
          <w:sz w:val="28"/>
          <w:szCs w:val="28"/>
        </w:rPr>
        <w:t>тыс. рублей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65221F" w:rsidRDefault="0065221F" w:rsidP="0065221F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Раздел </w:t>
      </w:r>
      <w:r w:rsidRPr="00C55B32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65221F" w:rsidRPr="006837B3" w:rsidRDefault="0065221F" w:rsidP="0065221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6837B3">
        <w:rPr>
          <w:sz w:val="28"/>
          <w:szCs w:val="28"/>
        </w:rPr>
        <w:t>« 7. Муниципальный долг городского поселения, обслуживание муниципального внутреннего долга городского поселения, м</w:t>
      </w:r>
      <w:r w:rsidRPr="006837B3">
        <w:rPr>
          <w:color w:val="000000"/>
          <w:sz w:val="28"/>
          <w:szCs w:val="28"/>
        </w:rPr>
        <w:t>униципальные внутренние заимствования городского поселения</w:t>
      </w:r>
    </w:p>
    <w:p w:rsidR="0065221F" w:rsidRPr="00B634B9" w:rsidRDefault="0065221F" w:rsidP="0065221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5B32">
        <w:rPr>
          <w:color w:val="000000"/>
          <w:sz w:val="28"/>
          <w:szCs w:val="28"/>
        </w:rPr>
        <w:t>7</w:t>
      </w:r>
      <w:r w:rsidRPr="00A752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A75248">
        <w:rPr>
          <w:color w:val="000000"/>
          <w:sz w:val="28"/>
          <w:szCs w:val="28"/>
        </w:rPr>
        <w:t>. Установить верхний предел муниципального долга Таловского городского поселения по состоянию на 1 января 202</w:t>
      </w:r>
      <w:r>
        <w:rPr>
          <w:color w:val="000000"/>
          <w:sz w:val="28"/>
          <w:szCs w:val="28"/>
        </w:rPr>
        <w:t>5</w:t>
      </w:r>
      <w:r w:rsidRPr="00A75248">
        <w:rPr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55</w:t>
      </w:r>
      <w:r w:rsidRPr="00A75248">
        <w:rPr>
          <w:color w:val="000000"/>
          <w:sz w:val="28"/>
          <w:szCs w:val="28"/>
        </w:rPr>
        <w:t>00,0 тыс</w:t>
      </w:r>
      <w:proofErr w:type="gramStart"/>
      <w:r w:rsidRPr="00A75248">
        <w:rPr>
          <w:color w:val="000000"/>
          <w:sz w:val="28"/>
          <w:szCs w:val="28"/>
        </w:rPr>
        <w:t>.р</w:t>
      </w:r>
      <w:proofErr w:type="gramEnd"/>
      <w:r w:rsidRPr="00A75248">
        <w:rPr>
          <w:color w:val="000000"/>
          <w:sz w:val="28"/>
          <w:szCs w:val="28"/>
        </w:rPr>
        <w:t>ублей, в том</w:t>
      </w:r>
      <w:r>
        <w:rPr>
          <w:color w:val="000000"/>
          <w:sz w:val="28"/>
          <w:szCs w:val="28"/>
        </w:rPr>
        <w:t xml:space="preserve"> числе верхний предел долга по муниципальным гарантиям городского поселения на 1 января 2025 года в сумме 0,0 тыс.рублей, </w:t>
      </w:r>
      <w:r w:rsidRPr="00553BBB">
        <w:rPr>
          <w:color w:val="000000"/>
          <w:sz w:val="28"/>
          <w:szCs w:val="28"/>
        </w:rPr>
        <w:t>на 1 января 20</w:t>
      </w:r>
      <w:r>
        <w:rPr>
          <w:color w:val="000000"/>
          <w:sz w:val="28"/>
          <w:szCs w:val="28"/>
        </w:rPr>
        <w:t>26</w:t>
      </w:r>
      <w:r w:rsidRPr="00553BBB">
        <w:rPr>
          <w:color w:val="000000"/>
          <w:sz w:val="28"/>
          <w:szCs w:val="28"/>
        </w:rPr>
        <w:t xml:space="preserve"> года в сумме 0,0 тыс. рублей,</w:t>
      </w:r>
      <w:r>
        <w:rPr>
          <w:color w:val="000000"/>
          <w:sz w:val="28"/>
          <w:szCs w:val="28"/>
        </w:rPr>
        <w:t xml:space="preserve"> в том числе верхний предел долга по муниципальным гарантиям городского поселения на 1 января 2026 года в сумме 0,0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ублей,</w:t>
      </w:r>
      <w:r w:rsidRPr="00553BBB">
        <w:rPr>
          <w:color w:val="000000"/>
          <w:sz w:val="28"/>
          <w:szCs w:val="28"/>
        </w:rPr>
        <w:t xml:space="preserve"> на 1 января 202</w:t>
      </w:r>
      <w:r>
        <w:rPr>
          <w:color w:val="000000"/>
          <w:sz w:val="28"/>
          <w:szCs w:val="28"/>
        </w:rPr>
        <w:t>7</w:t>
      </w:r>
      <w:r w:rsidRPr="00553BBB">
        <w:rPr>
          <w:color w:val="000000"/>
          <w:sz w:val="28"/>
          <w:szCs w:val="28"/>
        </w:rPr>
        <w:t xml:space="preserve"> года в сумме 0,0 тыс. рублей</w:t>
      </w:r>
      <w:r>
        <w:rPr>
          <w:color w:val="000000"/>
          <w:sz w:val="28"/>
          <w:szCs w:val="28"/>
        </w:rPr>
        <w:t>,</w:t>
      </w:r>
      <w:r w:rsidRPr="00B634B9">
        <w:rPr>
          <w:color w:val="000000"/>
          <w:sz w:val="28"/>
          <w:szCs w:val="28"/>
        </w:rPr>
        <w:t xml:space="preserve"> в том числе верхний предел долга по муниципальным гарантиям Т</w:t>
      </w:r>
      <w:r>
        <w:rPr>
          <w:color w:val="000000"/>
          <w:sz w:val="28"/>
          <w:szCs w:val="28"/>
        </w:rPr>
        <w:t>аловского городского</w:t>
      </w:r>
      <w:r w:rsidRPr="00B634B9">
        <w:rPr>
          <w:color w:val="000000"/>
          <w:sz w:val="28"/>
          <w:szCs w:val="28"/>
        </w:rPr>
        <w:t xml:space="preserve"> поселения на 1 января 20</w:t>
      </w:r>
      <w:r>
        <w:rPr>
          <w:color w:val="000000"/>
          <w:sz w:val="28"/>
          <w:szCs w:val="28"/>
        </w:rPr>
        <w:t>27</w:t>
      </w:r>
      <w:r w:rsidRPr="00B634B9">
        <w:rPr>
          <w:color w:val="000000"/>
          <w:sz w:val="28"/>
          <w:szCs w:val="28"/>
        </w:rPr>
        <w:t xml:space="preserve"> года в сумме 0,0 тыс. рублей</w:t>
      </w:r>
      <w:r>
        <w:rPr>
          <w:color w:val="000000"/>
          <w:sz w:val="28"/>
          <w:szCs w:val="28"/>
        </w:rPr>
        <w:t>.</w:t>
      </w:r>
    </w:p>
    <w:p w:rsidR="0065221F" w:rsidRPr="00B634B9" w:rsidRDefault="0065221F" w:rsidP="0065221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5B32">
        <w:rPr>
          <w:color w:val="000000"/>
          <w:sz w:val="28"/>
          <w:szCs w:val="28"/>
        </w:rPr>
        <w:t>7</w:t>
      </w:r>
      <w:r w:rsidRPr="00A752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A752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841A7">
        <w:rPr>
          <w:color w:val="000000"/>
          <w:sz w:val="28"/>
          <w:szCs w:val="28"/>
        </w:rPr>
        <w:t xml:space="preserve">Утвердить объем расходов на обслуживание муниципального долга </w:t>
      </w:r>
      <w:r>
        <w:rPr>
          <w:color w:val="000000"/>
          <w:sz w:val="28"/>
          <w:szCs w:val="28"/>
        </w:rPr>
        <w:t>Таловского городс</w:t>
      </w:r>
      <w:r w:rsidRPr="006841A7">
        <w:rPr>
          <w:color w:val="000000"/>
          <w:sz w:val="28"/>
          <w:szCs w:val="28"/>
        </w:rPr>
        <w:t>кого поселения на 20</w:t>
      </w:r>
      <w:r>
        <w:rPr>
          <w:color w:val="000000"/>
          <w:sz w:val="28"/>
          <w:szCs w:val="28"/>
        </w:rPr>
        <w:t>24</w:t>
      </w:r>
      <w:r w:rsidRPr="006841A7">
        <w:rPr>
          <w:color w:val="000000"/>
          <w:sz w:val="28"/>
          <w:szCs w:val="28"/>
        </w:rPr>
        <w:t xml:space="preserve"> год в </w:t>
      </w:r>
      <w:r w:rsidRPr="006B4D8F">
        <w:rPr>
          <w:sz w:val="28"/>
          <w:szCs w:val="28"/>
        </w:rPr>
        <w:t>сумме 2,8 тыс</w:t>
      </w:r>
      <w:r w:rsidRPr="006841A7">
        <w:rPr>
          <w:color w:val="000000"/>
          <w:sz w:val="28"/>
          <w:szCs w:val="28"/>
        </w:rPr>
        <w:t>. рублей</w:t>
      </w:r>
      <w:r>
        <w:rPr>
          <w:color w:val="000000"/>
          <w:sz w:val="28"/>
          <w:szCs w:val="28"/>
        </w:rPr>
        <w:t>, на 2025 год в сумме 0,00 тыс. рублей, на 2026 год в сумме 0,00 тыс. рублей».</w:t>
      </w:r>
    </w:p>
    <w:p w:rsidR="0065221F" w:rsidRDefault="0065221F" w:rsidP="0065221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05205">
        <w:rPr>
          <w:color w:val="000000"/>
          <w:sz w:val="28"/>
          <w:szCs w:val="28"/>
        </w:rPr>
        <w:t>. Приложение 1</w:t>
      </w:r>
      <w:r w:rsidRPr="00B05205">
        <w:rPr>
          <w:b/>
          <w:color w:val="000000"/>
          <w:sz w:val="28"/>
          <w:szCs w:val="28"/>
        </w:rPr>
        <w:t xml:space="preserve"> «</w:t>
      </w:r>
      <w:r w:rsidRPr="00B05205">
        <w:rPr>
          <w:color w:val="000000"/>
          <w:sz w:val="28"/>
          <w:szCs w:val="28"/>
        </w:rPr>
        <w:t>Источники внутреннего</w:t>
      </w:r>
      <w:r>
        <w:rPr>
          <w:color w:val="000000"/>
          <w:sz w:val="28"/>
          <w:szCs w:val="28"/>
        </w:rPr>
        <w:t xml:space="preserve"> финансирования дефицита бюджета Таловского городского поселения на 2024 год </w:t>
      </w:r>
      <w:r>
        <w:rPr>
          <w:sz w:val="28"/>
          <w:szCs w:val="28"/>
        </w:rPr>
        <w:t>и на плановый период 2025 и 2026 годов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 1 к настоящему решению.</w:t>
      </w:r>
    </w:p>
    <w:p w:rsidR="0065221F" w:rsidRDefault="0065221F" w:rsidP="0065221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Приложение 2 «Поступление доходов бюджета Таловского городского поселения по кодам видов доходов, подвидов доходов на 2024 год и на плановый период 2025 и 2026 годов» изложить в новой редакции согласно приложению 2 к настоящему решению.</w:t>
      </w:r>
    </w:p>
    <w:p w:rsidR="0065221F" w:rsidRDefault="0065221F" w:rsidP="006522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>Приложение 3 «</w:t>
      </w:r>
      <w:r>
        <w:rPr>
          <w:bCs/>
          <w:sz w:val="28"/>
          <w:szCs w:val="28"/>
        </w:rPr>
        <w:t xml:space="preserve">Ведомственная структура расходов  бюджета Таловского городского поселения на 2024 год </w:t>
      </w:r>
      <w:r>
        <w:rPr>
          <w:sz w:val="28"/>
          <w:szCs w:val="28"/>
        </w:rPr>
        <w:t>и на плановый период 2025 и 2026 годов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приложению 3 к настоящему решению.</w:t>
      </w:r>
    </w:p>
    <w:p w:rsidR="0065221F" w:rsidRDefault="0065221F" w:rsidP="006522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Приложение 4 «</w:t>
      </w:r>
      <w:r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</w:rPr>
        <w:t xml:space="preserve"> Таловского городского поселения на 2024 </w:t>
      </w:r>
      <w:r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2025 и 2026 годов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 4 к настоящему решению.</w:t>
      </w:r>
    </w:p>
    <w:p w:rsidR="0065221F" w:rsidRDefault="0065221F" w:rsidP="0065221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Приложение 5 «Распределение бюджетных ассигнований по целевым статьям (муниципальным программам городского поселения) группам видов расходов, разделам, подразделам классификации расходов бюджета Таловского городского поселения на 2024 </w:t>
      </w:r>
      <w:r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и на плановый период 2025 и </w:t>
      </w:r>
      <w:r>
        <w:rPr>
          <w:sz w:val="28"/>
          <w:szCs w:val="28"/>
        </w:rPr>
        <w:lastRenderedPageBreak/>
        <w:t xml:space="preserve">2026 годов» изложить в новой редакции согласно приложению 5 к настоящему решению. </w:t>
      </w:r>
    </w:p>
    <w:p w:rsidR="0065221F" w:rsidRDefault="0065221F" w:rsidP="0065221F">
      <w:pPr>
        <w:pStyle w:val="ad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Приложение 6 «Объем бюджетных ассигнований дорожного фонда Таловского городского поселения на 2024 </w:t>
      </w:r>
      <w:r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2025 и 2026 годов» изложить в новой редакции согласно приложению 6 к настоящему решению.</w:t>
      </w:r>
    </w:p>
    <w:p w:rsidR="0065221F" w:rsidRDefault="0065221F" w:rsidP="0065221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официального обнародования.</w:t>
      </w:r>
    </w:p>
    <w:p w:rsidR="0065221F" w:rsidRDefault="0065221F" w:rsidP="0065221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5221F" w:rsidTr="0065221F">
        <w:tc>
          <w:tcPr>
            <w:tcW w:w="4643" w:type="dxa"/>
            <w:hideMark/>
          </w:tcPr>
          <w:p w:rsidR="0065221F" w:rsidRDefault="0065221F" w:rsidP="004F1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Таловского</w:t>
            </w:r>
          </w:p>
          <w:p w:rsidR="0065221F" w:rsidRDefault="0065221F" w:rsidP="006522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643" w:type="dxa"/>
          </w:tcPr>
          <w:p w:rsidR="0065221F" w:rsidRDefault="0065221F" w:rsidP="0065221F">
            <w:pPr>
              <w:jc w:val="both"/>
              <w:rPr>
                <w:sz w:val="28"/>
                <w:szCs w:val="28"/>
              </w:rPr>
            </w:pPr>
          </w:p>
          <w:p w:rsidR="0065221F" w:rsidRDefault="0065221F" w:rsidP="00652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Калгин</w:t>
            </w:r>
          </w:p>
        </w:tc>
      </w:tr>
    </w:tbl>
    <w:p w:rsidR="00442456" w:rsidRDefault="00442456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837B3" w:rsidRDefault="006837B3" w:rsidP="00442456">
      <w:pPr>
        <w:jc w:val="both"/>
        <w:rPr>
          <w:sz w:val="28"/>
          <w:szCs w:val="28"/>
        </w:rPr>
      </w:pPr>
    </w:p>
    <w:p w:rsidR="006A38FA" w:rsidRDefault="006A38FA" w:rsidP="006A38FA">
      <w:pPr>
        <w:jc w:val="right"/>
      </w:pPr>
      <w:r>
        <w:lastRenderedPageBreak/>
        <w:t>Приложение 1</w:t>
      </w:r>
    </w:p>
    <w:p w:rsidR="006A38FA" w:rsidRDefault="006A38FA" w:rsidP="006A38FA">
      <w:pPr>
        <w:ind w:left="3600"/>
        <w:jc w:val="both"/>
      </w:pPr>
      <w:proofErr w:type="gramStart"/>
      <w:r>
        <w:t xml:space="preserve">к решению Совета народных депутатов от </w:t>
      </w:r>
      <w:r w:rsidR="0065221F">
        <w:t>10 октябр</w:t>
      </w:r>
      <w:r w:rsidR="00442456">
        <w:t>я</w:t>
      </w:r>
      <w:r>
        <w:t xml:space="preserve"> 2024 года </w:t>
      </w:r>
      <w:r w:rsidRPr="00DE7C5B">
        <w:t xml:space="preserve">№ </w:t>
      </w:r>
      <w:r w:rsidR="009E7FF7">
        <w:t>1</w:t>
      </w:r>
      <w:r w:rsidR="00121A02">
        <w:t>46</w:t>
      </w:r>
      <w:r>
        <w:t xml:space="preserve">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28 декабря 2023 года № 104 «О бюджете Таловского городского поселения на 2024 год и на плановый период 2025 и 2026 годов»</w:t>
      </w:r>
      <w:proofErr w:type="gramEnd"/>
    </w:p>
    <w:p w:rsidR="006A38FA" w:rsidRDefault="006A38FA" w:rsidP="006A38FA">
      <w:pPr>
        <w:jc w:val="right"/>
      </w:pPr>
    </w:p>
    <w:p w:rsidR="006A38FA" w:rsidRDefault="006A38FA" w:rsidP="006A38FA">
      <w:pPr>
        <w:ind w:left="3544"/>
        <w:jc w:val="right"/>
      </w:pPr>
      <w:r>
        <w:t>Приложение 1</w:t>
      </w:r>
    </w:p>
    <w:p w:rsidR="006A38FA" w:rsidRDefault="006A38FA" w:rsidP="006A38FA">
      <w:pPr>
        <w:ind w:left="3544"/>
        <w:jc w:val="both"/>
      </w:pPr>
      <w:r>
        <w:t>к решению Совета народных депутатов Таловского городского поселения «О бюджете Таловского городского поселения на 2024 год и на плановый период 2025 и 2026 годов» от 28 декабря 2023 г. № 104</w:t>
      </w:r>
    </w:p>
    <w:p w:rsidR="006A38FA" w:rsidRDefault="006A38FA" w:rsidP="006A38FA">
      <w:pPr>
        <w:ind w:left="3544"/>
        <w:jc w:val="both"/>
      </w:pPr>
    </w:p>
    <w:p w:rsidR="001856C1" w:rsidRPr="00F351EA" w:rsidRDefault="001856C1" w:rsidP="001856C1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Источники внутреннего финансирования дефицита </w:t>
      </w:r>
    </w:p>
    <w:p w:rsidR="001856C1" w:rsidRPr="00F351EA" w:rsidRDefault="001856C1" w:rsidP="001856C1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 бюджета Таловского городского поселения на 202</w:t>
      </w:r>
      <w:r>
        <w:rPr>
          <w:sz w:val="26"/>
          <w:szCs w:val="26"/>
        </w:rPr>
        <w:t>4</w:t>
      </w:r>
      <w:r w:rsidRPr="00F351EA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F351EA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F351EA">
        <w:rPr>
          <w:sz w:val="26"/>
          <w:szCs w:val="26"/>
        </w:rPr>
        <w:t xml:space="preserve"> годов </w:t>
      </w:r>
    </w:p>
    <w:p w:rsidR="001856C1" w:rsidRDefault="001856C1" w:rsidP="001856C1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                                                                                                                          тыс. руб.</w:t>
      </w:r>
    </w:p>
    <w:p w:rsidR="001856C1" w:rsidRPr="001575F2" w:rsidRDefault="001856C1" w:rsidP="001856C1">
      <w:pPr>
        <w:jc w:val="both"/>
      </w:pPr>
    </w:p>
    <w:tbl>
      <w:tblPr>
        <w:tblW w:w="101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2520"/>
        <w:gridCol w:w="1260"/>
        <w:gridCol w:w="1260"/>
        <w:gridCol w:w="1194"/>
      </w:tblGrid>
      <w:tr w:rsidR="0065221F" w:rsidRPr="00F351EA" w:rsidTr="0065221F">
        <w:trPr>
          <w:trHeight w:val="589"/>
        </w:trPr>
        <w:tc>
          <w:tcPr>
            <w:tcW w:w="540" w:type="dxa"/>
          </w:tcPr>
          <w:p w:rsidR="0065221F" w:rsidRPr="00F351EA" w:rsidRDefault="0065221F" w:rsidP="0065221F">
            <w:pPr>
              <w:ind w:right="-108"/>
              <w:jc w:val="both"/>
            </w:pPr>
            <w:r w:rsidRPr="00F351EA">
              <w:t>№</w:t>
            </w:r>
          </w:p>
          <w:p w:rsidR="0065221F" w:rsidRPr="00F351EA" w:rsidRDefault="0065221F" w:rsidP="0065221F">
            <w:pPr>
              <w:ind w:right="-108"/>
              <w:jc w:val="both"/>
            </w:pPr>
            <w:proofErr w:type="gramStart"/>
            <w:r w:rsidRPr="00F351EA">
              <w:t>п</w:t>
            </w:r>
            <w:proofErr w:type="gramEnd"/>
            <w:r w:rsidRPr="00F351EA">
              <w:t>/п</w:t>
            </w:r>
          </w:p>
        </w:tc>
        <w:tc>
          <w:tcPr>
            <w:tcW w:w="3420" w:type="dxa"/>
          </w:tcPr>
          <w:p w:rsidR="0065221F" w:rsidRPr="00F351EA" w:rsidRDefault="0065221F" w:rsidP="0065221F">
            <w:pPr>
              <w:jc w:val="center"/>
            </w:pPr>
            <w:r w:rsidRPr="00F351EA">
              <w:t>Наименование</w:t>
            </w:r>
          </w:p>
        </w:tc>
        <w:tc>
          <w:tcPr>
            <w:tcW w:w="2520" w:type="dxa"/>
          </w:tcPr>
          <w:p w:rsidR="0065221F" w:rsidRPr="00F351EA" w:rsidRDefault="0065221F" w:rsidP="0065221F">
            <w:pPr>
              <w:jc w:val="center"/>
            </w:pPr>
            <w:r w:rsidRPr="00F351EA">
              <w:t>Код классификации</w:t>
            </w:r>
          </w:p>
        </w:tc>
        <w:tc>
          <w:tcPr>
            <w:tcW w:w="1260" w:type="dxa"/>
          </w:tcPr>
          <w:p w:rsidR="0065221F" w:rsidRPr="00F351EA" w:rsidRDefault="0065221F" w:rsidP="0065221F">
            <w:pPr>
              <w:jc w:val="center"/>
            </w:pPr>
            <w:r w:rsidRPr="00F351EA">
              <w:t>202</w:t>
            </w:r>
            <w:r>
              <w:t>4</w:t>
            </w:r>
            <w:r w:rsidRPr="00F351EA">
              <w:t xml:space="preserve"> год</w:t>
            </w:r>
          </w:p>
        </w:tc>
        <w:tc>
          <w:tcPr>
            <w:tcW w:w="1260" w:type="dxa"/>
          </w:tcPr>
          <w:p w:rsidR="0065221F" w:rsidRPr="00F351EA" w:rsidRDefault="0065221F" w:rsidP="0065221F">
            <w:pPr>
              <w:jc w:val="center"/>
            </w:pPr>
            <w:r w:rsidRPr="00F351EA">
              <w:t>202</w:t>
            </w:r>
            <w:r>
              <w:t>5</w:t>
            </w:r>
            <w:r w:rsidRPr="00F351EA">
              <w:t xml:space="preserve"> год</w:t>
            </w:r>
          </w:p>
        </w:tc>
        <w:tc>
          <w:tcPr>
            <w:tcW w:w="1194" w:type="dxa"/>
          </w:tcPr>
          <w:p w:rsidR="0065221F" w:rsidRPr="00F351EA" w:rsidRDefault="0065221F" w:rsidP="0065221F">
            <w:pPr>
              <w:jc w:val="center"/>
            </w:pPr>
            <w:r w:rsidRPr="00F351EA">
              <w:t>202</w:t>
            </w:r>
            <w:r>
              <w:t>6</w:t>
            </w:r>
            <w:r w:rsidRPr="00F351EA">
              <w:t xml:space="preserve"> год</w:t>
            </w:r>
          </w:p>
        </w:tc>
      </w:tr>
      <w:tr w:rsidR="0065221F" w:rsidRPr="00F351EA" w:rsidTr="0065221F">
        <w:tc>
          <w:tcPr>
            <w:tcW w:w="540" w:type="dxa"/>
          </w:tcPr>
          <w:p w:rsidR="0065221F" w:rsidRPr="00F351EA" w:rsidRDefault="0065221F" w:rsidP="0065221F">
            <w:pPr>
              <w:jc w:val="center"/>
            </w:pPr>
            <w:r w:rsidRPr="00F351EA">
              <w:t>1</w:t>
            </w:r>
          </w:p>
        </w:tc>
        <w:tc>
          <w:tcPr>
            <w:tcW w:w="3420" w:type="dxa"/>
          </w:tcPr>
          <w:p w:rsidR="0065221F" w:rsidRPr="00F351EA" w:rsidRDefault="0065221F" w:rsidP="0065221F">
            <w:pPr>
              <w:jc w:val="center"/>
            </w:pPr>
            <w:r w:rsidRPr="00F351EA">
              <w:t>2</w:t>
            </w:r>
          </w:p>
        </w:tc>
        <w:tc>
          <w:tcPr>
            <w:tcW w:w="2520" w:type="dxa"/>
            <w:vAlign w:val="center"/>
          </w:tcPr>
          <w:p w:rsidR="0065221F" w:rsidRPr="00F351EA" w:rsidRDefault="0065221F" w:rsidP="0065221F">
            <w:pPr>
              <w:jc w:val="center"/>
            </w:pPr>
            <w:r w:rsidRPr="00F351EA">
              <w:t>3</w:t>
            </w:r>
          </w:p>
        </w:tc>
        <w:tc>
          <w:tcPr>
            <w:tcW w:w="1260" w:type="dxa"/>
            <w:vAlign w:val="center"/>
          </w:tcPr>
          <w:p w:rsidR="0065221F" w:rsidRPr="00F351EA" w:rsidRDefault="0065221F" w:rsidP="0065221F">
            <w:pPr>
              <w:jc w:val="center"/>
            </w:pPr>
            <w:r w:rsidRPr="00F351EA">
              <w:t>4</w:t>
            </w:r>
          </w:p>
        </w:tc>
        <w:tc>
          <w:tcPr>
            <w:tcW w:w="1260" w:type="dxa"/>
          </w:tcPr>
          <w:p w:rsidR="0065221F" w:rsidRPr="00F351EA" w:rsidRDefault="0065221F" w:rsidP="0065221F">
            <w:pPr>
              <w:jc w:val="center"/>
            </w:pPr>
            <w:r w:rsidRPr="00F351EA">
              <w:t>5</w:t>
            </w:r>
          </w:p>
        </w:tc>
        <w:tc>
          <w:tcPr>
            <w:tcW w:w="1194" w:type="dxa"/>
          </w:tcPr>
          <w:p w:rsidR="0065221F" w:rsidRPr="00F351EA" w:rsidRDefault="0065221F" w:rsidP="0065221F">
            <w:pPr>
              <w:jc w:val="center"/>
            </w:pPr>
            <w:r w:rsidRPr="00F351EA">
              <w:t>6</w:t>
            </w:r>
          </w:p>
        </w:tc>
      </w:tr>
      <w:tr w:rsidR="0065221F" w:rsidRPr="00F351EA" w:rsidTr="0065221F">
        <w:tc>
          <w:tcPr>
            <w:tcW w:w="540" w:type="dxa"/>
          </w:tcPr>
          <w:p w:rsidR="0065221F" w:rsidRPr="00F351EA" w:rsidRDefault="0065221F" w:rsidP="0065221F">
            <w:pPr>
              <w:ind w:right="-108"/>
              <w:jc w:val="both"/>
            </w:pPr>
          </w:p>
        </w:tc>
        <w:tc>
          <w:tcPr>
            <w:tcW w:w="3420" w:type="dxa"/>
          </w:tcPr>
          <w:p w:rsidR="0065221F" w:rsidRPr="00F351EA" w:rsidRDefault="0065221F" w:rsidP="0065221F">
            <w:r w:rsidRPr="00F351EA">
              <w:t>Источники внутреннего финансирования дефицитов бюджетов</w:t>
            </w:r>
          </w:p>
        </w:tc>
        <w:tc>
          <w:tcPr>
            <w:tcW w:w="2520" w:type="dxa"/>
            <w:vAlign w:val="center"/>
          </w:tcPr>
          <w:p w:rsidR="0065221F" w:rsidRPr="00F351EA" w:rsidRDefault="0065221F" w:rsidP="0065221F">
            <w:pPr>
              <w:ind w:left="-108" w:right="-108"/>
              <w:jc w:val="center"/>
            </w:pPr>
            <w:r w:rsidRPr="00F351EA">
              <w:t>01 00 00 00 00 0000 000</w:t>
            </w:r>
          </w:p>
        </w:tc>
        <w:tc>
          <w:tcPr>
            <w:tcW w:w="1260" w:type="dxa"/>
            <w:vAlign w:val="center"/>
          </w:tcPr>
          <w:p w:rsidR="0065221F" w:rsidRPr="00F351EA" w:rsidRDefault="0065221F" w:rsidP="00652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2618,</w:t>
            </w:r>
            <w:r w:rsidRPr="00F351EA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65221F" w:rsidRPr="00F351EA" w:rsidRDefault="0065221F" w:rsidP="0065221F">
            <w:pPr>
              <w:jc w:val="center"/>
              <w:rPr>
                <w:sz w:val="22"/>
                <w:szCs w:val="22"/>
              </w:rPr>
            </w:pPr>
            <w:r w:rsidRPr="00F351EA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  <w:vAlign w:val="center"/>
          </w:tcPr>
          <w:p w:rsidR="0065221F" w:rsidRPr="00F351EA" w:rsidRDefault="0065221F" w:rsidP="0065221F">
            <w:pPr>
              <w:jc w:val="center"/>
              <w:rPr>
                <w:sz w:val="22"/>
                <w:szCs w:val="22"/>
              </w:rPr>
            </w:pPr>
            <w:r w:rsidRPr="00F351EA">
              <w:rPr>
                <w:sz w:val="22"/>
                <w:szCs w:val="22"/>
              </w:rPr>
              <w:t>0</w:t>
            </w:r>
          </w:p>
        </w:tc>
      </w:tr>
      <w:tr w:rsidR="0065221F" w:rsidRPr="00F351EA" w:rsidTr="0065221F">
        <w:trPr>
          <w:trHeight w:val="986"/>
        </w:trPr>
        <w:tc>
          <w:tcPr>
            <w:tcW w:w="540" w:type="dxa"/>
            <w:vMerge w:val="restart"/>
          </w:tcPr>
          <w:p w:rsidR="0065221F" w:rsidRPr="00F351EA" w:rsidRDefault="0065221F" w:rsidP="0065221F">
            <w:pPr>
              <w:jc w:val="center"/>
            </w:pPr>
            <w:r w:rsidRPr="00F351EA">
              <w:t>1.</w:t>
            </w: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  <w:p w:rsidR="0065221F" w:rsidRPr="00F351EA" w:rsidRDefault="0065221F" w:rsidP="0065221F">
            <w:pPr>
              <w:jc w:val="center"/>
            </w:pPr>
          </w:p>
        </w:tc>
        <w:tc>
          <w:tcPr>
            <w:tcW w:w="3420" w:type="dxa"/>
            <w:vAlign w:val="center"/>
          </w:tcPr>
          <w:p w:rsidR="0065221F" w:rsidRPr="00F351EA" w:rsidRDefault="0065221F" w:rsidP="0065221F">
            <w:r w:rsidRPr="00F351EA">
              <w:t>Бюджетные кредиты от других бюджетов бю</w:t>
            </w:r>
            <w:r w:rsidRPr="00F351EA">
              <w:t>д</w:t>
            </w:r>
            <w:r w:rsidRPr="00F351EA">
              <w:t>жетной системы Российской Федерации</w:t>
            </w:r>
          </w:p>
        </w:tc>
        <w:tc>
          <w:tcPr>
            <w:tcW w:w="2520" w:type="dxa"/>
            <w:vAlign w:val="center"/>
          </w:tcPr>
          <w:p w:rsidR="0065221F" w:rsidRPr="00F351EA" w:rsidRDefault="0065221F" w:rsidP="0065221F">
            <w:pPr>
              <w:ind w:left="-108" w:right="-108"/>
              <w:jc w:val="center"/>
            </w:pPr>
            <w:r w:rsidRPr="00F351EA">
              <w:t>01 03 00 00 00 0000 000</w:t>
            </w:r>
          </w:p>
        </w:tc>
        <w:tc>
          <w:tcPr>
            <w:tcW w:w="1260" w:type="dxa"/>
            <w:vAlign w:val="center"/>
          </w:tcPr>
          <w:p w:rsidR="0065221F" w:rsidRPr="00F351EA" w:rsidRDefault="0065221F" w:rsidP="00652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5500,</w:t>
            </w:r>
            <w:r w:rsidRPr="00F351EA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65221F" w:rsidRPr="00F351EA" w:rsidRDefault="0065221F" w:rsidP="0065221F">
            <w:pPr>
              <w:jc w:val="center"/>
              <w:rPr>
                <w:sz w:val="22"/>
                <w:szCs w:val="22"/>
              </w:rPr>
            </w:pPr>
            <w:r w:rsidRPr="00F351EA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  <w:vAlign w:val="center"/>
          </w:tcPr>
          <w:p w:rsidR="0065221F" w:rsidRPr="00F351EA" w:rsidRDefault="0065221F" w:rsidP="0065221F">
            <w:pPr>
              <w:jc w:val="center"/>
              <w:rPr>
                <w:sz w:val="22"/>
                <w:szCs w:val="22"/>
              </w:rPr>
            </w:pPr>
            <w:r w:rsidRPr="00F351EA">
              <w:rPr>
                <w:sz w:val="22"/>
                <w:szCs w:val="22"/>
              </w:rPr>
              <w:t>0</w:t>
            </w:r>
          </w:p>
        </w:tc>
      </w:tr>
      <w:tr w:rsidR="0065221F" w:rsidRPr="0026310B" w:rsidTr="0065221F">
        <w:tc>
          <w:tcPr>
            <w:tcW w:w="540" w:type="dxa"/>
            <w:vMerge/>
          </w:tcPr>
          <w:p w:rsidR="0065221F" w:rsidRPr="0026310B" w:rsidRDefault="0065221F" w:rsidP="0065221F">
            <w:pPr>
              <w:jc w:val="center"/>
            </w:pPr>
          </w:p>
        </w:tc>
        <w:tc>
          <w:tcPr>
            <w:tcW w:w="3420" w:type="dxa"/>
          </w:tcPr>
          <w:p w:rsidR="0065221F" w:rsidRPr="0026310B" w:rsidRDefault="0065221F" w:rsidP="0065221F">
            <w:r w:rsidRPr="0026310B">
              <w:t>Получение бюджетных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vAlign w:val="center"/>
          </w:tcPr>
          <w:p w:rsidR="0065221F" w:rsidRPr="0026310B" w:rsidRDefault="0065221F" w:rsidP="0065221F">
            <w:pPr>
              <w:ind w:left="-108" w:right="-108"/>
              <w:jc w:val="center"/>
            </w:pPr>
            <w:r w:rsidRPr="0026310B">
              <w:t>01 03 01 00 00 0000 700</w:t>
            </w:r>
          </w:p>
        </w:tc>
        <w:tc>
          <w:tcPr>
            <w:tcW w:w="1260" w:type="dxa"/>
            <w:vAlign w:val="center"/>
          </w:tcPr>
          <w:p w:rsidR="0065221F" w:rsidRPr="00040388" w:rsidRDefault="0065221F" w:rsidP="00652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5500,</w:t>
            </w:r>
            <w:r w:rsidRPr="00040388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</w:tr>
      <w:tr w:rsidR="0065221F" w:rsidRPr="0026310B" w:rsidTr="0065221F">
        <w:tc>
          <w:tcPr>
            <w:tcW w:w="540" w:type="dxa"/>
            <w:vMerge/>
          </w:tcPr>
          <w:p w:rsidR="0065221F" w:rsidRPr="0026310B" w:rsidRDefault="0065221F" w:rsidP="0065221F">
            <w:pPr>
              <w:jc w:val="center"/>
            </w:pPr>
          </w:p>
        </w:tc>
        <w:tc>
          <w:tcPr>
            <w:tcW w:w="3420" w:type="dxa"/>
          </w:tcPr>
          <w:p w:rsidR="0065221F" w:rsidRPr="0026310B" w:rsidRDefault="0065221F" w:rsidP="0065221F">
            <w:r w:rsidRPr="0026310B">
              <w:t xml:space="preserve">Получение кредитов от других бюджетов бюджетной системы Российской Федерации бюджетами </w:t>
            </w:r>
            <w:r>
              <w:t>город</w:t>
            </w:r>
            <w:r w:rsidRPr="0026310B">
              <w:t>ских поселений в валюте Российской Федерации</w:t>
            </w:r>
          </w:p>
        </w:tc>
        <w:tc>
          <w:tcPr>
            <w:tcW w:w="2520" w:type="dxa"/>
            <w:vAlign w:val="center"/>
          </w:tcPr>
          <w:p w:rsidR="0065221F" w:rsidRPr="0026310B" w:rsidRDefault="0065221F" w:rsidP="0065221F">
            <w:pPr>
              <w:ind w:left="-108" w:right="-108"/>
              <w:jc w:val="center"/>
            </w:pPr>
            <w:r w:rsidRPr="0026310B">
              <w:t>01 03 01 00 1</w:t>
            </w:r>
            <w:r>
              <w:t>3</w:t>
            </w:r>
            <w:r w:rsidRPr="0026310B">
              <w:t xml:space="preserve"> 0000 710</w:t>
            </w:r>
          </w:p>
        </w:tc>
        <w:tc>
          <w:tcPr>
            <w:tcW w:w="1260" w:type="dxa"/>
            <w:vAlign w:val="center"/>
          </w:tcPr>
          <w:p w:rsidR="0065221F" w:rsidRPr="00040388" w:rsidRDefault="0065221F" w:rsidP="00652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5500,</w:t>
            </w:r>
            <w:r w:rsidRPr="00040388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</w:tr>
      <w:tr w:rsidR="0065221F" w:rsidRPr="0026310B" w:rsidTr="0065221F">
        <w:tc>
          <w:tcPr>
            <w:tcW w:w="540" w:type="dxa"/>
            <w:vMerge/>
          </w:tcPr>
          <w:p w:rsidR="0065221F" w:rsidRPr="0026310B" w:rsidRDefault="0065221F" w:rsidP="0065221F">
            <w:pPr>
              <w:jc w:val="center"/>
            </w:pPr>
          </w:p>
        </w:tc>
        <w:tc>
          <w:tcPr>
            <w:tcW w:w="3420" w:type="dxa"/>
          </w:tcPr>
          <w:p w:rsidR="0065221F" w:rsidRPr="0026310B" w:rsidRDefault="0065221F" w:rsidP="0065221F">
            <w:r w:rsidRPr="0026310B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20" w:type="dxa"/>
            <w:vAlign w:val="center"/>
          </w:tcPr>
          <w:p w:rsidR="0065221F" w:rsidRPr="0026310B" w:rsidRDefault="0065221F" w:rsidP="0065221F">
            <w:pPr>
              <w:ind w:left="-108" w:right="-108"/>
              <w:jc w:val="center"/>
            </w:pPr>
            <w:r w:rsidRPr="0026310B">
              <w:t>01 03 01 00 00 0000 800</w:t>
            </w:r>
          </w:p>
        </w:tc>
        <w:tc>
          <w:tcPr>
            <w:tcW w:w="1260" w:type="dxa"/>
            <w:vAlign w:val="center"/>
          </w:tcPr>
          <w:p w:rsidR="0065221F" w:rsidRPr="00040388" w:rsidRDefault="0065221F" w:rsidP="0065221F">
            <w:pPr>
              <w:jc w:val="both"/>
            </w:pPr>
            <w:r>
              <w:rPr>
                <w:sz w:val="22"/>
                <w:szCs w:val="22"/>
              </w:rPr>
              <w:t>-5500,</w:t>
            </w:r>
            <w:r w:rsidRPr="00040388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</w:tr>
      <w:tr w:rsidR="0065221F" w:rsidRPr="0026310B" w:rsidTr="0065221F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5221F" w:rsidRPr="0026310B" w:rsidRDefault="0065221F" w:rsidP="0065221F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5221F" w:rsidRPr="0026310B" w:rsidRDefault="0065221F" w:rsidP="0065221F">
            <w:r w:rsidRPr="0026310B">
              <w:t xml:space="preserve">Погашение бюджетами </w:t>
            </w:r>
            <w:r>
              <w:t>город</w:t>
            </w:r>
            <w:r w:rsidRPr="0026310B">
              <w:t xml:space="preserve">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5221F" w:rsidRPr="0026310B" w:rsidRDefault="0065221F" w:rsidP="0065221F">
            <w:pPr>
              <w:ind w:left="-108" w:right="-108"/>
              <w:jc w:val="center"/>
            </w:pPr>
            <w:r w:rsidRPr="0026310B">
              <w:t>01 03 01 00 1</w:t>
            </w:r>
            <w:r>
              <w:t>3</w:t>
            </w:r>
            <w:r w:rsidRPr="0026310B">
              <w:t xml:space="preserve"> 0000 810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5221F" w:rsidRDefault="0065221F" w:rsidP="0065221F">
            <w:pPr>
              <w:jc w:val="center"/>
            </w:pPr>
            <w:r>
              <w:rPr>
                <w:sz w:val="22"/>
                <w:szCs w:val="22"/>
              </w:rPr>
              <w:t>-5500,0</w:t>
            </w:r>
            <w:r w:rsidRPr="00040388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</w:tr>
      <w:tr w:rsidR="0065221F" w:rsidRPr="0026310B" w:rsidTr="0065221F"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65221F" w:rsidRPr="0026310B" w:rsidRDefault="0065221F" w:rsidP="0065221F">
            <w:pPr>
              <w:jc w:val="center"/>
            </w:pPr>
            <w:r w:rsidRPr="0026310B">
              <w:t>2.</w:t>
            </w:r>
          </w:p>
          <w:p w:rsidR="0065221F" w:rsidRPr="0026310B" w:rsidRDefault="0065221F" w:rsidP="0065221F">
            <w:pPr>
              <w:jc w:val="center"/>
            </w:pPr>
          </w:p>
          <w:p w:rsidR="0065221F" w:rsidRPr="0026310B" w:rsidRDefault="0065221F" w:rsidP="0065221F">
            <w:pPr>
              <w:jc w:val="center"/>
            </w:pPr>
          </w:p>
          <w:p w:rsidR="0065221F" w:rsidRPr="0026310B" w:rsidRDefault="0065221F" w:rsidP="0065221F">
            <w:pPr>
              <w:jc w:val="center"/>
            </w:pPr>
          </w:p>
          <w:p w:rsidR="0065221F" w:rsidRPr="0026310B" w:rsidRDefault="0065221F" w:rsidP="0065221F">
            <w:pPr>
              <w:jc w:val="center"/>
            </w:pPr>
          </w:p>
          <w:p w:rsidR="0065221F" w:rsidRPr="0026310B" w:rsidRDefault="0065221F" w:rsidP="0065221F">
            <w:pPr>
              <w:jc w:val="center"/>
            </w:pPr>
          </w:p>
          <w:p w:rsidR="0065221F" w:rsidRPr="0026310B" w:rsidRDefault="0065221F" w:rsidP="0065221F">
            <w:pPr>
              <w:jc w:val="center"/>
            </w:pPr>
          </w:p>
          <w:p w:rsidR="0065221F" w:rsidRPr="0026310B" w:rsidRDefault="0065221F" w:rsidP="0065221F">
            <w:pPr>
              <w:jc w:val="center"/>
            </w:pPr>
          </w:p>
          <w:p w:rsidR="0065221F" w:rsidRPr="0026310B" w:rsidRDefault="0065221F" w:rsidP="0065221F">
            <w:pPr>
              <w:jc w:val="center"/>
            </w:pPr>
          </w:p>
          <w:p w:rsidR="0065221F" w:rsidRPr="0026310B" w:rsidRDefault="0065221F" w:rsidP="0065221F">
            <w:pPr>
              <w:jc w:val="center"/>
            </w:pPr>
          </w:p>
          <w:p w:rsidR="0065221F" w:rsidRPr="0026310B" w:rsidRDefault="0065221F" w:rsidP="0065221F">
            <w:pPr>
              <w:jc w:val="center"/>
            </w:pPr>
          </w:p>
        </w:tc>
        <w:tc>
          <w:tcPr>
            <w:tcW w:w="3420" w:type="dxa"/>
            <w:vAlign w:val="center"/>
          </w:tcPr>
          <w:p w:rsidR="0065221F" w:rsidRPr="0026310B" w:rsidRDefault="0065221F" w:rsidP="0065221F">
            <w:r w:rsidRPr="0026310B"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vAlign w:val="center"/>
          </w:tcPr>
          <w:p w:rsidR="0065221F" w:rsidRPr="0026310B" w:rsidRDefault="0065221F" w:rsidP="0065221F">
            <w:pPr>
              <w:ind w:left="-108" w:right="-108"/>
              <w:jc w:val="center"/>
            </w:pPr>
            <w:r w:rsidRPr="0026310B">
              <w:t>01 05 00 00 00 0000 000</w:t>
            </w:r>
          </w:p>
        </w:tc>
        <w:tc>
          <w:tcPr>
            <w:tcW w:w="1260" w:type="dxa"/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  <w:vAlign w:val="center"/>
          </w:tcPr>
          <w:p w:rsidR="0065221F" w:rsidRPr="006D1C95" w:rsidRDefault="0065221F" w:rsidP="0065221F">
            <w:pPr>
              <w:jc w:val="center"/>
              <w:rPr>
                <w:sz w:val="22"/>
                <w:szCs w:val="22"/>
              </w:rPr>
            </w:pPr>
            <w:r w:rsidRPr="006D1C95">
              <w:rPr>
                <w:sz w:val="22"/>
                <w:szCs w:val="22"/>
              </w:rPr>
              <w:t>0</w:t>
            </w:r>
          </w:p>
        </w:tc>
      </w:tr>
      <w:tr w:rsidR="0065221F" w:rsidRPr="0026310B" w:rsidTr="0065221F">
        <w:tc>
          <w:tcPr>
            <w:tcW w:w="540" w:type="dxa"/>
            <w:vMerge/>
            <w:tcBorders>
              <w:left w:val="single" w:sz="4" w:space="0" w:color="auto"/>
            </w:tcBorders>
          </w:tcPr>
          <w:p w:rsidR="0065221F" w:rsidRPr="0026310B" w:rsidRDefault="0065221F" w:rsidP="0065221F">
            <w:pPr>
              <w:jc w:val="both"/>
            </w:pPr>
          </w:p>
        </w:tc>
        <w:tc>
          <w:tcPr>
            <w:tcW w:w="3420" w:type="dxa"/>
            <w:vAlign w:val="center"/>
          </w:tcPr>
          <w:p w:rsidR="0065221F" w:rsidRPr="0026310B" w:rsidRDefault="0065221F" w:rsidP="0065221F">
            <w:r w:rsidRPr="0026310B">
              <w:t>Увеличение остатков средств бюджетов</w:t>
            </w:r>
          </w:p>
        </w:tc>
        <w:tc>
          <w:tcPr>
            <w:tcW w:w="2520" w:type="dxa"/>
            <w:vAlign w:val="center"/>
          </w:tcPr>
          <w:p w:rsidR="0065221F" w:rsidRPr="0026310B" w:rsidRDefault="0065221F" w:rsidP="0065221F">
            <w:pPr>
              <w:ind w:left="-108" w:right="-108"/>
              <w:jc w:val="center"/>
            </w:pPr>
            <w:r w:rsidRPr="0026310B">
              <w:t>01 05 00 00 00 0000 500</w:t>
            </w:r>
          </w:p>
        </w:tc>
        <w:tc>
          <w:tcPr>
            <w:tcW w:w="1260" w:type="dxa"/>
          </w:tcPr>
          <w:p w:rsidR="0065221F" w:rsidRPr="00EA7A4A" w:rsidRDefault="0065221F" w:rsidP="0065221F">
            <w:pPr>
              <w:jc w:val="center"/>
            </w:pPr>
            <w:r w:rsidRPr="006D7BA0">
              <w:t>-</w:t>
            </w:r>
            <w:r>
              <w:t>182465,2</w:t>
            </w:r>
          </w:p>
        </w:tc>
        <w:tc>
          <w:tcPr>
            <w:tcW w:w="1260" w:type="dxa"/>
          </w:tcPr>
          <w:p w:rsidR="0065221F" w:rsidRDefault="0065221F" w:rsidP="0065221F">
            <w:pPr>
              <w:jc w:val="center"/>
            </w:pPr>
            <w:r>
              <w:t>-102241,1</w:t>
            </w:r>
          </w:p>
        </w:tc>
        <w:tc>
          <w:tcPr>
            <w:tcW w:w="1194" w:type="dxa"/>
          </w:tcPr>
          <w:p w:rsidR="0065221F" w:rsidRDefault="0065221F" w:rsidP="0065221F">
            <w:pPr>
              <w:ind w:left="-101"/>
              <w:jc w:val="center"/>
            </w:pPr>
            <w:r>
              <w:t>-153008,6</w:t>
            </w:r>
          </w:p>
        </w:tc>
      </w:tr>
      <w:tr w:rsidR="0065221F" w:rsidRPr="0026310B" w:rsidTr="0065221F">
        <w:tc>
          <w:tcPr>
            <w:tcW w:w="540" w:type="dxa"/>
            <w:vMerge/>
            <w:tcBorders>
              <w:left w:val="single" w:sz="4" w:space="0" w:color="auto"/>
            </w:tcBorders>
          </w:tcPr>
          <w:p w:rsidR="0065221F" w:rsidRPr="0026310B" w:rsidRDefault="0065221F" w:rsidP="0065221F">
            <w:pPr>
              <w:jc w:val="both"/>
            </w:pPr>
          </w:p>
        </w:tc>
        <w:tc>
          <w:tcPr>
            <w:tcW w:w="3420" w:type="dxa"/>
          </w:tcPr>
          <w:p w:rsidR="0065221F" w:rsidRPr="0026310B" w:rsidRDefault="0065221F" w:rsidP="0065221F">
            <w:r w:rsidRPr="0026310B">
              <w:t xml:space="preserve">Увеличение прочих остатков денежных средств бюджетов </w:t>
            </w:r>
            <w:r>
              <w:t>город</w:t>
            </w:r>
            <w:r w:rsidRPr="0026310B">
              <w:t>ских поселений</w:t>
            </w:r>
          </w:p>
        </w:tc>
        <w:tc>
          <w:tcPr>
            <w:tcW w:w="2520" w:type="dxa"/>
            <w:vAlign w:val="center"/>
          </w:tcPr>
          <w:p w:rsidR="0065221F" w:rsidRPr="0026310B" w:rsidRDefault="0065221F" w:rsidP="0065221F">
            <w:pPr>
              <w:ind w:left="-108" w:right="-108"/>
              <w:jc w:val="center"/>
            </w:pPr>
            <w:r w:rsidRPr="0026310B">
              <w:t>01 05 02 01 1</w:t>
            </w:r>
            <w:r>
              <w:t>3</w:t>
            </w:r>
            <w:r w:rsidRPr="0026310B">
              <w:t xml:space="preserve"> 0000 510</w:t>
            </w:r>
          </w:p>
        </w:tc>
        <w:tc>
          <w:tcPr>
            <w:tcW w:w="1260" w:type="dxa"/>
          </w:tcPr>
          <w:p w:rsidR="0065221F" w:rsidRPr="00EA7A4A" w:rsidRDefault="0065221F" w:rsidP="0065221F">
            <w:pPr>
              <w:jc w:val="both"/>
            </w:pPr>
            <w:r w:rsidRPr="006D7BA0">
              <w:t>-</w:t>
            </w:r>
            <w:r>
              <w:t>182465,2</w:t>
            </w:r>
          </w:p>
        </w:tc>
        <w:tc>
          <w:tcPr>
            <w:tcW w:w="1260" w:type="dxa"/>
          </w:tcPr>
          <w:p w:rsidR="0065221F" w:rsidRDefault="0065221F" w:rsidP="0065221F">
            <w:pPr>
              <w:jc w:val="center"/>
            </w:pPr>
            <w:r>
              <w:t>-102241,1</w:t>
            </w:r>
          </w:p>
        </w:tc>
        <w:tc>
          <w:tcPr>
            <w:tcW w:w="1194" w:type="dxa"/>
          </w:tcPr>
          <w:p w:rsidR="0065221F" w:rsidRDefault="0065221F" w:rsidP="0065221F">
            <w:pPr>
              <w:ind w:left="-101"/>
              <w:jc w:val="center"/>
            </w:pPr>
            <w:r>
              <w:t>-153008,6</w:t>
            </w:r>
          </w:p>
        </w:tc>
      </w:tr>
      <w:tr w:rsidR="0065221F" w:rsidRPr="0026310B" w:rsidTr="0065221F">
        <w:tc>
          <w:tcPr>
            <w:tcW w:w="540" w:type="dxa"/>
            <w:vMerge/>
            <w:tcBorders>
              <w:left w:val="single" w:sz="4" w:space="0" w:color="auto"/>
            </w:tcBorders>
          </w:tcPr>
          <w:p w:rsidR="0065221F" w:rsidRPr="0026310B" w:rsidRDefault="0065221F" w:rsidP="0065221F">
            <w:pPr>
              <w:jc w:val="both"/>
            </w:pPr>
          </w:p>
        </w:tc>
        <w:tc>
          <w:tcPr>
            <w:tcW w:w="3420" w:type="dxa"/>
          </w:tcPr>
          <w:p w:rsidR="0065221F" w:rsidRPr="0026310B" w:rsidRDefault="0065221F" w:rsidP="0065221F">
            <w:r w:rsidRPr="0026310B">
              <w:t>Уменьшение остатков средств бюджетов</w:t>
            </w:r>
          </w:p>
        </w:tc>
        <w:tc>
          <w:tcPr>
            <w:tcW w:w="2520" w:type="dxa"/>
            <w:vAlign w:val="center"/>
          </w:tcPr>
          <w:p w:rsidR="0065221F" w:rsidRPr="0026310B" w:rsidRDefault="0065221F" w:rsidP="0065221F">
            <w:pPr>
              <w:ind w:left="-108" w:right="-108"/>
              <w:jc w:val="center"/>
            </w:pPr>
            <w:r w:rsidRPr="0026310B">
              <w:t>01 05 00 00 00 0000 600</w:t>
            </w:r>
          </w:p>
        </w:tc>
        <w:tc>
          <w:tcPr>
            <w:tcW w:w="1260" w:type="dxa"/>
          </w:tcPr>
          <w:p w:rsidR="0065221F" w:rsidRPr="00EA7A4A" w:rsidRDefault="0065221F" w:rsidP="0065221F">
            <w:pPr>
              <w:jc w:val="center"/>
            </w:pPr>
            <w:r>
              <w:t>185083,2</w:t>
            </w:r>
          </w:p>
        </w:tc>
        <w:tc>
          <w:tcPr>
            <w:tcW w:w="1260" w:type="dxa"/>
          </w:tcPr>
          <w:p w:rsidR="0065221F" w:rsidRDefault="0065221F" w:rsidP="0065221F">
            <w:pPr>
              <w:jc w:val="center"/>
            </w:pPr>
            <w:r>
              <w:t>102241,1</w:t>
            </w:r>
          </w:p>
        </w:tc>
        <w:tc>
          <w:tcPr>
            <w:tcW w:w="1194" w:type="dxa"/>
          </w:tcPr>
          <w:p w:rsidR="0065221F" w:rsidRDefault="0065221F" w:rsidP="0065221F">
            <w:pPr>
              <w:ind w:left="-101"/>
              <w:jc w:val="center"/>
            </w:pPr>
            <w:r>
              <w:t>153008,6</w:t>
            </w:r>
          </w:p>
        </w:tc>
      </w:tr>
      <w:tr w:rsidR="0065221F" w:rsidRPr="0026310B" w:rsidTr="0065221F">
        <w:tc>
          <w:tcPr>
            <w:tcW w:w="540" w:type="dxa"/>
            <w:vMerge/>
            <w:tcBorders>
              <w:left w:val="single" w:sz="4" w:space="0" w:color="auto"/>
            </w:tcBorders>
          </w:tcPr>
          <w:p w:rsidR="0065221F" w:rsidRPr="0026310B" w:rsidRDefault="0065221F" w:rsidP="0065221F">
            <w:pPr>
              <w:jc w:val="both"/>
            </w:pPr>
          </w:p>
        </w:tc>
        <w:tc>
          <w:tcPr>
            <w:tcW w:w="3420" w:type="dxa"/>
          </w:tcPr>
          <w:p w:rsidR="0065221F" w:rsidRPr="0026310B" w:rsidRDefault="0065221F" w:rsidP="0065221F">
            <w:r w:rsidRPr="0026310B">
              <w:t xml:space="preserve">Уменьшение прочих остатков денежных средств бюджетов </w:t>
            </w:r>
            <w:r>
              <w:t>город</w:t>
            </w:r>
            <w:r w:rsidRPr="0026310B">
              <w:t>ских поселений</w:t>
            </w:r>
          </w:p>
        </w:tc>
        <w:tc>
          <w:tcPr>
            <w:tcW w:w="2520" w:type="dxa"/>
            <w:vAlign w:val="center"/>
          </w:tcPr>
          <w:p w:rsidR="0065221F" w:rsidRPr="0026310B" w:rsidRDefault="0065221F" w:rsidP="0065221F">
            <w:pPr>
              <w:ind w:left="-108" w:right="-108"/>
              <w:jc w:val="center"/>
            </w:pPr>
            <w:r w:rsidRPr="0026310B">
              <w:t>01 05 02 01 1</w:t>
            </w:r>
            <w:r>
              <w:t>3</w:t>
            </w:r>
            <w:r w:rsidRPr="0026310B">
              <w:t xml:space="preserve"> 0000 610</w:t>
            </w:r>
          </w:p>
        </w:tc>
        <w:tc>
          <w:tcPr>
            <w:tcW w:w="1260" w:type="dxa"/>
          </w:tcPr>
          <w:p w:rsidR="0065221F" w:rsidRPr="00EA7A4A" w:rsidRDefault="0065221F" w:rsidP="0065221F">
            <w:pPr>
              <w:jc w:val="center"/>
            </w:pPr>
            <w:r>
              <w:t>185083,2</w:t>
            </w:r>
          </w:p>
        </w:tc>
        <w:tc>
          <w:tcPr>
            <w:tcW w:w="1260" w:type="dxa"/>
          </w:tcPr>
          <w:p w:rsidR="0065221F" w:rsidRDefault="0065221F" w:rsidP="0065221F">
            <w:pPr>
              <w:jc w:val="center"/>
            </w:pPr>
            <w:r>
              <w:t>102241,1</w:t>
            </w:r>
          </w:p>
        </w:tc>
        <w:tc>
          <w:tcPr>
            <w:tcW w:w="1194" w:type="dxa"/>
          </w:tcPr>
          <w:p w:rsidR="0065221F" w:rsidRDefault="0065221F" w:rsidP="0065221F">
            <w:pPr>
              <w:ind w:left="-101"/>
              <w:jc w:val="center"/>
            </w:pPr>
            <w:r>
              <w:t>153008,6</w:t>
            </w:r>
          </w:p>
        </w:tc>
      </w:tr>
    </w:tbl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DE1F37" w:rsidRDefault="00DE1F37" w:rsidP="00D26D69">
      <w:pPr>
        <w:pStyle w:val="a6"/>
        <w:tabs>
          <w:tab w:val="left" w:pos="708"/>
        </w:tabs>
        <w:ind w:firstLine="540"/>
        <w:jc w:val="both"/>
      </w:pPr>
    </w:p>
    <w:p w:rsidR="004F106C" w:rsidRDefault="004F106C" w:rsidP="004F106C"/>
    <w:p w:rsidR="001856C1" w:rsidRPr="00BB363E" w:rsidRDefault="004F106C" w:rsidP="004F106C">
      <w:r w:rsidRPr="00BB363E">
        <w:lastRenderedPageBreak/>
        <w:t xml:space="preserve">                                                            </w:t>
      </w:r>
      <w:r w:rsidR="001856C1" w:rsidRPr="00BB363E">
        <w:t>Приложение 2</w:t>
      </w:r>
    </w:p>
    <w:p w:rsidR="001856C1" w:rsidRPr="00BB363E" w:rsidRDefault="001856C1" w:rsidP="001856C1">
      <w:pPr>
        <w:ind w:left="3600"/>
        <w:jc w:val="both"/>
      </w:pPr>
      <w:proofErr w:type="gramStart"/>
      <w:r w:rsidRPr="00BB363E">
        <w:t xml:space="preserve">к решению Совета народных депутатов от </w:t>
      </w:r>
      <w:r w:rsidR="0065221F" w:rsidRPr="00BB363E">
        <w:t>10 октябр</w:t>
      </w:r>
      <w:r w:rsidR="00442456" w:rsidRPr="00BB363E">
        <w:t xml:space="preserve">я </w:t>
      </w:r>
      <w:r w:rsidRPr="00BB363E">
        <w:t>2024 года № 1</w:t>
      </w:r>
      <w:r w:rsidR="00121A02">
        <w:t>46</w:t>
      </w:r>
      <w:r w:rsidRPr="00BB363E">
        <w:t xml:space="preserve">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28 декабря 2023 года № 104 «О бюджете Таловского городского поселения на 2024 год и на плановый период 2025 и 2026 годов»</w:t>
      </w:r>
      <w:proofErr w:type="gramEnd"/>
    </w:p>
    <w:p w:rsidR="001856C1" w:rsidRPr="00BB363E" w:rsidRDefault="00BB363E" w:rsidP="00BB363E">
      <w:pPr>
        <w:outlineLvl w:val="0"/>
      </w:pPr>
      <w:r>
        <w:t xml:space="preserve">                                                            </w:t>
      </w:r>
      <w:r w:rsidR="001856C1" w:rsidRPr="00BB363E">
        <w:t>Приложение</w:t>
      </w:r>
      <w:proofErr w:type="gramStart"/>
      <w:r w:rsidR="001856C1" w:rsidRPr="00BB363E">
        <w:t>2</w:t>
      </w:r>
      <w:proofErr w:type="gramEnd"/>
    </w:p>
    <w:p w:rsidR="001856C1" w:rsidRPr="00BB363E" w:rsidRDefault="001856C1" w:rsidP="001856C1">
      <w:pPr>
        <w:shd w:val="clear" w:color="auto" w:fill="FFFFFF"/>
        <w:tabs>
          <w:tab w:val="left" w:pos="6465"/>
        </w:tabs>
        <w:autoSpaceDE w:val="0"/>
        <w:autoSpaceDN w:val="0"/>
        <w:adjustRightInd w:val="0"/>
        <w:ind w:left="3544"/>
      </w:pPr>
      <w:r w:rsidRPr="00BB363E">
        <w:t>к решению Совета народных депутатов Таловского городского поселения «О бюджете Таловского городского поселения на 2024 год и на плановый период 2025 и 2026 годов» от 28 декабря 2026 г. № 104</w:t>
      </w:r>
    </w:p>
    <w:p w:rsidR="001856C1" w:rsidRPr="00BB363E" w:rsidRDefault="001856C1" w:rsidP="001856C1">
      <w:pPr>
        <w:jc w:val="right"/>
        <w:outlineLvl w:val="0"/>
      </w:pPr>
    </w:p>
    <w:p w:rsidR="001856C1" w:rsidRPr="00BB363E" w:rsidRDefault="001856C1" w:rsidP="001856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363E">
        <w:rPr>
          <w:rFonts w:ascii="Times New Roman" w:hAnsi="Times New Roman" w:cs="Times New Roman"/>
          <w:b w:val="0"/>
          <w:sz w:val="24"/>
          <w:szCs w:val="24"/>
        </w:rPr>
        <w:t>Поступление доходов бюджета Таловского городского поселения по кодам видов доходов, подвидов доходов на 2024 год и на плановый период 2025 и 2026 годов</w:t>
      </w:r>
    </w:p>
    <w:p w:rsidR="001856C1" w:rsidRPr="00BB363E" w:rsidRDefault="001856C1" w:rsidP="001856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B363E">
        <w:rPr>
          <w:rFonts w:ascii="Times New Roman" w:hAnsi="Times New Roman" w:cs="Times New Roman"/>
          <w:b w:val="0"/>
          <w:bCs w:val="0"/>
          <w:sz w:val="24"/>
          <w:szCs w:val="24"/>
        </w:rPr>
        <w:t>(тыс. рублей)</w:t>
      </w:r>
    </w:p>
    <w:p w:rsidR="006A38FA" w:rsidRPr="00BB363E" w:rsidRDefault="006A38FA" w:rsidP="00D26D69">
      <w:pPr>
        <w:pStyle w:val="a6"/>
        <w:tabs>
          <w:tab w:val="left" w:pos="708"/>
        </w:tabs>
        <w:ind w:firstLine="540"/>
        <w:jc w:val="both"/>
      </w:pPr>
    </w:p>
    <w:tbl>
      <w:tblPr>
        <w:tblW w:w="10473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0"/>
        <w:gridCol w:w="3236"/>
        <w:gridCol w:w="1197"/>
        <w:gridCol w:w="1355"/>
        <w:gridCol w:w="1275"/>
      </w:tblGrid>
      <w:tr w:rsidR="0065221F" w:rsidRPr="00BB363E" w:rsidTr="0065221F">
        <w:trPr>
          <w:trHeight w:val="20"/>
        </w:trPr>
        <w:tc>
          <w:tcPr>
            <w:tcW w:w="3410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  <w:r w:rsidRPr="00BB363E">
              <w:rPr>
                <w:bCs/>
              </w:rPr>
              <w:t>Код показателя</w:t>
            </w:r>
          </w:p>
        </w:tc>
        <w:tc>
          <w:tcPr>
            <w:tcW w:w="3236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  <w:r w:rsidRPr="00BB363E">
              <w:rPr>
                <w:bCs/>
              </w:rPr>
              <w:t>Наименование показателя</w:t>
            </w:r>
          </w:p>
        </w:tc>
        <w:tc>
          <w:tcPr>
            <w:tcW w:w="382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5221F" w:rsidRPr="00BB363E" w:rsidRDefault="0065221F" w:rsidP="0065221F">
            <w:pPr>
              <w:ind w:right="304"/>
              <w:jc w:val="center"/>
              <w:rPr>
                <w:bCs/>
              </w:rPr>
            </w:pPr>
            <w:r w:rsidRPr="00BB363E">
              <w:rPr>
                <w:bCs/>
              </w:rPr>
              <w:t>Сумма на плановый период</w:t>
            </w:r>
          </w:p>
        </w:tc>
      </w:tr>
      <w:tr w:rsidR="0065221F" w:rsidRPr="00BB363E" w:rsidTr="0065221F">
        <w:trPr>
          <w:trHeight w:val="311"/>
        </w:trPr>
        <w:tc>
          <w:tcPr>
            <w:tcW w:w="3410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</w:p>
        </w:tc>
        <w:tc>
          <w:tcPr>
            <w:tcW w:w="3236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</w:p>
        </w:tc>
        <w:tc>
          <w:tcPr>
            <w:tcW w:w="11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  <w:r w:rsidRPr="00BB363E">
              <w:rPr>
                <w:bCs/>
              </w:rPr>
              <w:t>2024 г.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  <w:r w:rsidRPr="00BB363E">
              <w:rPr>
                <w:bCs/>
              </w:rPr>
              <w:t>2025 г.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  <w:r w:rsidRPr="00BB363E">
              <w:rPr>
                <w:bCs/>
              </w:rPr>
              <w:t>2026 г.</w:t>
            </w:r>
          </w:p>
        </w:tc>
      </w:tr>
      <w:tr w:rsidR="0065221F" w:rsidRPr="00BB363E" w:rsidTr="0065221F">
        <w:trPr>
          <w:trHeight w:val="180"/>
          <w:tblHeader/>
        </w:trPr>
        <w:tc>
          <w:tcPr>
            <w:tcW w:w="3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  <w:bookmarkStart w:id="1" w:name="P1013"/>
            <w:bookmarkEnd w:id="1"/>
            <w:r w:rsidRPr="00BB363E">
              <w:rPr>
                <w:bCs/>
              </w:rPr>
              <w:t>1</w:t>
            </w:r>
          </w:p>
        </w:tc>
        <w:tc>
          <w:tcPr>
            <w:tcW w:w="323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  <w:r w:rsidRPr="00BB363E">
              <w:rPr>
                <w:bCs/>
              </w:rPr>
              <w:t>2</w:t>
            </w:r>
          </w:p>
        </w:tc>
        <w:tc>
          <w:tcPr>
            <w:tcW w:w="11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5221F" w:rsidRPr="00BB363E" w:rsidRDefault="0065221F" w:rsidP="0065221F">
            <w:pPr>
              <w:ind w:left="217" w:hanging="217"/>
              <w:jc w:val="center"/>
              <w:rPr>
                <w:bCs/>
              </w:rPr>
            </w:pPr>
            <w:r w:rsidRPr="00BB363E">
              <w:rPr>
                <w:bCs/>
              </w:rPr>
              <w:t>3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ind w:left="217" w:hanging="217"/>
              <w:jc w:val="center"/>
              <w:rPr>
                <w:bCs/>
              </w:rPr>
            </w:pPr>
            <w:r w:rsidRPr="00BB363E">
              <w:rPr>
                <w:bCs/>
              </w:rPr>
              <w:t>4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ind w:left="217" w:hanging="217"/>
              <w:jc w:val="center"/>
              <w:rPr>
                <w:bCs/>
              </w:rPr>
            </w:pPr>
            <w:r w:rsidRPr="00BB363E">
              <w:rPr>
                <w:bCs/>
              </w:rPr>
              <w:t>5</w:t>
            </w:r>
          </w:p>
        </w:tc>
      </w:tr>
      <w:tr w:rsidR="0065221F" w:rsidRPr="00BB363E" w:rsidTr="0065221F">
        <w:trPr>
          <w:trHeight w:val="273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  <w:rPr>
                <w:bCs/>
              </w:rPr>
            </w:pPr>
            <w:r w:rsidRPr="00BB363E">
              <w:rPr>
                <w:bCs/>
              </w:rPr>
              <w:t>000 8 50 00000 00 0000 000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bCs/>
              </w:rPr>
            </w:pPr>
            <w:r w:rsidRPr="00BB363E">
              <w:rPr>
                <w:bCs/>
              </w:rPr>
              <w:t>Всего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bCs/>
                <w:lang w:val="en-US"/>
              </w:rPr>
            </w:pPr>
            <w:r w:rsidRPr="00BB363E">
              <w:rPr>
                <w:bCs/>
              </w:rPr>
              <w:t>176965,2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B363E">
              <w:rPr>
                <w:bCs/>
              </w:rPr>
              <w:t>102241,1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BB363E">
              <w:rPr>
                <w:bCs/>
              </w:rPr>
              <w:t>153008,6</w:t>
            </w:r>
          </w:p>
        </w:tc>
      </w:tr>
      <w:tr w:rsidR="0065221F" w:rsidRPr="00BB363E" w:rsidTr="0065221F">
        <w:trPr>
          <w:trHeight w:val="691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000 1 00 00000 00 0000 000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Налоговые и неналоговые доходы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74357,8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61100,2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63511,1</w:t>
            </w:r>
          </w:p>
        </w:tc>
      </w:tr>
      <w:tr w:rsidR="0065221F" w:rsidRPr="00BB363E" w:rsidTr="0065221F">
        <w:trPr>
          <w:trHeight w:val="543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000 1 01 02000 01 0000 110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 на доходы физических лиц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27545,0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28209,0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30535,0</w:t>
            </w:r>
          </w:p>
        </w:tc>
      </w:tr>
      <w:tr w:rsidR="0065221F" w:rsidRPr="00BB363E" w:rsidTr="0065221F">
        <w:trPr>
          <w:trHeight w:val="3526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000 1 01 02010 01 0000 110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27297,1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27955,1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30260,2</w:t>
            </w:r>
          </w:p>
        </w:tc>
      </w:tr>
      <w:tr w:rsidR="0065221F" w:rsidRPr="00BB363E" w:rsidTr="0065221F">
        <w:trPr>
          <w:trHeight w:val="5173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000 1 01 02020 01 0000 110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110,2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112,8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122,1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000 1 01 02030 01 0000 110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137,7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141,1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152,7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000 1 03 00000 00 0000 000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3791,8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4133,2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4218,1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000 1 03 02230 01 0000 110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1410,5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1537,6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1569,1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000 1 03 02240 01 0000 110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30,3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33,1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33,7</w:t>
            </w:r>
          </w:p>
        </w:tc>
      </w:tr>
      <w:tr w:rsidR="0065221F" w:rsidRPr="00BB363E" w:rsidTr="0065221F">
        <w:trPr>
          <w:trHeight w:val="314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000 1 03 02250 01 0000 110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2351,0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2562,5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2615,3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000 1 05 00000 00 0000 000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Налоги на совокупный доход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4700,0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4700,0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4700,0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000 1 05 03000 01 0000 110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Единый сельскохозяйственный налог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4700,0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4700,0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4700,0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000 1 05 03010 01 0000 110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Единый сельскохозяйственный налог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4700,0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4700,0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4700,0</w:t>
            </w:r>
          </w:p>
        </w:tc>
      </w:tr>
      <w:tr w:rsidR="0065221F" w:rsidRPr="00BB363E" w:rsidTr="0065221F">
        <w:trPr>
          <w:trHeight w:val="401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000 1 06 00000 00 0000 000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 на имущество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18612,0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21003,0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21003,0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000 1 06 01000 00 0000 000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 на имущество физических лиц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4380,0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4380,0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4380,0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000 1 06 01030 13 0000 110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4380,0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4380,0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4380,0</w:t>
            </w:r>
          </w:p>
        </w:tc>
      </w:tr>
      <w:tr w:rsidR="0065221F" w:rsidRPr="00BB363E" w:rsidTr="0065221F">
        <w:trPr>
          <w:trHeight w:val="295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000 1 06 06000 00 0000 110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Земельный налог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14232,0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16623,0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16623,0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000 1 06 06030 00 0000 110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Земельный налог с организаций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9132,0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11332,0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ind w:left="-139"/>
            </w:pPr>
            <w:r w:rsidRPr="00BB363E">
              <w:t>11332,0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000 1 06 06033 13 0000 110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9132,0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11332,0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ind w:left="-139"/>
            </w:pPr>
            <w:r w:rsidRPr="00BB363E">
              <w:t>11332,0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000 1 06 06040 00 0000 110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Земельный налог с физических лиц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5100,0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5291,0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5291,0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000 1 06 06043 13 0000 110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5100,0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5291,0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5291,0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000 1 11 00000 00 0000 000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2695,0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2695,0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2695,0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000 1 11 05000 00 0000 120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2695,0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2695,0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2695,0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000 1 11 05010 00 0000 120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2487,0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2487,0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2487,0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000 1 11 05013 13 0000 120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2487,0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2487,0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2487,0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000 1 11 05030 00 0000 120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208,0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208,0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208,0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000 1 11 05035 13 0000 120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 от сдачи в аренду имущества, находящегося в оперативном управлении органов управления городских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208,0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208,0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208,0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000 1 13 00000 00 0000 000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 от оказания платных услуг и компенсации затрат государства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120,0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120,0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120,0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000 1 13 02000 00 0000 000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 от компенсации затрат государства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120,0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120,0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120,0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000 1 13 02065 13 0000 130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120,0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120,0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120,0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000 1 14 00000 00 0000 000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jc w:val="right"/>
            </w:pPr>
            <w:r w:rsidRPr="00BB363E">
              <w:t>16654,0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jc w:val="right"/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1C1615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jc w:val="center"/>
            </w:pPr>
            <w:r w:rsidRPr="00BB363E">
              <w:rPr>
                <w:color w:val="000000"/>
              </w:rPr>
              <w:t>000 1 14 02000 00 0000 410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tbl>
            <w:tblPr>
              <w:tblW w:w="907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6"/>
              <w:gridCol w:w="95"/>
            </w:tblGrid>
            <w:tr w:rsidR="0065221F" w:rsidRPr="00BB363E" w:rsidTr="0065221F">
              <w:trPr>
                <w:tblCellSpacing w:w="15" w:type="dxa"/>
              </w:trPr>
              <w:tc>
                <w:tcPr>
                  <w:tcW w:w="8945" w:type="dxa"/>
                  <w:vAlign w:val="center"/>
                  <w:hideMark/>
                </w:tcPr>
                <w:tbl>
                  <w:tblPr>
                    <w:tblW w:w="2974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9"/>
                    <w:gridCol w:w="95"/>
                  </w:tblGrid>
                  <w:tr w:rsidR="0065221F" w:rsidRPr="00BB363E" w:rsidTr="0065221F">
                    <w:trPr>
                      <w:tblCellSpacing w:w="15" w:type="dxa"/>
                    </w:trPr>
                    <w:tc>
                      <w:tcPr>
                        <w:tcW w:w="2834" w:type="dxa"/>
                        <w:vAlign w:val="center"/>
                        <w:hideMark/>
                      </w:tcPr>
                      <w:p w:rsidR="0065221F" w:rsidRPr="00BB363E" w:rsidRDefault="0065221F" w:rsidP="0065221F">
                        <w:pPr>
                          <w:spacing w:before="100" w:beforeAutospacing="1" w:after="100" w:afterAutospacing="1"/>
                          <w:ind w:right="-314"/>
                        </w:pPr>
                        <w:r w:rsidRPr="00BB363E">
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50" w:type="dxa"/>
                        <w:vAlign w:val="center"/>
                        <w:hideMark/>
                      </w:tcPr>
                      <w:p w:rsidR="0065221F" w:rsidRPr="00BB363E" w:rsidRDefault="0065221F" w:rsidP="0065221F"/>
                    </w:tc>
                  </w:tr>
                </w:tbl>
                <w:p w:rsidR="0065221F" w:rsidRPr="00BB363E" w:rsidRDefault="0065221F" w:rsidP="0065221F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65221F" w:rsidRPr="00BB363E" w:rsidRDefault="0065221F" w:rsidP="0065221F"/>
              </w:tc>
            </w:tr>
          </w:tbl>
          <w:p w:rsidR="0065221F" w:rsidRPr="00BB363E" w:rsidRDefault="0065221F" w:rsidP="0065221F">
            <w:pPr>
              <w:rPr>
                <w:color w:val="000000"/>
              </w:rPr>
            </w:pP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jc w:val="right"/>
            </w:pPr>
            <w:r w:rsidRPr="00BB363E">
              <w:t>11394,0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jc w:val="right"/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1C1615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jc w:val="center"/>
            </w:pPr>
            <w:r w:rsidRPr="00BB363E">
              <w:rPr>
                <w:color w:val="000000"/>
              </w:rPr>
              <w:t>000 1 14 02050 13 0000 410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jc w:val="right"/>
            </w:pPr>
            <w:r w:rsidRPr="00BB363E">
              <w:t>11394,0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jc w:val="right"/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1C1615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000 1 14 02053 13 0000 410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jc w:val="right"/>
            </w:pPr>
            <w:r w:rsidRPr="00BB363E">
              <w:t>11394,0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jc w:val="right"/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1C1615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000 1 14 06000 00 0000 430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jc w:val="right"/>
            </w:pPr>
            <w:r w:rsidRPr="00BB363E">
              <w:t>5260,0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jc w:val="right"/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1C1615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000 1 14 06010 00 0000 430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jc w:val="right"/>
            </w:pPr>
            <w:r w:rsidRPr="00BB363E">
              <w:t>5260,0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jc w:val="right"/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1C1615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000 1 14 06013 13 0000 430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jc w:val="right"/>
            </w:pPr>
            <w:r w:rsidRPr="00BB363E">
              <w:t>5260,0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jc w:val="right"/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1C1615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000 1 17 00000 00 0000 000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Прочие неналоговые доходы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240,0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240,0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240,0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000 1 17 05000 00 0000 180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 xml:space="preserve">Прочие неналоговые доходы 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240,0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240,0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240,0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000 1 17 05050 13 0000 180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Прочие неналоговые доходы бюджетов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240,0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240,0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240,0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000 2 00 00000 00 0000 000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Безвозмездные поступления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102607,4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41140,9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89497,5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000 2 02 00000 00 0000 000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96547,4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41140,9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89497,5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000 2 02 10000 00 0000 150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Дотации бюджетам бюджетной системы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1504,0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1308,0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1357,0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jc w:val="center"/>
            </w:pPr>
            <w:r w:rsidRPr="00BB363E">
              <w:t>000 2 02 15001 00 0000 150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Дотации на выравнивание бюджетной обеспеченности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1504,0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1308,0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1357,0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BB36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63E">
              <w:rPr>
                <w:rFonts w:ascii="Times New Roman" w:hAnsi="Times New Roman" w:cs="Times New Roman"/>
                <w:sz w:val="24"/>
                <w:szCs w:val="24"/>
              </w:rPr>
              <w:t>000 2 02 15001 13 0000 150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1504,0</w:t>
            </w:r>
          </w:p>
        </w:tc>
        <w:tc>
          <w:tcPr>
            <w:tcW w:w="135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</w:pPr>
            <w:r w:rsidRPr="00BB363E">
              <w:t>1308,0</w:t>
            </w:r>
          </w:p>
        </w:tc>
        <w:tc>
          <w:tcPr>
            <w:tcW w:w="1275" w:type="dxa"/>
          </w:tcPr>
          <w:p w:rsidR="0065221F" w:rsidRPr="00BB363E" w:rsidRDefault="0065221F" w:rsidP="0065221F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BB363E">
              <w:t>1357,0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bCs/>
                <w:color w:val="000000"/>
              </w:rPr>
            </w:pPr>
            <w:r w:rsidRPr="00BB363E">
              <w:rPr>
                <w:bCs/>
                <w:color w:val="000000"/>
              </w:rPr>
              <w:t>000 2 02 20000 00 0000 150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bCs/>
                <w:color w:val="000000"/>
              </w:rPr>
            </w:pPr>
            <w:r w:rsidRPr="00BB363E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50435,9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25538,5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45954,1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000 2 02 20216 00 0000 150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45886,6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22538,5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42954,1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000 2 02 20216 13 0000 150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45886,6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22538,5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42954,1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bCs/>
                <w:color w:val="000000"/>
              </w:rPr>
            </w:pPr>
            <w:r w:rsidRPr="00BB363E">
              <w:rPr>
                <w:color w:val="000000"/>
              </w:rPr>
              <w:t>000 2 02 25555 00 0000 150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bCs/>
                <w:color w:val="000000"/>
              </w:rPr>
            </w:pPr>
            <w:r w:rsidRPr="00BB363E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4549,3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3000,0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3000,0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bCs/>
                <w:color w:val="000000"/>
              </w:rPr>
            </w:pPr>
            <w:r w:rsidRPr="00BB363E">
              <w:rPr>
                <w:color w:val="000000"/>
              </w:rPr>
              <w:t>000 2 02 25555 13 0000 150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bCs/>
                <w:color w:val="000000"/>
              </w:rPr>
            </w:pPr>
            <w:r w:rsidRPr="00BB363E">
              <w:rPr>
                <w:bCs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4549,3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3000,0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3000,0</w:t>
            </w:r>
          </w:p>
        </w:tc>
      </w:tr>
      <w:tr w:rsidR="0065221F" w:rsidRPr="00BB363E" w:rsidTr="0065221F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bCs/>
                <w:color w:val="000000"/>
              </w:rPr>
            </w:pPr>
            <w:r w:rsidRPr="00BB363E">
              <w:rPr>
                <w:bCs/>
                <w:color w:val="000000"/>
              </w:rPr>
              <w:t>000 2 02 40000 00 0000 150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bCs/>
                <w:color w:val="000000"/>
              </w:rPr>
            </w:pPr>
            <w:r w:rsidRPr="00BB363E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44607,5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14294,4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42186,4</w:t>
            </w:r>
          </w:p>
        </w:tc>
      </w:tr>
      <w:tr w:rsidR="0065221F" w:rsidRPr="00BB363E" w:rsidTr="0065221F">
        <w:trPr>
          <w:trHeight w:val="797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000 2 02 49999 00 0000 150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44607,5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14294,4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42186,4</w:t>
            </w:r>
          </w:p>
        </w:tc>
      </w:tr>
      <w:tr w:rsidR="0065221F" w:rsidRPr="00BB363E" w:rsidTr="0065221F">
        <w:trPr>
          <w:trHeight w:val="136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000 2 02 49999 13 0000 150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5221F" w:rsidRPr="00BB363E" w:rsidRDefault="0065221F" w:rsidP="0065221F">
            <w:r w:rsidRPr="00BB363E">
              <w:t>44607,5</w:t>
            </w:r>
          </w:p>
        </w:tc>
        <w:tc>
          <w:tcPr>
            <w:tcW w:w="1355" w:type="dxa"/>
          </w:tcPr>
          <w:p w:rsidR="0065221F" w:rsidRPr="00BB363E" w:rsidRDefault="0065221F" w:rsidP="0065221F">
            <w:r w:rsidRPr="00BB363E">
              <w:t>14294,4</w:t>
            </w:r>
          </w:p>
        </w:tc>
        <w:tc>
          <w:tcPr>
            <w:tcW w:w="1275" w:type="dxa"/>
          </w:tcPr>
          <w:p w:rsidR="0065221F" w:rsidRPr="00BB363E" w:rsidRDefault="0065221F" w:rsidP="0065221F">
            <w:r w:rsidRPr="00BB363E">
              <w:t>42186,4</w:t>
            </w:r>
          </w:p>
        </w:tc>
      </w:tr>
      <w:tr w:rsidR="0065221F" w:rsidRPr="00BB363E" w:rsidTr="0065221F">
        <w:trPr>
          <w:trHeight w:val="597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000 2 07 00000 00 0000 000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6060,0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  <w:tr w:rsidR="0065221F" w:rsidRPr="00BB363E" w:rsidTr="0065221F">
        <w:trPr>
          <w:trHeight w:val="114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000 2 07 05000 13 0000 150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6060,0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  <w:tr w:rsidR="0065221F" w:rsidRPr="00BB363E" w:rsidTr="0065221F">
        <w:trPr>
          <w:trHeight w:val="1184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000 2 07 05030 13 0000 150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6060,0</w:t>
            </w:r>
          </w:p>
        </w:tc>
        <w:tc>
          <w:tcPr>
            <w:tcW w:w="1355" w:type="dxa"/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  <w:tc>
          <w:tcPr>
            <w:tcW w:w="1275" w:type="dxa"/>
            <w:vAlign w:val="bottom"/>
          </w:tcPr>
          <w:p w:rsidR="0065221F" w:rsidRPr="00BB363E" w:rsidRDefault="0065221F" w:rsidP="0065221F">
            <w:pPr>
              <w:rPr>
                <w:color w:val="000000"/>
              </w:rPr>
            </w:pPr>
            <w:r w:rsidRPr="00BB363E">
              <w:rPr>
                <w:color w:val="000000"/>
              </w:rPr>
              <w:t>0,0</w:t>
            </w:r>
          </w:p>
        </w:tc>
      </w:tr>
    </w:tbl>
    <w:p w:rsidR="00DF25E2" w:rsidRDefault="00DF25E2" w:rsidP="00D26D69">
      <w:pPr>
        <w:pStyle w:val="a6"/>
        <w:tabs>
          <w:tab w:val="left" w:pos="708"/>
        </w:tabs>
        <w:ind w:firstLine="540"/>
        <w:jc w:val="both"/>
      </w:pPr>
    </w:p>
    <w:p w:rsidR="008F5287" w:rsidRDefault="008F5287" w:rsidP="00D26D69">
      <w:pPr>
        <w:pStyle w:val="a6"/>
        <w:tabs>
          <w:tab w:val="left" w:pos="708"/>
        </w:tabs>
        <w:ind w:firstLine="540"/>
        <w:jc w:val="both"/>
      </w:pPr>
    </w:p>
    <w:tbl>
      <w:tblPr>
        <w:tblW w:w="10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1"/>
        <w:gridCol w:w="282"/>
        <w:gridCol w:w="427"/>
        <w:gridCol w:w="567"/>
        <w:gridCol w:w="567"/>
        <w:gridCol w:w="1700"/>
        <w:gridCol w:w="520"/>
        <w:gridCol w:w="189"/>
        <w:gridCol w:w="1077"/>
        <w:gridCol w:w="57"/>
        <w:gridCol w:w="1276"/>
        <w:gridCol w:w="1134"/>
        <w:gridCol w:w="98"/>
      </w:tblGrid>
      <w:tr w:rsidR="006A38FA" w:rsidRPr="00DF25E2" w:rsidTr="008F5287">
        <w:trPr>
          <w:gridAfter w:val="1"/>
          <w:wAfter w:w="95" w:type="dxa"/>
          <w:trHeight w:val="390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5E2" w:rsidRPr="00DF25E2" w:rsidRDefault="00DF25E2" w:rsidP="006A38FA">
            <w:pPr>
              <w:jc w:val="right"/>
            </w:pPr>
          </w:p>
        </w:tc>
        <w:tc>
          <w:tcPr>
            <w:tcW w:w="75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6C1" w:rsidRPr="00DF25E2" w:rsidRDefault="006A38FA" w:rsidP="006A38FA">
            <w:pPr>
              <w:jc w:val="both"/>
            </w:pPr>
            <w:r w:rsidRPr="00DF25E2">
              <w:t>Приложение 3</w:t>
            </w:r>
          </w:p>
          <w:p w:rsidR="006A38FA" w:rsidRPr="00DF25E2" w:rsidRDefault="006A38FA" w:rsidP="001856C1">
            <w:pPr>
              <w:jc w:val="both"/>
            </w:pPr>
            <w:r w:rsidRPr="00DF25E2">
              <w:t xml:space="preserve">к решению Совета народных депутатов от </w:t>
            </w:r>
            <w:r w:rsidR="0065221F" w:rsidRPr="00DF25E2">
              <w:t>10 октябр</w:t>
            </w:r>
            <w:r w:rsidR="00442456" w:rsidRPr="00DF25E2">
              <w:t>я</w:t>
            </w:r>
            <w:r w:rsidRPr="00DF25E2">
              <w:t xml:space="preserve"> 2024 года № </w:t>
            </w:r>
            <w:r w:rsidR="009E7FF7" w:rsidRPr="00DF25E2">
              <w:t>1</w:t>
            </w:r>
            <w:r w:rsidR="00121A02">
              <w:t>46</w:t>
            </w:r>
            <w:r w:rsidRPr="00DF25E2">
              <w:t xml:space="preserve">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28 декабря 2023 года № 104 «О бюджете Таловского городского поселения на 2024 год и на плановый период 2025 и 2026 годов»</w:t>
            </w:r>
            <w:r w:rsidRPr="00DF25E2">
              <w:br/>
              <w:t xml:space="preserve">                                                                                                       </w:t>
            </w:r>
            <w:r w:rsidR="008F5287">
              <w:t xml:space="preserve">                     Приложение</w:t>
            </w:r>
            <w:r w:rsidRPr="00DF25E2">
              <w:t>3</w:t>
            </w:r>
            <w:r w:rsidRPr="00DF25E2">
              <w:br/>
              <w:t>к решению Совета народных депутатов Таловского городского поселения «О бюджете Таловского городского поселения на 2024 год и на плановый период 2025 и 2026 годов»</w:t>
            </w:r>
            <w:r w:rsidR="001856C1" w:rsidRPr="00DF25E2">
              <w:t xml:space="preserve"> </w:t>
            </w:r>
            <w:r w:rsidRPr="00DF25E2">
              <w:t>от  28 декабря 2023 г. № 104</w:t>
            </w:r>
          </w:p>
          <w:p w:rsidR="001856C1" w:rsidRPr="00DF25E2" w:rsidRDefault="001856C1" w:rsidP="001856C1">
            <w:pPr>
              <w:jc w:val="both"/>
            </w:pPr>
          </w:p>
        </w:tc>
      </w:tr>
      <w:tr w:rsidR="006A38FA" w:rsidRPr="00DF25E2" w:rsidTr="008F5287">
        <w:trPr>
          <w:gridAfter w:val="1"/>
          <w:wAfter w:w="95" w:type="dxa"/>
          <w:trHeight w:val="255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8FA" w:rsidRPr="00DF25E2" w:rsidRDefault="006A38FA" w:rsidP="006A38FA"/>
        </w:tc>
      </w:tr>
      <w:tr w:rsidR="006A38FA" w:rsidRPr="00DF25E2" w:rsidTr="008F5287">
        <w:trPr>
          <w:gridAfter w:val="1"/>
          <w:wAfter w:w="95" w:type="dxa"/>
          <w:trHeight w:val="4335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8FA" w:rsidRPr="00DF25E2" w:rsidRDefault="006A38FA" w:rsidP="006A38FA"/>
        </w:tc>
      </w:tr>
      <w:tr w:rsidR="006A38FA" w:rsidRPr="00DF25E2" w:rsidTr="008F5287">
        <w:trPr>
          <w:gridAfter w:val="1"/>
          <w:wAfter w:w="95" w:type="dxa"/>
          <w:trHeight w:val="42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>
            <w:pPr>
              <w:jc w:val="center"/>
            </w:pPr>
            <w:r w:rsidRPr="00DF25E2">
              <w:t xml:space="preserve">Ведомственная структура расходов  бюджета Таловского городского поселения на 2024 год и на плановый период 2025 и 2023 годов                                   </w:t>
            </w:r>
          </w:p>
        </w:tc>
      </w:tr>
      <w:tr w:rsidR="006A38FA" w:rsidRPr="00DF25E2" w:rsidTr="008F5287">
        <w:trPr>
          <w:trHeight w:val="3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/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>
            <w:pPr>
              <w:jc w:val="right"/>
            </w:pPr>
            <w:r w:rsidRPr="00DF25E2"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1856C1">
            <w:pPr>
              <w:jc w:val="right"/>
            </w:pPr>
            <w:r w:rsidRPr="00DF25E2">
              <w:t>тыс.руб</w:t>
            </w:r>
            <w:r w:rsidR="001856C1" w:rsidRPr="00DF25E2">
              <w:t>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38FA" w:rsidRPr="00DF25E2" w:rsidRDefault="006A38FA" w:rsidP="006A38FA">
            <w:pPr>
              <w:rPr>
                <w:rFonts w:ascii="Arial" w:hAnsi="Arial" w:cs="Arial"/>
              </w:rPr>
            </w:pPr>
            <w:r w:rsidRPr="00DF25E2">
              <w:rPr>
                <w:rFonts w:ascii="Arial" w:hAnsi="Arial" w:cs="Arial"/>
              </w:rPr>
              <w:t> </w:t>
            </w:r>
          </w:p>
        </w:tc>
      </w:tr>
      <w:tr w:rsidR="0065221F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Главный распорядитель средств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ВР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План, руб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1F" w:rsidRPr="00DF25E2" w:rsidRDefault="0065221F" w:rsidP="0065221F"/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1F" w:rsidRPr="00DF25E2" w:rsidRDefault="0065221F" w:rsidP="0065221F"/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1F" w:rsidRPr="00DF25E2" w:rsidRDefault="0065221F" w:rsidP="0065221F"/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1F" w:rsidRPr="00DF25E2" w:rsidRDefault="0065221F" w:rsidP="0065221F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1F" w:rsidRPr="00DF25E2" w:rsidRDefault="0065221F" w:rsidP="0065221F"/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21F" w:rsidRPr="00DF25E2" w:rsidRDefault="0065221F" w:rsidP="0065221F"/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2026 г.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В С Е Г 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179583,2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149765,2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Администрация Таловского городского 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179583,2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149765,2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26083,2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26104,9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26464,2</w:t>
            </w:r>
          </w:p>
        </w:tc>
      </w:tr>
      <w:tr w:rsidR="008F5287" w:rsidRPr="00DF25E2" w:rsidTr="008F5287">
        <w:trPr>
          <w:gridAfter w:val="1"/>
          <w:wAfter w:w="95" w:type="dxa"/>
          <w:trHeight w:val="11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ind w:left="-124" w:firstLine="124"/>
            </w:pPr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597,5</w:t>
            </w:r>
          </w:p>
        </w:tc>
      </w:tr>
      <w:tr w:rsidR="008F5287" w:rsidRPr="00DF25E2" w:rsidTr="008F5287">
        <w:trPr>
          <w:gridAfter w:val="1"/>
          <w:wAfter w:w="95" w:type="dxa"/>
          <w:trHeight w:val="12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поселения "Муниципальное управление, гражданское общество и развитие Таловского 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597,5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597,5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"Управление в сфере функций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597,5</w:t>
            </w:r>
          </w:p>
        </w:tc>
      </w:tr>
      <w:tr w:rsidR="008F5287" w:rsidRPr="00DF25E2" w:rsidTr="008F5287">
        <w:trPr>
          <w:gridAfter w:val="1"/>
          <w:wAfter w:w="95" w:type="dxa"/>
          <w:trHeight w:val="15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573,4</w:t>
            </w:r>
          </w:p>
        </w:tc>
      </w:tr>
      <w:tr w:rsidR="008F5287" w:rsidRPr="00DF25E2" w:rsidTr="008F5287">
        <w:trPr>
          <w:gridAfter w:val="1"/>
          <w:wAfter w:w="95" w:type="dxa"/>
          <w:trHeight w:val="11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24,1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10333,6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 Таловского 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10333,6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10333,6</w:t>
            </w:r>
          </w:p>
        </w:tc>
      </w:tr>
      <w:tr w:rsidR="008F5287" w:rsidRPr="00DF25E2" w:rsidTr="008F5287">
        <w:trPr>
          <w:gridAfter w:val="1"/>
          <w:wAfter w:w="95" w:type="dxa"/>
          <w:trHeight w:val="5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"Функционирование главы местной администрации"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1360,2</w:t>
            </w:r>
          </w:p>
        </w:tc>
      </w:tr>
      <w:tr w:rsidR="008F5287" w:rsidRPr="00DF25E2" w:rsidTr="008F5287">
        <w:trPr>
          <w:gridAfter w:val="1"/>
          <w:wAfter w:w="95" w:type="dxa"/>
          <w:trHeight w:val="16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01 1 01 92020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1360,2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8926,2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8973,4</w:t>
            </w:r>
          </w:p>
        </w:tc>
      </w:tr>
      <w:tr w:rsidR="008F5287" w:rsidRPr="00DF25E2" w:rsidTr="008F5287">
        <w:trPr>
          <w:gridAfter w:val="1"/>
          <w:wAfter w:w="95" w:type="dxa"/>
          <w:trHeight w:val="16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6832,9</w:t>
            </w:r>
          </w:p>
        </w:tc>
      </w:tr>
      <w:tr w:rsidR="008F5287" w:rsidRPr="00DF25E2" w:rsidTr="008F5287">
        <w:trPr>
          <w:gridAfter w:val="1"/>
          <w:wAfter w:w="95" w:type="dxa"/>
          <w:trHeight w:val="11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2112,1</w:t>
            </w:r>
          </w:p>
        </w:tc>
      </w:tr>
      <w:tr w:rsidR="008F5287" w:rsidRPr="00DF25E2" w:rsidTr="008F5287">
        <w:trPr>
          <w:gridAfter w:val="1"/>
          <w:wAfter w:w="95" w:type="dxa"/>
          <w:trHeight w:val="7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 xml:space="preserve"> 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28,4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11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 Таловского 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11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"Финансовое обеспечение выполнения других расходных обязательств городского  поселения исполнительными  органами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Расходы на обеспечение деятельности Избирательной комиссии городского поселения (Иные межбюджетные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200,0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 xml:space="preserve">01 0 00 00000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200,0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 xml:space="preserve">01 1 00 00000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200,0</w:t>
            </w:r>
          </w:p>
        </w:tc>
      </w:tr>
      <w:tr w:rsidR="008F5287" w:rsidRPr="00DF25E2" w:rsidTr="008F5287">
        <w:trPr>
          <w:gridAfter w:val="1"/>
          <w:wAfter w:w="95" w:type="dxa"/>
          <w:trHeight w:val="12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"Финансовое обеспечение выполнения других расходных обязательств городского поселения исполнительными органами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200,0</w:t>
            </w:r>
          </w:p>
        </w:tc>
      </w:tr>
      <w:tr w:rsidR="008F5287" w:rsidRPr="00DF25E2" w:rsidTr="008F5287">
        <w:trPr>
          <w:gridAfter w:val="1"/>
          <w:wAfter w:w="95" w:type="dxa"/>
          <w:trHeight w:val="11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Резервный фонд администрации Таловского городского  поселения( 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100,0</w:t>
            </w:r>
          </w:p>
        </w:tc>
      </w:tr>
      <w:tr w:rsidR="008F5287" w:rsidRPr="00DF25E2" w:rsidTr="008F5287">
        <w:trPr>
          <w:gridAfter w:val="1"/>
          <w:wAfter w:w="95" w:type="dxa"/>
          <w:trHeight w:val="18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Резервный фонд администрации Таловского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100,0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15033,3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15333,1</w:t>
            </w:r>
          </w:p>
        </w:tc>
      </w:tr>
      <w:tr w:rsidR="008F5287" w:rsidRPr="00DF25E2" w:rsidTr="008F5287">
        <w:trPr>
          <w:gridAfter w:val="1"/>
          <w:wAfter w:w="95" w:type="dxa"/>
          <w:trHeight w:val="12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15033,3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15333,1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 xml:space="preserve">01 1 00 00000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377,0</w:t>
            </w:r>
          </w:p>
        </w:tc>
      </w:tr>
      <w:tr w:rsidR="008F5287" w:rsidRPr="00DF25E2" w:rsidTr="008F5287">
        <w:trPr>
          <w:gridAfter w:val="1"/>
          <w:wAfter w:w="95" w:type="dxa"/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"Финансовое обеспечение выполнения других расходных обязательств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377,0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59,0</w:t>
            </w:r>
          </w:p>
        </w:tc>
      </w:tr>
      <w:tr w:rsidR="008F5287" w:rsidRPr="00DF25E2" w:rsidTr="008F5287">
        <w:trPr>
          <w:gridAfter w:val="1"/>
          <w:wAfter w:w="95" w:type="dxa"/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303,0</w:t>
            </w:r>
          </w:p>
        </w:tc>
      </w:tr>
      <w:tr w:rsidR="008F5287" w:rsidRPr="00DF25E2" w:rsidTr="008F5287">
        <w:trPr>
          <w:gridAfter w:val="1"/>
          <w:wAfter w:w="95" w:type="dxa"/>
          <w:trHeight w:val="8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10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15,0</w:t>
            </w:r>
          </w:p>
        </w:tc>
      </w:tr>
      <w:tr w:rsidR="008F5287" w:rsidRPr="00DF25E2" w:rsidTr="008F5287">
        <w:trPr>
          <w:gridAfter w:val="1"/>
          <w:wAfter w:w="95" w:type="dxa"/>
          <w:trHeight w:val="11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 xml:space="preserve">01 4 00 00000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14641,6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14769,8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14956,1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мероприятие"Расходы на обеспечение деятельности муниципального учреждения"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 xml:space="preserve">01 4 01 00000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14641,6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14769,8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14956,1</w:t>
            </w:r>
          </w:p>
        </w:tc>
      </w:tr>
      <w:tr w:rsidR="008F5287" w:rsidRPr="00DF25E2" w:rsidTr="008F5287">
        <w:trPr>
          <w:gridAfter w:val="1"/>
          <w:wAfter w:w="95" w:type="dxa"/>
          <w:trHeight w:val="20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 xml:space="preserve">01 4 01 00590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13345,5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13613,7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 xml:space="preserve">01 4 01 00590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1288,1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1339,7</w:t>
            </w:r>
          </w:p>
        </w:tc>
      </w:tr>
      <w:tr w:rsidR="008F5287" w:rsidRPr="00DF25E2" w:rsidTr="008F5287">
        <w:trPr>
          <w:gridAfter w:val="1"/>
          <w:wAfter w:w="95" w:type="dxa"/>
          <w:trHeight w:val="7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 xml:space="preserve">01 4 01 00590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2,7</w:t>
            </w:r>
          </w:p>
        </w:tc>
      </w:tr>
      <w:tr w:rsidR="008F5287" w:rsidRPr="00DF25E2" w:rsidTr="008F5287">
        <w:trPr>
          <w:gridAfter w:val="1"/>
          <w:wAfter w:w="95" w:type="dxa"/>
          <w:trHeight w:val="4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200,9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80,9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80,9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80,9</w:t>
            </w:r>
          </w:p>
        </w:tc>
      </w:tr>
      <w:tr w:rsidR="008F5287" w:rsidRPr="00DF25E2" w:rsidTr="008F5287">
        <w:trPr>
          <w:gridAfter w:val="1"/>
          <w:wAfter w:w="95" w:type="dxa"/>
          <w:trHeight w:val="11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80,9</w:t>
            </w:r>
          </w:p>
        </w:tc>
      </w:tr>
      <w:tr w:rsidR="008F5287" w:rsidRPr="00DF25E2" w:rsidTr="008F5287">
        <w:trPr>
          <w:gridAfter w:val="1"/>
          <w:wAfter w:w="95" w:type="dxa"/>
          <w:trHeight w:val="11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01 5 01 91430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80,9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120,0</w:t>
            </w:r>
          </w:p>
        </w:tc>
      </w:tr>
      <w:tr w:rsidR="008F5287" w:rsidRPr="00DF25E2" w:rsidTr="008F5287">
        <w:trPr>
          <w:gridAfter w:val="1"/>
          <w:wAfter w:w="95" w:type="dxa"/>
          <w:trHeight w:val="12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120,0</w:t>
            </w:r>
          </w:p>
        </w:tc>
      </w:tr>
      <w:tr w:rsidR="008F5287" w:rsidRPr="00DF25E2" w:rsidTr="008F5287">
        <w:trPr>
          <w:gridAfter w:val="1"/>
          <w:wAfter w:w="95" w:type="dxa"/>
          <w:trHeight w:val="10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120,0</w:t>
            </w:r>
          </w:p>
        </w:tc>
      </w:tr>
      <w:tr w:rsidR="008F5287" w:rsidRPr="00DF25E2" w:rsidTr="008F5287">
        <w:trPr>
          <w:gridAfter w:val="1"/>
          <w:wAfter w:w="95" w:type="dxa"/>
          <w:trHeight w:val="11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120,0</w:t>
            </w:r>
          </w:p>
        </w:tc>
      </w:tr>
      <w:tr w:rsidR="008F5287" w:rsidRPr="00DF25E2" w:rsidTr="008F5287">
        <w:trPr>
          <w:gridAfter w:val="1"/>
          <w:wAfter w:w="95" w:type="dxa"/>
          <w:trHeight w:val="11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01 5 01 91430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120,0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74923,7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31239,9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52377,0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400,0</w:t>
            </w:r>
          </w:p>
        </w:tc>
      </w:tr>
      <w:tr w:rsidR="008F5287" w:rsidRPr="00DF25E2" w:rsidTr="008F5287">
        <w:trPr>
          <w:gridAfter w:val="1"/>
          <w:wAfter w:w="95" w:type="dxa"/>
          <w:trHeight w:val="12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400,0</w:t>
            </w:r>
          </w:p>
        </w:tc>
      </w:tr>
      <w:tr w:rsidR="008F5287" w:rsidRPr="00DF25E2" w:rsidTr="008F5287">
        <w:trPr>
          <w:gridAfter w:val="1"/>
          <w:wAfter w:w="95" w:type="dxa"/>
          <w:trHeight w:val="4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"Развитие транспортной системы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400,0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"Развитие транспортной системы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400,0</w:t>
            </w:r>
          </w:p>
        </w:tc>
      </w:tr>
      <w:tr w:rsidR="008F5287" w:rsidRPr="00DF25E2" w:rsidTr="008F5287">
        <w:trPr>
          <w:gridAfter w:val="1"/>
          <w:wAfter w:w="95" w:type="dxa"/>
          <w:trHeight w:val="15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DF25E2" w:rsidRDefault="0065221F" w:rsidP="0065221F">
            <w:r w:rsidRPr="00DF25E2">
              <w:t>Мероприятия, связанные с осуществлением регулярных перевозок пассажиров и багажа автомобильным транспортом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DF25E2" w:rsidRDefault="0065221F" w:rsidP="0065221F">
            <w:r w:rsidRPr="00DF25E2">
              <w:t>01 2 01 91310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400,0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55902,1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30759,9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51892,0</w:t>
            </w:r>
          </w:p>
        </w:tc>
      </w:tr>
      <w:tr w:rsidR="008F5287" w:rsidRPr="00DF25E2" w:rsidTr="008F5287">
        <w:trPr>
          <w:gridAfter w:val="1"/>
          <w:wAfter w:w="95" w:type="dxa"/>
          <w:trHeight w:val="12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55902,1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30759,9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51892,0</w:t>
            </w:r>
          </w:p>
        </w:tc>
      </w:tr>
      <w:tr w:rsidR="008F5287" w:rsidRPr="00DF25E2" w:rsidTr="008F5287">
        <w:trPr>
          <w:gridAfter w:val="1"/>
          <w:wAfter w:w="95" w:type="dxa"/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"Развитие транспортной системы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55902,1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30759,9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51892,0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"Развитие транспортной системы 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55137,9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51587,0</w:t>
            </w:r>
          </w:p>
        </w:tc>
      </w:tr>
      <w:tr w:rsidR="008F5287" w:rsidRPr="00DF25E2" w:rsidTr="008F5287">
        <w:trPr>
          <w:gridAfter w:val="1"/>
          <w:wAfter w:w="95" w:type="dxa"/>
          <w:trHeight w:val="11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01 2 01 91290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9193,2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7893,9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8590,0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2 01S8850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45944,7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22561,0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42997,0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305,0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01 2 02 91300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305,0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19021,6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85,0</w:t>
            </w:r>
          </w:p>
        </w:tc>
      </w:tr>
      <w:tr w:rsidR="008F5287" w:rsidRPr="00DF25E2" w:rsidTr="008F5287">
        <w:trPr>
          <w:gridAfter w:val="1"/>
          <w:wAfter w:w="95" w:type="dxa"/>
          <w:trHeight w:val="11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19021,6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85,0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85,0</w:t>
            </w:r>
          </w:p>
        </w:tc>
      </w:tr>
      <w:tr w:rsidR="008F5287" w:rsidRPr="00DF25E2" w:rsidTr="008F5287">
        <w:trPr>
          <w:gridAfter w:val="1"/>
          <w:wAfter w:w="95" w:type="dxa"/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"Финансовое обеспечение выполнения других расходных обязательств Таловского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85,0</w:t>
            </w:r>
          </w:p>
        </w:tc>
      </w:tr>
      <w:tr w:rsidR="008F5287" w:rsidRPr="00DF25E2" w:rsidTr="008F5287">
        <w:trPr>
          <w:gridAfter w:val="1"/>
          <w:wAfter w:w="95" w:type="dxa"/>
          <w:trHeight w:val="11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20,0</w:t>
            </w:r>
          </w:p>
        </w:tc>
      </w:tr>
      <w:tr w:rsidR="008F5287" w:rsidRPr="00DF25E2" w:rsidTr="008F5287">
        <w:trPr>
          <w:gridAfter w:val="1"/>
          <w:wAfter w:w="95" w:type="dxa"/>
          <w:trHeight w:val="8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65,0</w:t>
            </w:r>
          </w:p>
        </w:tc>
      </w:tr>
      <w:tr w:rsidR="008F5287" w:rsidRPr="00DF25E2" w:rsidTr="008F5287">
        <w:trPr>
          <w:gridAfter w:val="1"/>
          <w:wAfter w:w="95" w:type="dxa"/>
          <w:trHeight w:val="8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18992,7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18992,7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6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Капитальные вложения в объекты теплоснабжения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06 S9760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18609,5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10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обеспечению устойчивого развития коммунального хозяйтсва, жилищного сектора и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01 3 06 91370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69582,2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26259,3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30523,8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354,6</w:t>
            </w:r>
          </w:p>
        </w:tc>
      </w:tr>
      <w:tr w:rsidR="008F5287" w:rsidRPr="00DF25E2" w:rsidTr="008F5287">
        <w:trPr>
          <w:gridAfter w:val="1"/>
          <w:wAfter w:w="95" w:type="dxa"/>
          <w:trHeight w:val="11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354,6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354,6</w:t>
            </w:r>
          </w:p>
        </w:tc>
      </w:tr>
      <w:tr w:rsidR="008F5287" w:rsidRPr="00DF25E2" w:rsidTr="008F5287">
        <w:trPr>
          <w:gridAfter w:val="1"/>
          <w:wAfter w:w="95" w:type="dxa"/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354,6</w:t>
            </w:r>
          </w:p>
        </w:tc>
      </w:tr>
      <w:tr w:rsidR="008F5287" w:rsidRPr="00DF25E2" w:rsidTr="008F5287">
        <w:trPr>
          <w:gridAfter w:val="1"/>
          <w:wAfter w:w="95" w:type="dxa"/>
          <w:trHeight w:val="12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01 3 06 91370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336,6</w:t>
            </w:r>
          </w:p>
        </w:tc>
      </w:tr>
      <w:tr w:rsidR="008F5287" w:rsidRPr="00DF25E2" w:rsidTr="008F5287">
        <w:trPr>
          <w:gridAfter w:val="1"/>
          <w:wAfter w:w="95" w:type="dxa"/>
          <w:trHeight w:val="11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капитальному ремонту многоквартирных домов(Закупка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01 3 06 96010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18,0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38787,3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9253,6</w:t>
            </w:r>
          </w:p>
        </w:tc>
      </w:tr>
      <w:tr w:rsidR="008F5287" w:rsidRPr="00DF25E2" w:rsidTr="008F5287">
        <w:trPr>
          <w:gridAfter w:val="1"/>
          <w:wAfter w:w="95" w:type="dxa"/>
          <w:trHeight w:val="11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38787,3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9253,6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38787,3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9253,6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5070,0</w:t>
            </w:r>
          </w:p>
        </w:tc>
      </w:tr>
      <w:tr w:rsidR="008F5287" w:rsidRPr="00DF25E2" w:rsidTr="008F5287">
        <w:trPr>
          <w:gridAfter w:val="1"/>
          <w:wAfter w:w="95" w:type="dxa"/>
          <w:trHeight w:val="9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02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5070,0</w:t>
            </w:r>
          </w:p>
        </w:tc>
      </w:tr>
      <w:tr w:rsidR="008F5287" w:rsidRPr="00DF25E2" w:rsidTr="008F5287">
        <w:trPr>
          <w:gridAfter w:val="1"/>
          <w:wAfter w:w="95" w:type="dxa"/>
          <w:trHeight w:val="8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38787,3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4183,6</w:t>
            </w:r>
          </w:p>
        </w:tc>
      </w:tr>
      <w:tr w:rsidR="008F5287" w:rsidRPr="00DF25E2" w:rsidTr="008F5287">
        <w:trPr>
          <w:gridAfter w:val="1"/>
          <w:wAfter w:w="95" w:type="dxa"/>
          <w:trHeight w:val="12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01 3 06 91370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130,0</w:t>
            </w:r>
          </w:p>
        </w:tc>
      </w:tr>
      <w:tr w:rsidR="008F5287" w:rsidRPr="00DF25E2" w:rsidTr="008F5287">
        <w:trPr>
          <w:gridAfter w:val="1"/>
          <w:wAfter w:w="95" w:type="dxa"/>
          <w:trHeight w:val="15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06 S9120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12128,9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3953,6</w:t>
            </w:r>
          </w:p>
        </w:tc>
      </w:tr>
      <w:tr w:rsidR="008F5287" w:rsidRPr="00DF25E2" w:rsidTr="008F5287">
        <w:trPr>
          <w:gridAfter w:val="1"/>
          <w:wAfter w:w="95" w:type="dxa"/>
          <w:trHeight w:val="12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обеспечению устойчивого развития коммунального хозяйства, жилищного сектора и инфраструктуры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01 3 06 91370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12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01 3 06 90080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25349,0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100,0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23259,4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20915,6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23259,4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20915,6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19633,1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16940,9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17089,2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"Региональный проект "Формирование комфортной городской среды""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3000,0</w:t>
            </w:r>
          </w:p>
        </w:tc>
      </w:tr>
      <w:tr w:rsidR="008F5287" w:rsidRPr="00DF25E2" w:rsidTr="008F5287">
        <w:trPr>
          <w:gridAfter w:val="1"/>
          <w:wAfter w:w="95" w:type="dxa"/>
          <w:trHeight w:val="15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Реализация программ формирования современной городской среды в части реализации проектов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F2 А5552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4756,9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3000,0</w:t>
            </w:r>
          </w:p>
        </w:tc>
      </w:tr>
      <w:tr w:rsidR="008F5287" w:rsidRPr="00DF25E2" w:rsidTr="008F5287">
        <w:trPr>
          <w:gridAfter w:val="1"/>
          <w:wAfter w:w="95" w:type="dxa"/>
          <w:trHeight w:val="4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"Развитие сети уличного освещения"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4889,0</w:t>
            </w:r>
          </w:p>
        </w:tc>
      </w:tr>
      <w:tr w:rsidR="008F5287" w:rsidRPr="00DF25E2" w:rsidTr="008F5287">
        <w:trPr>
          <w:gridAfter w:val="1"/>
          <w:wAfter w:w="95" w:type="dxa"/>
          <w:trHeight w:val="11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Софинансирование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01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675,6</w:t>
            </w:r>
          </w:p>
        </w:tc>
      </w:tr>
      <w:tr w:rsidR="008F5287" w:rsidRPr="00DF25E2" w:rsidTr="008F5287">
        <w:trPr>
          <w:gridAfter w:val="1"/>
          <w:wAfter w:w="95" w:type="dxa"/>
          <w:trHeight w:val="11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организации и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01 3 01 90010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4213,4</w:t>
            </w:r>
          </w:p>
        </w:tc>
      </w:tr>
      <w:tr w:rsidR="008F5287" w:rsidRPr="00DF25E2" w:rsidTr="008F5287">
        <w:trPr>
          <w:gridAfter w:val="1"/>
          <w:wAfter w:w="95" w:type="dxa"/>
          <w:trHeight w:val="7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3768,8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3904,1</w:t>
            </w:r>
          </w:p>
        </w:tc>
      </w:tr>
      <w:tr w:rsidR="008F5287" w:rsidRPr="00DF25E2" w:rsidTr="008F5287">
        <w:trPr>
          <w:gridAfter w:val="1"/>
          <w:wAfter w:w="95" w:type="dxa"/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01 3 02 90020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4311,2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3768,8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3904,1</w:t>
            </w:r>
          </w:p>
        </w:tc>
      </w:tr>
      <w:tr w:rsidR="008F5287" w:rsidRPr="00DF25E2" w:rsidTr="008F5287">
        <w:trPr>
          <w:gridAfter w:val="1"/>
          <w:wAfter w:w="95" w:type="dxa"/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"Озеленение территории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01 3 03 90030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92,6</w:t>
            </w:r>
          </w:p>
        </w:tc>
      </w:tr>
      <w:tr w:rsidR="008F5287" w:rsidRPr="00DF25E2" w:rsidTr="008F5287">
        <w:trPr>
          <w:gridAfter w:val="1"/>
          <w:wAfter w:w="95" w:type="dxa"/>
          <w:trHeight w:val="11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01 3 04 90040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92,6</w:t>
            </w:r>
          </w:p>
        </w:tc>
      </w:tr>
      <w:tr w:rsidR="008F5287" w:rsidRPr="00DF25E2" w:rsidTr="008F5287">
        <w:trPr>
          <w:gridAfter w:val="1"/>
          <w:wAfter w:w="95" w:type="dxa"/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4798,3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4976,5</w:t>
            </w:r>
          </w:p>
        </w:tc>
      </w:tr>
      <w:tr w:rsidR="008F5287" w:rsidRPr="00DF25E2" w:rsidTr="008F5287">
        <w:trPr>
          <w:gridAfter w:val="1"/>
          <w:wAfter w:w="95" w:type="dxa"/>
          <w:trHeight w:val="10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01 3 05 90050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4395,4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4710,0</w:t>
            </w:r>
          </w:p>
        </w:tc>
      </w:tr>
      <w:tr w:rsidR="008F5287" w:rsidRPr="00DF25E2" w:rsidTr="008F5287">
        <w:trPr>
          <w:gridAfter w:val="1"/>
          <w:wAfter w:w="95" w:type="dxa"/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01 3 05 90100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216,5</w:t>
            </w:r>
          </w:p>
        </w:tc>
      </w:tr>
      <w:tr w:rsidR="008F5287" w:rsidRPr="00DF25E2" w:rsidTr="008F5287">
        <w:trPr>
          <w:gridAfter w:val="1"/>
          <w:wAfter w:w="95" w:type="dxa"/>
          <w:trHeight w:val="14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реализации проектов в рамках территориального общественного самоуправления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01 3 05 91790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50,0</w:t>
            </w:r>
          </w:p>
        </w:tc>
      </w:tr>
      <w:tr w:rsidR="008F5287" w:rsidRPr="00DF25E2" w:rsidTr="008F5287">
        <w:trPr>
          <w:gridAfter w:val="1"/>
          <w:wAfter w:w="95" w:type="dxa"/>
          <w:trHeight w:val="16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227,0</w:t>
            </w:r>
          </w:p>
        </w:tc>
      </w:tr>
      <w:tr w:rsidR="008F5287" w:rsidRPr="00DF25E2" w:rsidTr="008F5287">
        <w:trPr>
          <w:gridAfter w:val="1"/>
          <w:wAfter w:w="95" w:type="dxa"/>
          <w:trHeight w:val="11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01 3 07 90070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227,0</w:t>
            </w:r>
          </w:p>
        </w:tc>
      </w:tr>
      <w:tr w:rsidR="008F5287" w:rsidRPr="00DF25E2" w:rsidTr="008F5287">
        <w:trPr>
          <w:gridAfter w:val="1"/>
          <w:wAfter w:w="95" w:type="dxa"/>
          <w:trHeight w:val="11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3626,3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3664,5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3826,4</w:t>
            </w:r>
          </w:p>
        </w:tc>
      </w:tr>
      <w:tr w:rsidR="008F5287" w:rsidRPr="00DF25E2" w:rsidTr="008F5287">
        <w:trPr>
          <w:gridAfter w:val="1"/>
          <w:wAfter w:w="95" w:type="dxa"/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180,0</w:t>
            </w:r>
          </w:p>
        </w:tc>
      </w:tr>
      <w:tr w:rsidR="008F5287" w:rsidRPr="00DF25E2" w:rsidTr="008F5287">
        <w:trPr>
          <w:gridAfter w:val="1"/>
          <w:wAfter w:w="95" w:type="dxa"/>
          <w:trHeight w:val="11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01 4 02 90020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180,0</w:t>
            </w:r>
          </w:p>
        </w:tc>
      </w:tr>
      <w:tr w:rsidR="008F5287" w:rsidRPr="00DF25E2" w:rsidTr="008F5287">
        <w:trPr>
          <w:gridAfter w:val="1"/>
          <w:wAfter w:w="95" w:type="dxa"/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"Озеленение территории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1673,5</w:t>
            </w:r>
          </w:p>
        </w:tc>
      </w:tr>
      <w:tr w:rsidR="008F5287" w:rsidRPr="00DF25E2" w:rsidTr="008F5287">
        <w:trPr>
          <w:gridAfter w:val="1"/>
          <w:wAfter w:w="95" w:type="dxa"/>
          <w:trHeight w:val="11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01 4 03 90030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1673,5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146,0</w:t>
            </w:r>
          </w:p>
        </w:tc>
      </w:tr>
      <w:tr w:rsidR="008F5287" w:rsidRPr="00DF25E2" w:rsidTr="008F5287">
        <w:trPr>
          <w:gridAfter w:val="1"/>
          <w:wAfter w:w="95" w:type="dxa"/>
          <w:trHeight w:val="12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01 4 04 90040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146,0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1441,9</w:t>
            </w:r>
          </w:p>
        </w:tc>
      </w:tr>
      <w:tr w:rsidR="008F5287" w:rsidRPr="00DF25E2" w:rsidTr="008F5287">
        <w:trPr>
          <w:gridAfter w:val="1"/>
          <w:wAfter w:w="95" w:type="dxa"/>
          <w:trHeight w:val="10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01 4 05 90050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1441,9</w:t>
            </w:r>
          </w:p>
        </w:tc>
      </w:tr>
      <w:tr w:rsidR="008F5287" w:rsidRPr="00DF25E2" w:rsidTr="008F5287">
        <w:trPr>
          <w:gridAfter w:val="1"/>
          <w:wAfter w:w="95" w:type="dxa"/>
          <w:trHeight w:val="16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385,0</w:t>
            </w:r>
          </w:p>
        </w:tc>
      </w:tr>
      <w:tr w:rsidR="008F5287" w:rsidRPr="00DF25E2" w:rsidTr="008F5287">
        <w:trPr>
          <w:gridAfter w:val="1"/>
          <w:wAfter w:w="95" w:type="dxa"/>
          <w:trHeight w:val="11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01 4 07 90070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385,0</w:t>
            </w:r>
          </w:p>
        </w:tc>
      </w:tr>
      <w:tr w:rsidR="008F5287" w:rsidRPr="00DF25E2" w:rsidTr="008F5287">
        <w:trPr>
          <w:gridAfter w:val="1"/>
          <w:wAfter w:w="95" w:type="dxa"/>
          <w:trHeight w:val="3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12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"Мероприятия в области коммунального хозяйства, жилищного сектора и инфраструктуры"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11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Капитальные вложения в объекты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21F" w:rsidRPr="00DF25E2" w:rsidRDefault="0065221F" w:rsidP="0065221F">
            <w:r w:rsidRPr="00DF25E2">
              <w:t>01 3 06 S9780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center"/>
            </w:pPr>
            <w:r w:rsidRPr="00DF25E2"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7146,9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40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1C1615">
            <w:r w:rsidRPr="00DF25E2">
              <w:t>33137,7</w:t>
            </w:r>
          </w:p>
        </w:tc>
      </w:tr>
      <w:tr w:rsidR="008F5287" w:rsidRPr="00DF25E2" w:rsidTr="008F5287">
        <w:trPr>
          <w:gridAfter w:val="1"/>
          <w:wAfter w:w="95" w:type="dxa"/>
          <w:trHeight w:val="4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1C1615">
            <w:r w:rsidRPr="00DF25E2">
              <w:t>33137,7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1C1615">
            <w:r w:rsidRPr="00DF25E2">
              <w:t>33137,7</w:t>
            </w:r>
          </w:p>
        </w:tc>
      </w:tr>
      <w:tr w:rsidR="008F5287" w:rsidRPr="00DF25E2" w:rsidTr="008F5287">
        <w:trPr>
          <w:gridAfter w:val="1"/>
          <w:wAfter w:w="95" w:type="dxa"/>
          <w:trHeight w:val="7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rPr>
                <w:b/>
                <w:bCs/>
              </w:rPr>
            </w:pPr>
            <w:r w:rsidRPr="00DF25E2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1C1615">
            <w:r w:rsidRPr="00DF25E2">
              <w:t>33137,7</w:t>
            </w:r>
          </w:p>
        </w:tc>
      </w:tr>
      <w:tr w:rsidR="008F5287" w:rsidRPr="00DF25E2" w:rsidTr="008F5287">
        <w:trPr>
          <w:gridAfter w:val="1"/>
          <w:wAfter w:w="95" w:type="dxa"/>
          <w:trHeight w:val="4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"Озеленение территории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rPr>
                <w:color w:val="000000"/>
              </w:rPr>
            </w:pPr>
            <w:r w:rsidRPr="00DF25E2">
              <w:rPr>
                <w:color w:val="000000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01 3 03 80400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"Организация ликвидации объектов накопленного вреда окружающей среде"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1C1615">
            <w:r w:rsidRPr="00DF25E2">
              <w:t>33137,7</w:t>
            </w:r>
          </w:p>
        </w:tc>
      </w:tr>
      <w:tr w:rsidR="008F5287" w:rsidRPr="00DF25E2" w:rsidTr="008F5287">
        <w:trPr>
          <w:gridAfter w:val="1"/>
          <w:wAfter w:w="95" w:type="dxa"/>
          <w:trHeight w:val="7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 xml:space="preserve">Софинансирование проведения работ по разработке проектной документации по рекультивации несанкционированных свалок  и проектной документации по ликвидации объектов накопленного вреда окружающей среде(Закупка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08 S8740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Софинансирование проведения работ по рекультивации несанкционированных свалок и ликвидации объектов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01 3 08 S9020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33137,7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6326,6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6326,6</w:t>
            </w:r>
          </w:p>
        </w:tc>
      </w:tr>
      <w:tr w:rsidR="008F5287" w:rsidRPr="00DF25E2" w:rsidTr="008F5287">
        <w:trPr>
          <w:gridAfter w:val="1"/>
          <w:wAfter w:w="95" w:type="dxa"/>
          <w:trHeight w:val="11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6326,6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6256,6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6326,6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"Мероприятия в сфере культуры, физической культуры и спорта".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1075,0</w:t>
            </w:r>
          </w:p>
        </w:tc>
      </w:tr>
      <w:tr w:rsidR="008F5287" w:rsidRPr="00DF25E2" w:rsidTr="008F5287">
        <w:trPr>
          <w:gridAfter w:val="1"/>
          <w:wAfter w:w="95" w:type="dxa"/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в сфере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01 1 03 94860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1075,0</w:t>
            </w:r>
          </w:p>
        </w:tc>
      </w:tr>
      <w:tr w:rsidR="008F5287" w:rsidRPr="00DF25E2" w:rsidTr="008F5287">
        <w:trPr>
          <w:gridAfter w:val="1"/>
          <w:wAfter w:w="95" w:type="dxa"/>
          <w:trHeight w:val="8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5251,6</w:t>
            </w:r>
          </w:p>
        </w:tc>
      </w:tr>
      <w:tr w:rsidR="008F5287" w:rsidRPr="00DF25E2" w:rsidTr="008F5287">
        <w:trPr>
          <w:gridAfter w:val="1"/>
          <w:wAfter w:w="95" w:type="dxa"/>
          <w:trHeight w:val="120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Иные межбюджетные трансферты по передаче полномочий по организации библиотечного обслуживания населения Таловского городского поселения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01 1 06 90061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5389,2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5251,6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5251,6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834,5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435,0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420,0</w:t>
            </w:r>
          </w:p>
        </w:tc>
      </w:tr>
      <w:tr w:rsidR="008F5287" w:rsidRPr="00DF25E2" w:rsidTr="008F5287">
        <w:trPr>
          <w:gridAfter w:val="1"/>
          <w:wAfter w:w="95" w:type="dxa"/>
          <w:trHeight w:val="12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420,0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420,0</w:t>
            </w:r>
          </w:p>
        </w:tc>
      </w:tr>
      <w:tr w:rsidR="008F5287" w:rsidRPr="00DF25E2" w:rsidTr="008F5287">
        <w:trPr>
          <w:gridAfter w:val="1"/>
          <w:wAfter w:w="95" w:type="dxa"/>
          <w:trHeight w:val="4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"Социальная поддержка населения"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420,0</w:t>
            </w:r>
          </w:p>
        </w:tc>
      </w:tr>
      <w:tr w:rsidR="008F5287" w:rsidRPr="00DF25E2" w:rsidTr="008F5287">
        <w:trPr>
          <w:gridAfter w:val="1"/>
          <w:wAfter w:w="95" w:type="dxa"/>
          <w:trHeight w:val="12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01 1 05 90470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420,0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15,0</w:t>
            </w:r>
          </w:p>
        </w:tc>
      </w:tr>
      <w:tr w:rsidR="008F5287" w:rsidRPr="00DF25E2" w:rsidTr="008F5287">
        <w:trPr>
          <w:gridAfter w:val="1"/>
          <w:wAfter w:w="95" w:type="dxa"/>
          <w:trHeight w:val="12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15,0</w:t>
            </w:r>
          </w:p>
        </w:tc>
      </w:tr>
      <w:tr w:rsidR="008F5287" w:rsidRPr="00DF25E2" w:rsidTr="008F5287">
        <w:trPr>
          <w:gridAfter w:val="1"/>
          <w:wAfter w:w="95" w:type="dxa"/>
          <w:trHeight w:val="7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15,0</w:t>
            </w:r>
          </w:p>
        </w:tc>
      </w:tr>
      <w:tr w:rsidR="008F5287" w:rsidRPr="00DF25E2" w:rsidTr="008F5287">
        <w:trPr>
          <w:gridAfter w:val="1"/>
          <w:wAfter w:w="95" w:type="dxa"/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"Социальная поддержка населения"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450,5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15,0</w:t>
            </w:r>
          </w:p>
        </w:tc>
      </w:tr>
      <w:tr w:rsidR="008F5287" w:rsidRPr="00DF25E2" w:rsidTr="008F5287">
        <w:trPr>
          <w:gridAfter w:val="1"/>
          <w:wAfter w:w="95" w:type="dxa"/>
          <w:trHeight w:val="8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Резервный фонд администрации Таловского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01 1 05 80540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8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01 1 05 90490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15,0</w:t>
            </w:r>
          </w:p>
        </w:tc>
      </w:tr>
      <w:tr w:rsidR="008F5287" w:rsidRPr="00DF25E2" w:rsidTr="008F5287">
        <w:trPr>
          <w:gridAfter w:val="1"/>
          <w:wAfter w:w="95" w:type="dxa"/>
          <w:trHeight w:val="8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01 1 05 90490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Резервный фонд администрации Таловского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01 1 05 90540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pPr>
              <w:jc w:val="both"/>
            </w:pPr>
            <w:r w:rsidRPr="00DF25E2"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300,0</w:t>
            </w:r>
          </w:p>
        </w:tc>
      </w:tr>
      <w:tr w:rsidR="008F5287" w:rsidRPr="00DF25E2" w:rsidTr="008F5287">
        <w:trPr>
          <w:gridAfter w:val="1"/>
          <w:wAfter w:w="95" w:type="dxa"/>
          <w:trHeight w:val="12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300,0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300,0</w:t>
            </w:r>
          </w:p>
        </w:tc>
      </w:tr>
      <w:tr w:rsidR="008F5287" w:rsidRPr="00DF25E2" w:rsidTr="008F5287">
        <w:trPr>
          <w:gridAfter w:val="1"/>
          <w:wAfter w:w="95" w:type="dxa"/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"Мероприятия в сфере культуры,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1008,7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300,0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01 1 03 90410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200,0</w:t>
            </w:r>
          </w:p>
        </w:tc>
      </w:tr>
      <w:tr w:rsidR="008F5287" w:rsidRPr="00DF25E2" w:rsidTr="008F5287">
        <w:trPr>
          <w:gridAfter w:val="1"/>
          <w:wAfter w:w="95" w:type="dxa"/>
          <w:trHeight w:val="7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01 1 03 90410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100,0</w:t>
            </w:r>
          </w:p>
        </w:tc>
      </w:tr>
      <w:tr w:rsidR="008F5287" w:rsidRPr="00DF25E2" w:rsidTr="008F5287">
        <w:trPr>
          <w:gridAfter w:val="1"/>
          <w:wAfter w:w="95" w:type="dxa"/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4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12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8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Основное мероприятие "Финансовое обеспечение выполнения других расходных обязательств Таловского городского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1C1615">
            <w:r w:rsidRPr="00DF25E2">
              <w:t>0,0</w:t>
            </w:r>
          </w:p>
        </w:tc>
      </w:tr>
      <w:tr w:rsidR="008F5287" w:rsidRPr="00DF25E2" w:rsidTr="008F5287">
        <w:trPr>
          <w:gridAfter w:val="1"/>
          <w:wAfter w:w="95" w:type="dxa"/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65221F">
            <w:r w:rsidRPr="00DF25E2">
              <w:t>Процентные платежи по муниципальному долгу городского поселения (Обслуживание государственного (муниципального долга)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01 1 04 97880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r w:rsidRPr="00DF25E2"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</w:pPr>
            <w:r w:rsidRPr="00DF25E2"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DF25E2" w:rsidRDefault="0065221F" w:rsidP="0065221F">
            <w:pPr>
              <w:jc w:val="right"/>
              <w:rPr>
                <w:color w:val="000000"/>
              </w:rPr>
            </w:pPr>
            <w:r w:rsidRPr="00DF25E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DF25E2" w:rsidRDefault="0065221F" w:rsidP="001C1615">
            <w:pPr>
              <w:rPr>
                <w:color w:val="000000"/>
              </w:rPr>
            </w:pPr>
            <w:r w:rsidRPr="00DF25E2">
              <w:rPr>
                <w:color w:val="000000"/>
              </w:rPr>
              <w:t>0,0</w:t>
            </w:r>
          </w:p>
        </w:tc>
      </w:tr>
    </w:tbl>
    <w:p w:rsidR="0065221F" w:rsidRDefault="0065221F" w:rsidP="00DE1F37">
      <w:pPr>
        <w:pStyle w:val="a6"/>
        <w:tabs>
          <w:tab w:val="left" w:pos="708"/>
        </w:tabs>
        <w:ind w:firstLine="540"/>
        <w:jc w:val="both"/>
      </w:pPr>
    </w:p>
    <w:p w:rsidR="008F5287" w:rsidRPr="00DF25E2" w:rsidRDefault="008F5287" w:rsidP="00DE1F37">
      <w:pPr>
        <w:pStyle w:val="a6"/>
        <w:tabs>
          <w:tab w:val="left" w:pos="708"/>
        </w:tabs>
        <w:ind w:firstLine="540"/>
        <w:jc w:val="both"/>
      </w:pPr>
    </w:p>
    <w:p w:rsidR="0065221F" w:rsidRPr="00DF25E2" w:rsidRDefault="0065221F" w:rsidP="00DE1F37">
      <w:pPr>
        <w:pStyle w:val="a6"/>
        <w:tabs>
          <w:tab w:val="left" w:pos="708"/>
        </w:tabs>
        <w:ind w:firstLine="540"/>
        <w:jc w:val="both"/>
      </w:pPr>
    </w:p>
    <w:p w:rsidR="0065221F" w:rsidRPr="00DF25E2" w:rsidRDefault="0065221F" w:rsidP="00DE1F37">
      <w:pPr>
        <w:pStyle w:val="a6"/>
        <w:tabs>
          <w:tab w:val="left" w:pos="708"/>
        </w:tabs>
        <w:ind w:firstLine="540"/>
        <w:jc w:val="both"/>
      </w:pPr>
    </w:p>
    <w:p w:rsidR="0065221F" w:rsidRPr="00DF25E2" w:rsidRDefault="0065221F" w:rsidP="00DE1F37">
      <w:pPr>
        <w:pStyle w:val="a6"/>
        <w:tabs>
          <w:tab w:val="left" w:pos="708"/>
        </w:tabs>
        <w:ind w:firstLine="540"/>
        <w:jc w:val="both"/>
      </w:pPr>
    </w:p>
    <w:p w:rsidR="0065221F" w:rsidRDefault="0065221F" w:rsidP="00DE1F37">
      <w:pPr>
        <w:pStyle w:val="a6"/>
        <w:tabs>
          <w:tab w:val="left" w:pos="708"/>
        </w:tabs>
        <w:ind w:firstLine="540"/>
        <w:jc w:val="both"/>
      </w:pPr>
    </w:p>
    <w:p w:rsidR="0065221F" w:rsidRDefault="0065221F" w:rsidP="00DE1F37">
      <w:pPr>
        <w:pStyle w:val="a6"/>
        <w:tabs>
          <w:tab w:val="left" w:pos="708"/>
        </w:tabs>
        <w:ind w:firstLine="540"/>
        <w:jc w:val="both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142"/>
        <w:gridCol w:w="425"/>
        <w:gridCol w:w="283"/>
        <w:gridCol w:w="426"/>
        <w:gridCol w:w="1126"/>
        <w:gridCol w:w="149"/>
        <w:gridCol w:w="567"/>
        <w:gridCol w:w="69"/>
        <w:gridCol w:w="1122"/>
        <w:gridCol w:w="118"/>
        <w:gridCol w:w="1320"/>
        <w:gridCol w:w="1191"/>
        <w:gridCol w:w="8"/>
      </w:tblGrid>
      <w:tr w:rsidR="006A38FA" w:rsidRPr="006A38FA" w:rsidTr="0065221F">
        <w:trPr>
          <w:trHeight w:val="39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6A38FA" w:rsidRDefault="006A38FA" w:rsidP="006A38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4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A06" w:rsidRPr="006869D4" w:rsidRDefault="006A38FA" w:rsidP="00D21A06">
            <w:pPr>
              <w:jc w:val="both"/>
            </w:pPr>
            <w:r w:rsidRPr="006869D4">
              <w:t>Приложение 4</w:t>
            </w:r>
          </w:p>
          <w:p w:rsidR="00D21A06" w:rsidRPr="006869D4" w:rsidRDefault="006A38FA" w:rsidP="00D21A06">
            <w:pPr>
              <w:jc w:val="both"/>
            </w:pPr>
            <w:r w:rsidRPr="006869D4">
              <w:t xml:space="preserve">к решению Совета народных депутатов от </w:t>
            </w:r>
            <w:r w:rsidR="0065221F" w:rsidRPr="006869D4">
              <w:t>10 октябр</w:t>
            </w:r>
            <w:r w:rsidR="00D21A06" w:rsidRPr="006869D4">
              <w:t>я</w:t>
            </w:r>
            <w:r w:rsidRPr="006869D4">
              <w:t xml:space="preserve"> 2024 года № </w:t>
            </w:r>
            <w:r w:rsidR="00D21A06" w:rsidRPr="006869D4">
              <w:t>1</w:t>
            </w:r>
            <w:r w:rsidR="00121A02">
              <w:t>46</w:t>
            </w:r>
            <w:r w:rsidR="00D21A06" w:rsidRPr="006869D4">
              <w:t xml:space="preserve"> </w:t>
            </w:r>
            <w:r w:rsidRPr="006869D4">
              <w:t>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28 декабря 2023 года № 104 «О бюджете Таловского городского поселения на 2024 год и на плановый период 2025 и 2026 годов»</w:t>
            </w:r>
          </w:p>
          <w:p w:rsidR="00D21A06" w:rsidRPr="006869D4" w:rsidRDefault="006869D4" w:rsidP="00D21A06">
            <w:pPr>
              <w:jc w:val="both"/>
            </w:pPr>
            <w:r w:rsidRPr="006869D4">
              <w:br/>
            </w:r>
            <w:r w:rsidR="006A38FA" w:rsidRPr="006869D4">
              <w:t>Приложение 4</w:t>
            </w:r>
          </w:p>
          <w:p w:rsidR="006A38FA" w:rsidRPr="006869D4" w:rsidRDefault="006A38FA" w:rsidP="00D21A06">
            <w:pPr>
              <w:jc w:val="both"/>
            </w:pPr>
            <w:r w:rsidRPr="006869D4">
              <w:t>к решению Совета народных депутатов Таловского городского поселения «О бюджете Таловского городского поселения на 2024 год и на план</w:t>
            </w:r>
            <w:r w:rsidR="00D21A06" w:rsidRPr="006869D4">
              <w:t xml:space="preserve">овый период 2025 и 2026 годов» </w:t>
            </w:r>
            <w:r w:rsidRPr="006869D4">
              <w:t>от 28  декабря 2023 г. № 104</w:t>
            </w:r>
          </w:p>
        </w:tc>
      </w:tr>
      <w:tr w:rsidR="006A38FA" w:rsidRPr="006A38FA" w:rsidTr="0065221F">
        <w:trPr>
          <w:trHeight w:val="39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6A38FA" w:rsidRDefault="006A38FA" w:rsidP="006A38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4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8FA" w:rsidRPr="006A38FA" w:rsidRDefault="006A38FA" w:rsidP="006A38FA">
            <w:pPr>
              <w:rPr>
                <w:sz w:val="26"/>
                <w:szCs w:val="26"/>
              </w:rPr>
            </w:pPr>
          </w:p>
        </w:tc>
      </w:tr>
      <w:tr w:rsidR="006A38FA" w:rsidRPr="006A38FA" w:rsidTr="0065221F">
        <w:trPr>
          <w:trHeight w:val="375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8FA" w:rsidRPr="006A38FA" w:rsidRDefault="006A38FA" w:rsidP="006A38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4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8FA" w:rsidRPr="006A38FA" w:rsidRDefault="006A38FA" w:rsidP="006A38FA">
            <w:pPr>
              <w:rPr>
                <w:sz w:val="26"/>
                <w:szCs w:val="26"/>
              </w:rPr>
            </w:pPr>
          </w:p>
        </w:tc>
      </w:tr>
      <w:tr w:rsidR="006A38FA" w:rsidRPr="006A38FA" w:rsidTr="0065221F">
        <w:trPr>
          <w:trHeight w:val="114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FA" w:rsidRPr="006869D4" w:rsidRDefault="006A38FA" w:rsidP="006A38FA">
            <w:pPr>
              <w:jc w:val="center"/>
            </w:pPr>
            <w:r w:rsidRPr="006869D4">
              <w:t xml:space="preserve">Распределение бюджетных ассигнований по разделам, подразделам, целевым статьям (муниципальным программам городского поселения),  группам видов расходов классификации расходов бюджета Таловского городского поселения на 2024 год и на плановый период 2025 и 2026 годов                                            </w:t>
            </w:r>
          </w:p>
        </w:tc>
      </w:tr>
      <w:tr w:rsidR="006A38FA" w:rsidRPr="006A38FA" w:rsidTr="006869D4">
        <w:trPr>
          <w:trHeight w:val="4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FA" w:rsidRPr="006A38FA" w:rsidRDefault="006A38FA" w:rsidP="006A3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FA" w:rsidRPr="006A38FA" w:rsidRDefault="006A38FA" w:rsidP="006A3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FA" w:rsidRPr="006A38FA" w:rsidRDefault="006A38FA" w:rsidP="006A3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FA" w:rsidRPr="006A38FA" w:rsidRDefault="006A38FA" w:rsidP="006A3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FA" w:rsidRPr="006A38FA" w:rsidRDefault="006A38FA" w:rsidP="006A3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8FA" w:rsidRPr="006A38FA" w:rsidRDefault="006A38FA" w:rsidP="006A3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8FA" w:rsidRPr="00951620" w:rsidRDefault="006A38FA" w:rsidP="001856C1">
            <w:pPr>
              <w:jc w:val="center"/>
            </w:pPr>
            <w:r w:rsidRPr="00951620">
              <w:t>тыс.руб.</w:t>
            </w:r>
          </w:p>
        </w:tc>
      </w:tr>
      <w:tr w:rsidR="0065221F" w:rsidRPr="006869D4" w:rsidTr="006869D4">
        <w:trPr>
          <w:gridAfter w:val="1"/>
          <w:wAfter w:w="8" w:type="dxa"/>
          <w:trHeight w:val="33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Рз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ПР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ЦСР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ВР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2024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2025 г.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2026 г.</w:t>
            </w:r>
          </w:p>
        </w:tc>
      </w:tr>
      <w:tr w:rsidR="0065221F" w:rsidRPr="006869D4" w:rsidTr="006869D4">
        <w:trPr>
          <w:gridAfter w:val="1"/>
          <w:wAfter w:w="8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pPr>
              <w:jc w:val="both"/>
            </w:pPr>
            <w:r w:rsidRPr="006869D4"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179583,2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100680,9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149765,2</w:t>
            </w:r>
          </w:p>
        </w:tc>
      </w:tr>
      <w:tr w:rsidR="0065221F" w:rsidRPr="006869D4" w:rsidTr="006869D4">
        <w:trPr>
          <w:gridAfter w:val="1"/>
          <w:wAfter w:w="8" w:type="dxa"/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26083,2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26104,9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26464,2</w:t>
            </w:r>
          </w:p>
        </w:tc>
      </w:tr>
      <w:tr w:rsidR="0065221F" w:rsidRPr="006869D4" w:rsidTr="006869D4">
        <w:trPr>
          <w:gridAfter w:val="1"/>
          <w:wAfter w:w="8" w:type="dxa"/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590,7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597,5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590,7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597,5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590,7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597,5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"Управление в сфере функций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590,7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597,5</w:t>
            </w:r>
          </w:p>
        </w:tc>
      </w:tr>
      <w:tr w:rsidR="0065221F" w:rsidRPr="006869D4" w:rsidTr="006869D4">
        <w:trPr>
          <w:gridAfter w:val="1"/>
          <w:wAfter w:w="8" w:type="dxa"/>
          <w:trHeight w:val="20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01 1 02 92010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562,1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567,7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573,4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 xml:space="preserve"> 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01 1 02 92010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24,1</w:t>
            </w:r>
          </w:p>
        </w:tc>
      </w:tr>
      <w:tr w:rsidR="0065221F" w:rsidRPr="006869D4" w:rsidTr="006869D4">
        <w:trPr>
          <w:gridAfter w:val="1"/>
          <w:wAfter w:w="8" w:type="dxa"/>
          <w:trHeight w:val="1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10365,8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10186,6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10333,6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10365,8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10186,6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10333,6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10365,8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10186,6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10333,6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"Функционирование главы местной администрации"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1346,8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1360,2</w:t>
            </w:r>
          </w:p>
        </w:tc>
      </w:tr>
      <w:tr w:rsidR="0065221F" w:rsidRPr="006869D4" w:rsidTr="006869D4">
        <w:trPr>
          <w:gridAfter w:val="1"/>
          <w:wAfter w:w="8" w:type="dxa"/>
          <w:trHeight w:val="2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01 1 01 92020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1346,8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1360,2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8926,2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8839,8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8973,4</w:t>
            </w:r>
          </w:p>
        </w:tc>
      </w:tr>
      <w:tr w:rsidR="0065221F" w:rsidRPr="006869D4" w:rsidTr="006869D4">
        <w:trPr>
          <w:gridAfter w:val="1"/>
          <w:wAfter w:w="8" w:type="dxa"/>
          <w:trHeight w:val="2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01 1 02 92010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6711,1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6765,5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6832,9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 xml:space="preserve"> 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01 1 02 92010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2187,3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2046,2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2112,1</w:t>
            </w:r>
          </w:p>
        </w:tc>
      </w:tr>
      <w:tr w:rsidR="0065221F" w:rsidRPr="006869D4" w:rsidTr="006869D4">
        <w:trPr>
          <w:gridAfter w:val="1"/>
          <w:wAfter w:w="8" w:type="dxa"/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01 1 02 92010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28,4</w:t>
            </w:r>
          </w:p>
        </w:tc>
      </w:tr>
      <w:tr w:rsidR="0065221F" w:rsidRPr="006869D4" w:rsidTr="006869D4">
        <w:trPr>
          <w:gridAfter w:val="1"/>
          <w:wAfter w:w="8" w:type="dxa"/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01 1 00 00000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Основное мероприятие "Финансовое обеспечение выполнения других расходных обязательств городского  поселения исполнительными  органами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Расходы на обеспечение деятельности Избирательной комиссии городского поселения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01 1 04 92070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200,0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 xml:space="preserve">01 0 00 00000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200,0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 xml:space="preserve">01 1 00 00000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200,0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Основное мероприятие "Финансовое обеспечение выполнения других расходных обязательств городского поселения исполнительными органами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200,0</w:t>
            </w:r>
          </w:p>
        </w:tc>
      </w:tr>
      <w:tr w:rsidR="0065221F" w:rsidRPr="006869D4" w:rsidTr="006869D4">
        <w:trPr>
          <w:gridAfter w:val="1"/>
          <w:wAfter w:w="8" w:type="dxa"/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Резервный фонд администрации Таловского городского  поселения( финансовое обеспечение непредвиденных расходов)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01 1 04 90540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100,0</w:t>
            </w:r>
          </w:p>
        </w:tc>
      </w:tr>
      <w:tr w:rsidR="0065221F" w:rsidRPr="006869D4" w:rsidTr="006869D4">
        <w:trPr>
          <w:gridAfter w:val="1"/>
          <w:wAfter w:w="8" w:type="dxa"/>
          <w:trHeight w:val="20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Резервный фонд администрации Таловского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01 1 04 90570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100,0</w:t>
            </w:r>
          </w:p>
        </w:tc>
      </w:tr>
      <w:tr w:rsidR="0065221F" w:rsidRPr="006869D4" w:rsidTr="006869D4">
        <w:trPr>
          <w:gridAfter w:val="1"/>
          <w:wAfter w:w="8" w:type="dxa"/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15033,3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15127,6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15333,1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15033,3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15127,6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15333,1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 xml:space="preserve">01 1 00 00000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391,7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357,8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377,0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"Финансовое обеспечение выполнения других расходных обязательств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391,7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357,8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377,0</w:t>
            </w:r>
          </w:p>
        </w:tc>
      </w:tr>
      <w:tr w:rsidR="0065221F" w:rsidRPr="006869D4" w:rsidTr="006869D4">
        <w:trPr>
          <w:gridAfter w:val="1"/>
          <w:wAfter w:w="8" w:type="dxa"/>
          <w:trHeight w:val="1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01 1 04 90090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59,0</w:t>
            </w:r>
          </w:p>
        </w:tc>
      </w:tr>
      <w:tr w:rsidR="0065221F" w:rsidRPr="006869D4" w:rsidTr="006869D4">
        <w:trPr>
          <w:gridAfter w:val="1"/>
          <w:wAfter w:w="8" w:type="dxa"/>
          <w:trHeight w:val="10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01 1 04 90200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285,8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303,0</w:t>
            </w:r>
          </w:p>
        </w:tc>
      </w:tr>
      <w:tr w:rsidR="0065221F" w:rsidRPr="006869D4" w:rsidTr="006869D4">
        <w:trPr>
          <w:gridAfter w:val="1"/>
          <w:wAfter w:w="8" w:type="dxa"/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Выполнение других расходных обязательств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01 1 04 90200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01 1 04 90300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15,0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 xml:space="preserve">01 4 00 00000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14641,6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14769,8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14956,1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мероприятие"Расходы на обеспечение деятельности муниципального учреждения"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 xml:space="preserve">01 4 01 00000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14641,6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14769,8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14956,1</w:t>
            </w:r>
          </w:p>
        </w:tc>
      </w:tr>
      <w:tr w:rsidR="0065221F" w:rsidRPr="006869D4" w:rsidTr="006869D4">
        <w:trPr>
          <w:gridAfter w:val="1"/>
          <w:wAfter w:w="8" w:type="dxa"/>
          <w:trHeight w:val="2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 xml:space="preserve">01 4 01 00590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13345,5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13479,0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13613,7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 xml:space="preserve">01 4 01 00590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1291,9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1288,1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1339,7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 xml:space="preserve">01 4 01 00590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2,7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227,3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189,9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200,9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80,9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80,9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01 5 00 00000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80,9</w:t>
            </w:r>
          </w:p>
        </w:tc>
      </w:tr>
      <w:tr w:rsidR="0065221F" w:rsidRPr="006869D4" w:rsidTr="006869D4">
        <w:trPr>
          <w:gridAfter w:val="1"/>
          <w:wAfter w:w="8" w:type="dxa"/>
          <w:trHeight w:val="13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80,9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01 5 01 91430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80,9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120,0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120,0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01 5 00 00000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120,0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01 5 01 00000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120,0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01 5 01 91430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120,0</w:t>
            </w:r>
          </w:p>
        </w:tc>
      </w:tr>
      <w:tr w:rsidR="0065221F" w:rsidRPr="006869D4" w:rsidTr="006869D4">
        <w:trPr>
          <w:gridAfter w:val="1"/>
          <w:wAfter w:w="8" w:type="dxa"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74923,7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31239,9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52377,0</w:t>
            </w:r>
          </w:p>
        </w:tc>
      </w:tr>
      <w:tr w:rsidR="0065221F" w:rsidRPr="006869D4" w:rsidTr="006869D4">
        <w:trPr>
          <w:gridAfter w:val="1"/>
          <w:wAfter w:w="8" w:type="dxa"/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Транспорт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400,0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400,0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"Развитие транспортной системы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01 2 00 00000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400,0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"Развитие транспортной системы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400,0</w:t>
            </w:r>
          </w:p>
        </w:tc>
      </w:tr>
      <w:tr w:rsidR="0065221F" w:rsidRPr="006869D4" w:rsidTr="006869D4">
        <w:trPr>
          <w:gridAfter w:val="1"/>
          <w:wAfter w:w="8" w:type="dxa"/>
          <w:trHeight w:val="17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Мероприятия, связанные с осуществлением регулярных перевозок пассажиров и багажа автомобильным транспортом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01 2 01 91310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400,0</w:t>
            </w:r>
          </w:p>
        </w:tc>
      </w:tr>
      <w:tr w:rsidR="0065221F" w:rsidRPr="006869D4" w:rsidTr="006869D4">
        <w:trPr>
          <w:gridAfter w:val="1"/>
          <w:wAfter w:w="8" w:type="dxa"/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55902,1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30759,9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51892,0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55902,1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30759,9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51892,0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"Развитие транспортной системы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01 2 00 00000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55137,9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30454,9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51587,0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"Развитие транспортной системы 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01 2 01 00000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55137,9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30454,9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51587,0</w:t>
            </w:r>
          </w:p>
        </w:tc>
      </w:tr>
      <w:tr w:rsidR="0065221F" w:rsidRPr="006869D4" w:rsidTr="006869D4">
        <w:trPr>
          <w:gridAfter w:val="1"/>
          <w:wAfter w:w="8" w:type="dxa"/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01 2 01 91290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9193,2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7893,9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8590,0</w:t>
            </w:r>
          </w:p>
        </w:tc>
      </w:tr>
      <w:tr w:rsidR="0065221F" w:rsidRPr="006869D4" w:rsidTr="006869D4">
        <w:trPr>
          <w:gridAfter w:val="1"/>
          <w:wAfter w:w="8" w:type="dxa"/>
          <w:trHeight w:val="15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2 01 S8850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45944,7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22561,0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42997,0</w:t>
            </w:r>
          </w:p>
        </w:tc>
      </w:tr>
      <w:tr w:rsidR="0065221F" w:rsidRPr="006869D4" w:rsidTr="006869D4">
        <w:trPr>
          <w:gridAfter w:val="1"/>
          <w:wAfter w:w="8" w:type="dxa"/>
          <w:trHeight w:val="15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Основное мероприятие 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01 2 02 00000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764,2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FE223D">
            <w:r w:rsidRPr="006869D4">
              <w:t>305,0</w:t>
            </w:r>
          </w:p>
        </w:tc>
      </w:tr>
      <w:tr w:rsidR="0065221F" w:rsidRPr="006869D4" w:rsidTr="006869D4">
        <w:trPr>
          <w:gridAfter w:val="1"/>
          <w:wAfter w:w="8" w:type="dxa"/>
          <w:trHeight w:val="19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01 2 02 91300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764,2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305,0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19021,6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85,0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19021,6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85,0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85,0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"Финансовое обеспечение выполнения других расходных обязательств Таловского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85,0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01 1 04 90850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01 1 04 91850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65,0</w:t>
            </w:r>
          </w:p>
        </w:tc>
      </w:tr>
      <w:tr w:rsidR="0065221F" w:rsidRPr="006869D4" w:rsidTr="006869D4">
        <w:trPr>
          <w:gridAfter w:val="1"/>
          <w:wAfter w:w="8" w:type="dxa"/>
          <w:trHeight w:val="11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01 3 00 00000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18992,7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18992,7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Капитальные вложения в объекты теплоснабжения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S9760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18609,5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425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Мероприятия по обеспечению устойчивого развития коммунального хозяйтсва, жилищного сектора и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69582,2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26259,3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30523,8</w:t>
            </w:r>
          </w:p>
        </w:tc>
      </w:tr>
      <w:tr w:rsidR="0065221F" w:rsidRPr="006869D4" w:rsidTr="006869D4">
        <w:trPr>
          <w:gridAfter w:val="1"/>
          <w:wAfter w:w="8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347,1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354,6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347,1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354,6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347,1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354,6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347,1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354,6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330,1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336,6</w:t>
            </w:r>
          </w:p>
        </w:tc>
      </w:tr>
      <w:tr w:rsidR="0065221F" w:rsidRPr="006869D4" w:rsidTr="006869D4">
        <w:trPr>
          <w:gridAfter w:val="1"/>
          <w:wAfter w:w="8" w:type="dxa"/>
          <w:trHeight w:val="13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капитальному ремонту многоквартирных домов(Закупка товаров, работ и услуг для обеспечения 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01 3 06 96010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18,0</w:t>
            </w:r>
          </w:p>
        </w:tc>
      </w:tr>
      <w:tr w:rsidR="0065221F" w:rsidRPr="006869D4" w:rsidTr="006869D4">
        <w:trPr>
          <w:gridAfter w:val="1"/>
          <w:wAfter w:w="8" w:type="dxa"/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38787,3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5306,8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9253,6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38787,3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5306,8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9253,6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38787,3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5306,8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9253,6</w:t>
            </w:r>
          </w:p>
        </w:tc>
      </w:tr>
      <w:tr w:rsidR="0065221F" w:rsidRPr="006869D4" w:rsidTr="006869D4">
        <w:trPr>
          <w:gridAfter w:val="1"/>
          <w:wAfter w:w="8" w:type="dxa"/>
          <w:trHeight w:val="11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5070,0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02 S8000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5070,0</w:t>
            </w:r>
          </w:p>
        </w:tc>
      </w:tr>
      <w:tr w:rsidR="0065221F" w:rsidRPr="006869D4" w:rsidTr="006869D4">
        <w:trPr>
          <w:gridAfter w:val="1"/>
          <w:wAfter w:w="8" w:type="dxa"/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38787,3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5306,8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4183,6</w:t>
            </w:r>
          </w:p>
        </w:tc>
      </w:tr>
      <w:tr w:rsidR="0065221F" w:rsidRPr="006869D4" w:rsidTr="006869D4">
        <w:trPr>
          <w:gridAfter w:val="1"/>
          <w:wAfter w:w="8" w:type="dxa"/>
          <w:trHeight w:val="1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01 3 06 91370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1253,2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130,0</w:t>
            </w:r>
          </w:p>
        </w:tc>
      </w:tr>
      <w:tr w:rsidR="0065221F" w:rsidRPr="006869D4" w:rsidTr="006869D4">
        <w:trPr>
          <w:gridAfter w:val="1"/>
          <w:wAfter w:w="8" w:type="dxa"/>
          <w:trHeight w:val="21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3 06 S9120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12128,9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3953,6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3953,6</w:t>
            </w:r>
          </w:p>
        </w:tc>
      </w:tr>
      <w:tr w:rsidR="0065221F" w:rsidRPr="006869D4" w:rsidTr="006869D4">
        <w:trPr>
          <w:gridAfter w:val="1"/>
          <w:wAfter w:w="8" w:type="dxa"/>
          <w:trHeight w:val="108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обеспечению устойчивого развития коммунального хозяйства, жилищного сектора и инфраструктуры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01 3 06 91370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7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01 3 06 90080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25349,0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100,0</w:t>
            </w:r>
          </w:p>
        </w:tc>
      </w:tr>
      <w:tr w:rsidR="0065221F" w:rsidRPr="006869D4" w:rsidTr="006869D4">
        <w:trPr>
          <w:gridAfter w:val="1"/>
          <w:wAfter w:w="8" w:type="dxa"/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23259,4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20605,4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20915,6</w:t>
            </w:r>
          </w:p>
        </w:tc>
      </w:tr>
      <w:tr w:rsidR="0065221F" w:rsidRPr="006869D4" w:rsidTr="006869D4">
        <w:trPr>
          <w:gridAfter w:val="1"/>
          <w:wAfter w:w="8" w:type="dxa"/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23259,4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20605,4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20915,6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19633,1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16940,9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17089,2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"Региональный проект "Формирование комфортной городской среды""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01 3 F2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4756,9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3000,0</w:t>
            </w:r>
          </w:p>
        </w:tc>
      </w:tr>
      <w:tr w:rsidR="0065221F" w:rsidRPr="006869D4" w:rsidTr="006869D4">
        <w:trPr>
          <w:gridAfter w:val="1"/>
          <w:wAfter w:w="8" w:type="dxa"/>
          <w:trHeight w:val="17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Реализация программ формирования современной городской среды в части реализации проектов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01 3 F2 А5552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4756,9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3000,0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"Развитие сети уличного освещения"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01 3 01 00000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5578,6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5061,7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4889,0</w:t>
            </w:r>
          </w:p>
        </w:tc>
      </w:tr>
      <w:tr w:rsidR="0065221F" w:rsidRPr="006869D4" w:rsidTr="006869D4">
        <w:trPr>
          <w:gridAfter w:val="1"/>
          <w:wAfter w:w="8" w:type="dxa"/>
          <w:trHeight w:val="14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Софинансирование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01 3 01 S8670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675,6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675,6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675,6</w:t>
            </w:r>
          </w:p>
        </w:tc>
      </w:tr>
      <w:tr w:rsidR="0065221F" w:rsidRPr="006869D4" w:rsidTr="006869D4">
        <w:trPr>
          <w:gridAfter w:val="1"/>
          <w:wAfter w:w="8" w:type="dxa"/>
          <w:trHeight w:val="9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организации и содержанию сетей уличного освещения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01 3 01 90010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4903,0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4386,1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4213,4</w:t>
            </w:r>
          </w:p>
        </w:tc>
      </w:tr>
      <w:tr w:rsidR="0065221F" w:rsidRPr="006869D4" w:rsidTr="006869D4">
        <w:trPr>
          <w:gridAfter w:val="1"/>
          <w:wAfter w:w="8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4311,2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3768,8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3904,1</w:t>
            </w:r>
          </w:p>
        </w:tc>
      </w:tr>
      <w:tr w:rsidR="0065221F" w:rsidRPr="006869D4" w:rsidTr="006869D4">
        <w:trPr>
          <w:gridAfter w:val="1"/>
          <w:wAfter w:w="8" w:type="dxa"/>
          <w:trHeight w:val="9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01 3 02 90020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4311,2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3768,8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3904,1</w:t>
            </w:r>
          </w:p>
        </w:tc>
      </w:tr>
      <w:tr w:rsidR="0065221F" w:rsidRPr="006869D4" w:rsidTr="006869D4">
        <w:trPr>
          <w:gridAfter w:val="1"/>
          <w:wAfter w:w="8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"Озеленение территории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01 3 03 00000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0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01 3 03 90030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92,6</w:t>
            </w:r>
          </w:p>
        </w:tc>
      </w:tr>
      <w:tr w:rsidR="0065221F" w:rsidRPr="006869D4" w:rsidTr="006869D4">
        <w:trPr>
          <w:gridAfter w:val="1"/>
          <w:wAfter w:w="8" w:type="dxa"/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01 3 04 90040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92,6</w:t>
            </w:r>
          </w:p>
        </w:tc>
      </w:tr>
      <w:tr w:rsidR="0065221F" w:rsidRPr="006869D4" w:rsidTr="006869D4">
        <w:trPr>
          <w:gridAfter w:val="1"/>
          <w:wAfter w:w="8" w:type="dxa"/>
          <w:trHeight w:val="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"Другие вопросы в сфере благоустройства"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4497,5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4798,3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4976,5</w:t>
            </w:r>
          </w:p>
        </w:tc>
      </w:tr>
      <w:tr w:rsidR="0065221F" w:rsidRPr="006869D4" w:rsidTr="006869D4">
        <w:trPr>
          <w:gridAfter w:val="1"/>
          <w:wAfter w:w="8" w:type="dxa"/>
          <w:trHeight w:val="1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01 3 05 90050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4395,4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4534,0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4710,0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01 3 05 90100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214,3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216,5</w:t>
            </w:r>
          </w:p>
        </w:tc>
      </w:tr>
      <w:tr w:rsidR="0065221F" w:rsidRPr="006869D4" w:rsidTr="006869D4">
        <w:trPr>
          <w:gridAfter w:val="1"/>
          <w:wAfter w:w="8" w:type="dxa"/>
          <w:trHeight w:val="16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реализации проектов в рамках территориального общественного самоуправления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01 3 05 91790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50,0</w:t>
            </w:r>
          </w:p>
        </w:tc>
      </w:tr>
      <w:tr w:rsidR="0065221F" w:rsidRPr="006869D4" w:rsidTr="006869D4">
        <w:trPr>
          <w:gridAfter w:val="1"/>
          <w:wAfter w:w="8" w:type="dxa"/>
          <w:trHeight w:val="20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01 3 07 00000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223,5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227,0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01 3 07 90070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96,5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223,5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227,0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01 4 00 00000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3626,3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3664,5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3826,4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01 4 02 00000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180,0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01 4 02 90020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180,0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"Озеленение территории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01 4 03 00000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1334,4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1621,6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1673,5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01 4 03 90030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1334,4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1621,6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1673,5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01 4 04 00000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146,0</w:t>
            </w:r>
          </w:p>
        </w:tc>
      </w:tr>
      <w:tr w:rsidR="0065221F" w:rsidRPr="006869D4" w:rsidTr="006869D4">
        <w:trPr>
          <w:gridAfter w:val="1"/>
          <w:wAfter w:w="8" w:type="dxa"/>
          <w:trHeight w:val="16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01 4 04 90040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146,0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"Другие вопросы в сфере благоустройства"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01 4 05 00000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2096,3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1441,9</w:t>
            </w:r>
          </w:p>
        </w:tc>
      </w:tr>
      <w:tr w:rsidR="0065221F" w:rsidRPr="006869D4" w:rsidTr="006869D4">
        <w:trPr>
          <w:gridAfter w:val="1"/>
          <w:wAfter w:w="8" w:type="dxa"/>
          <w:trHeight w:val="13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01 4 05 90050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2096,3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1361,9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1441,9</w:t>
            </w:r>
          </w:p>
        </w:tc>
      </w:tr>
      <w:tr w:rsidR="0065221F" w:rsidRPr="006869D4" w:rsidTr="006869D4">
        <w:trPr>
          <w:gridAfter w:val="1"/>
          <w:wAfter w:w="8" w:type="dxa"/>
          <w:trHeight w:val="21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01 4 07 00000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385,0</w:t>
            </w:r>
          </w:p>
        </w:tc>
      </w:tr>
      <w:tr w:rsidR="0065221F" w:rsidRPr="006869D4" w:rsidTr="006869D4">
        <w:trPr>
          <w:gridAfter w:val="1"/>
          <w:wAfter w:w="8" w:type="dxa"/>
          <w:trHeight w:val="10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01 4 07 90070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30,7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385,0</w:t>
            </w:r>
          </w:p>
        </w:tc>
      </w:tr>
      <w:tr w:rsidR="0065221F" w:rsidRPr="006869D4" w:rsidTr="006869D4">
        <w:trPr>
          <w:gridAfter w:val="1"/>
          <w:wAfter w:w="8" w:type="dxa"/>
          <w:trHeight w:val="7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7146,9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7146,9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1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7146,9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1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"Мероприятия в области коммунального хозяйства, жилищного сектора и инфраструктуры"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01 3 06 00000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7146,9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2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Капитальные вложения в объекты коммунальной инфраструктуры(Капитальные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21F" w:rsidRPr="006869D4" w:rsidRDefault="0065221F" w:rsidP="0065221F">
            <w:r w:rsidRPr="006869D4">
              <w:t>01 3 06 S9780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7146,9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9920,3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33137,7</w:t>
            </w:r>
          </w:p>
        </w:tc>
      </w:tr>
      <w:tr w:rsidR="0065221F" w:rsidRPr="006869D4" w:rsidTr="006869D4">
        <w:trPr>
          <w:gridAfter w:val="1"/>
          <w:wAfter w:w="8" w:type="dxa"/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Другие вопросы в области охраны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9920,3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33137,7</w:t>
            </w:r>
          </w:p>
        </w:tc>
      </w:tr>
      <w:tr w:rsidR="0065221F" w:rsidRPr="006869D4" w:rsidTr="006869D4">
        <w:trPr>
          <w:gridAfter w:val="1"/>
          <w:wAfter w:w="8" w:type="dxa"/>
          <w:trHeight w:val="1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9920,3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33137,7</w:t>
            </w:r>
          </w:p>
        </w:tc>
      </w:tr>
      <w:tr w:rsidR="0065221F" w:rsidRPr="006869D4" w:rsidTr="006869D4">
        <w:trPr>
          <w:gridAfter w:val="1"/>
          <w:wAfter w:w="8" w:type="dxa"/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rPr>
                <w:b/>
                <w:bCs/>
              </w:rPr>
            </w:pPr>
            <w:r w:rsidRPr="006869D4">
              <w:rPr>
                <w:b/>
                <w:b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9920,3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33137,7</w:t>
            </w:r>
          </w:p>
        </w:tc>
      </w:tr>
      <w:tr w:rsidR="0065221F" w:rsidRPr="006869D4" w:rsidTr="006869D4">
        <w:trPr>
          <w:gridAfter w:val="1"/>
          <w:wAfter w:w="8" w:type="dxa"/>
          <w:trHeight w:val="7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Основное мероприятие "Озеленение территории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01 3 0300000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0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pPr>
              <w:rPr>
                <w:color w:val="000000"/>
              </w:rPr>
            </w:pPr>
            <w:r w:rsidRPr="006869D4">
              <w:rPr>
                <w:color w:val="000000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01 3 03 80400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Основное мероприятие "Организация ликвидации объектов накопленного вреда окружающей среде"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01 3 08 00000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9570,3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33137,7</w:t>
            </w:r>
          </w:p>
        </w:tc>
      </w:tr>
      <w:tr w:rsidR="0065221F" w:rsidRPr="006869D4" w:rsidTr="006869D4">
        <w:trPr>
          <w:gridAfter w:val="1"/>
          <w:wAfter w:w="8" w:type="dxa"/>
          <w:trHeight w:val="10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 xml:space="preserve">Софинансирование проведения работ по разработке проектной документации по рекультивации несанкционированных свалок  и проектной документации по ликвидации объектов накопленного вреда окружающей среде(Закупка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08 S8740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9570,3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0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Софинансирование проведения работ по рекультивации несанкционированных свалок и ликвидации объектов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01 3 08 S9020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FE223D">
            <w:r w:rsidRPr="006869D4">
              <w:t>33137,7</w:t>
            </w:r>
          </w:p>
        </w:tc>
      </w:tr>
      <w:tr w:rsidR="0065221F" w:rsidRPr="006869D4" w:rsidTr="006869D4">
        <w:trPr>
          <w:gridAfter w:val="1"/>
          <w:wAfter w:w="8" w:type="dxa"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pPr>
              <w:jc w:val="both"/>
            </w:pPr>
            <w:r w:rsidRPr="006869D4">
              <w:t>Культура и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6520,8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6256,6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6326,6</w:t>
            </w:r>
          </w:p>
        </w:tc>
      </w:tr>
      <w:tr w:rsidR="0065221F" w:rsidRPr="006869D4" w:rsidTr="006869D4">
        <w:trPr>
          <w:gridAfter w:val="1"/>
          <w:wAfter w:w="8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pPr>
              <w:jc w:val="both"/>
            </w:pPr>
            <w:r w:rsidRPr="006869D4"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6520,8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6256,6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6326,6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6520,8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6256,6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6326,6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1131,6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1075,0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"Мероприятия в сфере культуры, физической культуры и спорта".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1131,6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1075,0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в сфере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01 1 03 94860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1131,6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1075,0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01 1 06 00000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5389,2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5251,6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5251,6</w:t>
            </w:r>
          </w:p>
        </w:tc>
      </w:tr>
      <w:tr w:rsidR="0065221F" w:rsidRPr="006869D4" w:rsidTr="006869D4">
        <w:trPr>
          <w:gridAfter w:val="1"/>
          <w:wAfter w:w="8" w:type="dxa"/>
          <w:trHeight w:val="138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Иные межбюджетные трансферты по передаче полномочий по организации библиотечного обслуживания населения Таловского городского поселения (Межбюджетные трансферты)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01 1 06 90061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5389,2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5251,6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5251,6</w:t>
            </w:r>
          </w:p>
        </w:tc>
      </w:tr>
      <w:tr w:rsidR="0065221F" w:rsidRPr="006869D4" w:rsidTr="006869D4">
        <w:trPr>
          <w:gridAfter w:val="1"/>
          <w:wAfter w:w="8" w:type="dxa"/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pPr>
              <w:jc w:val="both"/>
            </w:pPr>
            <w:r w:rsidRPr="006869D4"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834,5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435,0</w:t>
            </w:r>
          </w:p>
        </w:tc>
      </w:tr>
      <w:tr w:rsidR="0065221F" w:rsidRPr="006869D4" w:rsidTr="006869D4">
        <w:trPr>
          <w:gridAfter w:val="1"/>
          <w:wAfter w:w="8" w:type="dxa"/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pPr>
              <w:jc w:val="both"/>
            </w:pPr>
            <w:r w:rsidRPr="006869D4"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420,0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420,0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420,0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"Социальная поддержка населения"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420,0</w:t>
            </w:r>
          </w:p>
        </w:tc>
      </w:tr>
      <w:tr w:rsidR="0065221F" w:rsidRPr="006869D4" w:rsidTr="006869D4">
        <w:trPr>
          <w:gridAfter w:val="1"/>
          <w:wAfter w:w="8" w:type="dxa"/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01 1 05 90470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384,0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420,0</w:t>
            </w:r>
          </w:p>
        </w:tc>
      </w:tr>
      <w:tr w:rsidR="0065221F" w:rsidRPr="006869D4" w:rsidTr="006869D4">
        <w:trPr>
          <w:gridAfter w:val="1"/>
          <w:wAfter w:w="8" w:type="dxa"/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pPr>
              <w:jc w:val="both"/>
            </w:pPr>
            <w:r w:rsidRPr="006869D4"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15,0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15,0</w:t>
            </w:r>
          </w:p>
        </w:tc>
      </w:tr>
      <w:tr w:rsidR="0065221F" w:rsidRPr="006869D4" w:rsidTr="006869D4">
        <w:trPr>
          <w:gridAfter w:val="1"/>
          <w:wAfter w:w="8" w:type="dxa"/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15,0</w:t>
            </w:r>
          </w:p>
        </w:tc>
      </w:tr>
      <w:tr w:rsidR="0065221F" w:rsidRPr="006869D4" w:rsidTr="006869D4">
        <w:trPr>
          <w:gridAfter w:val="1"/>
          <w:wAfter w:w="8" w:type="dxa"/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"Социальная поддержка населения"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01 1 05 00000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450,5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15,0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Резервный фонд администрации Таловского муниципального района (Социальное обеспечение и иные выплаты населению)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01 1 05 80540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в области социальной политики (Закупка товаров, работ и услуг для обеспечения 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01 1 05 90490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15,0</w:t>
            </w:r>
          </w:p>
        </w:tc>
      </w:tr>
      <w:tr w:rsidR="0065221F" w:rsidRPr="006869D4" w:rsidTr="006869D4">
        <w:trPr>
          <w:gridAfter w:val="1"/>
          <w:wAfter w:w="8" w:type="dxa"/>
          <w:trHeight w:val="10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01 1 05 90490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10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Резервный фонд администрации Таловского городского поселения  (Социальное обеспечение и иные выплаты населению)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center"/>
            </w:pPr>
            <w:r w:rsidRPr="006869D4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01 1 05 90540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r w:rsidRPr="006869D4"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pPr>
              <w:jc w:val="both"/>
            </w:pPr>
            <w:r w:rsidRPr="006869D4"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295,0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300,0</w:t>
            </w:r>
          </w:p>
        </w:tc>
      </w:tr>
      <w:tr w:rsidR="0065221F" w:rsidRPr="006869D4" w:rsidTr="006869D4">
        <w:trPr>
          <w:gridAfter w:val="1"/>
          <w:wAfter w:w="8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pPr>
              <w:jc w:val="both"/>
            </w:pPr>
            <w:r w:rsidRPr="006869D4"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295,0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300,0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295,0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300,0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295,0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300,0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"Мероприятия в сфере культуры, физической культуры и спорта".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01 1 03 00000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1008,7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295,0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300,0</w:t>
            </w:r>
          </w:p>
        </w:tc>
      </w:tr>
      <w:tr w:rsidR="0065221F" w:rsidRPr="006869D4" w:rsidTr="006869D4">
        <w:trPr>
          <w:gridAfter w:val="1"/>
          <w:wAfter w:w="8" w:type="dxa"/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5221F">
            <w:r w:rsidRPr="006869D4"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01 1 03 90410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951,4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200,0</w:t>
            </w:r>
          </w:p>
        </w:tc>
      </w:tr>
      <w:tr w:rsidR="0065221F" w:rsidRPr="006869D4" w:rsidTr="006869D4">
        <w:trPr>
          <w:gridAfter w:val="1"/>
          <w:wAfter w:w="8" w:type="dxa"/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1F" w:rsidRPr="006869D4" w:rsidRDefault="0065221F" w:rsidP="0065221F">
            <w:r w:rsidRPr="006869D4"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r w:rsidRPr="006869D4">
              <w:t>01 1 03 90410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57,3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95,0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100,0</w:t>
            </w:r>
          </w:p>
        </w:tc>
      </w:tr>
      <w:tr w:rsidR="0065221F" w:rsidRPr="006869D4" w:rsidTr="006869D4">
        <w:trPr>
          <w:gridAfter w:val="1"/>
          <w:wAfter w:w="8" w:type="dxa"/>
          <w:trHeight w:val="7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21F" w:rsidRPr="006869D4" w:rsidRDefault="0065221F" w:rsidP="0065221F">
            <w:r w:rsidRPr="006869D4"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r w:rsidRPr="006869D4">
              <w:t>01 0 00 00000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6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Подпрограмма "Муниципальное управление и развитие городского 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r w:rsidRPr="006869D4">
              <w:t>01 1 00 00000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Основное мероприятие "Финансовое обеспечение выполнения других расходных обязательств Таловского городского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r w:rsidRPr="006869D4">
              <w:t>01 1 04 00000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65221F">
            <w:pPr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  <w:tr w:rsidR="0065221F" w:rsidRPr="006869D4" w:rsidTr="006869D4">
        <w:trPr>
          <w:gridAfter w:val="1"/>
          <w:wAfter w:w="8" w:type="dxa"/>
          <w:trHeight w:val="9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21F" w:rsidRPr="006869D4" w:rsidRDefault="0065221F" w:rsidP="0065221F">
            <w:r w:rsidRPr="006869D4">
              <w:t>Процентные платежи по муниципальному долгу городского поселения (Обслуживание государственного (муниципального долга)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</w:pPr>
            <w:r w:rsidRPr="006869D4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r w:rsidRPr="006869D4">
              <w:t>01 1 04 97880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5221F">
            <w:r w:rsidRPr="006869D4">
              <w:t>700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  <w:jc w:val="right"/>
            </w:pPr>
            <w:r w:rsidRPr="006869D4">
              <w:t>2,8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6869D4">
            <w:pPr>
              <w:ind w:firstLineChars="100" w:firstLine="240"/>
              <w:jc w:val="right"/>
            </w:pPr>
            <w:r w:rsidRPr="006869D4">
              <w:t>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21F" w:rsidRPr="006869D4" w:rsidRDefault="0065221F" w:rsidP="00FE223D">
            <w:r w:rsidRPr="006869D4">
              <w:t>0,0</w:t>
            </w:r>
          </w:p>
        </w:tc>
      </w:tr>
    </w:tbl>
    <w:p w:rsidR="0065221F" w:rsidRPr="006869D4" w:rsidRDefault="0065221F" w:rsidP="00DE1F37">
      <w:pPr>
        <w:pStyle w:val="a6"/>
        <w:tabs>
          <w:tab w:val="left" w:pos="708"/>
        </w:tabs>
        <w:ind w:firstLine="540"/>
        <w:jc w:val="both"/>
      </w:pPr>
    </w:p>
    <w:p w:rsidR="0065221F" w:rsidRPr="006869D4" w:rsidRDefault="0065221F" w:rsidP="00DE1F37">
      <w:pPr>
        <w:pStyle w:val="a6"/>
        <w:tabs>
          <w:tab w:val="left" w:pos="708"/>
        </w:tabs>
        <w:ind w:firstLine="540"/>
        <w:jc w:val="both"/>
      </w:pPr>
    </w:p>
    <w:tbl>
      <w:tblPr>
        <w:tblW w:w="10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77"/>
        <w:gridCol w:w="2032"/>
        <w:gridCol w:w="705"/>
        <w:gridCol w:w="996"/>
        <w:gridCol w:w="141"/>
        <w:gridCol w:w="539"/>
        <w:gridCol w:w="67"/>
        <w:gridCol w:w="467"/>
        <w:gridCol w:w="67"/>
        <w:gridCol w:w="561"/>
        <w:gridCol w:w="6"/>
        <w:gridCol w:w="1321"/>
        <w:gridCol w:w="33"/>
        <w:gridCol w:w="1280"/>
        <w:gridCol w:w="1191"/>
      </w:tblGrid>
      <w:tr w:rsidR="00C760AB" w:rsidRPr="006869D4" w:rsidTr="00951620">
        <w:trPr>
          <w:trHeight w:val="441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C760AB">
            <w:pPr>
              <w:rPr>
                <w:rFonts w:ascii="Arial" w:hAnsi="Arial" w:cs="Arial"/>
              </w:rPr>
            </w:pPr>
            <w:bookmarkStart w:id="2" w:name="RANGE!A1:J128"/>
            <w:bookmarkEnd w:id="2"/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0AB" w:rsidRPr="006869D4" w:rsidRDefault="00C760AB" w:rsidP="00C760AB">
            <w:pPr>
              <w:jc w:val="center"/>
            </w:pPr>
          </w:p>
        </w:tc>
        <w:tc>
          <w:tcPr>
            <w:tcW w:w="6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9D4" w:rsidRDefault="006869D4" w:rsidP="00323FF0">
            <w:pPr>
              <w:jc w:val="both"/>
            </w:pPr>
            <w:r>
              <w:t>Приложение</w:t>
            </w:r>
            <w:r w:rsidR="00C760AB" w:rsidRPr="006869D4">
              <w:t>5</w:t>
            </w:r>
            <w:r w:rsidR="00C760AB" w:rsidRPr="006869D4">
              <w:br/>
              <w:t xml:space="preserve">к решению Совета народных депутатов от </w:t>
            </w:r>
            <w:r w:rsidR="00323FF0" w:rsidRPr="006869D4">
              <w:t>10 октябр</w:t>
            </w:r>
            <w:r w:rsidR="00D21A06" w:rsidRPr="006869D4">
              <w:t>я</w:t>
            </w:r>
            <w:r w:rsidR="00C760AB" w:rsidRPr="006869D4">
              <w:t xml:space="preserve"> 2024 года № </w:t>
            </w:r>
            <w:r w:rsidR="009E7FF7" w:rsidRPr="006869D4">
              <w:t>1</w:t>
            </w:r>
            <w:r w:rsidR="00121A02">
              <w:t>46</w:t>
            </w:r>
            <w:r w:rsidR="00C760AB" w:rsidRPr="006869D4">
              <w:t xml:space="preserve">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28 декабря 2023 года № 104 «О бюджете Таловского городского поселения на 2024 год и на плановый период 2025 </w:t>
            </w:r>
            <w:r>
              <w:t>и 2026 годов»</w:t>
            </w:r>
          </w:p>
          <w:p w:rsidR="00C760AB" w:rsidRPr="006869D4" w:rsidRDefault="006869D4" w:rsidP="00323FF0">
            <w:pPr>
              <w:jc w:val="both"/>
            </w:pPr>
            <w:r>
              <w:t>Приложение</w:t>
            </w:r>
            <w:r w:rsidR="00C760AB" w:rsidRPr="006869D4">
              <w:t>5</w:t>
            </w:r>
            <w:r w:rsidR="00C760AB" w:rsidRPr="006869D4">
              <w:br/>
              <w:t>к решению Совета народных депутатов Таловского городского поселения «О бюджете Таловского городского поселения на 2024 год и на плановый период 2025 и 2026 годов»</w:t>
            </w:r>
            <w:r w:rsidR="00D12BB7" w:rsidRPr="006869D4">
              <w:t xml:space="preserve"> </w:t>
            </w:r>
            <w:r w:rsidR="00C760AB" w:rsidRPr="006869D4">
              <w:t>от 28 декабря 2023 г. № 104</w:t>
            </w:r>
          </w:p>
        </w:tc>
      </w:tr>
      <w:tr w:rsidR="00C760AB" w:rsidRPr="006869D4" w:rsidTr="00951620">
        <w:trPr>
          <w:trHeight w:val="156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C760AB">
            <w:pPr>
              <w:rPr>
                <w:rFonts w:ascii="Arial" w:hAnsi="Arial" w:cs="Arial"/>
              </w:rPr>
            </w:pPr>
          </w:p>
        </w:tc>
        <w:tc>
          <w:tcPr>
            <w:tcW w:w="94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C760AB">
            <w:pPr>
              <w:jc w:val="center"/>
            </w:pPr>
            <w:r w:rsidRPr="006869D4">
              <w:t xml:space="preserve">Распределение бюджетных ассигнований                                                                                                        по целевым статьям (муниципальным программам  городского поселения ), группам видов расходов, разделам, подразделам классификации расходов бюджета Таловского городского поселения на 2024 год и на плановый период 2025 и 2026 годов                  </w:t>
            </w:r>
          </w:p>
        </w:tc>
      </w:tr>
      <w:tr w:rsidR="00C760AB" w:rsidRPr="006869D4" w:rsidTr="00951620">
        <w:trPr>
          <w:trHeight w:val="39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C760AB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0AB" w:rsidRPr="006869D4" w:rsidRDefault="00C760AB" w:rsidP="00C760A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C760AB"/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C760AB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C760AB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C760AB"/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C760AB">
            <w:r w:rsidRPr="006869D4">
              <w:t> 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0AB" w:rsidRPr="006869D4" w:rsidRDefault="00C760AB" w:rsidP="00D12BB7">
            <w:r w:rsidRPr="006869D4">
              <w:t>тыс.руб.</w:t>
            </w:r>
          </w:p>
          <w:p w:rsidR="00323FF0" w:rsidRPr="006869D4" w:rsidRDefault="00323FF0" w:rsidP="00D12BB7"/>
        </w:tc>
      </w:tr>
      <w:tr w:rsidR="00323FF0" w:rsidRPr="006869D4" w:rsidTr="00951620">
        <w:trPr>
          <w:trHeight w:val="10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№ п/п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ЦСР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ВР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РЗ</w:t>
            </w:r>
          </w:p>
        </w:tc>
        <w:tc>
          <w:tcPr>
            <w:tcW w:w="6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ПР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2024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2025 г.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2026 г.</w:t>
            </w:r>
          </w:p>
        </w:tc>
      </w:tr>
      <w:tr w:rsidR="00323FF0" w:rsidRPr="006869D4" w:rsidTr="00951620">
        <w:trPr>
          <w:trHeight w:val="3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9</w:t>
            </w:r>
          </w:p>
        </w:tc>
      </w:tr>
      <w:tr w:rsidR="00323FF0" w:rsidRPr="006869D4" w:rsidTr="00951620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pPr>
              <w:jc w:val="both"/>
            </w:pPr>
            <w:r w:rsidRPr="006869D4"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179583,2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100680,9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FE223D">
            <w:r w:rsidRPr="006869D4">
              <w:t>149765,2</w:t>
            </w:r>
          </w:p>
        </w:tc>
      </w:tr>
      <w:tr w:rsidR="00323FF0" w:rsidRPr="006869D4" w:rsidTr="00951620">
        <w:trPr>
          <w:trHeight w:val="13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Муниципальная программа Таловского городского поселения "Муниципальное управление, гражданское общество и развитие Таловского городского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179583,2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100680,9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149765,2</w:t>
            </w:r>
          </w:p>
        </w:tc>
      </w:tr>
      <w:tr w:rsidR="00323FF0" w:rsidRPr="006869D4" w:rsidTr="00951620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1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Подпрограмма "Муниципальное управление и развитие  городского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19837,3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18381,70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18654,70</w:t>
            </w:r>
          </w:p>
        </w:tc>
      </w:tr>
      <w:tr w:rsidR="00323FF0" w:rsidRPr="006869D4" w:rsidTr="00951620">
        <w:trPr>
          <w:trHeight w:val="7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1.1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"Функционирование главы местной администрации"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1439,6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1346,8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1360,2</w:t>
            </w:r>
          </w:p>
        </w:tc>
      </w:tr>
      <w:tr w:rsidR="00323FF0" w:rsidRPr="006869D4" w:rsidTr="00951620">
        <w:trPr>
          <w:trHeight w:val="2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01 1 01 92020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1439,6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1346,8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1360,2</w:t>
            </w:r>
          </w:p>
        </w:tc>
      </w:tr>
      <w:tr w:rsidR="00323FF0" w:rsidRPr="006869D4" w:rsidTr="00951620">
        <w:trPr>
          <w:trHeight w:val="7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1.2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"Управление в сфере функций органов местного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9510,3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9430,5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9570,9</w:t>
            </w:r>
          </w:p>
        </w:tc>
      </w:tr>
      <w:tr w:rsidR="00323FF0" w:rsidRPr="006869D4" w:rsidTr="00951620">
        <w:trPr>
          <w:trHeight w:val="23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01 1 02 92010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О1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О3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562,1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567,7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573,4</w:t>
            </w:r>
          </w:p>
        </w:tc>
      </w:tr>
      <w:tr w:rsidR="00323FF0" w:rsidRPr="006869D4" w:rsidTr="00951620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01 1 02 92010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О1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О3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24,1</w:t>
            </w:r>
          </w:p>
        </w:tc>
      </w:tr>
      <w:tr w:rsidR="00323FF0" w:rsidRPr="006869D4" w:rsidTr="00951620">
        <w:trPr>
          <w:trHeight w:val="2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01 1 02 92010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6711,1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6765,5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6832,9</w:t>
            </w:r>
          </w:p>
        </w:tc>
      </w:tr>
      <w:tr w:rsidR="00323FF0" w:rsidRPr="006869D4" w:rsidTr="00951620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01 1 02 92010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2187,3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2046,2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2112,1</w:t>
            </w:r>
          </w:p>
        </w:tc>
      </w:tr>
      <w:tr w:rsidR="00323FF0" w:rsidRPr="006869D4" w:rsidTr="00951620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01 1 02 92010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28,1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28,4</w:t>
            </w:r>
          </w:p>
        </w:tc>
      </w:tr>
      <w:tr w:rsidR="00323FF0" w:rsidRPr="006869D4" w:rsidTr="00951620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1.3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"Мероприятия в сфере культуры, физической культуры и спорта"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2140,3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1375,0</w:t>
            </w:r>
          </w:p>
        </w:tc>
      </w:tr>
      <w:tr w:rsidR="00323FF0" w:rsidRPr="006869D4" w:rsidTr="00951620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в сфере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01 1 03 94860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08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1131,6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1005,0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1075,0</w:t>
            </w:r>
          </w:p>
        </w:tc>
      </w:tr>
      <w:tr w:rsidR="00323FF0" w:rsidRPr="006869D4" w:rsidTr="00951620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01 1 03 90410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951,4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200,0</w:t>
            </w:r>
          </w:p>
        </w:tc>
      </w:tr>
      <w:tr w:rsidR="00323FF0" w:rsidRPr="006869D4" w:rsidTr="00951620">
        <w:trPr>
          <w:trHeight w:val="8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FF0" w:rsidRPr="006869D4" w:rsidRDefault="00323FF0" w:rsidP="00323FF0">
            <w:r w:rsidRPr="006869D4">
              <w:t>Мероприятия в области физической культуры и спорта (Иные бюджетные ассигнования)</w:t>
            </w:r>
            <w:r w:rsidRPr="006869D4">
              <w:br w:type="page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01 1 03 90410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57,3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95,0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100,0</w:t>
            </w:r>
          </w:p>
        </w:tc>
      </w:tr>
      <w:tr w:rsidR="00323FF0" w:rsidRPr="006869D4" w:rsidTr="00951620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1.4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"Финансовое обеспечение выполнения других расходных обязательств городского  поселения исполнительными  органами местного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523,4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637,8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662,0</w:t>
            </w:r>
          </w:p>
        </w:tc>
      </w:tr>
      <w:tr w:rsidR="00323FF0" w:rsidRPr="006869D4" w:rsidTr="00951620">
        <w:trPr>
          <w:trHeight w:val="1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Расходы на обеспечение деятельности Избирательной комиссии городского поселения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01 1 04 92070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Резервный фонд администрации Таловского городского  поселения( 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01 1 04 90540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100,0</w:t>
            </w:r>
          </w:p>
        </w:tc>
      </w:tr>
      <w:tr w:rsidR="00323FF0" w:rsidRPr="006869D4" w:rsidTr="00951620">
        <w:trPr>
          <w:trHeight w:val="23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Резервный фонд администрации Таловского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01 1 04 90570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100,0</w:t>
            </w:r>
          </w:p>
        </w:tc>
      </w:tr>
      <w:tr w:rsidR="00323FF0" w:rsidRPr="006869D4" w:rsidTr="00951620">
        <w:trPr>
          <w:trHeight w:val="17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01 1 04 90090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59,0</w:t>
            </w:r>
          </w:p>
        </w:tc>
      </w:tr>
      <w:tr w:rsidR="00323FF0" w:rsidRPr="006869D4" w:rsidTr="00951620">
        <w:trPr>
          <w:trHeight w:val="9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01 1 04 90200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356,7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285,8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303,0</w:t>
            </w:r>
          </w:p>
        </w:tc>
      </w:tr>
      <w:tr w:rsidR="00323FF0" w:rsidRPr="006869D4" w:rsidTr="00951620">
        <w:trPr>
          <w:trHeight w:val="11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01 1 04 90200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01 1 04 90300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15,0</w:t>
            </w:r>
          </w:p>
        </w:tc>
      </w:tr>
      <w:tr w:rsidR="00323FF0" w:rsidRPr="006869D4" w:rsidTr="00951620">
        <w:trPr>
          <w:trHeight w:val="12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01 1 04 90850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20,0</w:t>
            </w:r>
          </w:p>
        </w:tc>
      </w:tr>
      <w:tr w:rsidR="00323FF0" w:rsidRPr="006869D4" w:rsidTr="00951620">
        <w:trPr>
          <w:trHeight w:val="14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01 1 04 91850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65,0</w:t>
            </w:r>
          </w:p>
        </w:tc>
      </w:tr>
      <w:tr w:rsidR="00323FF0" w:rsidRPr="006869D4" w:rsidTr="00951620">
        <w:trPr>
          <w:trHeight w:val="12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Процентные платежи по муниципальному долгу городского поселения (Обслуживание государственного (муниципального долга)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01 1 04 97880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700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1.5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"Социальная поддержка населения"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01 1 05 00000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834,5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435,0</w:t>
            </w:r>
          </w:p>
        </w:tc>
      </w:tr>
      <w:tr w:rsidR="00323FF0" w:rsidRPr="006869D4" w:rsidTr="00951620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01 1 05 90470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300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384,0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420,0</w:t>
            </w:r>
          </w:p>
        </w:tc>
      </w:tr>
      <w:tr w:rsidR="00323FF0" w:rsidRPr="006869D4" w:rsidTr="00951620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01 1 05 90490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15,0</w:t>
            </w:r>
          </w:p>
        </w:tc>
      </w:tr>
      <w:tr w:rsidR="00323FF0" w:rsidRPr="006869D4" w:rsidTr="00951620">
        <w:trPr>
          <w:trHeight w:val="10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01 1 05 90490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300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0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Резервный фонд администрации Таловского городского поселения  (Социальное обеспечение и иные выплаты населению)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01 1 05 90540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300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Резервный фонд администрации Таловского муниципального района (Социальное обеспечение и иные выплаты населению)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01 1 05 80540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300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1.6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01 1 06 00000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5389,2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5251,6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5251,6</w:t>
            </w:r>
          </w:p>
        </w:tc>
      </w:tr>
      <w:tr w:rsidR="00323FF0" w:rsidRPr="006869D4" w:rsidTr="00951620">
        <w:trPr>
          <w:trHeight w:val="16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Иные межбюджетные трансферты по передаче полномочий по организации библиотечного обслуживания населения Таловского городского поселения (Межбюджетные трансферты)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01 1 06 90061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500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08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5389,2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5251,6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5251,6</w:t>
            </w:r>
          </w:p>
        </w:tc>
      </w:tr>
      <w:tr w:rsidR="00323FF0" w:rsidRPr="006869D4" w:rsidTr="00951620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2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Подпрограмма "Развитие транспортной системы городского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01 2 00 00000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55902,1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31159,90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52292,00</w:t>
            </w:r>
          </w:p>
        </w:tc>
      </w:tr>
      <w:tr w:rsidR="00323FF0" w:rsidRPr="006869D4" w:rsidTr="00951620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2.1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"Развитие транс-портной системы городского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01 2 01 00000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55137,9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30854,90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51987,00</w:t>
            </w:r>
          </w:p>
        </w:tc>
      </w:tr>
      <w:tr w:rsidR="00323FF0" w:rsidRPr="006869D4" w:rsidTr="00951620">
        <w:trPr>
          <w:trHeight w:val="20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Мероприятия, связанные с осуществлением регулярных перевозок пассажиров и багажа автомобильным транспортом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01 2 01 91310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400,0</w:t>
            </w:r>
          </w:p>
        </w:tc>
      </w:tr>
      <w:tr w:rsidR="00323FF0" w:rsidRPr="006869D4" w:rsidTr="00951620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01 2 01 91290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9193,2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7893,9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8590,0</w:t>
            </w:r>
          </w:p>
        </w:tc>
      </w:tr>
      <w:tr w:rsidR="00323FF0" w:rsidRPr="006869D4" w:rsidTr="00951620">
        <w:trPr>
          <w:trHeight w:val="17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2 01 S8850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45944,7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22561,0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42997,0</w:t>
            </w:r>
          </w:p>
        </w:tc>
      </w:tr>
      <w:tr w:rsidR="00323FF0" w:rsidRPr="006869D4" w:rsidTr="00951620">
        <w:trPr>
          <w:trHeight w:val="17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2.2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FF0" w:rsidRPr="006869D4" w:rsidRDefault="00323FF0" w:rsidP="00323FF0">
            <w:r w:rsidRPr="006869D4">
              <w:t>Основное мероприятие 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r w:rsidRPr="006869D4">
              <w:t>01 2 02 00000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764,2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305,00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305,00</w:t>
            </w:r>
          </w:p>
        </w:tc>
      </w:tr>
      <w:tr w:rsidR="00323FF0" w:rsidRPr="006869D4" w:rsidTr="00951620">
        <w:trPr>
          <w:trHeight w:val="22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FF0" w:rsidRPr="006869D4" w:rsidRDefault="00323FF0" w:rsidP="00323FF0">
            <w:r w:rsidRPr="006869D4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r w:rsidRPr="006869D4">
              <w:t>01 2 02 91300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764,2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305,0</w:t>
            </w:r>
          </w:p>
        </w:tc>
      </w:tr>
      <w:tr w:rsidR="00323FF0" w:rsidRPr="006869D4" w:rsidTr="00951620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85348,6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32515,1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59835,1</w:t>
            </w:r>
          </w:p>
        </w:tc>
      </w:tr>
      <w:tr w:rsidR="00323FF0" w:rsidRPr="006869D4" w:rsidTr="00951620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3.1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Региональный проект "Формирование комфортной городской среды"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r w:rsidRPr="006869D4">
              <w:t>01 3 F2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4756,9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3000,00</w:t>
            </w:r>
          </w:p>
        </w:tc>
      </w:tr>
      <w:tr w:rsidR="00323FF0" w:rsidRPr="006869D4" w:rsidTr="00951620">
        <w:trPr>
          <w:trHeight w:val="20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Реализация программ формирования современной городской среды в части реализации проектов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r w:rsidRPr="006869D4">
              <w:t>01 3 F2 А5552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4756,9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3000,0</w:t>
            </w:r>
          </w:p>
        </w:tc>
      </w:tr>
      <w:tr w:rsidR="00323FF0" w:rsidRPr="006869D4" w:rsidTr="00951620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3.2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"Развитие сети уличного освещения"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5578,6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5061,7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4889,0</w:t>
            </w:r>
          </w:p>
        </w:tc>
      </w:tr>
      <w:tr w:rsidR="00323FF0" w:rsidRPr="006869D4" w:rsidTr="00951620">
        <w:trPr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Софинансирование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01 S8670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675,6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675,6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675,6</w:t>
            </w:r>
          </w:p>
        </w:tc>
      </w:tr>
      <w:tr w:rsidR="00323FF0" w:rsidRPr="006869D4" w:rsidTr="00951620">
        <w:trPr>
          <w:trHeight w:val="12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организации и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01 3 01 90010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4903,0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4386,1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4213,4</w:t>
            </w:r>
          </w:p>
        </w:tc>
      </w:tr>
      <w:tr w:rsidR="00323FF0" w:rsidRPr="006869D4" w:rsidTr="00951620">
        <w:trPr>
          <w:trHeight w:val="9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3.3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4311,2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3768,8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8974,1</w:t>
            </w:r>
          </w:p>
        </w:tc>
      </w:tr>
      <w:tr w:rsidR="00323FF0" w:rsidRPr="006869D4" w:rsidTr="00951620">
        <w:trPr>
          <w:trHeight w:val="13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FF0" w:rsidRPr="006869D4" w:rsidRDefault="00323FF0" w:rsidP="00323FF0">
            <w:r w:rsidRPr="006869D4"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r w:rsidRPr="006869D4">
              <w:t>01 3 02 S8000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5070,0</w:t>
            </w:r>
          </w:p>
        </w:tc>
      </w:tr>
      <w:tr w:rsidR="00323FF0" w:rsidRPr="006869D4" w:rsidTr="00951620">
        <w:trPr>
          <w:trHeight w:val="1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01 3 02 90020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4311,2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3768,8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3904,1</w:t>
            </w:r>
          </w:p>
        </w:tc>
      </w:tr>
      <w:tr w:rsidR="00323FF0" w:rsidRPr="006869D4" w:rsidTr="00951620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3.4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"Озеленение территории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680,0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01 3 03 90030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FF0" w:rsidRPr="006869D4" w:rsidRDefault="00323FF0" w:rsidP="00323FF0">
            <w:pPr>
              <w:rPr>
                <w:color w:val="000000"/>
              </w:rPr>
            </w:pPr>
            <w:r w:rsidRPr="006869D4">
              <w:rPr>
                <w:color w:val="000000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01 3 03 80400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0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3.5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112,4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88,6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92,6</w:t>
            </w:r>
          </w:p>
        </w:tc>
      </w:tr>
      <w:tr w:rsidR="00323FF0" w:rsidRPr="006869D4" w:rsidTr="00951620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01 3 04 90040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112,4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88,6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92,6</w:t>
            </w:r>
          </w:p>
        </w:tc>
      </w:tr>
      <w:tr w:rsidR="00323FF0" w:rsidRPr="006869D4" w:rsidTr="00951620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3.6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"Другие вопросы в сфере благоустройства"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01 3 05 00000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4497,5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4798,30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4976,50</w:t>
            </w:r>
          </w:p>
        </w:tc>
      </w:tr>
      <w:tr w:rsidR="00323FF0" w:rsidRPr="006869D4" w:rsidTr="00951620">
        <w:trPr>
          <w:trHeight w:val="13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01 3 05 90050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4395,4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4534,0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4710,0</w:t>
            </w:r>
          </w:p>
        </w:tc>
      </w:tr>
      <w:tr w:rsidR="00323FF0" w:rsidRPr="006869D4" w:rsidTr="00951620">
        <w:trPr>
          <w:trHeight w:val="1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01 3 05 90100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102,1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214,3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216,5</w:t>
            </w:r>
          </w:p>
        </w:tc>
      </w:tr>
      <w:tr w:rsidR="00323FF0" w:rsidRPr="006869D4" w:rsidTr="00951620">
        <w:trPr>
          <w:trHeight w:val="19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реализации проектов в рамках территориального общественного самоуправления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01 3 05 91790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50,0</w:t>
            </w:r>
          </w:p>
        </w:tc>
      </w:tr>
      <w:tr w:rsidR="00323FF0" w:rsidRPr="006869D4" w:rsidTr="00951620">
        <w:trPr>
          <w:trHeight w:val="11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3.7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65315,5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5653,9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4538,2</w:t>
            </w:r>
          </w:p>
        </w:tc>
      </w:tr>
      <w:tr w:rsidR="00323FF0" w:rsidRPr="006869D4" w:rsidTr="00951620">
        <w:trPr>
          <w:trHeight w:val="13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Капитальные вложения в объекты теплоснабжения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S9760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400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18609,5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9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обеспечению устойчивого развития коммунального хозяйтсва, жилищного сектора и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01 3 06 91370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400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01 3 06 91370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374,1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330,1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336,6</w:t>
            </w:r>
          </w:p>
        </w:tc>
      </w:tr>
      <w:tr w:rsidR="00323FF0" w:rsidRPr="006869D4" w:rsidTr="00951620">
        <w:trPr>
          <w:trHeight w:val="12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капитальному ремонту многоквартирных домов(Закупка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01 3 06 96010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18,0</w:t>
            </w:r>
          </w:p>
        </w:tc>
      </w:tr>
      <w:tr w:rsidR="00323FF0" w:rsidRPr="006869D4" w:rsidTr="00951620">
        <w:trPr>
          <w:trHeight w:val="23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FF0" w:rsidRPr="006869D4" w:rsidRDefault="00323FF0" w:rsidP="00323FF0">
            <w:r w:rsidRPr="006869D4">
              <w:t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S9120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12128,9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  <w:rPr>
                <w:color w:val="000000"/>
              </w:rPr>
            </w:pPr>
            <w:r w:rsidRPr="006869D4">
              <w:rPr>
                <w:color w:val="000000"/>
              </w:rPr>
              <w:t>3953,6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3953,6</w:t>
            </w:r>
          </w:p>
        </w:tc>
      </w:tr>
      <w:tr w:rsidR="00323FF0" w:rsidRPr="006869D4" w:rsidTr="00951620">
        <w:trPr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01 3 06 91370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1306,0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  <w:rPr>
                <w:color w:val="000000"/>
              </w:rPr>
            </w:pPr>
            <w:r w:rsidRPr="006869D4">
              <w:rPr>
                <w:color w:val="000000"/>
              </w:rPr>
              <w:t>1253,2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130,0</w:t>
            </w:r>
          </w:p>
        </w:tc>
      </w:tr>
      <w:tr w:rsidR="00323FF0" w:rsidRPr="006869D4" w:rsidTr="00951620">
        <w:trPr>
          <w:trHeight w:val="14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обеспечению устойчивого развития коммунального хозяйства, жилищного сектора и инфраструктуры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01 3 06 91370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8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01 3 06 90080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25349,0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  <w:rPr>
                <w:color w:val="000000"/>
              </w:rPr>
            </w:pPr>
            <w:r w:rsidRPr="006869D4">
              <w:rPr>
                <w:color w:val="000000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100,0</w:t>
            </w:r>
          </w:p>
        </w:tc>
      </w:tr>
      <w:tr w:rsidR="00323FF0" w:rsidRPr="006869D4" w:rsidTr="00951620">
        <w:trPr>
          <w:trHeight w:val="13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Капитальные вложения в объекты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06 S9780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400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7146,9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18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3.8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01 3 07 00000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96,5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  <w:rPr>
                <w:color w:val="000000"/>
              </w:rPr>
            </w:pPr>
            <w:r w:rsidRPr="006869D4">
              <w:rPr>
                <w:color w:val="000000"/>
              </w:rPr>
              <w:t>223,5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227,0</w:t>
            </w:r>
          </w:p>
        </w:tc>
      </w:tr>
      <w:tr w:rsidR="00323FF0" w:rsidRPr="006869D4" w:rsidTr="00951620">
        <w:trPr>
          <w:trHeight w:val="1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01 3 07 90070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96,5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  <w:rPr>
                <w:color w:val="000000"/>
              </w:rPr>
            </w:pPr>
            <w:r w:rsidRPr="006869D4">
              <w:rPr>
                <w:color w:val="000000"/>
              </w:rPr>
              <w:t>223,5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227,0</w:t>
            </w:r>
          </w:p>
        </w:tc>
      </w:tr>
      <w:tr w:rsidR="00323FF0" w:rsidRPr="006869D4" w:rsidTr="00951620">
        <w:trPr>
          <w:trHeight w:val="1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3.9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FF0" w:rsidRPr="006869D4" w:rsidRDefault="00323FF0" w:rsidP="00323FF0">
            <w:r w:rsidRPr="006869D4">
              <w:t>Основное мероприятие "Организация ликвидации объектов накопленного вреда окружающей среде"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01 3 08 00000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9570,3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33137,7</w:t>
            </w:r>
          </w:p>
        </w:tc>
      </w:tr>
      <w:tr w:rsidR="00323FF0" w:rsidRPr="006869D4" w:rsidTr="00951620">
        <w:trPr>
          <w:trHeight w:val="26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FF0" w:rsidRPr="006869D4" w:rsidRDefault="00323FF0" w:rsidP="00323FF0">
            <w:r w:rsidRPr="006869D4">
              <w:t xml:space="preserve">Софинансирование проведения работ по разработке проектной документации по рекультивации несанкционированных свалок  и проектной документации по ликвидации объектов накопленного вреда окружающей среде(Закупка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08 S8740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  <w:rPr>
                <w:color w:val="000000"/>
              </w:rPr>
            </w:pPr>
            <w:r w:rsidRPr="006869D4">
              <w:rPr>
                <w:color w:val="000000"/>
              </w:rPr>
              <w:t>9570,3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0,0</w:t>
            </w:r>
          </w:p>
        </w:tc>
      </w:tr>
      <w:tr w:rsidR="00323FF0" w:rsidRPr="006869D4" w:rsidTr="00951620">
        <w:trPr>
          <w:trHeight w:val="20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FF0" w:rsidRPr="006869D4" w:rsidRDefault="00323FF0" w:rsidP="00323FF0">
            <w:r w:rsidRPr="006869D4">
              <w:t>Софинансирование проведения работ по рекультивации несанкционированных свалок и ликвидации объектов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3 08 S9020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  <w:rPr>
                <w:color w:val="000000"/>
              </w:rPr>
            </w:pPr>
            <w:r w:rsidRPr="006869D4"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33137,7</w:t>
            </w:r>
          </w:p>
        </w:tc>
      </w:tr>
      <w:tr w:rsidR="00323FF0" w:rsidRPr="006869D4" w:rsidTr="00951620">
        <w:trPr>
          <w:trHeight w:val="14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4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Подпрограмма "Создание условий для обеспечения муниципального управления , ремонта и содержания объектов благоустройства городского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18267,9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18434,30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18782,50</w:t>
            </w:r>
          </w:p>
        </w:tc>
      </w:tr>
      <w:tr w:rsidR="00323FF0" w:rsidRPr="006869D4" w:rsidTr="00951620">
        <w:trPr>
          <w:trHeight w:val="10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4.1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мероприятие"Расходы на обеспечение деятельности муниципального учреждения"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 xml:space="preserve">01 4 01 00000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14641,6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14769,8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14956,1</w:t>
            </w:r>
          </w:p>
        </w:tc>
      </w:tr>
      <w:tr w:rsidR="00323FF0" w:rsidRPr="006869D4" w:rsidTr="00951620">
        <w:trPr>
          <w:trHeight w:val="27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 xml:space="preserve">01 4 01 00590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13345,5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  <w:rPr>
                <w:color w:val="000000"/>
              </w:rPr>
            </w:pPr>
            <w:r w:rsidRPr="006869D4">
              <w:rPr>
                <w:color w:val="000000"/>
              </w:rPr>
              <w:t>13479,0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13613,7</w:t>
            </w:r>
          </w:p>
        </w:tc>
      </w:tr>
      <w:tr w:rsidR="00323FF0" w:rsidRPr="006869D4" w:rsidTr="00951620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 xml:space="preserve">01 4 01 00590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1291,9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1288,1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1339,7</w:t>
            </w:r>
          </w:p>
        </w:tc>
      </w:tr>
      <w:tr w:rsidR="00323FF0" w:rsidRPr="006869D4" w:rsidTr="00951620">
        <w:trPr>
          <w:trHeight w:val="1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 xml:space="preserve">01 4 01 00590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800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2,7</w:t>
            </w:r>
          </w:p>
        </w:tc>
      </w:tr>
      <w:tr w:rsidR="00323FF0" w:rsidRPr="006869D4" w:rsidTr="00951620">
        <w:trPr>
          <w:trHeight w:val="9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4.2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104,2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180,0</w:t>
            </w:r>
          </w:p>
        </w:tc>
      </w:tr>
      <w:tr w:rsidR="00323FF0" w:rsidRPr="006869D4" w:rsidTr="00951620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01 4 02 90020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104,2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180,0</w:t>
            </w:r>
          </w:p>
        </w:tc>
      </w:tr>
      <w:tr w:rsidR="00323FF0" w:rsidRPr="006869D4" w:rsidTr="00951620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4.3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"Озеленение территории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1334,4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1621,6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1673,5</w:t>
            </w:r>
          </w:p>
        </w:tc>
      </w:tr>
      <w:tr w:rsidR="00323FF0" w:rsidRPr="006869D4" w:rsidTr="00951620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01 4 03 90030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1334,4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1621,6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1673,5</w:t>
            </w:r>
          </w:p>
        </w:tc>
      </w:tr>
      <w:tr w:rsidR="00323FF0" w:rsidRPr="006869D4" w:rsidTr="00951620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4.4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60,7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146,0</w:t>
            </w:r>
          </w:p>
        </w:tc>
      </w:tr>
      <w:tr w:rsidR="00323FF0" w:rsidRPr="006869D4" w:rsidTr="00951620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01 4 04 90040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60,7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146,0</w:t>
            </w:r>
          </w:p>
        </w:tc>
      </w:tr>
      <w:tr w:rsidR="00323FF0" w:rsidRPr="006869D4" w:rsidTr="00951620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4.5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"Другие вопросы в сфере благоустройства"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01 4 05 00000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2096,3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1361,9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1441,9</w:t>
            </w:r>
          </w:p>
        </w:tc>
      </w:tr>
      <w:tr w:rsidR="00323FF0" w:rsidRPr="006869D4" w:rsidTr="00951620">
        <w:trPr>
          <w:trHeight w:val="13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01 4 05 90050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2096,3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1361,9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1441,9</w:t>
            </w:r>
          </w:p>
        </w:tc>
      </w:tr>
      <w:tr w:rsidR="00323FF0" w:rsidRPr="006869D4" w:rsidTr="00951620">
        <w:trPr>
          <w:trHeight w:val="23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4.6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01 4 07 00000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385,0</w:t>
            </w:r>
          </w:p>
        </w:tc>
      </w:tr>
      <w:tr w:rsidR="00323FF0" w:rsidRPr="006869D4" w:rsidTr="00951620">
        <w:trPr>
          <w:trHeight w:val="14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01 4 07 90070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375,0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385,0</w:t>
            </w:r>
          </w:p>
        </w:tc>
      </w:tr>
      <w:tr w:rsidR="00323FF0" w:rsidRPr="006869D4" w:rsidTr="00951620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5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227,3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189,9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200,9</w:t>
            </w:r>
          </w:p>
        </w:tc>
      </w:tr>
      <w:tr w:rsidR="00323FF0" w:rsidRPr="006869D4" w:rsidTr="00951620">
        <w:trPr>
          <w:trHeight w:val="1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5.1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01 5 01 00000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227,3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189,9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200,9</w:t>
            </w:r>
          </w:p>
        </w:tc>
      </w:tr>
      <w:tr w:rsidR="00323FF0" w:rsidRPr="006869D4" w:rsidTr="00951620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в сфере защиты населения от чрезвычайных ситуаций и пожаров (Закупка товаров,работ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01 5 01 91430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145,9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77,9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80,9</w:t>
            </w:r>
          </w:p>
        </w:tc>
      </w:tr>
      <w:tr w:rsidR="00323FF0" w:rsidRPr="006869D4" w:rsidTr="00951620">
        <w:trPr>
          <w:trHeight w:val="1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r w:rsidRPr="006869D4"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FF0" w:rsidRPr="006869D4" w:rsidRDefault="00323FF0" w:rsidP="00323FF0">
            <w:r w:rsidRPr="006869D4">
              <w:t>Мероприятия в сфере защиты населения от чрезвычайных ситуаций и пожаров (Закупка товаров,работ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01 5 01 91430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200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03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FF0" w:rsidRPr="006869D4" w:rsidRDefault="00323FF0" w:rsidP="00323FF0">
            <w:pPr>
              <w:jc w:val="center"/>
            </w:pPr>
            <w:r w:rsidRPr="006869D4"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81,4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323FF0">
            <w:pPr>
              <w:jc w:val="right"/>
            </w:pPr>
            <w:r w:rsidRPr="006869D4">
              <w:t>112,0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FF0" w:rsidRPr="006869D4" w:rsidRDefault="00323FF0" w:rsidP="00FE223D">
            <w:r w:rsidRPr="006869D4">
              <w:t>120,0</w:t>
            </w:r>
          </w:p>
        </w:tc>
      </w:tr>
    </w:tbl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951620" w:rsidRPr="006869D4" w:rsidRDefault="00951620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F34A59" w:rsidRPr="006869D4" w:rsidRDefault="00F34A59" w:rsidP="00DE1F37">
      <w:pPr>
        <w:pStyle w:val="a6"/>
        <w:tabs>
          <w:tab w:val="left" w:pos="708"/>
        </w:tabs>
        <w:ind w:firstLine="540"/>
        <w:jc w:val="both"/>
      </w:pPr>
    </w:p>
    <w:p w:rsidR="00D12BB7" w:rsidRPr="006869D4" w:rsidRDefault="00D12BB7" w:rsidP="00DE1F37">
      <w:pPr>
        <w:pStyle w:val="a6"/>
        <w:tabs>
          <w:tab w:val="left" w:pos="708"/>
        </w:tabs>
        <w:ind w:firstLine="540"/>
        <w:jc w:val="both"/>
      </w:pPr>
    </w:p>
    <w:p w:rsidR="00D12BB7" w:rsidRPr="006869D4" w:rsidRDefault="00D12BB7" w:rsidP="00DE1F37">
      <w:pPr>
        <w:pStyle w:val="a6"/>
        <w:tabs>
          <w:tab w:val="left" w:pos="708"/>
        </w:tabs>
        <w:ind w:firstLine="540"/>
        <w:jc w:val="both"/>
      </w:pPr>
    </w:p>
    <w:p w:rsidR="00D12BB7" w:rsidRPr="006869D4" w:rsidRDefault="00D12BB7" w:rsidP="00DE1F37">
      <w:pPr>
        <w:pStyle w:val="a6"/>
        <w:tabs>
          <w:tab w:val="left" w:pos="708"/>
        </w:tabs>
        <w:ind w:firstLine="540"/>
        <w:jc w:val="both"/>
      </w:pPr>
    </w:p>
    <w:p w:rsidR="00D12BB7" w:rsidRPr="006869D4" w:rsidRDefault="00D12BB7" w:rsidP="00DE1F37">
      <w:pPr>
        <w:pStyle w:val="a6"/>
        <w:tabs>
          <w:tab w:val="left" w:pos="708"/>
        </w:tabs>
        <w:ind w:firstLine="540"/>
        <w:jc w:val="both"/>
      </w:pPr>
    </w:p>
    <w:p w:rsidR="00D12BB7" w:rsidRPr="006869D4" w:rsidRDefault="00D12BB7" w:rsidP="00DE1F37">
      <w:pPr>
        <w:pStyle w:val="a6"/>
        <w:tabs>
          <w:tab w:val="left" w:pos="708"/>
        </w:tabs>
        <w:ind w:firstLine="540"/>
        <w:jc w:val="both"/>
      </w:pPr>
    </w:p>
    <w:p w:rsidR="00951620" w:rsidRDefault="00951620" w:rsidP="00C760AB">
      <w:pPr>
        <w:jc w:val="right"/>
      </w:pPr>
    </w:p>
    <w:p w:rsidR="00C760AB" w:rsidRPr="006869D4" w:rsidRDefault="00C760AB" w:rsidP="00C760AB">
      <w:pPr>
        <w:jc w:val="right"/>
      </w:pPr>
      <w:r w:rsidRPr="006869D4">
        <w:t>Приложение 6</w:t>
      </w:r>
    </w:p>
    <w:p w:rsidR="00C760AB" w:rsidRPr="006869D4" w:rsidRDefault="00C760AB" w:rsidP="00C760AB">
      <w:pPr>
        <w:ind w:left="3600"/>
        <w:jc w:val="both"/>
      </w:pPr>
      <w:r w:rsidRPr="006869D4">
        <w:t xml:space="preserve">к решению Совета народных депутатов от </w:t>
      </w:r>
      <w:r w:rsidR="00323FF0" w:rsidRPr="006869D4">
        <w:t>10 октября</w:t>
      </w:r>
      <w:r w:rsidRPr="006869D4">
        <w:t xml:space="preserve"> 2024 года № </w:t>
      </w:r>
      <w:r w:rsidR="009E7FF7" w:rsidRPr="006869D4">
        <w:t>1</w:t>
      </w:r>
      <w:r w:rsidR="00121A02">
        <w:t>46</w:t>
      </w:r>
      <w:r w:rsidRPr="006869D4">
        <w:t xml:space="preserve"> "О внесении изменений и дополнений в решение Совета народных депутатов Таловского городского поселения Таловского муниципального района Воронежской области от 28 декабря 2023 года № 104 «О бюджете Таловского городского поселения на 2024 год и на плановый период 2025 и 2026 годов»</w:t>
      </w:r>
    </w:p>
    <w:p w:rsidR="00C760AB" w:rsidRPr="006869D4" w:rsidRDefault="00951620" w:rsidP="00951620">
      <w:pPr>
        <w:ind w:right="-143"/>
        <w:jc w:val="both"/>
      </w:pPr>
      <w:r>
        <w:t xml:space="preserve">                                                                                                                                       </w:t>
      </w:r>
      <w:r w:rsidR="00C760AB" w:rsidRPr="006869D4">
        <w:t>Приложение 6</w:t>
      </w:r>
    </w:p>
    <w:p w:rsidR="00C760AB" w:rsidRPr="006869D4" w:rsidRDefault="00C760AB" w:rsidP="00C760AB">
      <w:pPr>
        <w:ind w:left="3544"/>
        <w:jc w:val="both"/>
      </w:pPr>
      <w:r w:rsidRPr="006869D4">
        <w:t xml:space="preserve">к решению Совета народных депутатов Таловского городского поселения «О бюджете Таловского городского поселения на 2024 год и на плановый период 2025 и 2026 годов» от 28 декабря 2023 г. № 104   </w:t>
      </w:r>
    </w:p>
    <w:p w:rsidR="00C760AB" w:rsidRPr="006869D4" w:rsidRDefault="00C760AB" w:rsidP="00C760AB">
      <w:pPr>
        <w:pStyle w:val="ad"/>
        <w:spacing w:after="0"/>
        <w:jc w:val="center"/>
      </w:pPr>
    </w:p>
    <w:p w:rsidR="00C760AB" w:rsidRPr="006869D4" w:rsidRDefault="00C760AB" w:rsidP="00C760AB">
      <w:pPr>
        <w:pStyle w:val="ad"/>
        <w:spacing w:after="0"/>
        <w:jc w:val="center"/>
      </w:pPr>
      <w:r w:rsidRPr="006869D4">
        <w:t xml:space="preserve">Объем бюджетных ассигнований дорожного фонда Таловского </w:t>
      </w:r>
    </w:p>
    <w:p w:rsidR="00C760AB" w:rsidRPr="006869D4" w:rsidRDefault="00C760AB" w:rsidP="00C760AB">
      <w:pPr>
        <w:pStyle w:val="ad"/>
        <w:spacing w:after="0"/>
        <w:jc w:val="center"/>
      </w:pPr>
      <w:r w:rsidRPr="006869D4">
        <w:t>городского поселения на 2024 год и на плановый период 2025 и 2026 г</w:t>
      </w:r>
      <w:r w:rsidRPr="006869D4">
        <w:t>о</w:t>
      </w:r>
      <w:r w:rsidRPr="006869D4">
        <w:t xml:space="preserve">дов </w:t>
      </w:r>
    </w:p>
    <w:p w:rsidR="00C760AB" w:rsidRPr="006869D4" w:rsidRDefault="00C760AB" w:rsidP="00C760AB">
      <w:pPr>
        <w:ind w:left="2124" w:right="-1" w:firstLine="708"/>
        <w:jc w:val="right"/>
        <w:rPr>
          <w:bCs/>
        </w:rPr>
      </w:pPr>
      <w:r w:rsidRPr="006869D4">
        <w:rPr>
          <w:bCs/>
        </w:rPr>
        <w:t xml:space="preserve"> тыс. руб</w:t>
      </w:r>
      <w:r w:rsidR="00D12BB7" w:rsidRPr="006869D4">
        <w:rPr>
          <w:bCs/>
        </w:rPr>
        <w:t>.</w:t>
      </w:r>
    </w:p>
    <w:tbl>
      <w:tblPr>
        <w:tblW w:w="9603" w:type="dxa"/>
        <w:tblLayout w:type="fixed"/>
        <w:tblLook w:val="00A0" w:firstRow="1" w:lastRow="0" w:firstColumn="1" w:lastColumn="0" w:noHBand="0" w:noVBand="0"/>
      </w:tblPr>
      <w:tblGrid>
        <w:gridCol w:w="568"/>
        <w:gridCol w:w="5255"/>
        <w:gridCol w:w="1260"/>
        <w:gridCol w:w="1260"/>
        <w:gridCol w:w="1260"/>
      </w:tblGrid>
      <w:tr w:rsidR="00323FF0" w:rsidRPr="006869D4" w:rsidTr="00323FF0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№</w:t>
            </w:r>
          </w:p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№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Наименование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 xml:space="preserve">Объем бюджетных </w:t>
            </w:r>
            <w:r w:rsidRPr="006869D4">
              <w:rPr>
                <w:bCs/>
                <w:lang w:val="en-US"/>
              </w:rPr>
              <w:br/>
            </w:r>
            <w:r w:rsidRPr="006869D4">
              <w:rPr>
                <w:bCs/>
              </w:rPr>
              <w:t>ассигнов</w:t>
            </w:r>
            <w:r w:rsidRPr="006869D4">
              <w:rPr>
                <w:bCs/>
              </w:rPr>
              <w:t>а</w:t>
            </w:r>
            <w:r w:rsidRPr="006869D4">
              <w:rPr>
                <w:bCs/>
              </w:rPr>
              <w:t xml:space="preserve">ний </w:t>
            </w:r>
          </w:p>
        </w:tc>
      </w:tr>
      <w:tr w:rsidR="00323FF0" w:rsidRPr="006869D4" w:rsidTr="00323FF0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2024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2025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2026 г.</w:t>
            </w:r>
          </w:p>
        </w:tc>
      </w:tr>
      <w:tr w:rsidR="00323FF0" w:rsidRPr="006869D4" w:rsidTr="00323F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jc w:val="center"/>
              <w:rPr>
                <w:bCs/>
              </w:rPr>
            </w:pPr>
            <w:r w:rsidRPr="006869D4">
              <w:rPr>
                <w:bCs/>
              </w:rPr>
              <w:t>5</w:t>
            </w:r>
          </w:p>
        </w:tc>
      </w:tr>
      <w:tr w:rsidR="00323FF0" w:rsidRPr="006869D4" w:rsidTr="00323FF0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rPr>
                <w:bCs/>
              </w:rPr>
            </w:pP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FF0" w:rsidRPr="006869D4" w:rsidRDefault="00323FF0" w:rsidP="001E6519">
            <w:pPr>
              <w:rPr>
                <w:bCs/>
              </w:rPr>
            </w:pPr>
            <w:r w:rsidRPr="006869D4">
              <w:rPr>
                <w:bCs/>
              </w:rPr>
              <w:t>Дорожный фонд городского посел</w:t>
            </w:r>
            <w:r w:rsidRPr="006869D4">
              <w:rPr>
                <w:bCs/>
              </w:rPr>
              <w:t>е</w:t>
            </w:r>
            <w:r w:rsidRPr="006869D4">
              <w:rPr>
                <w:bCs/>
              </w:rPr>
              <w:t xml:space="preserve">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  <w:rPr>
                <w:bCs/>
              </w:rPr>
            </w:pPr>
            <w:r w:rsidRPr="006869D4">
              <w:rPr>
                <w:bCs/>
              </w:rPr>
              <w:t>55902,1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30759,9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651E63" w:rsidP="00651E63">
            <w:pPr>
              <w:ind w:left="-108"/>
            </w:pPr>
            <w:r>
              <w:t xml:space="preserve"> </w:t>
            </w:r>
            <w:r w:rsidR="00323FF0" w:rsidRPr="006869D4">
              <w:t>51892,0</w:t>
            </w:r>
          </w:p>
        </w:tc>
      </w:tr>
      <w:tr w:rsidR="00323FF0" w:rsidRPr="006869D4" w:rsidTr="00323FF0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/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FF0" w:rsidRPr="006869D4" w:rsidRDefault="00323FF0" w:rsidP="001E6519">
            <w:r w:rsidRPr="006869D4"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</w:p>
        </w:tc>
      </w:tr>
      <w:tr w:rsidR="00323FF0" w:rsidRPr="006869D4" w:rsidTr="00323FF0">
        <w:trPr>
          <w:trHeight w:val="5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3FF0" w:rsidRPr="006869D4" w:rsidRDefault="00323FF0" w:rsidP="001E6519">
            <w:pPr>
              <w:jc w:val="right"/>
              <w:rPr>
                <w:bCs/>
              </w:rPr>
            </w:pPr>
            <w:r w:rsidRPr="006869D4">
              <w:rPr>
                <w:bCs/>
              </w:rPr>
              <w:t>1.</w:t>
            </w: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FF0" w:rsidRPr="006869D4" w:rsidRDefault="00323FF0" w:rsidP="001E6519">
            <w:pPr>
              <w:rPr>
                <w:bCs/>
              </w:rPr>
            </w:pPr>
            <w:r w:rsidRPr="006869D4">
              <w:rPr>
                <w:bCs/>
              </w:rPr>
              <w:t>Муниципальная программа Таловского горо</w:t>
            </w:r>
            <w:r w:rsidRPr="006869D4">
              <w:rPr>
                <w:bCs/>
              </w:rPr>
              <w:t>д</w:t>
            </w:r>
            <w:r w:rsidRPr="006869D4">
              <w:rPr>
                <w:bCs/>
              </w:rPr>
              <w:t>ского поселения "Муниципальное управление, гражданское общество и развитие Т</w:t>
            </w:r>
            <w:r w:rsidRPr="006869D4">
              <w:rPr>
                <w:bCs/>
              </w:rPr>
              <w:t>а</w:t>
            </w:r>
            <w:r w:rsidRPr="006869D4">
              <w:rPr>
                <w:bCs/>
              </w:rPr>
              <w:t>ловского городского поселения"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  <w:rPr>
                <w:bCs/>
              </w:rPr>
            </w:pPr>
            <w:r w:rsidRPr="006869D4">
              <w:rPr>
                <w:bCs/>
              </w:rPr>
              <w:t>55902,1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30759,9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651E63" w:rsidP="00651E63">
            <w:pPr>
              <w:ind w:left="-108"/>
            </w:pPr>
            <w:r>
              <w:t xml:space="preserve"> </w:t>
            </w:r>
            <w:r w:rsidR="00323FF0" w:rsidRPr="006869D4">
              <w:t>51892,0</w:t>
            </w:r>
          </w:p>
        </w:tc>
      </w:tr>
      <w:tr w:rsidR="00323FF0" w:rsidRPr="006869D4" w:rsidTr="00323FF0">
        <w:trPr>
          <w:trHeight w:val="4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3FF0" w:rsidRPr="006869D4" w:rsidRDefault="00323FF0" w:rsidP="001E6519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FF0" w:rsidRPr="006869D4" w:rsidRDefault="00323FF0" w:rsidP="001E6519">
            <w:pPr>
              <w:rPr>
                <w:bCs/>
                <w:iCs/>
              </w:rPr>
            </w:pPr>
            <w:r w:rsidRPr="006869D4">
              <w:rPr>
                <w:bCs/>
                <w:iCs/>
              </w:rPr>
              <w:t>Подпрограмма "Развитие транспортной системы городского пос</w:t>
            </w:r>
            <w:r w:rsidRPr="006869D4">
              <w:rPr>
                <w:bCs/>
                <w:iCs/>
              </w:rPr>
              <w:t>е</w:t>
            </w:r>
            <w:r w:rsidRPr="006869D4">
              <w:rPr>
                <w:bCs/>
                <w:iCs/>
              </w:rPr>
              <w:t>ления"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  <w:rPr>
                <w:bCs/>
              </w:rPr>
            </w:pPr>
            <w:r w:rsidRPr="006869D4">
              <w:rPr>
                <w:bCs/>
              </w:rPr>
              <w:t>55902,1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30759,9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51892,0</w:t>
            </w:r>
          </w:p>
        </w:tc>
      </w:tr>
      <w:tr w:rsidR="00323FF0" w:rsidRPr="006869D4" w:rsidTr="00323FF0">
        <w:trPr>
          <w:trHeight w:val="4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3FF0" w:rsidRPr="006869D4" w:rsidRDefault="00323FF0" w:rsidP="001E6519">
            <w:pPr>
              <w:jc w:val="right"/>
            </w:pP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FF0" w:rsidRPr="006869D4" w:rsidRDefault="00323FF0" w:rsidP="001E6519">
            <w:r w:rsidRPr="006869D4">
              <w:t>Основное мероприятие "Развитие транспортной системы  городского поселения"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r w:rsidRPr="006869D4">
              <w:rPr>
                <w:bCs/>
              </w:rPr>
              <w:t>55137,9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30454,9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51587,0</w:t>
            </w:r>
          </w:p>
        </w:tc>
      </w:tr>
      <w:tr w:rsidR="00323FF0" w:rsidRPr="006869D4" w:rsidTr="00323FF0">
        <w:trPr>
          <w:trHeight w:val="44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3FF0" w:rsidRPr="006869D4" w:rsidRDefault="00323FF0" w:rsidP="001E6519">
            <w:pPr>
              <w:jc w:val="right"/>
            </w:pPr>
          </w:p>
        </w:tc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FF0" w:rsidRPr="006869D4" w:rsidRDefault="00323FF0" w:rsidP="001E6519">
            <w:r w:rsidRPr="006869D4">
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rPr>
                <w:bCs/>
              </w:rPr>
            </w:pPr>
            <w:r w:rsidRPr="006869D4">
              <w:rPr>
                <w:bCs/>
              </w:rPr>
              <w:t>9193,2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7893,9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8590,0</w:t>
            </w:r>
          </w:p>
        </w:tc>
      </w:tr>
      <w:tr w:rsidR="00323FF0" w:rsidRPr="006869D4" w:rsidTr="00323FF0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3FF0" w:rsidRPr="006869D4" w:rsidRDefault="00323FF0" w:rsidP="001E6519">
            <w:pPr>
              <w:jc w:val="right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FF0" w:rsidRPr="006869D4" w:rsidRDefault="00323FF0" w:rsidP="001E6519">
            <w:r w:rsidRPr="006869D4">
              <w:t>Мероприятия по капитальному ремонту и ремонту автомобильных дорог общего пользов</w:t>
            </w:r>
            <w:r w:rsidRPr="006869D4">
              <w:t>а</w:t>
            </w:r>
            <w:r w:rsidRPr="006869D4">
              <w:t xml:space="preserve">ния местного значения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r w:rsidRPr="006869D4">
              <w:rPr>
                <w:bCs/>
              </w:rPr>
              <w:t>45944,7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22561,0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42997,0</w:t>
            </w:r>
          </w:p>
        </w:tc>
      </w:tr>
      <w:tr w:rsidR="00323FF0" w:rsidRPr="006869D4" w:rsidTr="00323FF0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3FF0" w:rsidRPr="006869D4" w:rsidRDefault="00323FF0" w:rsidP="001E6519">
            <w:pPr>
              <w:jc w:val="right"/>
            </w:pPr>
            <w:r w:rsidRPr="006869D4">
              <w:t>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r w:rsidRPr="006869D4">
              <w:t>Основное мероприятие 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rPr>
                <w:bCs/>
              </w:rPr>
            </w:pPr>
            <w:r w:rsidRPr="006869D4">
              <w:rPr>
                <w:bCs/>
              </w:rPr>
              <w:t>764,2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305,0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305,0</w:t>
            </w:r>
          </w:p>
        </w:tc>
      </w:tr>
      <w:tr w:rsidR="00323FF0" w:rsidRPr="006869D4" w:rsidTr="00323FF0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3FF0" w:rsidRPr="006869D4" w:rsidRDefault="00323FF0" w:rsidP="001E6519">
            <w:pPr>
              <w:jc w:val="right"/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r w:rsidRPr="006869D4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rPr>
                <w:bCs/>
              </w:rPr>
            </w:pPr>
            <w:r w:rsidRPr="006869D4">
              <w:rPr>
                <w:bCs/>
              </w:rPr>
              <w:t>764,2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305,0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FF0" w:rsidRPr="006869D4" w:rsidRDefault="00323FF0" w:rsidP="001E6519">
            <w:pPr>
              <w:ind w:left="-108"/>
              <w:jc w:val="center"/>
            </w:pPr>
            <w:r w:rsidRPr="006869D4">
              <w:t>305,0</w:t>
            </w:r>
          </w:p>
        </w:tc>
      </w:tr>
    </w:tbl>
    <w:p w:rsidR="00F34A59" w:rsidRPr="006869D4" w:rsidRDefault="00F34A59" w:rsidP="00C760AB">
      <w:pPr>
        <w:autoSpaceDE w:val="0"/>
        <w:autoSpaceDN w:val="0"/>
        <w:adjustRightInd w:val="0"/>
        <w:ind w:firstLine="709"/>
        <w:outlineLvl w:val="1"/>
      </w:pPr>
    </w:p>
    <w:sectPr w:rsidR="00F34A59" w:rsidRPr="006869D4" w:rsidSect="00683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48" w:bottom="1134" w:left="162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B4" w:rsidRDefault="00CC5AB4">
      <w:r>
        <w:separator/>
      </w:r>
    </w:p>
  </w:endnote>
  <w:endnote w:type="continuationSeparator" w:id="0">
    <w:p w:rsidR="00CC5AB4" w:rsidRDefault="00CC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3D" w:rsidRDefault="00FE223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3D" w:rsidRDefault="00FE223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3D" w:rsidRDefault="00FE22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B4" w:rsidRDefault="00CC5AB4">
      <w:r>
        <w:separator/>
      </w:r>
    </w:p>
  </w:footnote>
  <w:footnote w:type="continuationSeparator" w:id="0">
    <w:p w:rsidR="00CC5AB4" w:rsidRDefault="00CC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3D" w:rsidRDefault="00FE223D" w:rsidP="008741F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23D" w:rsidRDefault="00FE223D" w:rsidP="008741F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3D" w:rsidRDefault="00FE223D" w:rsidP="008741FA">
    <w:pPr>
      <w:pStyle w:val="a6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3D" w:rsidRDefault="00FE223D">
    <w:pPr>
      <w:pStyle w:val="a6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3"/>
    <w:rsid w:val="00001D70"/>
    <w:rsid w:val="00004246"/>
    <w:rsid w:val="00007632"/>
    <w:rsid w:val="00010FBF"/>
    <w:rsid w:val="00020D76"/>
    <w:rsid w:val="00021177"/>
    <w:rsid w:val="00023447"/>
    <w:rsid w:val="00024421"/>
    <w:rsid w:val="00024588"/>
    <w:rsid w:val="000252D0"/>
    <w:rsid w:val="0002562E"/>
    <w:rsid w:val="000262C8"/>
    <w:rsid w:val="00030B9B"/>
    <w:rsid w:val="00034270"/>
    <w:rsid w:val="00034356"/>
    <w:rsid w:val="00041A38"/>
    <w:rsid w:val="00043302"/>
    <w:rsid w:val="000438FB"/>
    <w:rsid w:val="00044328"/>
    <w:rsid w:val="00050DFC"/>
    <w:rsid w:val="000523C3"/>
    <w:rsid w:val="0005757C"/>
    <w:rsid w:val="00060B61"/>
    <w:rsid w:val="00065204"/>
    <w:rsid w:val="00067ED1"/>
    <w:rsid w:val="00070E09"/>
    <w:rsid w:val="000714A3"/>
    <w:rsid w:val="0007371C"/>
    <w:rsid w:val="00074B9C"/>
    <w:rsid w:val="0007592A"/>
    <w:rsid w:val="00077006"/>
    <w:rsid w:val="00083F36"/>
    <w:rsid w:val="00094DA0"/>
    <w:rsid w:val="00094F47"/>
    <w:rsid w:val="0009519C"/>
    <w:rsid w:val="000A0688"/>
    <w:rsid w:val="000A0F09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6A91"/>
    <w:rsid w:val="000B7965"/>
    <w:rsid w:val="000C0EBA"/>
    <w:rsid w:val="000C7C47"/>
    <w:rsid w:val="000D02B7"/>
    <w:rsid w:val="000D26E3"/>
    <w:rsid w:val="000D4F0C"/>
    <w:rsid w:val="000D51E4"/>
    <w:rsid w:val="000D5805"/>
    <w:rsid w:val="000E0F33"/>
    <w:rsid w:val="000E60C3"/>
    <w:rsid w:val="000E65DC"/>
    <w:rsid w:val="000F39DB"/>
    <w:rsid w:val="00106847"/>
    <w:rsid w:val="0010731C"/>
    <w:rsid w:val="00112FA7"/>
    <w:rsid w:val="00114B5A"/>
    <w:rsid w:val="00115328"/>
    <w:rsid w:val="00120C33"/>
    <w:rsid w:val="00121A02"/>
    <w:rsid w:val="00124837"/>
    <w:rsid w:val="00126534"/>
    <w:rsid w:val="001273C3"/>
    <w:rsid w:val="001302C6"/>
    <w:rsid w:val="001304AE"/>
    <w:rsid w:val="001334BF"/>
    <w:rsid w:val="0013372F"/>
    <w:rsid w:val="001405E0"/>
    <w:rsid w:val="00146ACA"/>
    <w:rsid w:val="00147752"/>
    <w:rsid w:val="00151DC8"/>
    <w:rsid w:val="0015534B"/>
    <w:rsid w:val="001555A5"/>
    <w:rsid w:val="001607C8"/>
    <w:rsid w:val="001668D4"/>
    <w:rsid w:val="00170564"/>
    <w:rsid w:val="00170C1A"/>
    <w:rsid w:val="00172E68"/>
    <w:rsid w:val="001779B7"/>
    <w:rsid w:val="00181669"/>
    <w:rsid w:val="0018193E"/>
    <w:rsid w:val="001856C1"/>
    <w:rsid w:val="00190FFF"/>
    <w:rsid w:val="00191D9E"/>
    <w:rsid w:val="00191EC9"/>
    <w:rsid w:val="00194A8B"/>
    <w:rsid w:val="00194BB4"/>
    <w:rsid w:val="001968F7"/>
    <w:rsid w:val="001A241B"/>
    <w:rsid w:val="001A4930"/>
    <w:rsid w:val="001A675D"/>
    <w:rsid w:val="001B01C6"/>
    <w:rsid w:val="001B182C"/>
    <w:rsid w:val="001B1BB4"/>
    <w:rsid w:val="001B29B6"/>
    <w:rsid w:val="001B455A"/>
    <w:rsid w:val="001B6333"/>
    <w:rsid w:val="001C05A9"/>
    <w:rsid w:val="001C1219"/>
    <w:rsid w:val="001C1615"/>
    <w:rsid w:val="001C18B3"/>
    <w:rsid w:val="001C27B0"/>
    <w:rsid w:val="001C3DD3"/>
    <w:rsid w:val="001D44B1"/>
    <w:rsid w:val="001D4BCC"/>
    <w:rsid w:val="001D6CF7"/>
    <w:rsid w:val="001D7D90"/>
    <w:rsid w:val="001E105B"/>
    <w:rsid w:val="001E44E6"/>
    <w:rsid w:val="001E648A"/>
    <w:rsid w:val="001E6519"/>
    <w:rsid w:val="001F194C"/>
    <w:rsid w:val="001F47B1"/>
    <w:rsid w:val="001F5901"/>
    <w:rsid w:val="001F5EE8"/>
    <w:rsid w:val="001F780F"/>
    <w:rsid w:val="00203920"/>
    <w:rsid w:val="00205BA2"/>
    <w:rsid w:val="0020769D"/>
    <w:rsid w:val="00212564"/>
    <w:rsid w:val="002143D5"/>
    <w:rsid w:val="00215973"/>
    <w:rsid w:val="00220DDE"/>
    <w:rsid w:val="00225B47"/>
    <w:rsid w:val="00226CCF"/>
    <w:rsid w:val="002274B9"/>
    <w:rsid w:val="00234B66"/>
    <w:rsid w:val="00241E0F"/>
    <w:rsid w:val="00242701"/>
    <w:rsid w:val="002451BB"/>
    <w:rsid w:val="00245217"/>
    <w:rsid w:val="0024632C"/>
    <w:rsid w:val="00255A84"/>
    <w:rsid w:val="0025619F"/>
    <w:rsid w:val="0025737D"/>
    <w:rsid w:val="00263160"/>
    <w:rsid w:val="00265F98"/>
    <w:rsid w:val="00266529"/>
    <w:rsid w:val="00267B98"/>
    <w:rsid w:val="0027070C"/>
    <w:rsid w:val="002707E3"/>
    <w:rsid w:val="00273675"/>
    <w:rsid w:val="0028010B"/>
    <w:rsid w:val="002846DF"/>
    <w:rsid w:val="00284E3C"/>
    <w:rsid w:val="002902EE"/>
    <w:rsid w:val="00290BB9"/>
    <w:rsid w:val="00292480"/>
    <w:rsid w:val="00294D9C"/>
    <w:rsid w:val="00295E7D"/>
    <w:rsid w:val="00296F4C"/>
    <w:rsid w:val="00297AC3"/>
    <w:rsid w:val="002A1291"/>
    <w:rsid w:val="002A330E"/>
    <w:rsid w:val="002A46A9"/>
    <w:rsid w:val="002A4871"/>
    <w:rsid w:val="002B3218"/>
    <w:rsid w:val="002B3D07"/>
    <w:rsid w:val="002B4835"/>
    <w:rsid w:val="002B4CA3"/>
    <w:rsid w:val="002B5162"/>
    <w:rsid w:val="002B57FA"/>
    <w:rsid w:val="002C0190"/>
    <w:rsid w:val="002C60BA"/>
    <w:rsid w:val="002D0E41"/>
    <w:rsid w:val="002D4D14"/>
    <w:rsid w:val="002E1253"/>
    <w:rsid w:val="002E5B4E"/>
    <w:rsid w:val="002F071E"/>
    <w:rsid w:val="002F2137"/>
    <w:rsid w:val="002F36BC"/>
    <w:rsid w:val="002F6827"/>
    <w:rsid w:val="002F71EF"/>
    <w:rsid w:val="00300FF1"/>
    <w:rsid w:val="003040BB"/>
    <w:rsid w:val="003050E2"/>
    <w:rsid w:val="0031097B"/>
    <w:rsid w:val="003117BB"/>
    <w:rsid w:val="003118A9"/>
    <w:rsid w:val="003138BC"/>
    <w:rsid w:val="00314BA5"/>
    <w:rsid w:val="00316537"/>
    <w:rsid w:val="003200F1"/>
    <w:rsid w:val="003207D5"/>
    <w:rsid w:val="00322A57"/>
    <w:rsid w:val="00323FF0"/>
    <w:rsid w:val="00326CB9"/>
    <w:rsid w:val="00336220"/>
    <w:rsid w:val="00342CC9"/>
    <w:rsid w:val="00346497"/>
    <w:rsid w:val="00365470"/>
    <w:rsid w:val="00365F3A"/>
    <w:rsid w:val="00366177"/>
    <w:rsid w:val="00372D79"/>
    <w:rsid w:val="00372E4F"/>
    <w:rsid w:val="00374237"/>
    <w:rsid w:val="003744EF"/>
    <w:rsid w:val="00375502"/>
    <w:rsid w:val="00376ACD"/>
    <w:rsid w:val="00377AF4"/>
    <w:rsid w:val="003822A2"/>
    <w:rsid w:val="003854F7"/>
    <w:rsid w:val="003923A6"/>
    <w:rsid w:val="003A042A"/>
    <w:rsid w:val="003A0DD2"/>
    <w:rsid w:val="003A1860"/>
    <w:rsid w:val="003A448B"/>
    <w:rsid w:val="003A5EB6"/>
    <w:rsid w:val="003A6176"/>
    <w:rsid w:val="003B04D2"/>
    <w:rsid w:val="003B0772"/>
    <w:rsid w:val="003B2015"/>
    <w:rsid w:val="003B30C9"/>
    <w:rsid w:val="003B69B6"/>
    <w:rsid w:val="003B733A"/>
    <w:rsid w:val="003D1953"/>
    <w:rsid w:val="003D288B"/>
    <w:rsid w:val="003D5F63"/>
    <w:rsid w:val="003D6E4F"/>
    <w:rsid w:val="003D6EEB"/>
    <w:rsid w:val="003E6139"/>
    <w:rsid w:val="003F0CE7"/>
    <w:rsid w:val="003F21F5"/>
    <w:rsid w:val="003F6B99"/>
    <w:rsid w:val="003F6EBD"/>
    <w:rsid w:val="003F733E"/>
    <w:rsid w:val="003F7DF3"/>
    <w:rsid w:val="00406988"/>
    <w:rsid w:val="00410933"/>
    <w:rsid w:val="00411E29"/>
    <w:rsid w:val="00411E5D"/>
    <w:rsid w:val="004210B9"/>
    <w:rsid w:val="00421FF2"/>
    <w:rsid w:val="004263CA"/>
    <w:rsid w:val="004278D1"/>
    <w:rsid w:val="00433532"/>
    <w:rsid w:val="00433903"/>
    <w:rsid w:val="00433D61"/>
    <w:rsid w:val="00434320"/>
    <w:rsid w:val="00442456"/>
    <w:rsid w:val="004437F7"/>
    <w:rsid w:val="0044461E"/>
    <w:rsid w:val="00450741"/>
    <w:rsid w:val="0045199C"/>
    <w:rsid w:val="004527EA"/>
    <w:rsid w:val="004572BA"/>
    <w:rsid w:val="00460F99"/>
    <w:rsid w:val="00462784"/>
    <w:rsid w:val="00464DDE"/>
    <w:rsid w:val="00464DFA"/>
    <w:rsid w:val="00465B94"/>
    <w:rsid w:val="00475AA4"/>
    <w:rsid w:val="004764D8"/>
    <w:rsid w:val="00476669"/>
    <w:rsid w:val="00484094"/>
    <w:rsid w:val="004908A2"/>
    <w:rsid w:val="00491519"/>
    <w:rsid w:val="004936EC"/>
    <w:rsid w:val="00494799"/>
    <w:rsid w:val="00495E6F"/>
    <w:rsid w:val="00497F7F"/>
    <w:rsid w:val="004A0636"/>
    <w:rsid w:val="004A1F03"/>
    <w:rsid w:val="004A5B54"/>
    <w:rsid w:val="004A642B"/>
    <w:rsid w:val="004B1B2B"/>
    <w:rsid w:val="004B4806"/>
    <w:rsid w:val="004C0270"/>
    <w:rsid w:val="004C2CF6"/>
    <w:rsid w:val="004C337F"/>
    <w:rsid w:val="004D27EB"/>
    <w:rsid w:val="004D4261"/>
    <w:rsid w:val="004D61AA"/>
    <w:rsid w:val="004E0295"/>
    <w:rsid w:val="004E3D57"/>
    <w:rsid w:val="004E4D48"/>
    <w:rsid w:val="004E6576"/>
    <w:rsid w:val="004F106C"/>
    <w:rsid w:val="004F15B0"/>
    <w:rsid w:val="004F3BA1"/>
    <w:rsid w:val="004F50F7"/>
    <w:rsid w:val="004F6987"/>
    <w:rsid w:val="004F7477"/>
    <w:rsid w:val="00502655"/>
    <w:rsid w:val="00503814"/>
    <w:rsid w:val="00505EF0"/>
    <w:rsid w:val="005074E2"/>
    <w:rsid w:val="00507952"/>
    <w:rsid w:val="005101B9"/>
    <w:rsid w:val="005155FA"/>
    <w:rsid w:val="005250B7"/>
    <w:rsid w:val="005262ED"/>
    <w:rsid w:val="00536D34"/>
    <w:rsid w:val="00546224"/>
    <w:rsid w:val="0054643A"/>
    <w:rsid w:val="0055150C"/>
    <w:rsid w:val="00551E15"/>
    <w:rsid w:val="00552289"/>
    <w:rsid w:val="0055454F"/>
    <w:rsid w:val="00554559"/>
    <w:rsid w:val="00554F94"/>
    <w:rsid w:val="00555D7C"/>
    <w:rsid w:val="00557590"/>
    <w:rsid w:val="00562137"/>
    <w:rsid w:val="005626EC"/>
    <w:rsid w:val="0056307F"/>
    <w:rsid w:val="00564CF8"/>
    <w:rsid w:val="00581AE4"/>
    <w:rsid w:val="00583549"/>
    <w:rsid w:val="005870D7"/>
    <w:rsid w:val="00594D00"/>
    <w:rsid w:val="00595DED"/>
    <w:rsid w:val="005A07E5"/>
    <w:rsid w:val="005A2235"/>
    <w:rsid w:val="005A4CF6"/>
    <w:rsid w:val="005A7024"/>
    <w:rsid w:val="005A797B"/>
    <w:rsid w:val="005B1846"/>
    <w:rsid w:val="005B34E6"/>
    <w:rsid w:val="005B45DF"/>
    <w:rsid w:val="005B5040"/>
    <w:rsid w:val="005B575C"/>
    <w:rsid w:val="005B647F"/>
    <w:rsid w:val="005B77A6"/>
    <w:rsid w:val="005C4B3D"/>
    <w:rsid w:val="005C4C30"/>
    <w:rsid w:val="005C4D79"/>
    <w:rsid w:val="005C5819"/>
    <w:rsid w:val="005D2C1C"/>
    <w:rsid w:val="005D37E2"/>
    <w:rsid w:val="005D3C85"/>
    <w:rsid w:val="005E0218"/>
    <w:rsid w:val="005E0558"/>
    <w:rsid w:val="005F0905"/>
    <w:rsid w:val="005F0B6B"/>
    <w:rsid w:val="005F6635"/>
    <w:rsid w:val="00600326"/>
    <w:rsid w:val="00603C85"/>
    <w:rsid w:val="00606226"/>
    <w:rsid w:val="0061571B"/>
    <w:rsid w:val="00616AEB"/>
    <w:rsid w:val="0061730E"/>
    <w:rsid w:val="00620790"/>
    <w:rsid w:val="00622099"/>
    <w:rsid w:val="00625948"/>
    <w:rsid w:val="00626B75"/>
    <w:rsid w:val="006310C2"/>
    <w:rsid w:val="00631B7F"/>
    <w:rsid w:val="00634E42"/>
    <w:rsid w:val="00636D92"/>
    <w:rsid w:val="00637BDF"/>
    <w:rsid w:val="006408AF"/>
    <w:rsid w:val="00643FAC"/>
    <w:rsid w:val="00645508"/>
    <w:rsid w:val="0064569B"/>
    <w:rsid w:val="00646AC2"/>
    <w:rsid w:val="006474DD"/>
    <w:rsid w:val="00650E3C"/>
    <w:rsid w:val="00651E63"/>
    <w:rsid w:val="0065221F"/>
    <w:rsid w:val="00655952"/>
    <w:rsid w:val="00660938"/>
    <w:rsid w:val="006610CB"/>
    <w:rsid w:val="0066354D"/>
    <w:rsid w:val="00663FDE"/>
    <w:rsid w:val="00664B85"/>
    <w:rsid w:val="00675119"/>
    <w:rsid w:val="006764CF"/>
    <w:rsid w:val="0068126A"/>
    <w:rsid w:val="006837B3"/>
    <w:rsid w:val="006841A7"/>
    <w:rsid w:val="006869D4"/>
    <w:rsid w:val="00687CAF"/>
    <w:rsid w:val="006A38FA"/>
    <w:rsid w:val="006A6F5C"/>
    <w:rsid w:val="006B3983"/>
    <w:rsid w:val="006B6DE3"/>
    <w:rsid w:val="006C2D0E"/>
    <w:rsid w:val="006C3860"/>
    <w:rsid w:val="006D1603"/>
    <w:rsid w:val="006D200F"/>
    <w:rsid w:val="006D2F57"/>
    <w:rsid w:val="006D4049"/>
    <w:rsid w:val="006D76B3"/>
    <w:rsid w:val="006E10E0"/>
    <w:rsid w:val="006E1228"/>
    <w:rsid w:val="006F6895"/>
    <w:rsid w:val="00700996"/>
    <w:rsid w:val="007035AC"/>
    <w:rsid w:val="0070408B"/>
    <w:rsid w:val="00706C10"/>
    <w:rsid w:val="0071008B"/>
    <w:rsid w:val="00710E59"/>
    <w:rsid w:val="00712EEF"/>
    <w:rsid w:val="00720C19"/>
    <w:rsid w:val="007211B3"/>
    <w:rsid w:val="0072248C"/>
    <w:rsid w:val="00722B21"/>
    <w:rsid w:val="00737678"/>
    <w:rsid w:val="00745596"/>
    <w:rsid w:val="00745D76"/>
    <w:rsid w:val="00751AB5"/>
    <w:rsid w:val="007568EE"/>
    <w:rsid w:val="00757640"/>
    <w:rsid w:val="00757CE3"/>
    <w:rsid w:val="00760E29"/>
    <w:rsid w:val="007632DF"/>
    <w:rsid w:val="00763F13"/>
    <w:rsid w:val="007669A6"/>
    <w:rsid w:val="0077063E"/>
    <w:rsid w:val="00772772"/>
    <w:rsid w:val="00772ACE"/>
    <w:rsid w:val="00773E3A"/>
    <w:rsid w:val="007753FC"/>
    <w:rsid w:val="00784986"/>
    <w:rsid w:val="00786BF2"/>
    <w:rsid w:val="00790F77"/>
    <w:rsid w:val="00792CB5"/>
    <w:rsid w:val="00793BD4"/>
    <w:rsid w:val="0079497F"/>
    <w:rsid w:val="00794C4B"/>
    <w:rsid w:val="00795DDF"/>
    <w:rsid w:val="007A0ADA"/>
    <w:rsid w:val="007A646E"/>
    <w:rsid w:val="007A72CC"/>
    <w:rsid w:val="007A74C4"/>
    <w:rsid w:val="007B06FE"/>
    <w:rsid w:val="007B2FD1"/>
    <w:rsid w:val="007C1586"/>
    <w:rsid w:val="007C310B"/>
    <w:rsid w:val="007C329C"/>
    <w:rsid w:val="007C32F9"/>
    <w:rsid w:val="007C40A6"/>
    <w:rsid w:val="007C7B50"/>
    <w:rsid w:val="007D3B7F"/>
    <w:rsid w:val="007D44D4"/>
    <w:rsid w:val="007D4AAF"/>
    <w:rsid w:val="007D5311"/>
    <w:rsid w:val="007D669E"/>
    <w:rsid w:val="007E1606"/>
    <w:rsid w:val="007F5262"/>
    <w:rsid w:val="008141E4"/>
    <w:rsid w:val="00814665"/>
    <w:rsid w:val="00814F2C"/>
    <w:rsid w:val="0081638D"/>
    <w:rsid w:val="00817EB0"/>
    <w:rsid w:val="00820C36"/>
    <w:rsid w:val="00823EBE"/>
    <w:rsid w:val="00826AE8"/>
    <w:rsid w:val="008309C8"/>
    <w:rsid w:val="00831511"/>
    <w:rsid w:val="00833B44"/>
    <w:rsid w:val="00837833"/>
    <w:rsid w:val="008378D4"/>
    <w:rsid w:val="00843BFB"/>
    <w:rsid w:val="00844A22"/>
    <w:rsid w:val="00844A30"/>
    <w:rsid w:val="00845E81"/>
    <w:rsid w:val="00855F8C"/>
    <w:rsid w:val="0086285F"/>
    <w:rsid w:val="00864040"/>
    <w:rsid w:val="008721B3"/>
    <w:rsid w:val="0087362C"/>
    <w:rsid w:val="008741FA"/>
    <w:rsid w:val="00875943"/>
    <w:rsid w:val="00882279"/>
    <w:rsid w:val="0088470E"/>
    <w:rsid w:val="0088789F"/>
    <w:rsid w:val="00891B72"/>
    <w:rsid w:val="00892706"/>
    <w:rsid w:val="0089343C"/>
    <w:rsid w:val="00893EFB"/>
    <w:rsid w:val="00897A27"/>
    <w:rsid w:val="008A1B96"/>
    <w:rsid w:val="008A29E6"/>
    <w:rsid w:val="008A48C8"/>
    <w:rsid w:val="008A5B57"/>
    <w:rsid w:val="008A774E"/>
    <w:rsid w:val="008B029A"/>
    <w:rsid w:val="008B35E4"/>
    <w:rsid w:val="008B6BDA"/>
    <w:rsid w:val="008B72DB"/>
    <w:rsid w:val="008C1FEB"/>
    <w:rsid w:val="008C24A6"/>
    <w:rsid w:val="008C69C6"/>
    <w:rsid w:val="008C7C76"/>
    <w:rsid w:val="008D0F87"/>
    <w:rsid w:val="008D17B9"/>
    <w:rsid w:val="008D599C"/>
    <w:rsid w:val="008D7729"/>
    <w:rsid w:val="008E166A"/>
    <w:rsid w:val="008E52B0"/>
    <w:rsid w:val="008F0E44"/>
    <w:rsid w:val="008F19E7"/>
    <w:rsid w:val="008F1EEA"/>
    <w:rsid w:val="008F5287"/>
    <w:rsid w:val="008F5CD2"/>
    <w:rsid w:val="008F6E92"/>
    <w:rsid w:val="008F79C3"/>
    <w:rsid w:val="00900CE3"/>
    <w:rsid w:val="00901BC1"/>
    <w:rsid w:val="009048BC"/>
    <w:rsid w:val="00905704"/>
    <w:rsid w:val="0091053C"/>
    <w:rsid w:val="009109D1"/>
    <w:rsid w:val="0091336E"/>
    <w:rsid w:val="00923D78"/>
    <w:rsid w:val="00924D11"/>
    <w:rsid w:val="00927874"/>
    <w:rsid w:val="009328EB"/>
    <w:rsid w:val="00933ACC"/>
    <w:rsid w:val="00934E19"/>
    <w:rsid w:val="009354EC"/>
    <w:rsid w:val="00942DCD"/>
    <w:rsid w:val="00943A7D"/>
    <w:rsid w:val="00945371"/>
    <w:rsid w:val="00947E14"/>
    <w:rsid w:val="00951620"/>
    <w:rsid w:val="00954E58"/>
    <w:rsid w:val="009576DA"/>
    <w:rsid w:val="0096139D"/>
    <w:rsid w:val="009620F5"/>
    <w:rsid w:val="00965AC4"/>
    <w:rsid w:val="00970DBC"/>
    <w:rsid w:val="00972B90"/>
    <w:rsid w:val="00975496"/>
    <w:rsid w:val="00976A11"/>
    <w:rsid w:val="00981315"/>
    <w:rsid w:val="00982894"/>
    <w:rsid w:val="00982B57"/>
    <w:rsid w:val="00987C3A"/>
    <w:rsid w:val="00990FBE"/>
    <w:rsid w:val="00996B21"/>
    <w:rsid w:val="00996E68"/>
    <w:rsid w:val="009A06C7"/>
    <w:rsid w:val="009A1616"/>
    <w:rsid w:val="009A27B8"/>
    <w:rsid w:val="009A520E"/>
    <w:rsid w:val="009A7D70"/>
    <w:rsid w:val="009B0B22"/>
    <w:rsid w:val="009B2D74"/>
    <w:rsid w:val="009B4379"/>
    <w:rsid w:val="009B5260"/>
    <w:rsid w:val="009C6346"/>
    <w:rsid w:val="009D0DED"/>
    <w:rsid w:val="009D1927"/>
    <w:rsid w:val="009D28AE"/>
    <w:rsid w:val="009D7F63"/>
    <w:rsid w:val="009E0DAE"/>
    <w:rsid w:val="009E2855"/>
    <w:rsid w:val="009E287C"/>
    <w:rsid w:val="009E4A94"/>
    <w:rsid w:val="009E7FF7"/>
    <w:rsid w:val="009F19F6"/>
    <w:rsid w:val="009F2B28"/>
    <w:rsid w:val="009F5947"/>
    <w:rsid w:val="009F5A74"/>
    <w:rsid w:val="009F5DB1"/>
    <w:rsid w:val="00A05FD0"/>
    <w:rsid w:val="00A07BC2"/>
    <w:rsid w:val="00A11F25"/>
    <w:rsid w:val="00A15B68"/>
    <w:rsid w:val="00A161DD"/>
    <w:rsid w:val="00A16F74"/>
    <w:rsid w:val="00A2348B"/>
    <w:rsid w:val="00A23A15"/>
    <w:rsid w:val="00A24C61"/>
    <w:rsid w:val="00A27AD3"/>
    <w:rsid w:val="00A32262"/>
    <w:rsid w:val="00A3488F"/>
    <w:rsid w:val="00A43631"/>
    <w:rsid w:val="00A4764A"/>
    <w:rsid w:val="00A50BD2"/>
    <w:rsid w:val="00A5100D"/>
    <w:rsid w:val="00A53DE5"/>
    <w:rsid w:val="00A6082E"/>
    <w:rsid w:val="00A63733"/>
    <w:rsid w:val="00A63E7A"/>
    <w:rsid w:val="00A64E2E"/>
    <w:rsid w:val="00A71305"/>
    <w:rsid w:val="00A7790B"/>
    <w:rsid w:val="00A83F34"/>
    <w:rsid w:val="00A84E2D"/>
    <w:rsid w:val="00A8605F"/>
    <w:rsid w:val="00A86BC8"/>
    <w:rsid w:val="00A912FB"/>
    <w:rsid w:val="00A91B82"/>
    <w:rsid w:val="00A9232B"/>
    <w:rsid w:val="00A92920"/>
    <w:rsid w:val="00A94206"/>
    <w:rsid w:val="00A97C50"/>
    <w:rsid w:val="00AA09FA"/>
    <w:rsid w:val="00AA6D36"/>
    <w:rsid w:val="00AA7319"/>
    <w:rsid w:val="00AA7465"/>
    <w:rsid w:val="00AB47FE"/>
    <w:rsid w:val="00AB5BEA"/>
    <w:rsid w:val="00AC38F3"/>
    <w:rsid w:val="00AD6212"/>
    <w:rsid w:val="00AD74B0"/>
    <w:rsid w:val="00AD75AE"/>
    <w:rsid w:val="00AD798F"/>
    <w:rsid w:val="00AF3B6B"/>
    <w:rsid w:val="00AF3FB4"/>
    <w:rsid w:val="00AF5BB7"/>
    <w:rsid w:val="00B01FCC"/>
    <w:rsid w:val="00B046DE"/>
    <w:rsid w:val="00B05205"/>
    <w:rsid w:val="00B06E2D"/>
    <w:rsid w:val="00B12DA1"/>
    <w:rsid w:val="00B13B99"/>
    <w:rsid w:val="00B15DA9"/>
    <w:rsid w:val="00B16F1F"/>
    <w:rsid w:val="00B25602"/>
    <w:rsid w:val="00B342A1"/>
    <w:rsid w:val="00B36778"/>
    <w:rsid w:val="00B37645"/>
    <w:rsid w:val="00B401CA"/>
    <w:rsid w:val="00B40DC0"/>
    <w:rsid w:val="00B427F5"/>
    <w:rsid w:val="00B42DC0"/>
    <w:rsid w:val="00B42F71"/>
    <w:rsid w:val="00B4318D"/>
    <w:rsid w:val="00B46425"/>
    <w:rsid w:val="00B47B12"/>
    <w:rsid w:val="00B53360"/>
    <w:rsid w:val="00B55AA7"/>
    <w:rsid w:val="00B61BA0"/>
    <w:rsid w:val="00B65683"/>
    <w:rsid w:val="00B66533"/>
    <w:rsid w:val="00B71997"/>
    <w:rsid w:val="00B72062"/>
    <w:rsid w:val="00B729C6"/>
    <w:rsid w:val="00B73FF0"/>
    <w:rsid w:val="00B80F58"/>
    <w:rsid w:val="00B9636F"/>
    <w:rsid w:val="00B96C45"/>
    <w:rsid w:val="00BA066B"/>
    <w:rsid w:val="00BA387A"/>
    <w:rsid w:val="00BB07FE"/>
    <w:rsid w:val="00BB363E"/>
    <w:rsid w:val="00BB649F"/>
    <w:rsid w:val="00BB7083"/>
    <w:rsid w:val="00BD0DEB"/>
    <w:rsid w:val="00BD3F9A"/>
    <w:rsid w:val="00BD4AEA"/>
    <w:rsid w:val="00BD5322"/>
    <w:rsid w:val="00BE0711"/>
    <w:rsid w:val="00BE2D42"/>
    <w:rsid w:val="00BE3272"/>
    <w:rsid w:val="00BE3DFE"/>
    <w:rsid w:val="00BE536A"/>
    <w:rsid w:val="00BE55E2"/>
    <w:rsid w:val="00BE56D6"/>
    <w:rsid w:val="00BE698F"/>
    <w:rsid w:val="00BE714E"/>
    <w:rsid w:val="00BF0639"/>
    <w:rsid w:val="00BF138B"/>
    <w:rsid w:val="00BF2CE6"/>
    <w:rsid w:val="00BF50A0"/>
    <w:rsid w:val="00BF5D3D"/>
    <w:rsid w:val="00BF6078"/>
    <w:rsid w:val="00C0125D"/>
    <w:rsid w:val="00C02A1B"/>
    <w:rsid w:val="00C03021"/>
    <w:rsid w:val="00C057E8"/>
    <w:rsid w:val="00C106A9"/>
    <w:rsid w:val="00C120F8"/>
    <w:rsid w:val="00C15D81"/>
    <w:rsid w:val="00C1629E"/>
    <w:rsid w:val="00C2141C"/>
    <w:rsid w:val="00C2430D"/>
    <w:rsid w:val="00C27A7B"/>
    <w:rsid w:val="00C35E60"/>
    <w:rsid w:val="00C44175"/>
    <w:rsid w:val="00C447F9"/>
    <w:rsid w:val="00C45162"/>
    <w:rsid w:val="00C47126"/>
    <w:rsid w:val="00C519EC"/>
    <w:rsid w:val="00C6121D"/>
    <w:rsid w:val="00C61388"/>
    <w:rsid w:val="00C64595"/>
    <w:rsid w:val="00C647DD"/>
    <w:rsid w:val="00C647F7"/>
    <w:rsid w:val="00C717AA"/>
    <w:rsid w:val="00C720F1"/>
    <w:rsid w:val="00C72A72"/>
    <w:rsid w:val="00C73650"/>
    <w:rsid w:val="00C760AB"/>
    <w:rsid w:val="00C82402"/>
    <w:rsid w:val="00C825C7"/>
    <w:rsid w:val="00C8500C"/>
    <w:rsid w:val="00C90007"/>
    <w:rsid w:val="00C9411F"/>
    <w:rsid w:val="00C94F66"/>
    <w:rsid w:val="00CA1B71"/>
    <w:rsid w:val="00CA2F82"/>
    <w:rsid w:val="00CA3787"/>
    <w:rsid w:val="00CA3997"/>
    <w:rsid w:val="00CA563B"/>
    <w:rsid w:val="00CB2064"/>
    <w:rsid w:val="00CB4555"/>
    <w:rsid w:val="00CB730C"/>
    <w:rsid w:val="00CC2BE8"/>
    <w:rsid w:val="00CC42F8"/>
    <w:rsid w:val="00CC5AB4"/>
    <w:rsid w:val="00CC7D99"/>
    <w:rsid w:val="00CD0032"/>
    <w:rsid w:val="00CD053A"/>
    <w:rsid w:val="00CD27BC"/>
    <w:rsid w:val="00CE01AC"/>
    <w:rsid w:val="00CE653E"/>
    <w:rsid w:val="00D00AE1"/>
    <w:rsid w:val="00D03AFA"/>
    <w:rsid w:val="00D06671"/>
    <w:rsid w:val="00D104CC"/>
    <w:rsid w:val="00D1089E"/>
    <w:rsid w:val="00D12BB7"/>
    <w:rsid w:val="00D150F1"/>
    <w:rsid w:val="00D2148E"/>
    <w:rsid w:val="00D21A06"/>
    <w:rsid w:val="00D21DA5"/>
    <w:rsid w:val="00D22F19"/>
    <w:rsid w:val="00D231E3"/>
    <w:rsid w:val="00D25526"/>
    <w:rsid w:val="00D26D69"/>
    <w:rsid w:val="00D27D9E"/>
    <w:rsid w:val="00D329AF"/>
    <w:rsid w:val="00D32D26"/>
    <w:rsid w:val="00D33C31"/>
    <w:rsid w:val="00D365F2"/>
    <w:rsid w:val="00D45D1E"/>
    <w:rsid w:val="00D50D1B"/>
    <w:rsid w:val="00D51D47"/>
    <w:rsid w:val="00D559D7"/>
    <w:rsid w:val="00D60610"/>
    <w:rsid w:val="00D607A7"/>
    <w:rsid w:val="00D6254E"/>
    <w:rsid w:val="00D6259F"/>
    <w:rsid w:val="00D63526"/>
    <w:rsid w:val="00D66DDB"/>
    <w:rsid w:val="00D70513"/>
    <w:rsid w:val="00D70B98"/>
    <w:rsid w:val="00D71E47"/>
    <w:rsid w:val="00D80828"/>
    <w:rsid w:val="00D80C3B"/>
    <w:rsid w:val="00D8321F"/>
    <w:rsid w:val="00D83F24"/>
    <w:rsid w:val="00D9025C"/>
    <w:rsid w:val="00D92632"/>
    <w:rsid w:val="00D926E3"/>
    <w:rsid w:val="00D93B53"/>
    <w:rsid w:val="00DA0A93"/>
    <w:rsid w:val="00DA0F67"/>
    <w:rsid w:val="00DA336F"/>
    <w:rsid w:val="00DA3835"/>
    <w:rsid w:val="00DA6608"/>
    <w:rsid w:val="00DB1710"/>
    <w:rsid w:val="00DB23FC"/>
    <w:rsid w:val="00DB5FDD"/>
    <w:rsid w:val="00DC00FE"/>
    <w:rsid w:val="00DC540D"/>
    <w:rsid w:val="00DD14DC"/>
    <w:rsid w:val="00DD1B2F"/>
    <w:rsid w:val="00DD5EC0"/>
    <w:rsid w:val="00DD603A"/>
    <w:rsid w:val="00DD7039"/>
    <w:rsid w:val="00DE1F37"/>
    <w:rsid w:val="00DE35F1"/>
    <w:rsid w:val="00DE48DA"/>
    <w:rsid w:val="00DE491E"/>
    <w:rsid w:val="00DE4A88"/>
    <w:rsid w:val="00DF1A68"/>
    <w:rsid w:val="00DF25E2"/>
    <w:rsid w:val="00DF2BF3"/>
    <w:rsid w:val="00E02843"/>
    <w:rsid w:val="00E074F6"/>
    <w:rsid w:val="00E11748"/>
    <w:rsid w:val="00E1481E"/>
    <w:rsid w:val="00E1764E"/>
    <w:rsid w:val="00E201D2"/>
    <w:rsid w:val="00E20BA9"/>
    <w:rsid w:val="00E21E97"/>
    <w:rsid w:val="00E26638"/>
    <w:rsid w:val="00E40BC9"/>
    <w:rsid w:val="00E43895"/>
    <w:rsid w:val="00E45A44"/>
    <w:rsid w:val="00E47A21"/>
    <w:rsid w:val="00E540AF"/>
    <w:rsid w:val="00E54E8B"/>
    <w:rsid w:val="00E55F4D"/>
    <w:rsid w:val="00E5653F"/>
    <w:rsid w:val="00E566CA"/>
    <w:rsid w:val="00E56B20"/>
    <w:rsid w:val="00E56EF7"/>
    <w:rsid w:val="00E6203E"/>
    <w:rsid w:val="00E64F15"/>
    <w:rsid w:val="00E671FE"/>
    <w:rsid w:val="00E67253"/>
    <w:rsid w:val="00E77BBF"/>
    <w:rsid w:val="00E8039A"/>
    <w:rsid w:val="00E80508"/>
    <w:rsid w:val="00E84204"/>
    <w:rsid w:val="00E84566"/>
    <w:rsid w:val="00E864E0"/>
    <w:rsid w:val="00E907ED"/>
    <w:rsid w:val="00E93679"/>
    <w:rsid w:val="00E9673C"/>
    <w:rsid w:val="00EA273A"/>
    <w:rsid w:val="00EA2B24"/>
    <w:rsid w:val="00EA640A"/>
    <w:rsid w:val="00EC038D"/>
    <w:rsid w:val="00EC5A37"/>
    <w:rsid w:val="00ED37CC"/>
    <w:rsid w:val="00ED71E7"/>
    <w:rsid w:val="00EE104B"/>
    <w:rsid w:val="00EE1503"/>
    <w:rsid w:val="00EE39EE"/>
    <w:rsid w:val="00EF065D"/>
    <w:rsid w:val="00EF1D0F"/>
    <w:rsid w:val="00EF28AB"/>
    <w:rsid w:val="00F03DC3"/>
    <w:rsid w:val="00F07AF4"/>
    <w:rsid w:val="00F11ED9"/>
    <w:rsid w:val="00F13717"/>
    <w:rsid w:val="00F15166"/>
    <w:rsid w:val="00F15993"/>
    <w:rsid w:val="00F22C8C"/>
    <w:rsid w:val="00F2332E"/>
    <w:rsid w:val="00F261CA"/>
    <w:rsid w:val="00F32B65"/>
    <w:rsid w:val="00F34A59"/>
    <w:rsid w:val="00F378D6"/>
    <w:rsid w:val="00F41245"/>
    <w:rsid w:val="00F41375"/>
    <w:rsid w:val="00F510DC"/>
    <w:rsid w:val="00F5232A"/>
    <w:rsid w:val="00F5269A"/>
    <w:rsid w:val="00F54C90"/>
    <w:rsid w:val="00F555B4"/>
    <w:rsid w:val="00F55637"/>
    <w:rsid w:val="00F609AE"/>
    <w:rsid w:val="00F64CC8"/>
    <w:rsid w:val="00F6522F"/>
    <w:rsid w:val="00F73482"/>
    <w:rsid w:val="00F80F5C"/>
    <w:rsid w:val="00F827C0"/>
    <w:rsid w:val="00F85E69"/>
    <w:rsid w:val="00F93161"/>
    <w:rsid w:val="00F97D68"/>
    <w:rsid w:val="00FA1735"/>
    <w:rsid w:val="00FA3603"/>
    <w:rsid w:val="00FA37AB"/>
    <w:rsid w:val="00FA6CB1"/>
    <w:rsid w:val="00FB04EB"/>
    <w:rsid w:val="00FB24F9"/>
    <w:rsid w:val="00FB7C22"/>
    <w:rsid w:val="00FC27F6"/>
    <w:rsid w:val="00FC2B19"/>
    <w:rsid w:val="00FC2E7F"/>
    <w:rsid w:val="00FC49E1"/>
    <w:rsid w:val="00FC532A"/>
    <w:rsid w:val="00FC7CC7"/>
    <w:rsid w:val="00FD0AE6"/>
    <w:rsid w:val="00FD3328"/>
    <w:rsid w:val="00FD3721"/>
    <w:rsid w:val="00FE20E2"/>
    <w:rsid w:val="00FE223D"/>
    <w:rsid w:val="00FE5050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555"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 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uiPriority w:val="99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E6576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 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4E6576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d">
    <w:name w:val="Body Text"/>
    <w:basedOn w:val="a"/>
    <w:link w:val="ae"/>
    <w:rsid w:val="004E6576"/>
    <w:pPr>
      <w:spacing w:after="120"/>
    </w:pPr>
  </w:style>
  <w:style w:type="character" w:customStyle="1" w:styleId="ae">
    <w:name w:val="Основной текст Знак"/>
    <w:link w:val="ad"/>
    <w:rsid w:val="004E65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555"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 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uiPriority w:val="99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E6576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 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4E6576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d">
    <w:name w:val="Body Text"/>
    <w:basedOn w:val="a"/>
    <w:link w:val="ae"/>
    <w:rsid w:val="004E6576"/>
    <w:pPr>
      <w:spacing w:after="120"/>
    </w:pPr>
  </w:style>
  <w:style w:type="character" w:customStyle="1" w:styleId="ae">
    <w:name w:val="Основной текст Знак"/>
    <w:link w:val="ad"/>
    <w:rsid w:val="004E65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14265</Words>
  <Characters>81316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95391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TalGP</cp:lastModifiedBy>
  <cp:revision>2</cp:revision>
  <cp:lastPrinted>2022-04-26T06:33:00Z</cp:lastPrinted>
  <dcterms:created xsi:type="dcterms:W3CDTF">2024-10-11T12:37:00Z</dcterms:created>
  <dcterms:modified xsi:type="dcterms:W3CDTF">2024-10-11T12:37:00Z</dcterms:modified>
</cp:coreProperties>
</file>