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94" w:rsidRPr="00D54895" w:rsidRDefault="00920494" w:rsidP="00D54895">
      <w:pPr>
        <w:pStyle w:val="a6"/>
        <w:tabs>
          <w:tab w:val="left" w:pos="708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6E09BD" w:rsidRPr="00E84B04" w:rsidRDefault="006E09BD" w:rsidP="00D54895">
      <w:pPr>
        <w:suppressAutoHyphens/>
        <w:ind w:firstLine="709"/>
        <w:jc w:val="center"/>
        <w:rPr>
          <w:spacing w:val="20"/>
          <w:sz w:val="28"/>
          <w:szCs w:val="28"/>
        </w:rPr>
      </w:pPr>
      <w:r w:rsidRPr="00E84B04">
        <w:rPr>
          <w:spacing w:val="20"/>
          <w:sz w:val="28"/>
          <w:szCs w:val="28"/>
        </w:rPr>
        <w:t>СОВЕТ НАРОДНЫХ ДЕПУТАТОВ</w:t>
      </w:r>
    </w:p>
    <w:p w:rsidR="006E09BD" w:rsidRPr="00E84B04" w:rsidRDefault="002A7238" w:rsidP="00D54895">
      <w:pPr>
        <w:pStyle w:val="a6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E84B04">
        <w:rPr>
          <w:spacing w:val="20"/>
          <w:szCs w:val="28"/>
          <w:lang w:val="ru-RU"/>
        </w:rPr>
        <w:t xml:space="preserve">ТАЛОВСКОГО ГОРОДСКОГО </w:t>
      </w:r>
      <w:r w:rsidR="006E09BD" w:rsidRPr="00E84B04">
        <w:rPr>
          <w:spacing w:val="20"/>
          <w:szCs w:val="28"/>
        </w:rPr>
        <w:t>ПОСЕЛ</w:t>
      </w:r>
      <w:r w:rsidR="006E09BD" w:rsidRPr="00E84B04">
        <w:rPr>
          <w:spacing w:val="20"/>
          <w:szCs w:val="28"/>
        </w:rPr>
        <w:t>Е</w:t>
      </w:r>
      <w:r w:rsidR="006E09BD" w:rsidRPr="00E84B04">
        <w:rPr>
          <w:spacing w:val="20"/>
          <w:szCs w:val="28"/>
        </w:rPr>
        <w:t>НИЯ</w:t>
      </w:r>
    </w:p>
    <w:p w:rsidR="006E09BD" w:rsidRPr="00E84B04" w:rsidRDefault="006E09BD" w:rsidP="00D54895">
      <w:pPr>
        <w:pStyle w:val="a6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E84B04">
        <w:rPr>
          <w:szCs w:val="28"/>
        </w:rPr>
        <w:t>ТАЛОВСК</w:t>
      </w:r>
      <w:r w:rsidRPr="00E84B04">
        <w:rPr>
          <w:szCs w:val="28"/>
        </w:rPr>
        <w:t>О</w:t>
      </w:r>
      <w:r w:rsidRPr="00E84B04">
        <w:rPr>
          <w:szCs w:val="28"/>
        </w:rPr>
        <w:t>ГО МУНИЦИПАЛЬНОГО РАЙОНА</w:t>
      </w:r>
    </w:p>
    <w:p w:rsidR="006E09BD" w:rsidRPr="00E84B04" w:rsidRDefault="006E09BD" w:rsidP="00D54895">
      <w:pPr>
        <w:pStyle w:val="a6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E84B04">
        <w:rPr>
          <w:szCs w:val="28"/>
        </w:rPr>
        <w:t>ВОРОНЕЖСКОЙ ОБЛАСТИ</w:t>
      </w:r>
    </w:p>
    <w:p w:rsidR="006E09BD" w:rsidRPr="00E84B04" w:rsidRDefault="006E09BD" w:rsidP="00D54895">
      <w:pPr>
        <w:pStyle w:val="a6"/>
        <w:tabs>
          <w:tab w:val="left" w:pos="708"/>
        </w:tabs>
        <w:suppressAutoHyphens/>
        <w:ind w:firstLine="709"/>
        <w:jc w:val="center"/>
        <w:rPr>
          <w:szCs w:val="28"/>
        </w:rPr>
      </w:pPr>
    </w:p>
    <w:p w:rsidR="006E09BD" w:rsidRPr="00E84B04" w:rsidRDefault="004C2E31" w:rsidP="00D54895">
      <w:pPr>
        <w:pStyle w:val="a6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E84B04">
        <w:rPr>
          <w:spacing w:val="20"/>
          <w:szCs w:val="28"/>
        </w:rPr>
        <w:t>РЕШЕНИ</w:t>
      </w:r>
      <w:r w:rsidR="006E09BD" w:rsidRPr="00E84B04">
        <w:rPr>
          <w:spacing w:val="20"/>
          <w:szCs w:val="28"/>
        </w:rPr>
        <w:t>Е</w:t>
      </w:r>
    </w:p>
    <w:p w:rsidR="006E09BD" w:rsidRPr="00E84B04" w:rsidRDefault="006E09BD" w:rsidP="00D54895">
      <w:pPr>
        <w:pStyle w:val="a6"/>
        <w:tabs>
          <w:tab w:val="left" w:pos="708"/>
        </w:tabs>
        <w:suppressAutoHyphens/>
        <w:ind w:firstLine="709"/>
        <w:jc w:val="both"/>
        <w:rPr>
          <w:szCs w:val="28"/>
        </w:rPr>
      </w:pPr>
    </w:p>
    <w:p w:rsidR="006C33EB" w:rsidRPr="00E84B04" w:rsidRDefault="00AA64F6" w:rsidP="00D54895">
      <w:pPr>
        <w:shd w:val="clear" w:color="auto" w:fill="FFFFFF"/>
        <w:tabs>
          <w:tab w:val="left" w:pos="5760"/>
        </w:tabs>
        <w:suppressAutoHyphens/>
        <w:jc w:val="both"/>
        <w:rPr>
          <w:sz w:val="28"/>
          <w:szCs w:val="28"/>
        </w:rPr>
      </w:pPr>
      <w:r w:rsidRPr="00E84B04">
        <w:rPr>
          <w:sz w:val="28"/>
          <w:szCs w:val="28"/>
        </w:rPr>
        <w:t>о</w:t>
      </w:r>
      <w:r w:rsidR="006E09BD" w:rsidRPr="00E84B04">
        <w:rPr>
          <w:sz w:val="28"/>
          <w:szCs w:val="28"/>
        </w:rPr>
        <w:t>т</w:t>
      </w:r>
      <w:r w:rsidRPr="00E84B04">
        <w:rPr>
          <w:sz w:val="28"/>
          <w:szCs w:val="28"/>
        </w:rPr>
        <w:t xml:space="preserve"> «10» октября</w:t>
      </w:r>
      <w:r w:rsidR="002B6010" w:rsidRPr="00E84B04">
        <w:rPr>
          <w:sz w:val="28"/>
          <w:szCs w:val="28"/>
        </w:rPr>
        <w:t xml:space="preserve"> 202</w:t>
      </w:r>
      <w:r w:rsidR="00667A3A" w:rsidRPr="00E84B04">
        <w:rPr>
          <w:sz w:val="28"/>
          <w:szCs w:val="28"/>
        </w:rPr>
        <w:t>4</w:t>
      </w:r>
      <w:r w:rsidR="00D87A1B" w:rsidRPr="00E84B04">
        <w:rPr>
          <w:sz w:val="28"/>
          <w:szCs w:val="28"/>
        </w:rPr>
        <w:t xml:space="preserve"> </w:t>
      </w:r>
      <w:r w:rsidR="003B67C6" w:rsidRPr="00E84B04">
        <w:rPr>
          <w:sz w:val="28"/>
          <w:szCs w:val="28"/>
        </w:rPr>
        <w:t>года №</w:t>
      </w:r>
      <w:r w:rsidR="0056061F" w:rsidRPr="00E84B04">
        <w:rPr>
          <w:sz w:val="28"/>
          <w:szCs w:val="28"/>
        </w:rPr>
        <w:t xml:space="preserve"> </w:t>
      </w:r>
      <w:r w:rsidRPr="00E84B04">
        <w:rPr>
          <w:sz w:val="28"/>
          <w:szCs w:val="28"/>
        </w:rPr>
        <w:t>14</w:t>
      </w:r>
      <w:r w:rsidR="00E70B28" w:rsidRPr="00E84B04">
        <w:rPr>
          <w:sz w:val="28"/>
          <w:szCs w:val="28"/>
          <w:lang w:val="en-US"/>
        </w:rPr>
        <w:t>2</w:t>
      </w:r>
      <w:r w:rsidR="00D54895" w:rsidRPr="00E84B04">
        <w:rPr>
          <w:sz w:val="28"/>
          <w:szCs w:val="28"/>
        </w:rPr>
        <w:t xml:space="preserve"> </w:t>
      </w:r>
    </w:p>
    <w:p w:rsidR="00F74DFF" w:rsidRPr="00E84B04" w:rsidRDefault="00F74DFF" w:rsidP="00D54895">
      <w:pPr>
        <w:shd w:val="clear" w:color="auto" w:fill="FFFFFF"/>
        <w:tabs>
          <w:tab w:val="left" w:pos="5760"/>
        </w:tabs>
        <w:suppressAutoHyphens/>
        <w:jc w:val="both"/>
        <w:rPr>
          <w:sz w:val="28"/>
          <w:szCs w:val="28"/>
        </w:rPr>
      </w:pPr>
      <w:proofErr w:type="spellStart"/>
      <w:r w:rsidRPr="00E84B04">
        <w:rPr>
          <w:sz w:val="28"/>
          <w:szCs w:val="28"/>
        </w:rPr>
        <w:t>р.п</w:t>
      </w:r>
      <w:proofErr w:type="gramStart"/>
      <w:r w:rsidRPr="00E84B04">
        <w:rPr>
          <w:sz w:val="28"/>
          <w:szCs w:val="28"/>
        </w:rPr>
        <w:t>.Т</w:t>
      </w:r>
      <w:proofErr w:type="gramEnd"/>
      <w:r w:rsidRPr="00E84B04">
        <w:rPr>
          <w:sz w:val="28"/>
          <w:szCs w:val="28"/>
        </w:rPr>
        <w:t>аловая</w:t>
      </w:r>
      <w:proofErr w:type="spellEnd"/>
    </w:p>
    <w:p w:rsidR="009D6A1C" w:rsidRPr="00E84B04" w:rsidRDefault="009D6A1C" w:rsidP="00D54895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6E09BD" w:rsidRPr="00E84B04" w:rsidRDefault="006E09BD" w:rsidP="00D54895">
      <w:pPr>
        <w:suppressAutoHyphens/>
        <w:ind w:right="3967" w:firstLine="709"/>
        <w:jc w:val="both"/>
        <w:rPr>
          <w:sz w:val="28"/>
          <w:szCs w:val="28"/>
        </w:rPr>
      </w:pPr>
      <w:r w:rsidRPr="00E84B04">
        <w:rPr>
          <w:bCs/>
          <w:color w:val="000000"/>
          <w:spacing w:val="-1"/>
          <w:sz w:val="28"/>
          <w:szCs w:val="28"/>
        </w:rPr>
        <w:t xml:space="preserve">О проекте решения Совета народных депутатов </w:t>
      </w:r>
      <w:r w:rsidR="002A7238" w:rsidRPr="00E84B04">
        <w:rPr>
          <w:bCs/>
          <w:color w:val="000000"/>
          <w:spacing w:val="-1"/>
          <w:sz w:val="28"/>
          <w:szCs w:val="28"/>
        </w:rPr>
        <w:t xml:space="preserve">Таловского городского </w:t>
      </w:r>
      <w:r w:rsidRPr="00E84B04">
        <w:rPr>
          <w:bCs/>
          <w:color w:val="000000"/>
          <w:spacing w:val="-1"/>
          <w:sz w:val="28"/>
          <w:szCs w:val="28"/>
        </w:rPr>
        <w:t>поселения Таловского муниципального района «</w:t>
      </w:r>
      <w:r w:rsidR="006C33EB" w:rsidRPr="00E84B04">
        <w:rPr>
          <w:bCs/>
          <w:color w:val="000000"/>
          <w:spacing w:val="-1"/>
          <w:sz w:val="28"/>
          <w:szCs w:val="28"/>
        </w:rPr>
        <w:t>О внесении изменений и дополнений в Устав</w:t>
      </w:r>
      <w:r w:rsidRPr="00E84B04">
        <w:rPr>
          <w:bCs/>
          <w:color w:val="000000"/>
          <w:spacing w:val="-1"/>
          <w:sz w:val="28"/>
          <w:szCs w:val="28"/>
        </w:rPr>
        <w:t xml:space="preserve"> </w:t>
      </w:r>
      <w:r w:rsidR="002A7238" w:rsidRPr="00E84B04">
        <w:rPr>
          <w:bCs/>
          <w:color w:val="000000"/>
          <w:spacing w:val="-1"/>
          <w:sz w:val="28"/>
          <w:szCs w:val="28"/>
        </w:rPr>
        <w:t>Таловского</w:t>
      </w:r>
      <w:r w:rsidRPr="00E84B04">
        <w:rPr>
          <w:bCs/>
          <w:color w:val="000000"/>
          <w:spacing w:val="-1"/>
          <w:sz w:val="28"/>
          <w:szCs w:val="28"/>
        </w:rPr>
        <w:t xml:space="preserve"> </w:t>
      </w:r>
      <w:r w:rsidR="002A7238" w:rsidRPr="00E84B04">
        <w:rPr>
          <w:bCs/>
          <w:color w:val="000000"/>
          <w:spacing w:val="-1"/>
          <w:sz w:val="28"/>
          <w:szCs w:val="28"/>
        </w:rPr>
        <w:t>городского</w:t>
      </w:r>
      <w:r w:rsidRPr="00E84B04">
        <w:rPr>
          <w:bCs/>
          <w:color w:val="000000"/>
          <w:spacing w:val="-1"/>
          <w:sz w:val="28"/>
          <w:szCs w:val="28"/>
        </w:rPr>
        <w:t xml:space="preserve"> поселения Таловского муниципального района Воронежской области»</w:t>
      </w:r>
    </w:p>
    <w:p w:rsidR="006E09BD" w:rsidRPr="00E84B04" w:rsidRDefault="006E09BD" w:rsidP="00D54895">
      <w:pPr>
        <w:suppressAutoHyphens/>
        <w:ind w:firstLine="709"/>
        <w:jc w:val="both"/>
        <w:rPr>
          <w:sz w:val="28"/>
          <w:szCs w:val="28"/>
        </w:rPr>
      </w:pPr>
    </w:p>
    <w:p w:rsidR="006E09BD" w:rsidRPr="00E84B04" w:rsidRDefault="006E09BD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47B75" w:rsidRPr="00E84B04">
        <w:rPr>
          <w:sz w:val="28"/>
          <w:szCs w:val="28"/>
        </w:rPr>
        <w:t xml:space="preserve">в целях приведения Устава </w:t>
      </w:r>
      <w:r w:rsidR="002A7238" w:rsidRPr="00E84B04">
        <w:rPr>
          <w:sz w:val="28"/>
          <w:szCs w:val="28"/>
        </w:rPr>
        <w:t>Таловского городского</w:t>
      </w:r>
      <w:r w:rsidR="00347B75" w:rsidRPr="00E84B04">
        <w:rPr>
          <w:sz w:val="28"/>
          <w:szCs w:val="28"/>
        </w:rPr>
        <w:t xml:space="preserve"> поселения Таловского муниципального района </w:t>
      </w:r>
      <w:r w:rsidR="00495091" w:rsidRPr="00E84B04">
        <w:rPr>
          <w:bCs/>
          <w:sz w:val="28"/>
          <w:szCs w:val="28"/>
        </w:rPr>
        <w:t>Воронежской области</w:t>
      </w:r>
      <w:r w:rsidR="00495091" w:rsidRPr="00E84B04">
        <w:rPr>
          <w:sz w:val="28"/>
          <w:szCs w:val="28"/>
        </w:rPr>
        <w:t xml:space="preserve"> </w:t>
      </w:r>
      <w:r w:rsidR="00347B75" w:rsidRPr="00E84B04">
        <w:rPr>
          <w:sz w:val="28"/>
          <w:szCs w:val="28"/>
        </w:rPr>
        <w:t>в соответствие с действующим законодательством</w:t>
      </w:r>
      <w:r w:rsidRPr="00E84B04">
        <w:rPr>
          <w:sz w:val="28"/>
          <w:szCs w:val="28"/>
        </w:rPr>
        <w:t xml:space="preserve">, Совет народных депутатов </w:t>
      </w:r>
      <w:r w:rsidR="002A7238" w:rsidRPr="00E84B04">
        <w:rPr>
          <w:sz w:val="28"/>
          <w:szCs w:val="28"/>
        </w:rPr>
        <w:t xml:space="preserve">Таловского городского </w:t>
      </w:r>
      <w:r w:rsidRPr="00E84B04">
        <w:rPr>
          <w:sz w:val="28"/>
          <w:szCs w:val="28"/>
        </w:rPr>
        <w:t>поселения Таловского муниципального района</w:t>
      </w:r>
    </w:p>
    <w:p w:rsidR="009D6A1C" w:rsidRPr="00E84B04" w:rsidRDefault="009D6A1C" w:rsidP="00D54895">
      <w:pPr>
        <w:suppressAutoHyphens/>
        <w:ind w:firstLine="709"/>
        <w:jc w:val="both"/>
        <w:rPr>
          <w:sz w:val="28"/>
          <w:szCs w:val="28"/>
        </w:rPr>
      </w:pPr>
    </w:p>
    <w:p w:rsidR="006E09BD" w:rsidRPr="00E84B04" w:rsidRDefault="004C2E31" w:rsidP="00D54895">
      <w:pPr>
        <w:suppressAutoHyphens/>
        <w:ind w:firstLine="709"/>
        <w:jc w:val="center"/>
        <w:rPr>
          <w:sz w:val="28"/>
          <w:szCs w:val="28"/>
        </w:rPr>
      </w:pPr>
      <w:r w:rsidRPr="00E84B04">
        <w:rPr>
          <w:sz w:val="28"/>
          <w:szCs w:val="28"/>
        </w:rPr>
        <w:t>РЕШИ</w:t>
      </w:r>
      <w:r w:rsidR="006E09BD" w:rsidRPr="00E84B04">
        <w:rPr>
          <w:sz w:val="28"/>
          <w:szCs w:val="28"/>
        </w:rPr>
        <w:t>Л:</w:t>
      </w:r>
    </w:p>
    <w:p w:rsidR="009D6A1C" w:rsidRPr="00E84B04" w:rsidRDefault="009D6A1C" w:rsidP="00D54895">
      <w:pPr>
        <w:suppressAutoHyphens/>
        <w:ind w:firstLine="709"/>
        <w:jc w:val="both"/>
        <w:rPr>
          <w:sz w:val="28"/>
          <w:szCs w:val="28"/>
        </w:rPr>
      </w:pPr>
    </w:p>
    <w:p w:rsidR="006E09BD" w:rsidRPr="00E84B04" w:rsidRDefault="006E09BD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1. </w:t>
      </w:r>
      <w:r w:rsidR="00347B75" w:rsidRPr="00E84B04">
        <w:rPr>
          <w:sz w:val="28"/>
          <w:szCs w:val="28"/>
        </w:rPr>
        <w:t xml:space="preserve">Принять проект решения </w:t>
      </w:r>
      <w:r w:rsidR="00347B75" w:rsidRPr="00E84B04">
        <w:rPr>
          <w:bCs/>
          <w:color w:val="000000"/>
          <w:spacing w:val="-1"/>
          <w:sz w:val="28"/>
          <w:szCs w:val="28"/>
        </w:rPr>
        <w:t xml:space="preserve">Совета народных депутатов </w:t>
      </w:r>
      <w:r w:rsidR="002A7238" w:rsidRPr="00E84B04">
        <w:rPr>
          <w:sz w:val="28"/>
          <w:szCs w:val="28"/>
        </w:rPr>
        <w:t xml:space="preserve">Таловского городского </w:t>
      </w:r>
      <w:r w:rsidR="00347B75" w:rsidRPr="00E84B04">
        <w:rPr>
          <w:bCs/>
          <w:color w:val="000000"/>
          <w:spacing w:val="-1"/>
          <w:sz w:val="28"/>
          <w:szCs w:val="28"/>
        </w:rPr>
        <w:t>поселения Таловского муниципального района</w:t>
      </w:r>
      <w:r w:rsidR="00347B75" w:rsidRPr="00E84B04">
        <w:rPr>
          <w:sz w:val="28"/>
          <w:szCs w:val="28"/>
        </w:rPr>
        <w:t xml:space="preserve"> «</w:t>
      </w:r>
      <w:r w:rsidR="00347B75"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2A7238" w:rsidRPr="00E84B04">
        <w:rPr>
          <w:sz w:val="28"/>
          <w:szCs w:val="28"/>
        </w:rPr>
        <w:t xml:space="preserve">Таловского городского </w:t>
      </w:r>
      <w:r w:rsidR="00347B75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="00347B75" w:rsidRPr="00E84B04">
        <w:rPr>
          <w:sz w:val="28"/>
          <w:szCs w:val="28"/>
        </w:rPr>
        <w:t>» (приложение № 1)</w:t>
      </w:r>
      <w:r w:rsidRPr="00E84B04">
        <w:rPr>
          <w:sz w:val="28"/>
          <w:szCs w:val="28"/>
        </w:rPr>
        <w:t>.</w:t>
      </w:r>
    </w:p>
    <w:p w:rsidR="00347B75" w:rsidRPr="00E84B04" w:rsidRDefault="00347B75" w:rsidP="00D54895">
      <w:pPr>
        <w:suppressAutoHyphens/>
        <w:ind w:firstLine="709"/>
        <w:jc w:val="both"/>
        <w:rPr>
          <w:bCs/>
          <w:sz w:val="28"/>
          <w:szCs w:val="28"/>
        </w:rPr>
      </w:pPr>
      <w:r w:rsidRPr="00E84B04">
        <w:rPr>
          <w:sz w:val="28"/>
          <w:szCs w:val="28"/>
        </w:rPr>
        <w:t xml:space="preserve">2. </w:t>
      </w:r>
      <w:r w:rsidRPr="00E84B04">
        <w:rPr>
          <w:bCs/>
          <w:sz w:val="28"/>
          <w:szCs w:val="28"/>
        </w:rPr>
        <w:t xml:space="preserve">Назначить и провести публичные слушания по проекту решения Совета народных депутатов </w:t>
      </w:r>
      <w:r w:rsidR="002A7238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 xml:space="preserve">поселения Таловского муниципального района «О внесении изменений и дополнений в Устав </w:t>
      </w:r>
      <w:r w:rsidR="002A7238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 xml:space="preserve">поселения Таловского муниципального района Воронежской области» </w:t>
      </w:r>
      <w:r w:rsidR="00F9384A" w:rsidRPr="00E84B04">
        <w:rPr>
          <w:bCs/>
          <w:color w:val="FF0000"/>
          <w:sz w:val="28"/>
          <w:szCs w:val="28"/>
        </w:rPr>
        <w:t>на 12 ноября 2024 года в 10 часов</w:t>
      </w:r>
      <w:r w:rsidRPr="00E84B04">
        <w:rPr>
          <w:bCs/>
          <w:sz w:val="28"/>
          <w:szCs w:val="28"/>
        </w:rPr>
        <w:t xml:space="preserve"> по адресу: </w:t>
      </w:r>
      <w:r w:rsidR="00ED2BCF" w:rsidRPr="00E84B04">
        <w:rPr>
          <w:sz w:val="28"/>
          <w:szCs w:val="28"/>
        </w:rPr>
        <w:t>Вороне</w:t>
      </w:r>
      <w:r w:rsidR="00F9384A" w:rsidRPr="00E84B04">
        <w:rPr>
          <w:sz w:val="28"/>
          <w:szCs w:val="28"/>
        </w:rPr>
        <w:t>жская область, Таловский район</w:t>
      </w:r>
      <w:r w:rsidR="00F9384A" w:rsidRPr="00E84B04">
        <w:rPr>
          <w:bCs/>
          <w:sz w:val="28"/>
          <w:szCs w:val="28"/>
        </w:rPr>
        <w:t xml:space="preserve">, </w:t>
      </w:r>
      <w:proofErr w:type="spellStart"/>
      <w:r w:rsidR="00F9384A" w:rsidRPr="00E84B04">
        <w:rPr>
          <w:bCs/>
          <w:sz w:val="28"/>
          <w:szCs w:val="28"/>
        </w:rPr>
        <w:t>рп</w:t>
      </w:r>
      <w:proofErr w:type="gramStart"/>
      <w:r w:rsidR="00F9384A" w:rsidRPr="00E84B04">
        <w:rPr>
          <w:bCs/>
          <w:sz w:val="28"/>
          <w:szCs w:val="28"/>
        </w:rPr>
        <w:t>.Т</w:t>
      </w:r>
      <w:proofErr w:type="gramEnd"/>
      <w:r w:rsidR="00F9384A" w:rsidRPr="00E84B04">
        <w:rPr>
          <w:bCs/>
          <w:sz w:val="28"/>
          <w:szCs w:val="28"/>
        </w:rPr>
        <w:t>аловая</w:t>
      </w:r>
      <w:proofErr w:type="spellEnd"/>
      <w:r w:rsidR="00F9384A" w:rsidRPr="00E84B04">
        <w:rPr>
          <w:bCs/>
          <w:sz w:val="28"/>
          <w:szCs w:val="28"/>
        </w:rPr>
        <w:t xml:space="preserve">, </w:t>
      </w:r>
      <w:proofErr w:type="spellStart"/>
      <w:r w:rsidR="00F9384A" w:rsidRPr="00E84B04">
        <w:rPr>
          <w:bCs/>
          <w:sz w:val="28"/>
          <w:szCs w:val="28"/>
        </w:rPr>
        <w:t>ул.Советская</w:t>
      </w:r>
      <w:proofErr w:type="spellEnd"/>
      <w:r w:rsidR="00F9384A" w:rsidRPr="00E84B04">
        <w:rPr>
          <w:bCs/>
          <w:sz w:val="28"/>
          <w:szCs w:val="28"/>
        </w:rPr>
        <w:t>, д.100.</w:t>
      </w:r>
    </w:p>
    <w:p w:rsidR="00347B75" w:rsidRDefault="00347B75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3. Утвердить состав комиссии по подготовке и проведению публичных слушаний в следующем составе:</w:t>
      </w:r>
    </w:p>
    <w:p w:rsidR="00E84B04" w:rsidRDefault="00E84B04" w:rsidP="00D54895">
      <w:pPr>
        <w:suppressAutoHyphens/>
        <w:ind w:firstLine="709"/>
        <w:jc w:val="both"/>
        <w:rPr>
          <w:sz w:val="28"/>
          <w:szCs w:val="28"/>
        </w:rPr>
      </w:pPr>
    </w:p>
    <w:p w:rsidR="00E84B04" w:rsidRPr="00E84B04" w:rsidRDefault="00E84B04" w:rsidP="00D54895">
      <w:pPr>
        <w:suppressAutoHyphens/>
        <w:ind w:firstLine="709"/>
        <w:jc w:val="both"/>
        <w:rPr>
          <w:sz w:val="28"/>
          <w:szCs w:val="28"/>
        </w:rPr>
      </w:pPr>
    </w:p>
    <w:p w:rsidR="00F74DFF" w:rsidRPr="00E84B04" w:rsidRDefault="00F74DFF" w:rsidP="00D54895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4"/>
        <w:gridCol w:w="5192"/>
      </w:tblGrid>
      <w:tr w:rsidR="0029671B" w:rsidRPr="00E84B04" w:rsidTr="00DE34F2">
        <w:tc>
          <w:tcPr>
            <w:tcW w:w="4219" w:type="dxa"/>
            <w:shd w:val="clear" w:color="auto" w:fill="auto"/>
          </w:tcPr>
          <w:p w:rsidR="0029671B" w:rsidRPr="00E84B04" w:rsidRDefault="00BE023B" w:rsidP="00D54895">
            <w:pPr>
              <w:jc w:val="both"/>
              <w:rPr>
                <w:sz w:val="28"/>
                <w:szCs w:val="28"/>
              </w:rPr>
            </w:pPr>
            <w:proofErr w:type="spellStart"/>
            <w:r w:rsidRPr="00E84B04">
              <w:rPr>
                <w:sz w:val="28"/>
                <w:szCs w:val="28"/>
              </w:rPr>
              <w:lastRenderedPageBreak/>
              <w:t>Калгин</w:t>
            </w:r>
            <w:proofErr w:type="spellEnd"/>
            <w:r w:rsidRPr="00E84B04">
              <w:rPr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5351" w:type="dxa"/>
            <w:shd w:val="clear" w:color="auto" w:fill="auto"/>
          </w:tcPr>
          <w:p w:rsidR="0029671B" w:rsidRPr="00E84B04" w:rsidRDefault="0029671B" w:rsidP="00755DC5">
            <w:pPr>
              <w:pStyle w:val="a6"/>
              <w:tabs>
                <w:tab w:val="left" w:pos="708"/>
              </w:tabs>
              <w:suppressAutoHyphens/>
              <w:jc w:val="both"/>
              <w:rPr>
                <w:szCs w:val="28"/>
                <w:lang w:val="ru-RU"/>
              </w:rPr>
            </w:pPr>
            <w:r w:rsidRPr="00E84B04">
              <w:rPr>
                <w:szCs w:val="28"/>
                <w:lang w:val="ru-RU"/>
              </w:rPr>
              <w:t>г</w:t>
            </w:r>
            <w:r w:rsidRPr="00E84B04">
              <w:rPr>
                <w:szCs w:val="28"/>
              </w:rPr>
              <w:t>лав</w:t>
            </w:r>
            <w:r w:rsidRPr="00E84B04">
              <w:rPr>
                <w:szCs w:val="28"/>
                <w:lang w:val="ru-RU"/>
              </w:rPr>
              <w:t>а</w:t>
            </w:r>
            <w:r w:rsidRPr="00E84B04">
              <w:rPr>
                <w:szCs w:val="28"/>
              </w:rPr>
              <w:t xml:space="preserve"> </w:t>
            </w:r>
            <w:r w:rsidR="005351F7" w:rsidRPr="00E84B04">
              <w:rPr>
                <w:szCs w:val="28"/>
              </w:rPr>
              <w:t xml:space="preserve">Таловского городского </w:t>
            </w:r>
            <w:r w:rsidRPr="00E84B04">
              <w:rPr>
                <w:szCs w:val="28"/>
              </w:rPr>
              <w:t>поселения, председатель комиссии</w:t>
            </w:r>
          </w:p>
          <w:p w:rsidR="0029671B" w:rsidRPr="00E84B04" w:rsidRDefault="0029671B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  <w:lang w:val="ru-RU"/>
              </w:rPr>
            </w:pPr>
          </w:p>
        </w:tc>
      </w:tr>
      <w:tr w:rsidR="0029671B" w:rsidRPr="00E84B04" w:rsidTr="00DE34F2">
        <w:tc>
          <w:tcPr>
            <w:tcW w:w="4219" w:type="dxa"/>
            <w:shd w:val="clear" w:color="auto" w:fill="auto"/>
          </w:tcPr>
          <w:p w:rsidR="0029671B" w:rsidRPr="00E84B04" w:rsidRDefault="00BE023B" w:rsidP="00D54895">
            <w:pPr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Клишин Николай Николаевич</w:t>
            </w:r>
          </w:p>
        </w:tc>
        <w:tc>
          <w:tcPr>
            <w:tcW w:w="5351" w:type="dxa"/>
            <w:shd w:val="clear" w:color="auto" w:fill="auto"/>
          </w:tcPr>
          <w:p w:rsidR="0029671B" w:rsidRPr="00E84B04" w:rsidRDefault="0029671B" w:rsidP="00755DC5">
            <w:pPr>
              <w:pStyle w:val="a6"/>
              <w:tabs>
                <w:tab w:val="left" w:pos="708"/>
              </w:tabs>
              <w:suppressAutoHyphens/>
              <w:jc w:val="both"/>
              <w:rPr>
                <w:szCs w:val="28"/>
                <w:lang w:val="ru-RU"/>
              </w:rPr>
            </w:pPr>
            <w:r w:rsidRPr="00E84B04">
              <w:rPr>
                <w:szCs w:val="28"/>
              </w:rPr>
              <w:t xml:space="preserve">депутат Совета народных депутатов </w:t>
            </w:r>
            <w:r w:rsidR="005351F7" w:rsidRPr="00E84B04">
              <w:rPr>
                <w:szCs w:val="28"/>
              </w:rPr>
              <w:t xml:space="preserve">Таловского городского </w:t>
            </w:r>
            <w:r w:rsidRPr="00E84B04">
              <w:rPr>
                <w:szCs w:val="28"/>
              </w:rPr>
              <w:t>поселения, член комиссии</w:t>
            </w:r>
          </w:p>
          <w:p w:rsidR="0029671B" w:rsidRPr="00E84B04" w:rsidRDefault="0029671B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  <w:lang w:val="ru-RU"/>
              </w:rPr>
            </w:pPr>
          </w:p>
        </w:tc>
      </w:tr>
      <w:tr w:rsidR="0029671B" w:rsidRPr="00E84B04" w:rsidTr="00DE34F2">
        <w:tc>
          <w:tcPr>
            <w:tcW w:w="4219" w:type="dxa"/>
            <w:shd w:val="clear" w:color="auto" w:fill="auto"/>
          </w:tcPr>
          <w:p w:rsidR="0029671B" w:rsidRPr="00E84B04" w:rsidRDefault="00BE023B" w:rsidP="00D54895">
            <w:pPr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Державина Ольга Тихоновна</w:t>
            </w:r>
          </w:p>
        </w:tc>
        <w:tc>
          <w:tcPr>
            <w:tcW w:w="5351" w:type="dxa"/>
            <w:shd w:val="clear" w:color="auto" w:fill="auto"/>
          </w:tcPr>
          <w:p w:rsidR="0029671B" w:rsidRPr="00E84B04" w:rsidRDefault="0029671B" w:rsidP="00755DC5">
            <w:pPr>
              <w:pStyle w:val="a6"/>
              <w:tabs>
                <w:tab w:val="left" w:pos="708"/>
              </w:tabs>
              <w:suppressAutoHyphens/>
              <w:jc w:val="both"/>
              <w:rPr>
                <w:szCs w:val="28"/>
              </w:rPr>
            </w:pPr>
            <w:r w:rsidRPr="00E84B04">
              <w:rPr>
                <w:szCs w:val="28"/>
              </w:rPr>
              <w:t xml:space="preserve">депутат Совета народных депутатов </w:t>
            </w:r>
            <w:r w:rsidR="005351F7" w:rsidRPr="00E84B04">
              <w:rPr>
                <w:szCs w:val="28"/>
              </w:rPr>
              <w:t xml:space="preserve">Таловского городского </w:t>
            </w:r>
            <w:r w:rsidRPr="00E84B04">
              <w:rPr>
                <w:szCs w:val="28"/>
              </w:rPr>
              <w:t>поселения, член комиссии</w:t>
            </w:r>
          </w:p>
          <w:p w:rsidR="0029671B" w:rsidRPr="00755DC5" w:rsidRDefault="0029671B" w:rsidP="00755DC5">
            <w:pPr>
              <w:pStyle w:val="a6"/>
              <w:tabs>
                <w:tab w:val="left" w:pos="708"/>
              </w:tabs>
              <w:suppressAutoHyphens/>
              <w:jc w:val="both"/>
              <w:rPr>
                <w:szCs w:val="28"/>
                <w:lang w:val="ru-RU"/>
              </w:rPr>
            </w:pPr>
          </w:p>
        </w:tc>
      </w:tr>
      <w:tr w:rsidR="00232532" w:rsidRPr="00E84B04" w:rsidTr="00DE34F2">
        <w:tc>
          <w:tcPr>
            <w:tcW w:w="4219" w:type="dxa"/>
            <w:shd w:val="clear" w:color="auto" w:fill="auto"/>
          </w:tcPr>
          <w:p w:rsidR="00232532" w:rsidRPr="00E84B04" w:rsidRDefault="00BE023B" w:rsidP="00D54895">
            <w:pPr>
              <w:pStyle w:val="a6"/>
              <w:tabs>
                <w:tab w:val="left" w:pos="708"/>
              </w:tabs>
              <w:suppressAutoHyphens/>
              <w:jc w:val="both"/>
              <w:rPr>
                <w:szCs w:val="28"/>
                <w:lang w:val="ru-RU"/>
              </w:rPr>
            </w:pPr>
            <w:r w:rsidRPr="00E84B04">
              <w:rPr>
                <w:szCs w:val="28"/>
                <w:lang w:val="ru-RU"/>
              </w:rPr>
              <w:t>Сигачёва Татьяна Николаевна</w:t>
            </w:r>
          </w:p>
        </w:tc>
        <w:tc>
          <w:tcPr>
            <w:tcW w:w="5351" w:type="dxa"/>
            <w:shd w:val="clear" w:color="auto" w:fill="auto"/>
          </w:tcPr>
          <w:p w:rsidR="00232532" w:rsidRPr="00E84B04" w:rsidRDefault="00BE023B" w:rsidP="00755DC5">
            <w:pPr>
              <w:pStyle w:val="a6"/>
              <w:tabs>
                <w:tab w:val="left" w:pos="708"/>
              </w:tabs>
              <w:suppressAutoHyphens/>
              <w:jc w:val="both"/>
              <w:rPr>
                <w:szCs w:val="28"/>
                <w:lang w:val="ru-RU"/>
              </w:rPr>
            </w:pPr>
            <w:r w:rsidRPr="00E84B04">
              <w:rPr>
                <w:color w:val="FF0000"/>
                <w:szCs w:val="28"/>
                <w:lang w:val="ru-RU"/>
              </w:rPr>
              <w:t>Старший инсп</w:t>
            </w:r>
            <w:r w:rsidR="00A65856" w:rsidRPr="00E84B04">
              <w:rPr>
                <w:color w:val="FF0000"/>
                <w:szCs w:val="28"/>
                <w:lang w:val="ru-RU"/>
              </w:rPr>
              <w:t>е</w:t>
            </w:r>
            <w:r w:rsidRPr="00E84B04">
              <w:rPr>
                <w:color w:val="FF0000"/>
                <w:szCs w:val="28"/>
                <w:lang w:val="ru-RU"/>
              </w:rPr>
              <w:t>ктор по юридическим вопросам</w:t>
            </w:r>
            <w:r w:rsidR="00232532" w:rsidRPr="00E84B04">
              <w:rPr>
                <w:szCs w:val="28"/>
                <w:lang w:val="ru-RU"/>
              </w:rPr>
              <w:t xml:space="preserve"> администрации </w:t>
            </w:r>
            <w:r w:rsidR="005351F7" w:rsidRPr="00E84B04">
              <w:rPr>
                <w:szCs w:val="28"/>
                <w:lang w:val="ru-RU" w:eastAsia="ru-RU"/>
              </w:rPr>
              <w:t xml:space="preserve">Таловского городского </w:t>
            </w:r>
            <w:r w:rsidR="00232532" w:rsidRPr="00E84B04">
              <w:rPr>
                <w:szCs w:val="28"/>
              </w:rPr>
              <w:t>поселения, член комиссии</w:t>
            </w:r>
            <w:r w:rsidR="00232532" w:rsidRPr="00E84B04">
              <w:rPr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347B75" w:rsidRPr="00E84B04" w:rsidRDefault="00347B75" w:rsidP="00D54895">
      <w:pPr>
        <w:suppressAutoHyphens/>
        <w:ind w:firstLine="709"/>
        <w:jc w:val="both"/>
        <w:rPr>
          <w:sz w:val="28"/>
          <w:szCs w:val="28"/>
        </w:rPr>
      </w:pPr>
    </w:p>
    <w:p w:rsidR="004D586A" w:rsidRPr="00E84B04" w:rsidRDefault="00F90179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4. Утвердить комиссию по учету, рассмотрению предложений, замечаний и доработке проекта 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sz w:val="28"/>
          <w:szCs w:val="28"/>
        </w:rPr>
        <w:t>поселения Таловского муниципального района «</w:t>
      </w:r>
      <w:r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Pr="00E84B04">
        <w:rPr>
          <w:sz w:val="28"/>
          <w:szCs w:val="28"/>
        </w:rPr>
        <w:t>» (приложение № 2).</w:t>
      </w:r>
    </w:p>
    <w:p w:rsidR="006E09BD" w:rsidRPr="00E84B04" w:rsidRDefault="00F90179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5</w:t>
      </w:r>
      <w:r w:rsidR="006E09BD" w:rsidRPr="00E84B04">
        <w:rPr>
          <w:sz w:val="28"/>
          <w:szCs w:val="28"/>
        </w:rPr>
        <w:t>. У</w:t>
      </w:r>
      <w:r w:rsidR="009E63BB" w:rsidRPr="00E84B04">
        <w:rPr>
          <w:sz w:val="28"/>
          <w:szCs w:val="28"/>
        </w:rPr>
        <w:t>тверди</w:t>
      </w:r>
      <w:r w:rsidR="006E09BD" w:rsidRPr="00E84B04">
        <w:rPr>
          <w:sz w:val="28"/>
          <w:szCs w:val="28"/>
        </w:rPr>
        <w:t xml:space="preserve">ть порядок учета предложений по проекту 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6E09BD" w:rsidRPr="00E84B04">
        <w:rPr>
          <w:sz w:val="28"/>
          <w:szCs w:val="28"/>
        </w:rPr>
        <w:t>поселения Таловского муниципального района «</w:t>
      </w:r>
      <w:r w:rsidR="00D65ED6"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D65ED6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="006E09BD" w:rsidRPr="00E84B04">
        <w:rPr>
          <w:sz w:val="28"/>
          <w:szCs w:val="28"/>
        </w:rPr>
        <w:t xml:space="preserve">» </w:t>
      </w:r>
      <w:r w:rsidR="006E09BD" w:rsidRPr="00E84B04">
        <w:rPr>
          <w:bCs/>
          <w:sz w:val="28"/>
          <w:szCs w:val="28"/>
        </w:rPr>
        <w:t>и участия граждан в его обсуждении</w:t>
      </w:r>
      <w:r w:rsidR="006E09BD" w:rsidRPr="00E84B04">
        <w:rPr>
          <w:sz w:val="28"/>
          <w:szCs w:val="28"/>
        </w:rPr>
        <w:t xml:space="preserve"> (приложение №</w:t>
      </w:r>
      <w:r w:rsidR="004D586A" w:rsidRPr="00E84B04">
        <w:rPr>
          <w:sz w:val="28"/>
          <w:szCs w:val="28"/>
        </w:rPr>
        <w:t>3</w:t>
      </w:r>
      <w:r w:rsidR="006E09BD" w:rsidRPr="00E84B04">
        <w:rPr>
          <w:sz w:val="28"/>
          <w:szCs w:val="28"/>
        </w:rPr>
        <w:t>).</w:t>
      </w:r>
    </w:p>
    <w:p w:rsidR="00D65ED6" w:rsidRPr="00E84B04" w:rsidRDefault="00F90179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6</w:t>
      </w:r>
      <w:r w:rsidR="00D65ED6" w:rsidRPr="00E84B04">
        <w:rPr>
          <w:sz w:val="28"/>
          <w:szCs w:val="28"/>
        </w:rPr>
        <w:t xml:space="preserve">. Обнародовать проект 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D65ED6" w:rsidRPr="00E84B04">
        <w:rPr>
          <w:sz w:val="28"/>
          <w:szCs w:val="28"/>
        </w:rPr>
        <w:t>поселения Таловского муниципального района «</w:t>
      </w:r>
      <w:r w:rsidR="00D65ED6"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D65ED6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="00D65ED6" w:rsidRPr="00E84B04">
        <w:rPr>
          <w:sz w:val="28"/>
          <w:szCs w:val="28"/>
        </w:rPr>
        <w:t xml:space="preserve">». </w:t>
      </w:r>
    </w:p>
    <w:p w:rsidR="00D65ED6" w:rsidRPr="00E84B04" w:rsidRDefault="00F90179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7</w:t>
      </w:r>
      <w:r w:rsidR="00D65ED6" w:rsidRPr="00E84B04">
        <w:rPr>
          <w:sz w:val="28"/>
          <w:szCs w:val="28"/>
        </w:rPr>
        <w:t>. Настоящее решение вступает в силу после его официального обнародования.</w:t>
      </w:r>
    </w:p>
    <w:p w:rsidR="006E09BD" w:rsidRPr="00E84B04" w:rsidRDefault="006E09BD" w:rsidP="00D54895">
      <w:pPr>
        <w:suppressAutoHyphens/>
        <w:ind w:firstLine="709"/>
        <w:jc w:val="both"/>
        <w:rPr>
          <w:color w:val="00000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152"/>
        <w:gridCol w:w="2660"/>
      </w:tblGrid>
      <w:tr w:rsidR="004D66DF" w:rsidRPr="00E84B04" w:rsidTr="0087741F">
        <w:tc>
          <w:tcPr>
            <w:tcW w:w="3794" w:type="dxa"/>
            <w:shd w:val="clear" w:color="auto" w:fill="auto"/>
          </w:tcPr>
          <w:p w:rsidR="004D66DF" w:rsidRPr="00E84B04" w:rsidRDefault="004D66DF" w:rsidP="00D54895">
            <w:pPr>
              <w:suppressAutoHyphens/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 xml:space="preserve">Глава </w:t>
            </w:r>
            <w:r w:rsidR="00BE023B" w:rsidRPr="00E84B04">
              <w:rPr>
                <w:sz w:val="28"/>
                <w:szCs w:val="28"/>
              </w:rPr>
              <w:t>Таловского</w:t>
            </w:r>
          </w:p>
          <w:p w:rsidR="004D66DF" w:rsidRPr="00E84B04" w:rsidRDefault="005351F7" w:rsidP="00D54895">
            <w:pPr>
              <w:suppressAutoHyphens/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городского</w:t>
            </w:r>
            <w:r w:rsidR="004D66DF" w:rsidRPr="00E84B0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52" w:type="dxa"/>
            <w:shd w:val="clear" w:color="auto" w:fill="auto"/>
          </w:tcPr>
          <w:p w:rsidR="004D66DF" w:rsidRPr="00E84B04" w:rsidRDefault="004D66DF" w:rsidP="00D54895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66DF" w:rsidRPr="00E84B04" w:rsidRDefault="00BE023B" w:rsidP="00D54895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E84B04">
              <w:rPr>
                <w:sz w:val="28"/>
                <w:szCs w:val="28"/>
              </w:rPr>
              <w:t>Н.С.Калгин</w:t>
            </w:r>
            <w:proofErr w:type="spellEnd"/>
          </w:p>
        </w:tc>
      </w:tr>
    </w:tbl>
    <w:p w:rsidR="00377814" w:rsidRPr="00E84B04" w:rsidRDefault="006E09BD" w:rsidP="00755DC5">
      <w:pPr>
        <w:suppressAutoHyphens/>
        <w:ind w:left="3261" w:firstLine="708"/>
        <w:jc w:val="right"/>
        <w:rPr>
          <w:sz w:val="28"/>
          <w:szCs w:val="28"/>
        </w:rPr>
      </w:pPr>
      <w:r w:rsidRPr="00E84B04">
        <w:rPr>
          <w:bCs/>
          <w:sz w:val="28"/>
          <w:szCs w:val="28"/>
        </w:rPr>
        <w:br w:type="page"/>
      </w:r>
      <w:r w:rsidR="00377814" w:rsidRPr="00E84B04">
        <w:rPr>
          <w:bCs/>
          <w:sz w:val="28"/>
          <w:szCs w:val="28"/>
        </w:rPr>
        <w:lastRenderedPageBreak/>
        <w:t>Приложение № 1</w:t>
      </w:r>
    </w:p>
    <w:p w:rsidR="0087741F" w:rsidRPr="00E84B04" w:rsidRDefault="00377814" w:rsidP="00755DC5">
      <w:pPr>
        <w:keepNext/>
        <w:widowControl w:val="0"/>
        <w:suppressAutoHyphens/>
        <w:snapToGrid w:val="0"/>
        <w:ind w:left="3261" w:firstLine="708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к решению Совета народных депутатов</w:t>
      </w:r>
      <w:r w:rsidR="00F966EC" w:rsidRPr="00E84B04">
        <w:rPr>
          <w:bCs/>
          <w:sz w:val="28"/>
          <w:szCs w:val="28"/>
        </w:rPr>
        <w:t xml:space="preserve">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</w:t>
      </w:r>
      <w:r w:rsidR="00F966EC" w:rsidRPr="00E84B04">
        <w:rPr>
          <w:bCs/>
          <w:sz w:val="28"/>
          <w:szCs w:val="28"/>
        </w:rPr>
        <w:t xml:space="preserve"> </w:t>
      </w:r>
      <w:r w:rsidRPr="00E84B04">
        <w:rPr>
          <w:bCs/>
          <w:sz w:val="28"/>
          <w:szCs w:val="28"/>
        </w:rPr>
        <w:t>Таловского муниципального района</w:t>
      </w:r>
      <w:r w:rsidR="00F966EC" w:rsidRPr="00E84B04">
        <w:rPr>
          <w:bCs/>
          <w:sz w:val="28"/>
          <w:szCs w:val="28"/>
        </w:rPr>
        <w:t xml:space="preserve"> </w:t>
      </w:r>
      <w:r w:rsidRPr="00E84B04">
        <w:rPr>
          <w:bCs/>
          <w:sz w:val="28"/>
          <w:szCs w:val="28"/>
        </w:rPr>
        <w:t>Воронежской области</w:t>
      </w:r>
    </w:p>
    <w:p w:rsidR="0087741F" w:rsidRPr="00E84B04" w:rsidRDefault="00377814" w:rsidP="00755DC5">
      <w:pPr>
        <w:keepNext/>
        <w:widowControl w:val="0"/>
        <w:suppressAutoHyphens/>
        <w:snapToGrid w:val="0"/>
        <w:ind w:left="3261" w:firstLine="708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 xml:space="preserve">от </w:t>
      </w:r>
      <w:r w:rsidR="00A01FFD" w:rsidRPr="00E84B04">
        <w:rPr>
          <w:bCs/>
          <w:sz w:val="28"/>
          <w:szCs w:val="28"/>
        </w:rPr>
        <w:t>«10» октября 2024</w:t>
      </w:r>
      <w:r w:rsidR="00F741EC" w:rsidRPr="00E84B04">
        <w:rPr>
          <w:bCs/>
          <w:sz w:val="28"/>
          <w:szCs w:val="28"/>
        </w:rPr>
        <w:t xml:space="preserve"> г</w:t>
      </w:r>
      <w:r w:rsidR="00B01289" w:rsidRPr="00E84B04">
        <w:rPr>
          <w:bCs/>
          <w:sz w:val="28"/>
          <w:szCs w:val="28"/>
        </w:rPr>
        <w:t>ода</w:t>
      </w:r>
      <w:r w:rsidRPr="00E84B04">
        <w:rPr>
          <w:bCs/>
          <w:sz w:val="28"/>
          <w:szCs w:val="28"/>
        </w:rPr>
        <w:t xml:space="preserve"> №</w:t>
      </w:r>
      <w:r w:rsidR="00A01FFD" w:rsidRPr="00E84B04">
        <w:rPr>
          <w:bCs/>
          <w:sz w:val="28"/>
          <w:szCs w:val="28"/>
        </w:rPr>
        <w:t xml:space="preserve"> 14</w:t>
      </w:r>
      <w:r w:rsidR="00E70B28" w:rsidRPr="00E84B04">
        <w:rPr>
          <w:bCs/>
          <w:sz w:val="28"/>
          <w:szCs w:val="28"/>
        </w:rPr>
        <w:t>2</w:t>
      </w:r>
    </w:p>
    <w:p w:rsidR="00377814" w:rsidRPr="00E84B04" w:rsidRDefault="00495091" w:rsidP="00755DC5">
      <w:pPr>
        <w:keepNext/>
        <w:widowControl w:val="0"/>
        <w:suppressAutoHyphens/>
        <w:snapToGrid w:val="0"/>
        <w:ind w:left="3261" w:firstLine="708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«</w:t>
      </w:r>
      <w:r w:rsidRPr="00E84B04">
        <w:rPr>
          <w:bCs/>
          <w:color w:val="000000"/>
          <w:spacing w:val="-1"/>
          <w:sz w:val="28"/>
          <w:szCs w:val="28"/>
        </w:rPr>
        <w:t>О проекте ре</w:t>
      </w:r>
      <w:r w:rsidR="0087741F" w:rsidRPr="00E84B04">
        <w:rPr>
          <w:bCs/>
          <w:color w:val="000000"/>
          <w:spacing w:val="-1"/>
          <w:sz w:val="28"/>
          <w:szCs w:val="28"/>
        </w:rPr>
        <w:t>шения Совета народных депутатов</w:t>
      </w:r>
      <w:r w:rsidR="00F966EC" w:rsidRPr="00E84B04">
        <w:rPr>
          <w:bCs/>
          <w:color w:val="000000"/>
          <w:spacing w:val="-1"/>
          <w:sz w:val="28"/>
          <w:szCs w:val="28"/>
        </w:rPr>
        <w:t xml:space="preserve">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87741F" w:rsidRPr="00E84B04">
        <w:rPr>
          <w:bCs/>
          <w:color w:val="000000"/>
          <w:spacing w:val="-1"/>
          <w:sz w:val="28"/>
          <w:szCs w:val="28"/>
        </w:rPr>
        <w:t>поселения</w:t>
      </w:r>
      <w:r w:rsidR="00F966EC" w:rsidRPr="00E84B04">
        <w:rPr>
          <w:bCs/>
          <w:color w:val="000000"/>
          <w:spacing w:val="-1"/>
          <w:sz w:val="28"/>
          <w:szCs w:val="28"/>
        </w:rPr>
        <w:t xml:space="preserve"> </w:t>
      </w:r>
      <w:r w:rsidRPr="00E84B04">
        <w:rPr>
          <w:bCs/>
          <w:color w:val="000000"/>
          <w:spacing w:val="-1"/>
          <w:sz w:val="28"/>
          <w:szCs w:val="28"/>
        </w:rPr>
        <w:t>Таловского муниципального района</w:t>
      </w:r>
      <w:r w:rsidR="00F966EC" w:rsidRPr="00E84B04">
        <w:rPr>
          <w:bCs/>
          <w:color w:val="000000"/>
          <w:spacing w:val="-1"/>
          <w:sz w:val="28"/>
          <w:szCs w:val="28"/>
        </w:rPr>
        <w:t xml:space="preserve"> </w:t>
      </w:r>
      <w:r w:rsidRPr="00E84B04">
        <w:rPr>
          <w:bCs/>
          <w:color w:val="000000"/>
          <w:spacing w:val="-1"/>
          <w:sz w:val="28"/>
          <w:szCs w:val="28"/>
        </w:rPr>
        <w:t>«О внесении изменений и дополнений</w:t>
      </w:r>
      <w:r w:rsidR="00F966EC" w:rsidRPr="00E84B04">
        <w:rPr>
          <w:bCs/>
          <w:color w:val="000000"/>
          <w:spacing w:val="-1"/>
          <w:sz w:val="28"/>
          <w:szCs w:val="28"/>
        </w:rPr>
        <w:t xml:space="preserve"> </w:t>
      </w:r>
      <w:r w:rsidRPr="00E84B04">
        <w:rPr>
          <w:bCs/>
          <w:color w:val="000000"/>
          <w:spacing w:val="-1"/>
          <w:sz w:val="28"/>
          <w:szCs w:val="28"/>
        </w:rPr>
        <w:t xml:space="preserve">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87741F" w:rsidRPr="00E84B04">
        <w:rPr>
          <w:bCs/>
          <w:color w:val="000000"/>
          <w:spacing w:val="-1"/>
          <w:sz w:val="28"/>
          <w:szCs w:val="28"/>
        </w:rPr>
        <w:t>поселения</w:t>
      </w:r>
      <w:r w:rsidR="00F966EC" w:rsidRPr="00E84B04">
        <w:rPr>
          <w:bCs/>
          <w:color w:val="000000"/>
          <w:spacing w:val="-1"/>
          <w:sz w:val="28"/>
          <w:szCs w:val="28"/>
        </w:rPr>
        <w:t xml:space="preserve"> </w:t>
      </w:r>
      <w:r w:rsidRPr="00E84B04">
        <w:rPr>
          <w:bCs/>
          <w:color w:val="000000"/>
          <w:spacing w:val="-1"/>
          <w:sz w:val="28"/>
          <w:szCs w:val="28"/>
        </w:rPr>
        <w:t>Таловского муниципального района</w:t>
      </w:r>
      <w:r w:rsidR="00F966EC" w:rsidRPr="00E84B04">
        <w:rPr>
          <w:bCs/>
          <w:color w:val="000000"/>
          <w:spacing w:val="-1"/>
          <w:sz w:val="28"/>
          <w:szCs w:val="28"/>
        </w:rPr>
        <w:t xml:space="preserve"> </w:t>
      </w:r>
      <w:r w:rsidRPr="00E84B04">
        <w:rPr>
          <w:bCs/>
          <w:color w:val="000000"/>
          <w:spacing w:val="-1"/>
          <w:sz w:val="28"/>
          <w:szCs w:val="28"/>
        </w:rPr>
        <w:t>Воронежской области»</w:t>
      </w:r>
    </w:p>
    <w:p w:rsidR="00FB5BF3" w:rsidRPr="00E84B04" w:rsidRDefault="00FB5BF3" w:rsidP="00D54895">
      <w:pPr>
        <w:suppressAutoHyphens/>
        <w:ind w:firstLine="709"/>
        <w:jc w:val="both"/>
        <w:rPr>
          <w:sz w:val="28"/>
          <w:szCs w:val="28"/>
        </w:rPr>
      </w:pPr>
    </w:p>
    <w:p w:rsidR="00377814" w:rsidRPr="00E84B04" w:rsidRDefault="00377814" w:rsidP="00D54895">
      <w:pPr>
        <w:suppressAutoHyphens/>
        <w:ind w:firstLine="709"/>
        <w:jc w:val="center"/>
        <w:rPr>
          <w:sz w:val="28"/>
          <w:szCs w:val="28"/>
        </w:rPr>
      </w:pPr>
      <w:r w:rsidRPr="00E84B04">
        <w:rPr>
          <w:sz w:val="28"/>
          <w:szCs w:val="28"/>
        </w:rPr>
        <w:t>Проект</w:t>
      </w:r>
    </w:p>
    <w:p w:rsidR="00EE34EA" w:rsidRPr="00E84B04" w:rsidRDefault="00EE34EA" w:rsidP="00D54895">
      <w:pPr>
        <w:suppressAutoHyphens/>
        <w:ind w:firstLine="709"/>
        <w:jc w:val="center"/>
        <w:rPr>
          <w:sz w:val="28"/>
          <w:szCs w:val="28"/>
        </w:rPr>
      </w:pPr>
    </w:p>
    <w:p w:rsidR="00931B8D" w:rsidRPr="00E84B04" w:rsidRDefault="00931B8D" w:rsidP="00D54895">
      <w:pPr>
        <w:suppressAutoHyphens/>
        <w:ind w:firstLine="709"/>
        <w:jc w:val="center"/>
        <w:rPr>
          <w:spacing w:val="20"/>
          <w:sz w:val="28"/>
          <w:szCs w:val="28"/>
        </w:rPr>
      </w:pPr>
      <w:r w:rsidRPr="00E84B04">
        <w:rPr>
          <w:spacing w:val="20"/>
          <w:sz w:val="28"/>
          <w:szCs w:val="28"/>
        </w:rPr>
        <w:t>СОВЕТ НАРОДНЫХ ДЕПУТАТОВ</w:t>
      </w:r>
    </w:p>
    <w:p w:rsidR="00931B8D" w:rsidRPr="00E84B04" w:rsidRDefault="005351F7" w:rsidP="00D54895">
      <w:pPr>
        <w:pStyle w:val="a6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E84B04">
        <w:rPr>
          <w:spacing w:val="20"/>
          <w:szCs w:val="28"/>
          <w:lang w:val="ru-RU"/>
        </w:rPr>
        <w:t>ТАЛОВСКОГО ГОРОДСКОГО</w:t>
      </w:r>
      <w:r w:rsidR="00931B8D" w:rsidRPr="00E84B04">
        <w:rPr>
          <w:spacing w:val="20"/>
          <w:szCs w:val="28"/>
        </w:rPr>
        <w:t xml:space="preserve"> ПОСЕЛ</w:t>
      </w:r>
      <w:r w:rsidR="00931B8D" w:rsidRPr="00E84B04">
        <w:rPr>
          <w:spacing w:val="20"/>
          <w:szCs w:val="28"/>
        </w:rPr>
        <w:t>Е</w:t>
      </w:r>
      <w:r w:rsidR="00931B8D" w:rsidRPr="00E84B04">
        <w:rPr>
          <w:spacing w:val="20"/>
          <w:szCs w:val="28"/>
        </w:rPr>
        <w:t>НИЯ</w:t>
      </w:r>
    </w:p>
    <w:p w:rsidR="00931B8D" w:rsidRPr="00E84B04" w:rsidRDefault="00931B8D" w:rsidP="00D54895">
      <w:pPr>
        <w:pStyle w:val="a6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E84B04">
        <w:rPr>
          <w:szCs w:val="28"/>
        </w:rPr>
        <w:t>ТАЛОВСК</w:t>
      </w:r>
      <w:r w:rsidRPr="00E84B04">
        <w:rPr>
          <w:szCs w:val="28"/>
        </w:rPr>
        <w:t>О</w:t>
      </w:r>
      <w:r w:rsidRPr="00E84B04">
        <w:rPr>
          <w:szCs w:val="28"/>
        </w:rPr>
        <w:t>ГО МУНИЦИПАЛЬНОГО РАЙОНА</w:t>
      </w:r>
    </w:p>
    <w:p w:rsidR="00931B8D" w:rsidRPr="00E84B04" w:rsidRDefault="00931B8D" w:rsidP="00D54895">
      <w:pPr>
        <w:pStyle w:val="a6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E84B04">
        <w:rPr>
          <w:szCs w:val="28"/>
        </w:rPr>
        <w:t>ВОРОНЕЖСКОЙ ОБЛАСТИ</w:t>
      </w:r>
    </w:p>
    <w:p w:rsidR="00931B8D" w:rsidRPr="00E84B04" w:rsidRDefault="00931B8D" w:rsidP="00D54895">
      <w:pPr>
        <w:pStyle w:val="a6"/>
        <w:tabs>
          <w:tab w:val="left" w:pos="708"/>
        </w:tabs>
        <w:suppressAutoHyphens/>
        <w:ind w:firstLine="709"/>
        <w:jc w:val="both"/>
        <w:rPr>
          <w:szCs w:val="28"/>
        </w:rPr>
      </w:pPr>
    </w:p>
    <w:p w:rsidR="00931B8D" w:rsidRPr="00E84B04" w:rsidRDefault="004C2E31" w:rsidP="00D54895">
      <w:pPr>
        <w:pStyle w:val="a6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E84B04">
        <w:rPr>
          <w:spacing w:val="20"/>
          <w:szCs w:val="28"/>
        </w:rPr>
        <w:t>РЕШЕНИ</w:t>
      </w:r>
      <w:r w:rsidR="00931B8D" w:rsidRPr="00E84B04">
        <w:rPr>
          <w:spacing w:val="20"/>
          <w:szCs w:val="28"/>
        </w:rPr>
        <w:t>Е</w:t>
      </w:r>
    </w:p>
    <w:p w:rsidR="00931B8D" w:rsidRPr="00E84B04" w:rsidRDefault="00931B8D" w:rsidP="00D54895">
      <w:pPr>
        <w:pStyle w:val="a6"/>
        <w:tabs>
          <w:tab w:val="left" w:pos="708"/>
        </w:tabs>
        <w:suppressAutoHyphens/>
        <w:ind w:firstLine="709"/>
        <w:jc w:val="both"/>
        <w:rPr>
          <w:szCs w:val="28"/>
        </w:rPr>
      </w:pPr>
    </w:p>
    <w:p w:rsidR="00931B8D" w:rsidRPr="00E84B04" w:rsidRDefault="00931B8D" w:rsidP="00D54895">
      <w:pPr>
        <w:shd w:val="clear" w:color="auto" w:fill="FFFFFF"/>
        <w:tabs>
          <w:tab w:val="left" w:pos="5760"/>
        </w:tabs>
        <w:suppressAutoHyphens/>
        <w:jc w:val="both"/>
        <w:rPr>
          <w:sz w:val="28"/>
          <w:szCs w:val="28"/>
        </w:rPr>
      </w:pPr>
      <w:r w:rsidRPr="00E84B04">
        <w:rPr>
          <w:sz w:val="28"/>
          <w:szCs w:val="28"/>
        </w:rPr>
        <w:t>о</w:t>
      </w:r>
      <w:r w:rsidR="00F741EC" w:rsidRPr="00E84B04">
        <w:rPr>
          <w:sz w:val="28"/>
          <w:szCs w:val="28"/>
        </w:rPr>
        <w:t>т ________________ года № ____</w:t>
      </w:r>
    </w:p>
    <w:p w:rsidR="00931B8D" w:rsidRPr="00E84B04" w:rsidRDefault="001028DD" w:rsidP="00D54895">
      <w:pPr>
        <w:shd w:val="clear" w:color="auto" w:fill="FFFFFF"/>
        <w:tabs>
          <w:tab w:val="left" w:pos="5760"/>
        </w:tabs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________________</w:t>
      </w:r>
    </w:p>
    <w:p w:rsidR="00931B8D" w:rsidRPr="00E84B04" w:rsidRDefault="00931B8D" w:rsidP="00D54895">
      <w:pPr>
        <w:suppressAutoHyphens/>
        <w:jc w:val="both"/>
        <w:rPr>
          <w:sz w:val="28"/>
          <w:szCs w:val="28"/>
        </w:rPr>
      </w:pPr>
    </w:p>
    <w:p w:rsidR="00931B8D" w:rsidRPr="00E84B04" w:rsidRDefault="00931B8D" w:rsidP="00D54895">
      <w:pPr>
        <w:tabs>
          <w:tab w:val="left" w:pos="4678"/>
        </w:tabs>
        <w:suppressAutoHyphens/>
        <w:ind w:right="4392" w:firstLine="709"/>
        <w:jc w:val="both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bCs/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</w:p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</w:p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Совет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sz w:val="28"/>
          <w:szCs w:val="28"/>
        </w:rPr>
        <w:t>поселения Таловского муниципального района Воронежской области</w:t>
      </w:r>
    </w:p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</w:p>
    <w:p w:rsidR="00931B8D" w:rsidRPr="00E84B04" w:rsidRDefault="00931B8D" w:rsidP="00D54895">
      <w:pPr>
        <w:suppressAutoHyphens/>
        <w:ind w:firstLine="709"/>
        <w:jc w:val="center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РЕШИЛ:</w:t>
      </w:r>
    </w:p>
    <w:p w:rsidR="00931B8D" w:rsidRPr="00E84B04" w:rsidRDefault="00931B8D" w:rsidP="00D54895">
      <w:pPr>
        <w:suppressAutoHyphens/>
        <w:ind w:firstLine="709"/>
        <w:jc w:val="both"/>
        <w:rPr>
          <w:bCs/>
          <w:sz w:val="28"/>
          <w:szCs w:val="28"/>
        </w:rPr>
      </w:pPr>
    </w:p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1. Внести изменения и дополнения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sz w:val="28"/>
          <w:szCs w:val="28"/>
        </w:rPr>
        <w:t>поселения Таловского муниципального района Воронежской области, согласно приложению.</w:t>
      </w:r>
    </w:p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lastRenderedPageBreak/>
        <w:t>3. Обнародовать настоящее решение после его государственной регистрации.</w:t>
      </w:r>
    </w:p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4. Настоящее решение вступает в силу после его официального обнародования.</w:t>
      </w:r>
    </w:p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4"/>
        <w:gridCol w:w="5302"/>
      </w:tblGrid>
      <w:tr w:rsidR="00931B8D" w:rsidRPr="00E84B04" w:rsidTr="003B5FCE">
        <w:tc>
          <w:tcPr>
            <w:tcW w:w="4110" w:type="dxa"/>
          </w:tcPr>
          <w:p w:rsidR="00931B8D" w:rsidRPr="00E84B04" w:rsidRDefault="00931B8D" w:rsidP="00D54895">
            <w:pPr>
              <w:suppressAutoHyphens/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 xml:space="preserve">Глава </w:t>
            </w:r>
            <w:r w:rsidR="00EC2075" w:rsidRPr="00E84B04">
              <w:rPr>
                <w:sz w:val="28"/>
                <w:szCs w:val="28"/>
              </w:rPr>
              <w:t>Таловского</w:t>
            </w:r>
          </w:p>
          <w:p w:rsidR="00931B8D" w:rsidRPr="00E84B04" w:rsidRDefault="005351F7" w:rsidP="00D54895">
            <w:pPr>
              <w:suppressAutoHyphens/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городского</w:t>
            </w:r>
            <w:r w:rsidR="00931B8D" w:rsidRPr="00E84B0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496" w:type="dxa"/>
          </w:tcPr>
          <w:p w:rsidR="00931B8D" w:rsidRPr="00E84B04" w:rsidRDefault="00931B8D" w:rsidP="00D54895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931B8D" w:rsidRPr="00E84B04" w:rsidRDefault="00EC2075" w:rsidP="00D54895">
            <w:pPr>
              <w:suppressAutoHyphens/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E84B04">
              <w:rPr>
                <w:sz w:val="28"/>
                <w:szCs w:val="28"/>
              </w:rPr>
              <w:t>Н.С.Калгин</w:t>
            </w:r>
            <w:proofErr w:type="spellEnd"/>
          </w:p>
        </w:tc>
      </w:tr>
    </w:tbl>
    <w:p w:rsidR="00931B8D" w:rsidRPr="00E84B04" w:rsidRDefault="00931B8D" w:rsidP="00D54895">
      <w:pPr>
        <w:suppressAutoHyphens/>
        <w:ind w:firstLine="709"/>
        <w:jc w:val="both"/>
        <w:rPr>
          <w:sz w:val="28"/>
          <w:szCs w:val="28"/>
        </w:rPr>
      </w:pPr>
    </w:p>
    <w:p w:rsidR="004C2E31" w:rsidRPr="00E84B04" w:rsidRDefault="00931B8D" w:rsidP="00D54895">
      <w:pPr>
        <w:suppressAutoHyphens/>
        <w:ind w:left="3969" w:firstLine="709"/>
        <w:jc w:val="right"/>
        <w:rPr>
          <w:sz w:val="28"/>
          <w:szCs w:val="28"/>
        </w:rPr>
      </w:pPr>
      <w:r w:rsidRPr="00E84B04">
        <w:rPr>
          <w:sz w:val="28"/>
          <w:szCs w:val="28"/>
        </w:rPr>
        <w:br w:type="page"/>
      </w:r>
      <w:r w:rsidR="004C2E31" w:rsidRPr="00E84B04">
        <w:rPr>
          <w:sz w:val="28"/>
          <w:szCs w:val="28"/>
        </w:rPr>
        <w:lastRenderedPageBreak/>
        <w:t>Приложение</w:t>
      </w:r>
    </w:p>
    <w:p w:rsidR="0087741F" w:rsidRPr="00E84B04" w:rsidRDefault="004C2E31" w:rsidP="00D54895">
      <w:pPr>
        <w:suppressAutoHyphens/>
        <w:ind w:left="3969" w:firstLine="709"/>
        <w:jc w:val="right"/>
        <w:rPr>
          <w:bCs/>
          <w:sz w:val="28"/>
          <w:szCs w:val="28"/>
        </w:rPr>
      </w:pPr>
      <w:r w:rsidRPr="00E84B04">
        <w:rPr>
          <w:sz w:val="28"/>
          <w:szCs w:val="28"/>
        </w:rPr>
        <w:t xml:space="preserve">к решению </w:t>
      </w:r>
      <w:r w:rsidRPr="00E84B04">
        <w:rPr>
          <w:bCs/>
          <w:sz w:val="28"/>
          <w:szCs w:val="28"/>
        </w:rPr>
        <w:t>Совета народных депутатов</w:t>
      </w:r>
      <w:r w:rsidR="00F966EC" w:rsidRPr="00E84B04">
        <w:rPr>
          <w:bCs/>
          <w:sz w:val="28"/>
          <w:szCs w:val="28"/>
        </w:rPr>
        <w:t xml:space="preserve">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</w:t>
      </w:r>
      <w:r w:rsidR="00F966EC" w:rsidRPr="00E84B04">
        <w:rPr>
          <w:bCs/>
          <w:sz w:val="28"/>
          <w:szCs w:val="28"/>
        </w:rPr>
        <w:t xml:space="preserve"> </w:t>
      </w:r>
      <w:r w:rsidRPr="00E84B04">
        <w:rPr>
          <w:bCs/>
          <w:sz w:val="28"/>
          <w:szCs w:val="28"/>
        </w:rPr>
        <w:t>Таловского муниципального района</w:t>
      </w:r>
      <w:r w:rsidR="00F966EC" w:rsidRPr="00E84B04">
        <w:rPr>
          <w:bCs/>
          <w:sz w:val="28"/>
          <w:szCs w:val="28"/>
        </w:rPr>
        <w:t xml:space="preserve"> </w:t>
      </w:r>
      <w:r w:rsidRPr="00E84B04">
        <w:rPr>
          <w:bCs/>
          <w:sz w:val="28"/>
          <w:szCs w:val="28"/>
        </w:rPr>
        <w:t>Воронежской области</w:t>
      </w:r>
    </w:p>
    <w:p w:rsidR="00D54895" w:rsidRPr="00E84B04" w:rsidRDefault="0087741F" w:rsidP="00A65856">
      <w:pPr>
        <w:suppressAutoHyphens/>
        <w:ind w:left="3969" w:firstLine="709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 xml:space="preserve">от ________________ </w:t>
      </w:r>
      <w:proofErr w:type="gramStart"/>
      <w:r w:rsidRPr="00E84B04">
        <w:rPr>
          <w:bCs/>
          <w:sz w:val="28"/>
          <w:szCs w:val="28"/>
        </w:rPr>
        <w:t>г</w:t>
      </w:r>
      <w:proofErr w:type="gramEnd"/>
      <w:r w:rsidRPr="00E84B04">
        <w:rPr>
          <w:bCs/>
          <w:sz w:val="28"/>
          <w:szCs w:val="28"/>
        </w:rPr>
        <w:t>. № _______</w:t>
      </w:r>
    </w:p>
    <w:p w:rsidR="004C2E31" w:rsidRPr="00E84B04" w:rsidRDefault="004C2E31" w:rsidP="00D54895">
      <w:pPr>
        <w:suppressAutoHyphens/>
        <w:ind w:left="4111" w:right="-2" w:firstLine="425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«О внесении</w:t>
      </w:r>
      <w:r w:rsidR="00EE34EA" w:rsidRPr="00E84B04">
        <w:rPr>
          <w:bCs/>
          <w:sz w:val="28"/>
          <w:szCs w:val="28"/>
        </w:rPr>
        <w:t xml:space="preserve"> </w:t>
      </w:r>
      <w:r w:rsidR="0087741F" w:rsidRPr="00E84B04">
        <w:rPr>
          <w:bCs/>
          <w:sz w:val="28"/>
          <w:szCs w:val="28"/>
        </w:rPr>
        <w:t>изменений и дополнений</w:t>
      </w:r>
      <w:r w:rsidR="00F966EC" w:rsidRPr="00E84B04">
        <w:rPr>
          <w:bCs/>
          <w:sz w:val="28"/>
          <w:szCs w:val="28"/>
        </w:rPr>
        <w:t xml:space="preserve"> </w:t>
      </w:r>
      <w:r w:rsidRPr="00E84B04">
        <w:rPr>
          <w:bCs/>
          <w:sz w:val="28"/>
          <w:szCs w:val="28"/>
        </w:rPr>
        <w:t>в Устав</w:t>
      </w:r>
      <w:r w:rsidR="00EE34EA" w:rsidRPr="00E84B04">
        <w:rPr>
          <w:bCs/>
          <w:sz w:val="28"/>
          <w:szCs w:val="28"/>
        </w:rPr>
        <w:t xml:space="preserve">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</w:t>
      </w:r>
      <w:r w:rsidR="00F966EC" w:rsidRPr="00E84B04">
        <w:rPr>
          <w:bCs/>
          <w:sz w:val="28"/>
          <w:szCs w:val="28"/>
        </w:rPr>
        <w:t xml:space="preserve"> </w:t>
      </w:r>
      <w:r w:rsidRPr="00E84B04">
        <w:rPr>
          <w:bCs/>
          <w:sz w:val="28"/>
          <w:szCs w:val="28"/>
        </w:rPr>
        <w:t>Таловского муниципального района</w:t>
      </w:r>
      <w:r w:rsidR="00F966EC" w:rsidRPr="00E84B04">
        <w:rPr>
          <w:bCs/>
          <w:sz w:val="28"/>
          <w:szCs w:val="28"/>
        </w:rPr>
        <w:t xml:space="preserve"> </w:t>
      </w:r>
      <w:r w:rsidRPr="00E84B04">
        <w:rPr>
          <w:bCs/>
          <w:sz w:val="28"/>
          <w:szCs w:val="28"/>
        </w:rPr>
        <w:t>Воронежской области»</w:t>
      </w:r>
    </w:p>
    <w:p w:rsidR="00FE2334" w:rsidRPr="00E84B04" w:rsidRDefault="00FE2334" w:rsidP="00D54895">
      <w:pPr>
        <w:suppressAutoHyphens/>
        <w:ind w:left="4111" w:firstLine="425"/>
        <w:jc w:val="right"/>
        <w:rPr>
          <w:bCs/>
          <w:sz w:val="28"/>
          <w:szCs w:val="28"/>
        </w:rPr>
      </w:pP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1. Часть 1 статьи 8 Устава дополнить пунктом 43 следующего с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держ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ния: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«43) осуществление учета личных подсобных хозяйств, которые в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дут граждане в соответствии с Федеральным законом от 7 июля 2003 года N 112-ФЗ «О личном по</w:t>
      </w:r>
      <w:r w:rsidRPr="00E84B04">
        <w:rPr>
          <w:sz w:val="28"/>
          <w:szCs w:val="28"/>
        </w:rPr>
        <w:t>д</w:t>
      </w:r>
      <w:r w:rsidRPr="00E84B04">
        <w:rPr>
          <w:sz w:val="28"/>
          <w:szCs w:val="28"/>
        </w:rPr>
        <w:t xml:space="preserve">собном хозяйстве», в </w:t>
      </w:r>
      <w:proofErr w:type="spellStart"/>
      <w:r w:rsidRPr="00E84B04">
        <w:rPr>
          <w:sz w:val="28"/>
          <w:szCs w:val="28"/>
        </w:rPr>
        <w:t>похозяйственных</w:t>
      </w:r>
      <w:proofErr w:type="spellEnd"/>
      <w:r w:rsidRPr="00E84B04">
        <w:rPr>
          <w:sz w:val="28"/>
          <w:szCs w:val="28"/>
        </w:rPr>
        <w:t xml:space="preserve"> книгах</w:t>
      </w:r>
      <w:proofErr w:type="gramStart"/>
      <w:r w:rsidRPr="00E84B04">
        <w:rPr>
          <w:sz w:val="28"/>
          <w:szCs w:val="28"/>
        </w:rPr>
        <w:t>.»;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proofErr w:type="gramEnd"/>
      <w:r w:rsidRPr="00E84B04">
        <w:rPr>
          <w:sz w:val="28"/>
          <w:szCs w:val="28"/>
        </w:rPr>
        <w:t>2. Абзац второй части 5 статьи 14 Устава изложить в следующей р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да</w:t>
      </w:r>
      <w:r w:rsidRPr="00E84B04">
        <w:rPr>
          <w:sz w:val="28"/>
          <w:szCs w:val="28"/>
        </w:rPr>
        <w:t>к</w:t>
      </w:r>
      <w:r w:rsidRPr="00E84B04">
        <w:rPr>
          <w:sz w:val="28"/>
          <w:szCs w:val="28"/>
        </w:rPr>
        <w:t>ции: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«В случае</w:t>
      </w:r>
      <w:proofErr w:type="gramStart"/>
      <w:r w:rsidRPr="00E84B04">
        <w:rPr>
          <w:sz w:val="28"/>
          <w:szCs w:val="28"/>
        </w:rPr>
        <w:t>,</w:t>
      </w:r>
      <w:proofErr w:type="gramEnd"/>
      <w:r w:rsidRPr="00E84B04">
        <w:rPr>
          <w:sz w:val="28"/>
          <w:szCs w:val="28"/>
        </w:rPr>
        <w:t xml:space="preserve"> если местный референдум не назначен Советом народных депутатов Таловского городского поселения в установленные сроки, реф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рендум назначается судом на основании обращения граждан, избирател</w:t>
      </w:r>
      <w:r w:rsidRPr="00E84B04">
        <w:rPr>
          <w:sz w:val="28"/>
          <w:szCs w:val="28"/>
        </w:rPr>
        <w:t>ь</w:t>
      </w:r>
      <w:r w:rsidRPr="00E84B04">
        <w:rPr>
          <w:sz w:val="28"/>
          <w:szCs w:val="28"/>
        </w:rPr>
        <w:t>ных объединений, главы Таловского городского поселения, органов гос</w:t>
      </w:r>
      <w:r w:rsidRPr="00E84B04">
        <w:rPr>
          <w:sz w:val="28"/>
          <w:szCs w:val="28"/>
        </w:rPr>
        <w:t>у</w:t>
      </w:r>
      <w:r w:rsidRPr="00E84B04">
        <w:rPr>
          <w:sz w:val="28"/>
          <w:szCs w:val="28"/>
        </w:rPr>
        <w:t>дарственной власти Воронежской области, избирательной комиссии Вор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не</w:t>
      </w:r>
      <w:r w:rsidRPr="00E84B04">
        <w:rPr>
          <w:sz w:val="28"/>
          <w:szCs w:val="28"/>
        </w:rPr>
        <w:t>ж</w:t>
      </w:r>
      <w:r w:rsidRPr="00E84B04">
        <w:rPr>
          <w:sz w:val="28"/>
          <w:szCs w:val="28"/>
        </w:rPr>
        <w:t>ской области или прокурора. Назначенный судом местный референдум организуется соо</w:t>
      </w:r>
      <w:r w:rsidRPr="00E84B04">
        <w:rPr>
          <w:sz w:val="28"/>
          <w:szCs w:val="28"/>
        </w:rPr>
        <w:t>т</w:t>
      </w:r>
      <w:r w:rsidRPr="00E84B04">
        <w:rPr>
          <w:sz w:val="28"/>
          <w:szCs w:val="28"/>
        </w:rPr>
        <w:t>ветствующей комиссией референдума, а обеспечение его проведения осуществляется исполнительным органом Воронежской обл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сти или иным органом, на который судом возложено обеспечение провед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ния местного референд</w:t>
      </w:r>
      <w:r w:rsidRPr="00E84B04">
        <w:rPr>
          <w:sz w:val="28"/>
          <w:szCs w:val="28"/>
        </w:rPr>
        <w:t>у</w:t>
      </w:r>
      <w:r w:rsidRPr="00E84B04">
        <w:rPr>
          <w:sz w:val="28"/>
          <w:szCs w:val="28"/>
        </w:rPr>
        <w:t>ма</w:t>
      </w:r>
      <w:proofErr w:type="gramStart"/>
      <w:r w:rsidRPr="00E84B04">
        <w:rPr>
          <w:sz w:val="28"/>
          <w:szCs w:val="28"/>
        </w:rPr>
        <w:t>.»;</w:t>
      </w:r>
      <w:proofErr w:type="gramEnd"/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3. Часть 2 статьи 15 Устава изложить в следующей редакции:</w:t>
      </w:r>
    </w:p>
    <w:p w:rsidR="00316C32" w:rsidRPr="00E84B04" w:rsidRDefault="00316C32" w:rsidP="00D54895">
      <w:pPr>
        <w:widowControl w:val="0"/>
        <w:snapToGri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84B04">
        <w:rPr>
          <w:sz w:val="28"/>
          <w:szCs w:val="28"/>
        </w:rPr>
        <w:t>«2. Решение о назначении выборов принимается Советом народных депутатов не ранее чем за 90 дней и не позднее, чем за 80 дней до дня г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 xml:space="preserve">лосования. </w:t>
      </w:r>
      <w:r w:rsidRPr="00E84B04">
        <w:rPr>
          <w:sz w:val="28"/>
          <w:szCs w:val="28"/>
          <w:shd w:val="clear" w:color="auto" w:fill="FFFFFF"/>
        </w:rPr>
        <w:t>В случаях, установленных федеральным законом, муниципал</w:t>
      </w:r>
      <w:r w:rsidRPr="00E84B04">
        <w:rPr>
          <w:sz w:val="28"/>
          <w:szCs w:val="28"/>
          <w:shd w:val="clear" w:color="auto" w:fill="FFFFFF"/>
        </w:rPr>
        <w:t>ь</w:t>
      </w:r>
      <w:r w:rsidRPr="00E84B04">
        <w:rPr>
          <w:sz w:val="28"/>
          <w:szCs w:val="28"/>
          <w:shd w:val="clear" w:color="auto" w:fill="FFFFFF"/>
        </w:rPr>
        <w:t>ные выборы назначаются соотве</w:t>
      </w:r>
      <w:r w:rsidRPr="00E84B04">
        <w:rPr>
          <w:sz w:val="28"/>
          <w:szCs w:val="28"/>
          <w:shd w:val="clear" w:color="auto" w:fill="FFFFFF"/>
        </w:rPr>
        <w:t>т</w:t>
      </w:r>
      <w:r w:rsidRPr="00E84B04">
        <w:rPr>
          <w:sz w:val="28"/>
          <w:szCs w:val="28"/>
          <w:shd w:val="clear" w:color="auto" w:fill="FFFFFF"/>
        </w:rPr>
        <w:t>ствующей избирательной комиссией или судом</w:t>
      </w:r>
      <w:proofErr w:type="gramStart"/>
      <w:r w:rsidRPr="00E84B04">
        <w:rPr>
          <w:bCs/>
          <w:sz w:val="28"/>
          <w:szCs w:val="28"/>
          <w:shd w:val="clear" w:color="auto" w:fill="FFFFFF"/>
        </w:rPr>
        <w:t>.»;</w:t>
      </w:r>
      <w:proofErr w:type="gramEnd"/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4. По тексту Устава слово «губернатор» заменить словом «Губерн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тор» в соо</w:t>
      </w:r>
      <w:r w:rsidRPr="00E84B04">
        <w:rPr>
          <w:sz w:val="28"/>
          <w:szCs w:val="28"/>
        </w:rPr>
        <w:t>т</w:t>
      </w:r>
      <w:r w:rsidRPr="00E84B04">
        <w:rPr>
          <w:sz w:val="28"/>
          <w:szCs w:val="28"/>
        </w:rPr>
        <w:t>ветствующих падежах;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5. Часть 11 статьи 34 Устава дополнить пунктом 10.1 следующего соде</w:t>
      </w:r>
      <w:r w:rsidRPr="00E84B04">
        <w:rPr>
          <w:sz w:val="28"/>
          <w:szCs w:val="28"/>
        </w:rPr>
        <w:t>р</w:t>
      </w:r>
      <w:r w:rsidRPr="00E84B04">
        <w:rPr>
          <w:sz w:val="28"/>
          <w:szCs w:val="28"/>
        </w:rPr>
        <w:t>жания: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E84B04">
        <w:rPr>
          <w:sz w:val="28"/>
          <w:szCs w:val="28"/>
        </w:rPr>
        <w:t>;»</w:t>
      </w:r>
      <w:proofErr w:type="gramEnd"/>
      <w:r w:rsidRPr="00E84B04">
        <w:rPr>
          <w:sz w:val="28"/>
          <w:szCs w:val="28"/>
        </w:rPr>
        <w:t>;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6. Пункт 4 части 4 статьи 37 Устава изложить в следующей реда</w:t>
      </w:r>
      <w:r w:rsidRPr="00E84B04">
        <w:rPr>
          <w:sz w:val="28"/>
          <w:szCs w:val="28"/>
        </w:rPr>
        <w:t>к</w:t>
      </w:r>
      <w:r w:rsidRPr="00E84B04">
        <w:rPr>
          <w:sz w:val="28"/>
          <w:szCs w:val="28"/>
        </w:rPr>
        <w:t>ции: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«4) разработка и утверждение схемы размещения нестационарных торговых объектов, в порядке, установленном уполномоченным исполн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тельным органом Вор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нежской области;»;</w:t>
      </w:r>
    </w:p>
    <w:p w:rsidR="00BE1DF3" w:rsidRPr="00E84B04" w:rsidRDefault="000932A0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lastRenderedPageBreak/>
        <w:t>7</w:t>
      </w:r>
      <w:r w:rsidR="00BE1DF3" w:rsidRPr="00E84B04">
        <w:rPr>
          <w:sz w:val="28"/>
          <w:szCs w:val="28"/>
        </w:rPr>
        <w:t>. Абзац 1 части 3 статьи 49 Устава изложить в следующей редакции:</w:t>
      </w:r>
    </w:p>
    <w:p w:rsidR="00BE1DF3" w:rsidRPr="00E84B04" w:rsidRDefault="000932A0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</w:t>
      </w:r>
      <w:r w:rsidR="00BE1DF3" w:rsidRPr="00E84B04">
        <w:rPr>
          <w:sz w:val="28"/>
          <w:szCs w:val="28"/>
        </w:rPr>
        <w:t xml:space="preserve">3. </w:t>
      </w:r>
      <w:proofErr w:type="gramStart"/>
      <w:r w:rsidR="00BE1DF3" w:rsidRPr="00E84B04">
        <w:rPr>
          <w:sz w:val="28"/>
          <w:szCs w:val="28"/>
        </w:rPr>
        <w:t>Проект Устава Таловского городского поселения, проект мун</w:t>
      </w:r>
      <w:r w:rsidR="00BE1DF3" w:rsidRPr="00E84B04">
        <w:rPr>
          <w:sz w:val="28"/>
          <w:szCs w:val="28"/>
        </w:rPr>
        <w:t>и</w:t>
      </w:r>
      <w:r w:rsidR="00BE1DF3" w:rsidRPr="00E84B04">
        <w:rPr>
          <w:sz w:val="28"/>
          <w:szCs w:val="28"/>
        </w:rPr>
        <w:t>ципального правового акта о внесении изменений и дополнений в Устав Таловского городского поселения не позднее, чем за 30 дней до дня ра</w:t>
      </w:r>
      <w:r w:rsidR="00BE1DF3" w:rsidRPr="00E84B04">
        <w:rPr>
          <w:sz w:val="28"/>
          <w:szCs w:val="28"/>
        </w:rPr>
        <w:t>с</w:t>
      </w:r>
      <w:r w:rsidR="00BE1DF3" w:rsidRPr="00E84B04">
        <w:rPr>
          <w:sz w:val="28"/>
          <w:szCs w:val="28"/>
        </w:rPr>
        <w:t>смотрения вопроса о принятии Устава Т</w:t>
      </w:r>
      <w:r w:rsidR="00BE1DF3" w:rsidRPr="00E84B04">
        <w:rPr>
          <w:sz w:val="28"/>
          <w:szCs w:val="28"/>
        </w:rPr>
        <w:t>а</w:t>
      </w:r>
      <w:r w:rsidR="00BE1DF3" w:rsidRPr="00E84B04">
        <w:rPr>
          <w:sz w:val="28"/>
          <w:szCs w:val="28"/>
        </w:rPr>
        <w:t>ловского городского поселения, внесении изменений и дополнений в Устав Таловского городского посел</w:t>
      </w:r>
      <w:r w:rsidR="00BE1DF3" w:rsidRPr="00E84B04">
        <w:rPr>
          <w:sz w:val="28"/>
          <w:szCs w:val="28"/>
        </w:rPr>
        <w:t>е</w:t>
      </w:r>
      <w:r w:rsidR="00BE1DF3" w:rsidRPr="00E84B04">
        <w:rPr>
          <w:sz w:val="28"/>
          <w:szCs w:val="28"/>
        </w:rPr>
        <w:t>ния подлежат официальному обнародованию с одновременным официал</w:t>
      </w:r>
      <w:r w:rsidR="00BE1DF3" w:rsidRPr="00E84B04">
        <w:rPr>
          <w:sz w:val="28"/>
          <w:szCs w:val="28"/>
        </w:rPr>
        <w:t>ь</w:t>
      </w:r>
      <w:r w:rsidR="00BE1DF3" w:rsidRPr="00E84B04">
        <w:rPr>
          <w:sz w:val="28"/>
          <w:szCs w:val="28"/>
        </w:rPr>
        <w:t>ным обнародованием установленного Советом народных депутатов Тало</w:t>
      </w:r>
      <w:r w:rsidR="00BE1DF3" w:rsidRPr="00E84B04">
        <w:rPr>
          <w:sz w:val="28"/>
          <w:szCs w:val="28"/>
        </w:rPr>
        <w:t>в</w:t>
      </w:r>
      <w:r w:rsidR="00BE1DF3" w:rsidRPr="00E84B04">
        <w:rPr>
          <w:sz w:val="28"/>
          <w:szCs w:val="28"/>
        </w:rPr>
        <w:t>ского городского поселения порядка учета</w:t>
      </w:r>
      <w:proofErr w:type="gramEnd"/>
      <w:r w:rsidR="00BE1DF3" w:rsidRPr="00E84B04">
        <w:rPr>
          <w:sz w:val="28"/>
          <w:szCs w:val="28"/>
        </w:rPr>
        <w:t xml:space="preserve"> предложений по проекту ук</w:t>
      </w:r>
      <w:r w:rsidR="00BE1DF3" w:rsidRPr="00E84B04">
        <w:rPr>
          <w:sz w:val="28"/>
          <w:szCs w:val="28"/>
        </w:rPr>
        <w:t>а</w:t>
      </w:r>
      <w:r w:rsidR="00BE1DF3" w:rsidRPr="00E84B04">
        <w:rPr>
          <w:sz w:val="28"/>
          <w:szCs w:val="28"/>
        </w:rPr>
        <w:t>занного Устава, проекту указанного муниципального правового акта, а также п</w:t>
      </w:r>
      <w:r w:rsidR="00BE1DF3" w:rsidRPr="00E84B04">
        <w:rPr>
          <w:sz w:val="28"/>
          <w:szCs w:val="28"/>
        </w:rPr>
        <w:t>о</w:t>
      </w:r>
      <w:r w:rsidR="00BE1DF3" w:rsidRPr="00E84B04">
        <w:rPr>
          <w:sz w:val="28"/>
          <w:szCs w:val="28"/>
        </w:rPr>
        <w:t>рядка участия граждан в его обсуждении</w:t>
      </w:r>
      <w:proofErr w:type="gramStart"/>
      <w:r w:rsidR="00BE1DF3" w:rsidRPr="00E84B04">
        <w:rPr>
          <w:sz w:val="28"/>
          <w:szCs w:val="28"/>
        </w:rPr>
        <w:t>.</w:t>
      </w:r>
      <w:r w:rsidRPr="00E84B04">
        <w:rPr>
          <w:sz w:val="28"/>
          <w:szCs w:val="28"/>
        </w:rPr>
        <w:t>»;</w:t>
      </w:r>
      <w:proofErr w:type="gramEnd"/>
    </w:p>
    <w:p w:rsidR="00BE1DF3" w:rsidRPr="00E84B04" w:rsidRDefault="000932A0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7</w:t>
      </w:r>
      <w:r w:rsidR="00BE1DF3" w:rsidRPr="00E84B04">
        <w:rPr>
          <w:sz w:val="28"/>
          <w:szCs w:val="28"/>
        </w:rPr>
        <w:t>.1</w:t>
      </w:r>
      <w:proofErr w:type="gramStart"/>
      <w:r w:rsidR="00BE1DF3" w:rsidRPr="00E84B04">
        <w:rPr>
          <w:sz w:val="28"/>
          <w:szCs w:val="28"/>
        </w:rPr>
        <w:t xml:space="preserve"> В</w:t>
      </w:r>
      <w:proofErr w:type="gramEnd"/>
      <w:r w:rsidR="00BE1DF3" w:rsidRPr="00E84B04">
        <w:rPr>
          <w:sz w:val="28"/>
          <w:szCs w:val="28"/>
        </w:rPr>
        <w:t xml:space="preserve"> предложении 2 части 6 статьи 49 Устава слова «Глава ___ г</w:t>
      </w:r>
      <w:r w:rsidR="00BE1DF3" w:rsidRPr="00E84B04">
        <w:rPr>
          <w:sz w:val="28"/>
          <w:szCs w:val="28"/>
        </w:rPr>
        <w:t>о</w:t>
      </w:r>
      <w:r w:rsidR="00BE1DF3" w:rsidRPr="00E84B04">
        <w:rPr>
          <w:sz w:val="28"/>
          <w:szCs w:val="28"/>
        </w:rPr>
        <w:t>родского п</w:t>
      </w:r>
      <w:r w:rsidR="00BE1DF3" w:rsidRPr="00E84B04">
        <w:rPr>
          <w:sz w:val="28"/>
          <w:szCs w:val="28"/>
        </w:rPr>
        <w:t>о</w:t>
      </w:r>
      <w:r w:rsidR="00BE1DF3" w:rsidRPr="00E84B04">
        <w:rPr>
          <w:sz w:val="28"/>
          <w:szCs w:val="28"/>
        </w:rPr>
        <w:t xml:space="preserve">селения обязан обнародовать» заменить словами «Глава ___ городского поселения </w:t>
      </w:r>
      <w:r w:rsidRPr="00E84B04">
        <w:rPr>
          <w:sz w:val="28"/>
          <w:szCs w:val="28"/>
        </w:rPr>
        <w:t>об</w:t>
      </w:r>
      <w:r w:rsidRPr="00E84B04">
        <w:rPr>
          <w:sz w:val="28"/>
          <w:szCs w:val="28"/>
        </w:rPr>
        <w:t>я</w:t>
      </w:r>
      <w:r w:rsidRPr="00E84B04">
        <w:rPr>
          <w:sz w:val="28"/>
          <w:szCs w:val="28"/>
        </w:rPr>
        <w:t>зан официально обнародовать»;</w:t>
      </w:r>
    </w:p>
    <w:p w:rsidR="00BE1DF3" w:rsidRPr="00E84B04" w:rsidRDefault="000932A0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8</w:t>
      </w:r>
      <w:r w:rsidR="00BE1DF3" w:rsidRPr="00E84B04">
        <w:rPr>
          <w:sz w:val="28"/>
          <w:szCs w:val="28"/>
        </w:rPr>
        <w:t>. Статью 50 Устава изложить в следующей редакции: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«Статья 50. Вступление в силу, опубликование и обнародование м</w:t>
      </w:r>
      <w:r w:rsidRPr="00E84B04">
        <w:rPr>
          <w:sz w:val="28"/>
          <w:szCs w:val="28"/>
        </w:rPr>
        <w:t>у</w:t>
      </w:r>
      <w:r w:rsidRPr="00E84B04">
        <w:rPr>
          <w:sz w:val="28"/>
          <w:szCs w:val="28"/>
        </w:rPr>
        <w:t>ниц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пальных правовых актов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ций, учредителем которых выступает м</w:t>
      </w:r>
      <w:r w:rsidRPr="00E84B04">
        <w:rPr>
          <w:sz w:val="28"/>
          <w:szCs w:val="28"/>
        </w:rPr>
        <w:t>у</w:t>
      </w:r>
      <w:r w:rsidRPr="00E84B04">
        <w:rPr>
          <w:sz w:val="28"/>
          <w:szCs w:val="28"/>
        </w:rPr>
        <w:t>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623BD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Официальное обнародование муниципальных нормативных прав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вых актов, в том числе соглашений, заключаемых между органами местн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го самоуправления, ос</w:t>
      </w:r>
      <w:r w:rsidRPr="00E84B04">
        <w:rPr>
          <w:sz w:val="28"/>
          <w:szCs w:val="28"/>
        </w:rPr>
        <w:t>у</w:t>
      </w:r>
      <w:r w:rsidRPr="00E84B04">
        <w:rPr>
          <w:sz w:val="28"/>
          <w:szCs w:val="28"/>
        </w:rPr>
        <w:t>ществляется путем официального опубликования муниципальных нормативных прав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 xml:space="preserve">вых актов </w:t>
      </w:r>
      <w:r w:rsidR="00B623BD" w:rsidRPr="00E84B04">
        <w:rPr>
          <w:sz w:val="28"/>
          <w:szCs w:val="28"/>
        </w:rPr>
        <w:t>в периодическом печатном из</w:t>
      </w:r>
      <w:r w:rsidR="00976163" w:rsidRPr="00E84B04">
        <w:rPr>
          <w:sz w:val="28"/>
          <w:szCs w:val="28"/>
        </w:rPr>
        <w:t>дании органов местного самоуправления Таловского городского посел</w:t>
      </w:r>
      <w:r w:rsidR="00976163" w:rsidRPr="00E84B04">
        <w:rPr>
          <w:sz w:val="28"/>
          <w:szCs w:val="28"/>
        </w:rPr>
        <w:t>е</w:t>
      </w:r>
      <w:r w:rsidR="00976163" w:rsidRPr="00E84B04">
        <w:rPr>
          <w:sz w:val="28"/>
          <w:szCs w:val="28"/>
        </w:rPr>
        <w:t xml:space="preserve">ния «Таловский </w:t>
      </w:r>
      <w:r w:rsidR="004864A0" w:rsidRPr="00E84B04">
        <w:rPr>
          <w:sz w:val="28"/>
          <w:szCs w:val="28"/>
        </w:rPr>
        <w:t xml:space="preserve">городской </w:t>
      </w:r>
      <w:r w:rsidR="00976163" w:rsidRPr="00E84B04">
        <w:rPr>
          <w:sz w:val="28"/>
          <w:szCs w:val="28"/>
        </w:rPr>
        <w:t xml:space="preserve">муниципальный вестник» </w:t>
      </w:r>
      <w:r w:rsidR="00B623BD" w:rsidRPr="00E84B04">
        <w:rPr>
          <w:sz w:val="28"/>
          <w:szCs w:val="28"/>
        </w:rPr>
        <w:t>или в Таловской ра</w:t>
      </w:r>
      <w:r w:rsidR="00B623BD" w:rsidRPr="00E84B04">
        <w:rPr>
          <w:sz w:val="28"/>
          <w:szCs w:val="28"/>
        </w:rPr>
        <w:t>й</w:t>
      </w:r>
      <w:r w:rsidR="00B623BD" w:rsidRPr="00E84B04">
        <w:rPr>
          <w:sz w:val="28"/>
          <w:szCs w:val="28"/>
        </w:rPr>
        <w:t>онной общественно-политической г</w:t>
      </w:r>
      <w:r w:rsidR="00B623BD" w:rsidRPr="00E84B04">
        <w:rPr>
          <w:sz w:val="28"/>
          <w:szCs w:val="28"/>
        </w:rPr>
        <w:t>а</w:t>
      </w:r>
      <w:r w:rsidR="00B623BD" w:rsidRPr="00E84B04">
        <w:rPr>
          <w:sz w:val="28"/>
          <w:szCs w:val="28"/>
        </w:rPr>
        <w:t>зете «Заря».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Муниципальные нормативные правовые акты Совета народных д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пу</w:t>
      </w:r>
      <w:r w:rsidR="00EC2075" w:rsidRPr="00E84B04">
        <w:rPr>
          <w:sz w:val="28"/>
          <w:szCs w:val="28"/>
        </w:rPr>
        <w:t>татов Таловского</w:t>
      </w:r>
      <w:r w:rsidRPr="00E84B04">
        <w:rPr>
          <w:sz w:val="28"/>
          <w:szCs w:val="28"/>
        </w:rPr>
        <w:t xml:space="preserve"> городского поселения Таловского муниципального района о налогах и сборах вступают в силу в соответствии с Налоговым кодексом Ро</w:t>
      </w:r>
      <w:r w:rsidRPr="00E84B04">
        <w:rPr>
          <w:sz w:val="28"/>
          <w:szCs w:val="28"/>
        </w:rPr>
        <w:t>с</w:t>
      </w:r>
      <w:r w:rsidRPr="00E84B04">
        <w:rPr>
          <w:sz w:val="28"/>
          <w:szCs w:val="28"/>
        </w:rPr>
        <w:t>сийской Федерации.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Муниципальные ненормативные правовые акты подлежат офиц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альному обнародованию в случаях, предусмотренных федеральными зак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нами, законами Воронежской области, настоящим Уставом, решениями Совета наро</w:t>
      </w:r>
      <w:r w:rsidR="00EC2075" w:rsidRPr="00E84B04">
        <w:rPr>
          <w:sz w:val="28"/>
          <w:szCs w:val="28"/>
        </w:rPr>
        <w:t>дных депутатов Таловского</w:t>
      </w:r>
      <w:r w:rsidRPr="00E84B04">
        <w:rPr>
          <w:sz w:val="28"/>
          <w:szCs w:val="28"/>
        </w:rPr>
        <w:t xml:space="preserve"> городского поселения Таловского муниципального района либо самими муниципальными правовыми акт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ми.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2. Официальным опубликованием муниципального правового акта или соглаш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 xml:space="preserve">ния, заключенного между органами местного самоуправления, считается первая публикация его полного текста </w:t>
      </w:r>
      <w:r w:rsidR="00B623BD" w:rsidRPr="00E84B04">
        <w:rPr>
          <w:sz w:val="28"/>
          <w:szCs w:val="28"/>
        </w:rPr>
        <w:t>в периодическом печа</w:t>
      </w:r>
      <w:r w:rsidR="00B623BD" w:rsidRPr="00E84B04">
        <w:rPr>
          <w:sz w:val="28"/>
          <w:szCs w:val="28"/>
        </w:rPr>
        <w:t>т</w:t>
      </w:r>
      <w:r w:rsidR="00976163" w:rsidRPr="00E84B04">
        <w:rPr>
          <w:sz w:val="28"/>
          <w:szCs w:val="28"/>
        </w:rPr>
        <w:lastRenderedPageBreak/>
        <w:t>ном издании органов местного самоуправления Таловского городского п</w:t>
      </w:r>
      <w:r w:rsidR="00976163" w:rsidRPr="00E84B04">
        <w:rPr>
          <w:sz w:val="28"/>
          <w:szCs w:val="28"/>
        </w:rPr>
        <w:t>о</w:t>
      </w:r>
      <w:r w:rsidR="00976163" w:rsidRPr="00E84B04">
        <w:rPr>
          <w:sz w:val="28"/>
          <w:szCs w:val="28"/>
        </w:rPr>
        <w:t>селения «Тало</w:t>
      </w:r>
      <w:r w:rsidR="00976163" w:rsidRPr="00E84B04">
        <w:rPr>
          <w:sz w:val="28"/>
          <w:szCs w:val="28"/>
        </w:rPr>
        <w:t>в</w:t>
      </w:r>
      <w:r w:rsidR="00976163" w:rsidRPr="00E84B04">
        <w:rPr>
          <w:sz w:val="28"/>
          <w:szCs w:val="28"/>
        </w:rPr>
        <w:t xml:space="preserve">ский </w:t>
      </w:r>
      <w:r w:rsidR="004864A0" w:rsidRPr="00E84B04">
        <w:rPr>
          <w:sz w:val="28"/>
          <w:szCs w:val="28"/>
        </w:rPr>
        <w:t xml:space="preserve">городской </w:t>
      </w:r>
      <w:r w:rsidR="00976163" w:rsidRPr="00E84B04">
        <w:rPr>
          <w:sz w:val="28"/>
          <w:szCs w:val="28"/>
        </w:rPr>
        <w:t>муниципальный вестник»</w:t>
      </w:r>
      <w:r w:rsidR="00D54895" w:rsidRPr="00E84B04">
        <w:rPr>
          <w:sz w:val="28"/>
          <w:szCs w:val="28"/>
        </w:rPr>
        <w:t xml:space="preserve"> </w:t>
      </w:r>
      <w:r w:rsidR="00B623BD" w:rsidRPr="00E84B04">
        <w:rPr>
          <w:sz w:val="28"/>
          <w:szCs w:val="28"/>
        </w:rPr>
        <w:t>или в Таловской районной общественно-политической г</w:t>
      </w:r>
      <w:r w:rsidR="00B623BD" w:rsidRPr="00E84B04">
        <w:rPr>
          <w:sz w:val="28"/>
          <w:szCs w:val="28"/>
        </w:rPr>
        <w:t>а</w:t>
      </w:r>
      <w:r w:rsidR="00B623BD" w:rsidRPr="00E84B04">
        <w:rPr>
          <w:sz w:val="28"/>
          <w:szCs w:val="28"/>
        </w:rPr>
        <w:t>зете «Заря».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3. Муниципальные</w:t>
      </w:r>
      <w:r w:rsidR="00EC2075" w:rsidRPr="00E84B04">
        <w:rPr>
          <w:sz w:val="28"/>
          <w:szCs w:val="28"/>
        </w:rPr>
        <w:t xml:space="preserve"> правовые акты Таловского</w:t>
      </w:r>
      <w:r w:rsidRPr="00E84B04">
        <w:rPr>
          <w:sz w:val="28"/>
          <w:szCs w:val="28"/>
        </w:rPr>
        <w:t xml:space="preserve"> городского поселения, подлежащие официальному опубликованию, опубликовываются не поз</w:t>
      </w:r>
      <w:r w:rsidRPr="00E84B04">
        <w:rPr>
          <w:sz w:val="28"/>
          <w:szCs w:val="28"/>
        </w:rPr>
        <w:t>д</w:t>
      </w:r>
      <w:r w:rsidRPr="00E84B04">
        <w:rPr>
          <w:sz w:val="28"/>
          <w:szCs w:val="28"/>
        </w:rPr>
        <w:t>нее чем через 15 дней со дня принятия (издания) муниципальных правовых актов, если иное не предусмотрено федеральными законами, законами В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ронежской обл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сти, настоящим Уставом.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Соглашения, заключенные между органами </w:t>
      </w:r>
      <w:r w:rsidR="00D54895" w:rsidRPr="00E84B04">
        <w:rPr>
          <w:sz w:val="28"/>
          <w:szCs w:val="28"/>
        </w:rPr>
        <w:t>местного самоуправл</w:t>
      </w:r>
      <w:r w:rsidR="00D54895" w:rsidRPr="00E84B04">
        <w:rPr>
          <w:sz w:val="28"/>
          <w:szCs w:val="28"/>
        </w:rPr>
        <w:t>е</w:t>
      </w:r>
      <w:r w:rsidR="00D54895" w:rsidRPr="00E84B04">
        <w:rPr>
          <w:sz w:val="28"/>
          <w:szCs w:val="28"/>
        </w:rPr>
        <w:t>ния,</w:t>
      </w:r>
      <w:r w:rsidRPr="00E84B04">
        <w:rPr>
          <w:sz w:val="28"/>
          <w:szCs w:val="28"/>
        </w:rPr>
        <w:t xml:space="preserve"> опубл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ковываются не позднее чем через 15 дней со дня заключения указанных соглашений, если иное не предусмотрено федеральными зак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нами, зак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нами Воронежской области, настоящим Уставом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4. Муниципальные ненормативные правовые акты доводятся до св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дения заинтересованных лиц путем их направления (вручения) заинтерес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ванным лицам либо п</w:t>
      </w:r>
      <w:r w:rsidRPr="00E84B04">
        <w:rPr>
          <w:sz w:val="28"/>
          <w:szCs w:val="28"/>
        </w:rPr>
        <w:t>у</w:t>
      </w:r>
      <w:r w:rsidRPr="00E84B04">
        <w:rPr>
          <w:sz w:val="28"/>
          <w:szCs w:val="28"/>
        </w:rPr>
        <w:t>тем обнародования посредством их размещения в специально установленных местах, а также путем обеспечения беспрепя</w:t>
      </w:r>
      <w:r w:rsidRPr="00E84B04">
        <w:rPr>
          <w:sz w:val="28"/>
          <w:szCs w:val="28"/>
        </w:rPr>
        <w:t>т</w:t>
      </w:r>
      <w:r w:rsidRPr="00E84B04">
        <w:rPr>
          <w:sz w:val="28"/>
          <w:szCs w:val="28"/>
        </w:rPr>
        <w:t>ственного доступа к текстам муниципальных ненормативных правовых а</w:t>
      </w:r>
      <w:r w:rsidRPr="00E84B04">
        <w:rPr>
          <w:sz w:val="28"/>
          <w:szCs w:val="28"/>
        </w:rPr>
        <w:t>к</w:t>
      </w:r>
      <w:r w:rsidRPr="00E84B04">
        <w:rPr>
          <w:sz w:val="28"/>
          <w:szCs w:val="28"/>
        </w:rPr>
        <w:t xml:space="preserve">тов. 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5. Тексты муниципальных ненормативных правовых актов должны находиться в специально установленных для обнародования местах в теч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ние не менее чем 10 к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лендарных дней с момента их обнародования.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При этом, в случае если объем подлежащего обнародованию мун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ципального ненормативного правового акта превышает 10 печатных л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стов фо</w:t>
      </w:r>
      <w:r w:rsidRPr="00E84B04">
        <w:rPr>
          <w:sz w:val="28"/>
          <w:szCs w:val="28"/>
        </w:rPr>
        <w:t>р</w:t>
      </w:r>
      <w:r w:rsidRPr="00E84B04">
        <w:rPr>
          <w:sz w:val="28"/>
          <w:szCs w:val="28"/>
        </w:rPr>
        <w:t>мата А</w:t>
      </w:r>
      <w:proofErr w:type="gramStart"/>
      <w:r w:rsidRPr="00E84B04">
        <w:rPr>
          <w:sz w:val="28"/>
          <w:szCs w:val="28"/>
        </w:rPr>
        <w:t>4</w:t>
      </w:r>
      <w:proofErr w:type="gramEnd"/>
      <w:r w:rsidRPr="00E84B04">
        <w:rPr>
          <w:sz w:val="28"/>
          <w:szCs w:val="28"/>
        </w:rPr>
        <w:t>, допустимо обнародование путем издания брошюр с его текстом, которые размещаются в специально установленных для обнар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дования м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стах.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6. Оригиналы муниципальных правовых актов хранятся в админ</w:t>
      </w:r>
      <w:r w:rsidRPr="00E84B04">
        <w:rPr>
          <w:sz w:val="28"/>
          <w:szCs w:val="28"/>
        </w:rPr>
        <w:t>и</w:t>
      </w:r>
      <w:r w:rsidR="00EC2075" w:rsidRPr="00E84B04">
        <w:rPr>
          <w:sz w:val="28"/>
          <w:szCs w:val="28"/>
        </w:rPr>
        <w:t>страции Таловского</w:t>
      </w:r>
      <w:r w:rsidRPr="00E84B04">
        <w:rPr>
          <w:sz w:val="28"/>
          <w:szCs w:val="28"/>
        </w:rPr>
        <w:t xml:space="preserve"> городского поселения, копии передаются во все би</w:t>
      </w:r>
      <w:r w:rsidRPr="00E84B04">
        <w:rPr>
          <w:sz w:val="28"/>
          <w:szCs w:val="28"/>
        </w:rPr>
        <w:t>б</w:t>
      </w:r>
      <w:r w:rsidRPr="00E84B04">
        <w:rPr>
          <w:sz w:val="28"/>
          <w:szCs w:val="28"/>
        </w:rPr>
        <w:t>лиотеки</w:t>
      </w:r>
      <w:r w:rsidR="00EC2075" w:rsidRPr="00E84B04">
        <w:rPr>
          <w:sz w:val="28"/>
          <w:szCs w:val="28"/>
        </w:rPr>
        <w:t xml:space="preserve"> на территории Таловского</w:t>
      </w:r>
      <w:r w:rsidRPr="00E84B04">
        <w:rPr>
          <w:sz w:val="28"/>
          <w:szCs w:val="28"/>
        </w:rPr>
        <w:t xml:space="preserve"> городского поселения, которые обесп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чивают гражданам возможность ознакомления с указанными актами без вз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мания платы.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7. Обнародование муниципальных ненормативных </w:t>
      </w:r>
      <w:r w:rsidR="00EC2075" w:rsidRPr="00E84B04">
        <w:rPr>
          <w:sz w:val="28"/>
          <w:szCs w:val="28"/>
        </w:rPr>
        <w:t>правовых актов Таловского</w:t>
      </w:r>
      <w:r w:rsidRPr="00E84B04">
        <w:rPr>
          <w:sz w:val="28"/>
          <w:szCs w:val="28"/>
        </w:rPr>
        <w:t xml:space="preserve"> городского поселения производится не позднее чем через 15 дней со дня принятия (и</w:t>
      </w:r>
      <w:r w:rsidRPr="00E84B04">
        <w:rPr>
          <w:sz w:val="28"/>
          <w:szCs w:val="28"/>
        </w:rPr>
        <w:t>з</w:t>
      </w:r>
      <w:r w:rsidRPr="00E84B04">
        <w:rPr>
          <w:sz w:val="28"/>
          <w:szCs w:val="28"/>
        </w:rPr>
        <w:t>дания) муниципального правового акта, если иное не предусмотрено настоящим Уст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вом.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8. В подтверждение соблюдения процедуры обнародования муниц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пального ненормативного правового акта составляется акт об обнародов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нии, в котором должны содержаться сведения об обнародованном мун</w:t>
      </w:r>
      <w:r w:rsidRPr="00E84B04">
        <w:rPr>
          <w:sz w:val="28"/>
          <w:szCs w:val="28"/>
        </w:rPr>
        <w:t>и</w:t>
      </w:r>
      <w:r w:rsidRPr="00E84B04">
        <w:rPr>
          <w:sz w:val="28"/>
          <w:szCs w:val="28"/>
        </w:rPr>
        <w:t>ципальном ненормативном правовом акте, дате начала и окончания его о</w:t>
      </w:r>
      <w:r w:rsidRPr="00E84B04">
        <w:rPr>
          <w:sz w:val="28"/>
          <w:szCs w:val="28"/>
        </w:rPr>
        <w:t>б</w:t>
      </w:r>
      <w:r w:rsidRPr="00E84B04">
        <w:rPr>
          <w:sz w:val="28"/>
          <w:szCs w:val="28"/>
        </w:rPr>
        <w:t xml:space="preserve">народования. 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proofErr w:type="gramStart"/>
      <w:r w:rsidRPr="00E84B04">
        <w:rPr>
          <w:sz w:val="28"/>
          <w:szCs w:val="28"/>
        </w:rPr>
        <w:t>Акт обнародования составляется и подписывается комиссией, в с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став которой могут</w:t>
      </w:r>
      <w:r w:rsidR="00EC2075" w:rsidRPr="00E84B04">
        <w:rPr>
          <w:sz w:val="28"/>
          <w:szCs w:val="28"/>
        </w:rPr>
        <w:t xml:space="preserve"> входить глава Таловского</w:t>
      </w:r>
      <w:r w:rsidRPr="00E84B04">
        <w:rPr>
          <w:sz w:val="28"/>
          <w:szCs w:val="28"/>
        </w:rPr>
        <w:t xml:space="preserve"> городского поселения, или лицо, временно исполня</w:t>
      </w:r>
      <w:r w:rsidRPr="00E84B04">
        <w:rPr>
          <w:sz w:val="28"/>
          <w:szCs w:val="28"/>
        </w:rPr>
        <w:t>ю</w:t>
      </w:r>
      <w:r w:rsidRPr="00E84B04">
        <w:rPr>
          <w:sz w:val="28"/>
          <w:szCs w:val="28"/>
        </w:rPr>
        <w:t>щее его обязанности в соответствии с настоящим Уставом, депутаты Совета народ</w:t>
      </w:r>
      <w:r w:rsidR="00EC2075" w:rsidRPr="00E84B04">
        <w:rPr>
          <w:sz w:val="28"/>
          <w:szCs w:val="28"/>
        </w:rPr>
        <w:t>ных депутатов</w:t>
      </w:r>
      <w:r w:rsidR="00D54895" w:rsidRPr="00E84B04">
        <w:rPr>
          <w:sz w:val="28"/>
          <w:szCs w:val="28"/>
        </w:rPr>
        <w:t xml:space="preserve"> </w:t>
      </w:r>
      <w:r w:rsidR="00EC2075" w:rsidRPr="00E84B04">
        <w:rPr>
          <w:sz w:val="28"/>
          <w:szCs w:val="28"/>
        </w:rPr>
        <w:t xml:space="preserve">Таловского </w:t>
      </w:r>
      <w:r w:rsidRPr="00E84B04">
        <w:rPr>
          <w:sz w:val="28"/>
          <w:szCs w:val="28"/>
        </w:rPr>
        <w:t>городского п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селения, муниципальные служащие адми</w:t>
      </w:r>
      <w:r w:rsidR="00EC2075" w:rsidRPr="00E84B04">
        <w:rPr>
          <w:sz w:val="28"/>
          <w:szCs w:val="28"/>
        </w:rPr>
        <w:t>нистр</w:t>
      </w:r>
      <w:r w:rsidR="00EC2075" w:rsidRPr="00E84B04">
        <w:rPr>
          <w:sz w:val="28"/>
          <w:szCs w:val="28"/>
        </w:rPr>
        <w:t>а</w:t>
      </w:r>
      <w:r w:rsidR="00EC2075" w:rsidRPr="00E84B04">
        <w:rPr>
          <w:sz w:val="28"/>
          <w:szCs w:val="28"/>
        </w:rPr>
        <w:t>ции Таловского</w:t>
      </w:r>
      <w:r w:rsidRPr="00E84B04">
        <w:rPr>
          <w:sz w:val="28"/>
          <w:szCs w:val="28"/>
        </w:rPr>
        <w:t xml:space="preserve"> городского </w:t>
      </w:r>
      <w:r w:rsidRPr="00E84B04">
        <w:rPr>
          <w:sz w:val="28"/>
          <w:szCs w:val="28"/>
        </w:rPr>
        <w:lastRenderedPageBreak/>
        <w:t>поселения, а также представители организаций, предпри</w:t>
      </w:r>
      <w:r w:rsidRPr="00E84B04">
        <w:rPr>
          <w:sz w:val="28"/>
          <w:szCs w:val="28"/>
        </w:rPr>
        <w:t>я</w:t>
      </w:r>
      <w:r w:rsidRPr="00E84B04">
        <w:rPr>
          <w:sz w:val="28"/>
          <w:szCs w:val="28"/>
        </w:rPr>
        <w:t>тий, учреждений, которые расположены в зданиях, указанных в части 9 настоящей ст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тьи.</w:t>
      </w:r>
      <w:proofErr w:type="gramEnd"/>
      <w:r w:rsidRPr="00E84B04">
        <w:rPr>
          <w:sz w:val="28"/>
          <w:szCs w:val="28"/>
        </w:rPr>
        <w:t xml:space="preserve"> Персональный состав коми</w:t>
      </w:r>
      <w:r w:rsidRPr="00E84B04">
        <w:rPr>
          <w:sz w:val="28"/>
          <w:szCs w:val="28"/>
        </w:rPr>
        <w:t>с</w:t>
      </w:r>
      <w:r w:rsidRPr="00E84B04">
        <w:rPr>
          <w:sz w:val="28"/>
          <w:szCs w:val="28"/>
        </w:rPr>
        <w:t>сии устанавливается правовым актом Совета наро</w:t>
      </w:r>
      <w:r w:rsidR="00EC2075" w:rsidRPr="00E84B04">
        <w:rPr>
          <w:sz w:val="28"/>
          <w:szCs w:val="28"/>
        </w:rPr>
        <w:t>дных депутатов Таловского</w:t>
      </w:r>
      <w:r w:rsidRPr="00E84B04">
        <w:rPr>
          <w:sz w:val="28"/>
          <w:szCs w:val="28"/>
        </w:rPr>
        <w:t xml:space="preserve"> городского посел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ния.</w:t>
      </w:r>
    </w:p>
    <w:p w:rsidR="00BE1DF3" w:rsidRPr="00E84B04" w:rsidRDefault="00BE1DF3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9. Места для размещения текстов муниципальных ненормативных правовых а</w:t>
      </w:r>
      <w:r w:rsidRPr="00E84B04">
        <w:rPr>
          <w:sz w:val="28"/>
          <w:szCs w:val="28"/>
        </w:rPr>
        <w:t>к</w:t>
      </w:r>
      <w:r w:rsidRPr="00E84B04">
        <w:rPr>
          <w:sz w:val="28"/>
          <w:szCs w:val="28"/>
        </w:rPr>
        <w:t>тов:</w:t>
      </w:r>
    </w:p>
    <w:p w:rsidR="00F94E50" w:rsidRPr="00E84B04" w:rsidRDefault="00F94E50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1) на досках объявлений в администрации Таловского городского пос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ления;</w:t>
      </w:r>
    </w:p>
    <w:p w:rsidR="00BE1DF3" w:rsidRPr="00E84B04" w:rsidRDefault="00D54895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 </w:t>
      </w:r>
      <w:r w:rsidR="00F94E50" w:rsidRPr="00E84B04">
        <w:rPr>
          <w:sz w:val="28"/>
          <w:szCs w:val="28"/>
        </w:rPr>
        <w:t>2</w:t>
      </w:r>
      <w:r w:rsidR="00484E0E" w:rsidRPr="00E84B04">
        <w:rPr>
          <w:sz w:val="28"/>
          <w:szCs w:val="28"/>
        </w:rPr>
        <w:t>) на официальном сайте Таловского городского поселения в сети «Интернет» http://</w:t>
      </w:r>
      <w:proofErr w:type="spellStart"/>
      <w:r w:rsidR="00484E0E" w:rsidRPr="00E84B04">
        <w:rPr>
          <w:sz w:val="28"/>
          <w:szCs w:val="28"/>
          <w:lang w:val="en-US"/>
        </w:rPr>
        <w:t>talovsk</w:t>
      </w:r>
      <w:proofErr w:type="spellEnd"/>
      <w:r w:rsidR="00484E0E" w:rsidRPr="00E84B04">
        <w:rPr>
          <w:sz w:val="28"/>
          <w:szCs w:val="28"/>
        </w:rPr>
        <w:t>-</w:t>
      </w:r>
      <w:r w:rsidR="00484E0E" w:rsidRPr="00E84B04">
        <w:rPr>
          <w:sz w:val="28"/>
          <w:szCs w:val="28"/>
          <w:lang w:val="en-US"/>
        </w:rPr>
        <w:t>r</w:t>
      </w:r>
      <w:r w:rsidR="00484E0E" w:rsidRPr="00E84B04">
        <w:rPr>
          <w:sz w:val="28"/>
          <w:szCs w:val="28"/>
        </w:rPr>
        <w:t>36.</w:t>
      </w:r>
      <w:proofErr w:type="spellStart"/>
      <w:r w:rsidR="00484E0E" w:rsidRPr="00E84B04">
        <w:rPr>
          <w:sz w:val="28"/>
          <w:szCs w:val="28"/>
          <w:lang w:val="en-US"/>
        </w:rPr>
        <w:t>gosuslugi</w:t>
      </w:r>
      <w:proofErr w:type="spellEnd"/>
      <w:r w:rsidR="00484E0E" w:rsidRPr="00E84B04">
        <w:rPr>
          <w:sz w:val="28"/>
          <w:szCs w:val="28"/>
        </w:rPr>
        <w:t>.</w:t>
      </w:r>
      <w:proofErr w:type="spellStart"/>
      <w:r w:rsidR="00484E0E" w:rsidRPr="00E84B04">
        <w:rPr>
          <w:sz w:val="28"/>
          <w:szCs w:val="28"/>
          <w:lang w:val="en-US"/>
        </w:rPr>
        <w:t>ru</w:t>
      </w:r>
      <w:proofErr w:type="spellEnd"/>
      <w:r w:rsidR="00BE1DF3" w:rsidRPr="00E84B04">
        <w:rPr>
          <w:sz w:val="28"/>
          <w:szCs w:val="28"/>
        </w:rPr>
        <w:t>.»;</w:t>
      </w:r>
    </w:p>
    <w:p w:rsidR="00316C32" w:rsidRPr="00E84B04" w:rsidRDefault="000932A0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9</w:t>
      </w:r>
      <w:r w:rsidR="00316C32" w:rsidRPr="00E84B04">
        <w:rPr>
          <w:sz w:val="28"/>
          <w:szCs w:val="28"/>
        </w:rPr>
        <w:t>. Дополнить статью 73 Устава частями 1.1 – 1.2 следующего соде</w:t>
      </w:r>
      <w:r w:rsidR="00316C32" w:rsidRPr="00E84B04">
        <w:rPr>
          <w:sz w:val="28"/>
          <w:szCs w:val="28"/>
        </w:rPr>
        <w:t>р</w:t>
      </w:r>
      <w:r w:rsidR="00316C32" w:rsidRPr="00E84B04">
        <w:rPr>
          <w:sz w:val="28"/>
          <w:szCs w:val="28"/>
        </w:rPr>
        <w:t>жания: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«1.1.</w:t>
      </w:r>
      <w:r w:rsidRPr="00E84B04">
        <w:rPr>
          <w:iCs/>
          <w:sz w:val="28"/>
          <w:szCs w:val="28"/>
        </w:rPr>
        <w:t xml:space="preserve"> </w:t>
      </w:r>
      <w:r w:rsidRPr="00E84B04">
        <w:rPr>
          <w:sz w:val="28"/>
          <w:szCs w:val="28"/>
        </w:rPr>
        <w:t>За ненадлежащее исполнение или неисполнение обязанностей по обеспечению осуществления органами местного самоуправления Т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>ловского городского п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селения отдельных государственных полномочий, переданных органам местного самоуправления Таловского городского п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селения федеральными законами и (или) закон</w:t>
      </w:r>
      <w:r w:rsidRPr="00E84B04">
        <w:rPr>
          <w:sz w:val="28"/>
          <w:szCs w:val="28"/>
        </w:rPr>
        <w:t>а</w:t>
      </w:r>
      <w:r w:rsidRPr="00E84B04">
        <w:rPr>
          <w:sz w:val="28"/>
          <w:szCs w:val="28"/>
        </w:rPr>
        <w:t xml:space="preserve">ми Воронежской области, Губернатор Воронежской области вправе вынести </w:t>
      </w:r>
      <w:r w:rsidR="00F823E7" w:rsidRPr="00E84B04">
        <w:rPr>
          <w:sz w:val="28"/>
          <w:szCs w:val="28"/>
        </w:rPr>
        <w:t>предупреждение, об</w:t>
      </w:r>
      <w:r w:rsidR="00F823E7" w:rsidRPr="00E84B04">
        <w:rPr>
          <w:sz w:val="28"/>
          <w:szCs w:val="28"/>
        </w:rPr>
        <w:t>ъ</w:t>
      </w:r>
      <w:r w:rsidR="00F823E7" w:rsidRPr="00E84B04">
        <w:rPr>
          <w:sz w:val="28"/>
          <w:szCs w:val="28"/>
        </w:rPr>
        <w:t xml:space="preserve">явить выговор </w:t>
      </w:r>
      <w:r w:rsidRPr="00E84B04">
        <w:rPr>
          <w:sz w:val="28"/>
          <w:szCs w:val="28"/>
        </w:rPr>
        <w:t>главе Таловского городского</w:t>
      </w:r>
      <w:r w:rsidR="00F823E7" w:rsidRPr="00E84B04">
        <w:rPr>
          <w:sz w:val="28"/>
          <w:szCs w:val="28"/>
        </w:rPr>
        <w:t xml:space="preserve"> поселения, главе администр</w:t>
      </w:r>
      <w:r w:rsidR="00F823E7" w:rsidRPr="00E84B04">
        <w:rPr>
          <w:sz w:val="28"/>
          <w:szCs w:val="28"/>
        </w:rPr>
        <w:t>а</w:t>
      </w:r>
      <w:r w:rsidR="00F823E7" w:rsidRPr="00E84B04">
        <w:rPr>
          <w:sz w:val="28"/>
          <w:szCs w:val="28"/>
        </w:rPr>
        <w:t>ции Таловского городского пос</w:t>
      </w:r>
      <w:r w:rsidR="00F823E7" w:rsidRPr="00E84B04">
        <w:rPr>
          <w:sz w:val="28"/>
          <w:szCs w:val="28"/>
        </w:rPr>
        <w:t>е</w:t>
      </w:r>
      <w:r w:rsidR="00F823E7" w:rsidRPr="00E84B04">
        <w:rPr>
          <w:sz w:val="28"/>
          <w:szCs w:val="28"/>
        </w:rPr>
        <w:t>ления.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1.2. </w:t>
      </w:r>
      <w:proofErr w:type="gramStart"/>
      <w:r w:rsidRPr="00E84B04">
        <w:rPr>
          <w:sz w:val="28"/>
          <w:szCs w:val="28"/>
        </w:rPr>
        <w:t>Губернатор Воронежской области вправе отрешить от должн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сти главу Таловского городского поселения</w:t>
      </w:r>
      <w:r w:rsidR="0087107D" w:rsidRPr="00E84B04">
        <w:rPr>
          <w:sz w:val="28"/>
          <w:szCs w:val="28"/>
        </w:rPr>
        <w:t>,</w:t>
      </w:r>
      <w:r w:rsidRPr="00E84B04">
        <w:rPr>
          <w:sz w:val="28"/>
          <w:szCs w:val="28"/>
        </w:rPr>
        <w:t xml:space="preserve"> </w:t>
      </w:r>
      <w:r w:rsidR="0087107D" w:rsidRPr="00E84B04">
        <w:rPr>
          <w:sz w:val="28"/>
          <w:szCs w:val="28"/>
        </w:rPr>
        <w:t>главу администрации Тало</w:t>
      </w:r>
      <w:r w:rsidR="0087107D" w:rsidRPr="00E84B04">
        <w:rPr>
          <w:sz w:val="28"/>
          <w:szCs w:val="28"/>
        </w:rPr>
        <w:t>в</w:t>
      </w:r>
      <w:r w:rsidR="0087107D" w:rsidRPr="00E84B04">
        <w:rPr>
          <w:sz w:val="28"/>
          <w:szCs w:val="28"/>
        </w:rPr>
        <w:t xml:space="preserve">ского городского поселения </w:t>
      </w:r>
      <w:r w:rsidRPr="00E84B04">
        <w:rPr>
          <w:sz w:val="28"/>
          <w:szCs w:val="28"/>
        </w:rPr>
        <w:t>в случае, если в течение месяца со дня вын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сения Губернатором Воронежской о</w:t>
      </w:r>
      <w:r w:rsidRPr="00E84B04">
        <w:rPr>
          <w:sz w:val="28"/>
          <w:szCs w:val="28"/>
        </w:rPr>
        <w:t>б</w:t>
      </w:r>
      <w:r w:rsidRPr="00E84B04">
        <w:rPr>
          <w:sz w:val="28"/>
          <w:szCs w:val="28"/>
        </w:rPr>
        <w:t>ласти предупреждения, объявления выгов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ра главе Таловского городского поселения в соответствии с частью 1.1 настоящей статьи главой Таловского городского поселения не были приняты в пределах своих полномочий меры по устранению причин, п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служивших основанием для</w:t>
      </w:r>
      <w:proofErr w:type="gramEnd"/>
      <w:r w:rsidRPr="00E84B04">
        <w:rPr>
          <w:sz w:val="28"/>
          <w:szCs w:val="28"/>
        </w:rPr>
        <w:t xml:space="preserve"> вынесения предупреждения, объявления выг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вора</w:t>
      </w:r>
      <w:proofErr w:type="gramStart"/>
      <w:r w:rsidRPr="00E84B04">
        <w:rPr>
          <w:sz w:val="28"/>
          <w:szCs w:val="28"/>
        </w:rPr>
        <w:t>.»;</w:t>
      </w:r>
      <w:proofErr w:type="gramEnd"/>
    </w:p>
    <w:p w:rsidR="00316C32" w:rsidRPr="00E84B04" w:rsidRDefault="000932A0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10</w:t>
      </w:r>
      <w:r w:rsidR="00316C32" w:rsidRPr="00E84B04">
        <w:rPr>
          <w:sz w:val="28"/>
          <w:szCs w:val="28"/>
        </w:rPr>
        <w:t>. Часть 2 статьи 74 Устава дополнить пунктами 6 и 7 следующего содержания: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«6) приобретение им статуса иностранного агента;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7) </w:t>
      </w:r>
      <w:proofErr w:type="gramStart"/>
      <w:r w:rsidRPr="00E84B04">
        <w:rPr>
          <w:sz w:val="28"/>
          <w:szCs w:val="28"/>
        </w:rPr>
        <w:t>систематическое</w:t>
      </w:r>
      <w:proofErr w:type="gramEnd"/>
      <w:r w:rsidRPr="00E84B04">
        <w:rPr>
          <w:sz w:val="28"/>
          <w:szCs w:val="28"/>
        </w:rPr>
        <w:t xml:space="preserve"> недостижение показателей для оценки эффекти</w:t>
      </w:r>
      <w:r w:rsidRPr="00E84B04">
        <w:rPr>
          <w:sz w:val="28"/>
          <w:szCs w:val="28"/>
        </w:rPr>
        <w:t>в</w:t>
      </w:r>
      <w:r w:rsidRPr="00E84B04">
        <w:rPr>
          <w:sz w:val="28"/>
          <w:szCs w:val="28"/>
        </w:rPr>
        <w:t>ности де</w:t>
      </w:r>
      <w:r w:rsidRPr="00E84B04">
        <w:rPr>
          <w:sz w:val="28"/>
          <w:szCs w:val="28"/>
        </w:rPr>
        <w:t>я</w:t>
      </w:r>
      <w:r w:rsidRPr="00E84B04">
        <w:rPr>
          <w:sz w:val="28"/>
          <w:szCs w:val="28"/>
        </w:rPr>
        <w:t>тельности органов местного самоуправления.»;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1</w:t>
      </w:r>
      <w:r w:rsidR="00753BB9" w:rsidRPr="00E84B04">
        <w:rPr>
          <w:sz w:val="28"/>
          <w:szCs w:val="28"/>
        </w:rPr>
        <w:t>1</w:t>
      </w:r>
      <w:r w:rsidRPr="00E84B04">
        <w:rPr>
          <w:sz w:val="28"/>
          <w:szCs w:val="28"/>
        </w:rPr>
        <w:t>. Часть 5 статьи 75 Устава изложить в следующей редакции:</w:t>
      </w:r>
    </w:p>
    <w:p w:rsidR="00316C32" w:rsidRPr="00E84B04" w:rsidRDefault="00316C32" w:rsidP="00D54895">
      <w:pPr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>«5. В случае, предусмотренном пунктом 3 части 1 настоящей статьи, решение о временном осуществлении исполнительными органами Вор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нежской области отдельных полномочий органов местного самоуправл</w:t>
      </w:r>
      <w:r w:rsidRPr="00E84B04">
        <w:rPr>
          <w:sz w:val="28"/>
          <w:szCs w:val="28"/>
        </w:rPr>
        <w:t>е</w:t>
      </w:r>
      <w:r w:rsidRPr="00E84B04">
        <w:rPr>
          <w:sz w:val="28"/>
          <w:szCs w:val="28"/>
        </w:rPr>
        <w:t>ния принимается Правительством В</w:t>
      </w:r>
      <w:r w:rsidRPr="00E84B04">
        <w:rPr>
          <w:sz w:val="28"/>
          <w:szCs w:val="28"/>
        </w:rPr>
        <w:t>о</w:t>
      </w:r>
      <w:r w:rsidRPr="00E84B04">
        <w:rPr>
          <w:sz w:val="28"/>
          <w:szCs w:val="28"/>
        </w:rPr>
        <w:t>ронежской области с одновременным изъятием соотве</w:t>
      </w:r>
      <w:r w:rsidRPr="00E84B04">
        <w:rPr>
          <w:sz w:val="28"/>
          <w:szCs w:val="28"/>
        </w:rPr>
        <w:t>т</w:t>
      </w:r>
      <w:r w:rsidRPr="00E84B04">
        <w:rPr>
          <w:sz w:val="28"/>
          <w:szCs w:val="28"/>
        </w:rPr>
        <w:t>ствующих субвенций</w:t>
      </w:r>
      <w:proofErr w:type="gramStart"/>
      <w:r w:rsidRPr="00E84B04">
        <w:rPr>
          <w:sz w:val="28"/>
          <w:szCs w:val="28"/>
        </w:rPr>
        <w:t>.».</w:t>
      </w:r>
      <w:proofErr w:type="gramEnd"/>
    </w:p>
    <w:p w:rsidR="00B715D3" w:rsidRPr="00E84B04" w:rsidRDefault="00117131" w:rsidP="00D548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br w:type="page"/>
      </w:r>
    </w:p>
    <w:p w:rsidR="00F966EC" w:rsidRPr="00E84B04" w:rsidRDefault="00F966EC" w:rsidP="00D54895">
      <w:pPr>
        <w:suppressAutoHyphens/>
        <w:ind w:left="3544" w:firstLine="425"/>
        <w:jc w:val="right"/>
        <w:rPr>
          <w:sz w:val="28"/>
          <w:szCs w:val="28"/>
        </w:rPr>
      </w:pPr>
      <w:r w:rsidRPr="00E84B04">
        <w:rPr>
          <w:bCs/>
          <w:sz w:val="28"/>
          <w:szCs w:val="28"/>
        </w:rPr>
        <w:t>Приложение № 2</w:t>
      </w:r>
    </w:p>
    <w:p w:rsidR="00F966EC" w:rsidRPr="00E84B04" w:rsidRDefault="00F966EC" w:rsidP="00D54895">
      <w:pPr>
        <w:keepNext/>
        <w:widowControl w:val="0"/>
        <w:suppressAutoHyphens/>
        <w:snapToGrid w:val="0"/>
        <w:ind w:left="3544" w:firstLine="425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 xml:space="preserve">к решению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</w:p>
    <w:p w:rsidR="00A65856" w:rsidRPr="00E84B04" w:rsidRDefault="00A65856" w:rsidP="00A65856">
      <w:pPr>
        <w:keepNext/>
        <w:widowControl w:val="0"/>
        <w:suppressAutoHyphens/>
        <w:snapToGrid w:val="0"/>
        <w:ind w:left="3261" w:firstLine="708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от «10» октября 2024 года № 142</w:t>
      </w:r>
    </w:p>
    <w:p w:rsidR="00F966EC" w:rsidRPr="00E84B04" w:rsidRDefault="00F966EC" w:rsidP="00D54895">
      <w:pPr>
        <w:keepNext/>
        <w:widowControl w:val="0"/>
        <w:suppressAutoHyphens/>
        <w:snapToGrid w:val="0"/>
        <w:ind w:left="3544" w:firstLine="425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«</w:t>
      </w:r>
      <w:r w:rsidRPr="00E84B04">
        <w:rPr>
          <w:bCs/>
          <w:color w:val="000000"/>
          <w:spacing w:val="-1"/>
          <w:sz w:val="28"/>
          <w:szCs w:val="28"/>
        </w:rPr>
        <w:t xml:space="preserve">О проекте 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color w:val="000000"/>
          <w:spacing w:val="-1"/>
          <w:sz w:val="28"/>
          <w:szCs w:val="28"/>
        </w:rPr>
        <w:t xml:space="preserve">поселения Таловского муниципального района «О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color w:val="000000"/>
          <w:spacing w:val="-1"/>
          <w:sz w:val="28"/>
          <w:szCs w:val="28"/>
        </w:rPr>
        <w:t>поселения Таловского муниципального района Воронежской области»</w:t>
      </w:r>
    </w:p>
    <w:p w:rsidR="00377814" w:rsidRPr="00E84B04" w:rsidRDefault="00377814" w:rsidP="00D548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0179" w:rsidRPr="00E84B04" w:rsidRDefault="00F90179" w:rsidP="00D54895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B04">
        <w:rPr>
          <w:sz w:val="28"/>
          <w:szCs w:val="28"/>
        </w:rPr>
        <w:t>Комиссия</w:t>
      </w:r>
    </w:p>
    <w:p w:rsidR="00F90179" w:rsidRPr="00E84B04" w:rsidRDefault="00F90179" w:rsidP="00D54895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B04">
        <w:rPr>
          <w:sz w:val="28"/>
          <w:szCs w:val="28"/>
        </w:rPr>
        <w:t>по учету, рассмотрению предложений, замечаний и доработке</w:t>
      </w:r>
      <w:r w:rsidR="0087741F" w:rsidRPr="00E84B04">
        <w:rPr>
          <w:sz w:val="28"/>
          <w:szCs w:val="28"/>
        </w:rPr>
        <w:t xml:space="preserve"> </w:t>
      </w:r>
      <w:r w:rsidRPr="00E84B04">
        <w:rPr>
          <w:sz w:val="28"/>
          <w:szCs w:val="28"/>
        </w:rPr>
        <w:t xml:space="preserve">проекта 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sz w:val="28"/>
          <w:szCs w:val="28"/>
        </w:rPr>
        <w:t>поселения Таловского муниципального района «</w:t>
      </w:r>
      <w:r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bCs/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Pr="00E84B04">
        <w:rPr>
          <w:sz w:val="28"/>
          <w:szCs w:val="28"/>
        </w:rPr>
        <w:t>»</w:t>
      </w:r>
    </w:p>
    <w:p w:rsidR="00D54EA4" w:rsidRPr="00E84B04" w:rsidRDefault="00D54EA4" w:rsidP="00D548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4"/>
        <w:gridCol w:w="5192"/>
      </w:tblGrid>
      <w:tr w:rsidR="00A35EC8" w:rsidRPr="00E84B04" w:rsidTr="00E42319">
        <w:tc>
          <w:tcPr>
            <w:tcW w:w="4219" w:type="dxa"/>
            <w:shd w:val="clear" w:color="auto" w:fill="auto"/>
          </w:tcPr>
          <w:p w:rsidR="00A35EC8" w:rsidRPr="00E84B04" w:rsidRDefault="00EC2075" w:rsidP="00D54895">
            <w:pPr>
              <w:jc w:val="both"/>
              <w:rPr>
                <w:sz w:val="28"/>
                <w:szCs w:val="28"/>
              </w:rPr>
            </w:pPr>
            <w:proofErr w:type="spellStart"/>
            <w:r w:rsidRPr="00E84B04">
              <w:rPr>
                <w:sz w:val="28"/>
                <w:szCs w:val="28"/>
              </w:rPr>
              <w:t>Калгин</w:t>
            </w:r>
            <w:proofErr w:type="spellEnd"/>
            <w:r w:rsidRPr="00E84B04">
              <w:rPr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5351" w:type="dxa"/>
            <w:shd w:val="clear" w:color="auto" w:fill="auto"/>
          </w:tcPr>
          <w:p w:rsidR="00A35EC8" w:rsidRPr="00E84B04" w:rsidRDefault="00A35EC8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  <w:lang w:val="ru-RU"/>
              </w:rPr>
            </w:pPr>
            <w:r w:rsidRPr="00E84B04">
              <w:rPr>
                <w:szCs w:val="28"/>
                <w:lang w:val="ru-RU"/>
              </w:rPr>
              <w:t>г</w:t>
            </w:r>
            <w:r w:rsidRPr="00E84B04">
              <w:rPr>
                <w:szCs w:val="28"/>
              </w:rPr>
              <w:t>лав</w:t>
            </w:r>
            <w:r w:rsidRPr="00E84B04">
              <w:rPr>
                <w:szCs w:val="28"/>
                <w:lang w:val="ru-RU"/>
              </w:rPr>
              <w:t>а</w:t>
            </w:r>
            <w:r w:rsidRPr="00E84B04">
              <w:rPr>
                <w:szCs w:val="28"/>
              </w:rPr>
              <w:t xml:space="preserve"> </w:t>
            </w:r>
            <w:r w:rsidR="005351F7" w:rsidRPr="00E84B04">
              <w:rPr>
                <w:szCs w:val="28"/>
                <w:lang w:val="ru-RU" w:eastAsia="ru-RU"/>
              </w:rPr>
              <w:t xml:space="preserve">Таловского городского </w:t>
            </w:r>
            <w:r w:rsidRPr="00E84B04">
              <w:rPr>
                <w:szCs w:val="28"/>
              </w:rPr>
              <w:t>поселения, председатель комиссии</w:t>
            </w:r>
          </w:p>
          <w:p w:rsidR="00A35EC8" w:rsidRPr="00E84B04" w:rsidRDefault="00A35EC8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  <w:lang w:val="ru-RU"/>
              </w:rPr>
            </w:pPr>
          </w:p>
        </w:tc>
      </w:tr>
      <w:tr w:rsidR="00A35EC8" w:rsidRPr="00E84B04" w:rsidTr="00E42319">
        <w:tc>
          <w:tcPr>
            <w:tcW w:w="4219" w:type="dxa"/>
            <w:shd w:val="clear" w:color="auto" w:fill="auto"/>
          </w:tcPr>
          <w:p w:rsidR="00A35EC8" w:rsidRPr="00E84B04" w:rsidRDefault="00EC2075" w:rsidP="00D54895">
            <w:pPr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Клишин Николай Николаевич</w:t>
            </w:r>
          </w:p>
        </w:tc>
        <w:tc>
          <w:tcPr>
            <w:tcW w:w="5351" w:type="dxa"/>
            <w:shd w:val="clear" w:color="auto" w:fill="auto"/>
          </w:tcPr>
          <w:p w:rsidR="00A35EC8" w:rsidRPr="00E84B04" w:rsidRDefault="00A35EC8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  <w:lang w:val="ru-RU"/>
              </w:rPr>
            </w:pPr>
            <w:r w:rsidRPr="00E84B04">
              <w:rPr>
                <w:szCs w:val="28"/>
              </w:rPr>
              <w:t xml:space="preserve">депутат Совета народных депутатов </w:t>
            </w:r>
            <w:r w:rsidR="005351F7" w:rsidRPr="00E84B04">
              <w:rPr>
                <w:szCs w:val="28"/>
                <w:lang w:val="ru-RU" w:eastAsia="ru-RU"/>
              </w:rPr>
              <w:t xml:space="preserve">Таловского городского </w:t>
            </w:r>
            <w:r w:rsidRPr="00E84B04">
              <w:rPr>
                <w:szCs w:val="28"/>
              </w:rPr>
              <w:t>поселения, член комиссии</w:t>
            </w:r>
          </w:p>
          <w:p w:rsidR="00A35EC8" w:rsidRPr="00E84B04" w:rsidRDefault="00A35EC8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  <w:lang w:val="ru-RU"/>
              </w:rPr>
            </w:pPr>
          </w:p>
        </w:tc>
      </w:tr>
      <w:tr w:rsidR="00A35EC8" w:rsidRPr="00E84B04" w:rsidTr="00E42319">
        <w:tc>
          <w:tcPr>
            <w:tcW w:w="4219" w:type="dxa"/>
            <w:shd w:val="clear" w:color="auto" w:fill="auto"/>
          </w:tcPr>
          <w:p w:rsidR="00A35EC8" w:rsidRPr="00E84B04" w:rsidRDefault="00EC2075" w:rsidP="00D54895">
            <w:pPr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Державина Ольга Тихоновна</w:t>
            </w:r>
          </w:p>
        </w:tc>
        <w:tc>
          <w:tcPr>
            <w:tcW w:w="5351" w:type="dxa"/>
            <w:shd w:val="clear" w:color="auto" w:fill="auto"/>
          </w:tcPr>
          <w:p w:rsidR="00A35EC8" w:rsidRPr="00E84B04" w:rsidRDefault="00A35EC8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  <w:r w:rsidRPr="00E84B04">
              <w:rPr>
                <w:szCs w:val="28"/>
              </w:rPr>
              <w:t xml:space="preserve">депутат Совета народных депутатов </w:t>
            </w:r>
            <w:r w:rsidR="005351F7" w:rsidRPr="00E84B04">
              <w:rPr>
                <w:szCs w:val="28"/>
                <w:lang w:val="ru-RU" w:eastAsia="ru-RU"/>
              </w:rPr>
              <w:t xml:space="preserve">Таловского городского </w:t>
            </w:r>
            <w:r w:rsidRPr="00E84B04">
              <w:rPr>
                <w:szCs w:val="28"/>
              </w:rPr>
              <w:t>поселения, член комиссии</w:t>
            </w:r>
          </w:p>
          <w:p w:rsidR="00A35EC8" w:rsidRPr="00E84B04" w:rsidRDefault="00A35EC8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</w:p>
        </w:tc>
      </w:tr>
      <w:tr w:rsidR="00A35EC8" w:rsidRPr="00E84B04" w:rsidTr="00E42319">
        <w:tc>
          <w:tcPr>
            <w:tcW w:w="4219" w:type="dxa"/>
            <w:shd w:val="clear" w:color="auto" w:fill="auto"/>
          </w:tcPr>
          <w:p w:rsidR="00A35EC8" w:rsidRPr="00E84B04" w:rsidRDefault="00EC2075" w:rsidP="00D54895">
            <w:pPr>
              <w:jc w:val="both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Сигачёва Татьяна Николаевна</w:t>
            </w:r>
          </w:p>
        </w:tc>
        <w:tc>
          <w:tcPr>
            <w:tcW w:w="5351" w:type="dxa"/>
            <w:shd w:val="clear" w:color="auto" w:fill="auto"/>
          </w:tcPr>
          <w:p w:rsidR="00A35EC8" w:rsidRPr="00E84B04" w:rsidRDefault="00EC2075" w:rsidP="00D54895">
            <w:pPr>
              <w:pStyle w:val="a6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  <w:lang w:val="ru-RU"/>
              </w:rPr>
            </w:pPr>
            <w:r w:rsidRPr="00E84B04">
              <w:rPr>
                <w:color w:val="FF0000"/>
                <w:szCs w:val="28"/>
                <w:lang w:val="ru-RU"/>
              </w:rPr>
              <w:t>Старший инспектор по юридическим вопросам</w:t>
            </w:r>
            <w:r w:rsidR="00A35EC8" w:rsidRPr="00E84B04">
              <w:rPr>
                <w:color w:val="FF0000"/>
                <w:szCs w:val="28"/>
                <w:lang w:val="ru-RU"/>
              </w:rPr>
              <w:t xml:space="preserve"> </w:t>
            </w:r>
            <w:r w:rsidR="00A35EC8" w:rsidRPr="00E84B04">
              <w:rPr>
                <w:szCs w:val="28"/>
                <w:lang w:val="ru-RU"/>
              </w:rPr>
              <w:t xml:space="preserve">администрации </w:t>
            </w:r>
            <w:r w:rsidR="005351F7" w:rsidRPr="00E84B04">
              <w:rPr>
                <w:szCs w:val="28"/>
                <w:lang w:val="ru-RU" w:eastAsia="ru-RU"/>
              </w:rPr>
              <w:t xml:space="preserve">Таловского городского </w:t>
            </w:r>
            <w:r w:rsidR="00A35EC8" w:rsidRPr="00E84B04">
              <w:rPr>
                <w:szCs w:val="28"/>
              </w:rPr>
              <w:t>поселения, член комиссии</w:t>
            </w:r>
            <w:r w:rsidR="00A35EC8" w:rsidRPr="00E84B04">
              <w:rPr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F966EC" w:rsidRPr="00E84B04" w:rsidRDefault="00F966EC" w:rsidP="00D548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6EC" w:rsidRPr="00E84B04" w:rsidRDefault="00F90179" w:rsidP="00D54895">
      <w:pPr>
        <w:suppressAutoHyphens/>
        <w:ind w:left="4111" w:firstLine="284"/>
        <w:jc w:val="right"/>
        <w:rPr>
          <w:sz w:val="28"/>
          <w:szCs w:val="28"/>
        </w:rPr>
      </w:pPr>
      <w:r w:rsidRPr="00E84B04">
        <w:rPr>
          <w:sz w:val="28"/>
          <w:szCs w:val="28"/>
        </w:rPr>
        <w:br w:type="page"/>
      </w:r>
      <w:r w:rsidR="00F966EC" w:rsidRPr="00E84B04">
        <w:rPr>
          <w:bCs/>
          <w:sz w:val="28"/>
          <w:szCs w:val="28"/>
        </w:rPr>
        <w:lastRenderedPageBreak/>
        <w:t>Приложение № 3</w:t>
      </w:r>
    </w:p>
    <w:p w:rsidR="00F966EC" w:rsidRPr="00E84B04" w:rsidRDefault="00F966EC" w:rsidP="00D54895">
      <w:pPr>
        <w:keepNext/>
        <w:widowControl w:val="0"/>
        <w:suppressAutoHyphens/>
        <w:snapToGrid w:val="0"/>
        <w:ind w:left="4111" w:firstLine="284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 xml:space="preserve">к решению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</w:p>
    <w:p w:rsidR="00A65856" w:rsidRPr="00E84B04" w:rsidRDefault="00A65856" w:rsidP="00A65856">
      <w:pPr>
        <w:keepNext/>
        <w:widowControl w:val="0"/>
        <w:suppressAutoHyphens/>
        <w:snapToGrid w:val="0"/>
        <w:ind w:left="3261" w:firstLine="708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от «10» октября 2024 года № 142</w:t>
      </w:r>
    </w:p>
    <w:p w:rsidR="00F966EC" w:rsidRPr="00E84B04" w:rsidRDefault="00F966EC" w:rsidP="00D54895">
      <w:pPr>
        <w:keepNext/>
        <w:widowControl w:val="0"/>
        <w:suppressAutoHyphens/>
        <w:snapToGrid w:val="0"/>
        <w:ind w:left="4111" w:firstLine="284"/>
        <w:jc w:val="right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«</w:t>
      </w:r>
      <w:r w:rsidRPr="00E84B04">
        <w:rPr>
          <w:bCs/>
          <w:color w:val="000000"/>
          <w:spacing w:val="-1"/>
          <w:sz w:val="28"/>
          <w:szCs w:val="28"/>
        </w:rPr>
        <w:t xml:space="preserve">О проекте 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color w:val="000000"/>
          <w:spacing w:val="-1"/>
          <w:sz w:val="28"/>
          <w:szCs w:val="28"/>
        </w:rPr>
        <w:t xml:space="preserve">поселения Таловского муниципального района «О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color w:val="000000"/>
          <w:spacing w:val="-1"/>
          <w:sz w:val="28"/>
          <w:szCs w:val="28"/>
        </w:rPr>
        <w:t>поселения Таловского муниципального района Воронежской области»</w:t>
      </w:r>
    </w:p>
    <w:p w:rsidR="004D586A" w:rsidRPr="00E84B04" w:rsidRDefault="004D586A" w:rsidP="00D5489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7814" w:rsidRPr="00E84B04" w:rsidRDefault="00377814" w:rsidP="00D54895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Порядок учета предложений</w:t>
      </w:r>
    </w:p>
    <w:p w:rsidR="00377814" w:rsidRPr="00E84B04" w:rsidRDefault="00377814" w:rsidP="00D54895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84B04">
        <w:rPr>
          <w:bCs/>
          <w:sz w:val="28"/>
          <w:szCs w:val="28"/>
        </w:rPr>
        <w:t>по проекту решения Совета народных депутатов</w:t>
      </w:r>
      <w:r w:rsidRPr="00E84B04">
        <w:rPr>
          <w:sz w:val="28"/>
          <w:szCs w:val="28"/>
        </w:rPr>
        <w:t xml:space="preserve">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«</w:t>
      </w:r>
      <w:r w:rsidR="009E63BB"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9E63BB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Pr="00E84B04">
        <w:rPr>
          <w:bCs/>
          <w:sz w:val="28"/>
          <w:szCs w:val="28"/>
        </w:rPr>
        <w:t>» и участия граждан в его обсуждении</w:t>
      </w:r>
    </w:p>
    <w:p w:rsidR="00377814" w:rsidRPr="00E84B04" w:rsidRDefault="00377814" w:rsidP="00D548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814" w:rsidRPr="00E84B04" w:rsidRDefault="00377814" w:rsidP="00D548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1. Проект </w:t>
      </w:r>
      <w:r w:rsidRPr="00E84B04">
        <w:rPr>
          <w:bCs/>
          <w:sz w:val="28"/>
          <w:szCs w:val="28"/>
        </w:rPr>
        <w:t xml:space="preserve">решения Совета народных депутатов </w:t>
      </w:r>
      <w:r w:rsidR="005351F7" w:rsidRPr="00E84B04">
        <w:rPr>
          <w:sz w:val="28"/>
          <w:szCs w:val="28"/>
        </w:rPr>
        <w:t>Таловского городского</w:t>
      </w:r>
      <w:r w:rsidRPr="00E84B04">
        <w:rPr>
          <w:bCs/>
          <w:sz w:val="28"/>
          <w:szCs w:val="28"/>
        </w:rPr>
        <w:t xml:space="preserve"> поселения Таловского муниципального района «</w:t>
      </w:r>
      <w:r w:rsidR="009E63BB"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9E63BB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Pr="00E84B04">
        <w:rPr>
          <w:bCs/>
          <w:sz w:val="28"/>
          <w:szCs w:val="28"/>
        </w:rPr>
        <w:t>»</w:t>
      </w:r>
      <w:r w:rsidRPr="00E84B04">
        <w:rPr>
          <w:sz w:val="28"/>
          <w:szCs w:val="28"/>
        </w:rPr>
        <w:t xml:space="preserve"> обнародуется в доступных для населения местах для обсуждения его населением и представления по нему предложений.</w:t>
      </w:r>
    </w:p>
    <w:p w:rsidR="00377814" w:rsidRPr="00E84B04" w:rsidRDefault="00377814" w:rsidP="00D5489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4B04">
        <w:rPr>
          <w:sz w:val="28"/>
          <w:szCs w:val="28"/>
        </w:rPr>
        <w:t xml:space="preserve">2. </w:t>
      </w:r>
      <w:proofErr w:type="gramStart"/>
      <w:r w:rsidRPr="00E84B04">
        <w:rPr>
          <w:sz w:val="28"/>
          <w:szCs w:val="28"/>
        </w:rPr>
        <w:t>Предложения по проекту</w:t>
      </w:r>
      <w:r w:rsidR="00AA5902" w:rsidRPr="00E84B04">
        <w:rPr>
          <w:sz w:val="28"/>
          <w:szCs w:val="28"/>
        </w:rPr>
        <w:t xml:space="preserve"> </w:t>
      </w:r>
      <w:r w:rsidRPr="00E84B04">
        <w:rPr>
          <w:bCs/>
          <w:sz w:val="28"/>
          <w:szCs w:val="28"/>
        </w:rPr>
        <w:t>решения Совета народных депутатов</w:t>
      </w:r>
      <w:r w:rsidRPr="00E84B04">
        <w:rPr>
          <w:sz w:val="28"/>
          <w:szCs w:val="28"/>
        </w:rPr>
        <w:t xml:space="preserve">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«</w:t>
      </w:r>
      <w:r w:rsidR="009E63BB"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9E63BB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Pr="00E84B04">
        <w:rPr>
          <w:bCs/>
          <w:sz w:val="28"/>
          <w:szCs w:val="28"/>
        </w:rPr>
        <w:t xml:space="preserve">» </w:t>
      </w:r>
      <w:r w:rsidRPr="00E84B04">
        <w:rPr>
          <w:sz w:val="28"/>
          <w:szCs w:val="28"/>
        </w:rPr>
        <w:t xml:space="preserve">направляются в письменном виде </w:t>
      </w:r>
      <w:r w:rsidR="00B50109" w:rsidRPr="00E84B04">
        <w:rPr>
          <w:sz w:val="28"/>
          <w:szCs w:val="28"/>
        </w:rPr>
        <w:t>главе</w:t>
      </w:r>
      <w:r w:rsidRPr="00E84B04">
        <w:rPr>
          <w:sz w:val="28"/>
          <w:szCs w:val="28"/>
        </w:rPr>
        <w:t xml:space="preserve">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 xml:space="preserve">поселения </w:t>
      </w:r>
      <w:r w:rsidRPr="00E84B04">
        <w:rPr>
          <w:sz w:val="28"/>
          <w:szCs w:val="28"/>
        </w:rPr>
        <w:t>Таловского муниципального района</w:t>
      </w:r>
      <w:r w:rsidR="00AA5902" w:rsidRPr="00E84B04">
        <w:rPr>
          <w:sz w:val="28"/>
          <w:szCs w:val="28"/>
        </w:rPr>
        <w:t xml:space="preserve"> </w:t>
      </w:r>
      <w:r w:rsidRPr="00E84B04">
        <w:rPr>
          <w:sz w:val="28"/>
          <w:szCs w:val="28"/>
        </w:rPr>
        <w:t>(Воронежская область, Таловский</w:t>
      </w:r>
      <w:r w:rsidR="00AA5902" w:rsidRPr="00E84B04">
        <w:rPr>
          <w:sz w:val="28"/>
          <w:szCs w:val="28"/>
        </w:rPr>
        <w:t xml:space="preserve"> </w:t>
      </w:r>
      <w:r w:rsidRPr="00E84B04">
        <w:rPr>
          <w:sz w:val="28"/>
          <w:szCs w:val="28"/>
        </w:rPr>
        <w:t>район,</w:t>
      </w:r>
      <w:r w:rsidR="00EC2075" w:rsidRPr="00E84B04">
        <w:rPr>
          <w:sz w:val="28"/>
          <w:szCs w:val="28"/>
        </w:rPr>
        <w:t xml:space="preserve"> рп.</w:t>
      </w:r>
      <w:proofErr w:type="gramEnd"/>
      <w:r w:rsidR="00EC2075" w:rsidRPr="00E84B04">
        <w:rPr>
          <w:sz w:val="28"/>
          <w:szCs w:val="28"/>
        </w:rPr>
        <w:t xml:space="preserve"> Таловая</w:t>
      </w:r>
      <w:r w:rsidR="00BB37E9" w:rsidRPr="00E84B04">
        <w:rPr>
          <w:sz w:val="28"/>
          <w:szCs w:val="28"/>
        </w:rPr>
        <w:t>,</w:t>
      </w:r>
      <w:r w:rsidR="00EC2075" w:rsidRPr="00E84B04">
        <w:rPr>
          <w:sz w:val="28"/>
          <w:szCs w:val="28"/>
        </w:rPr>
        <w:t xml:space="preserve"> </w:t>
      </w:r>
      <w:proofErr w:type="spellStart"/>
      <w:r w:rsidR="00EC2075" w:rsidRPr="00E84B04">
        <w:rPr>
          <w:sz w:val="28"/>
          <w:szCs w:val="28"/>
        </w:rPr>
        <w:t>ул</w:t>
      </w:r>
      <w:proofErr w:type="gramStart"/>
      <w:r w:rsidR="00EC2075" w:rsidRPr="00E84B04">
        <w:rPr>
          <w:sz w:val="28"/>
          <w:szCs w:val="28"/>
        </w:rPr>
        <w:t>.С</w:t>
      </w:r>
      <w:proofErr w:type="gramEnd"/>
      <w:r w:rsidR="00EC2075" w:rsidRPr="00E84B04">
        <w:rPr>
          <w:sz w:val="28"/>
          <w:szCs w:val="28"/>
        </w:rPr>
        <w:t>оветская</w:t>
      </w:r>
      <w:proofErr w:type="spellEnd"/>
      <w:r w:rsidR="00EC2075" w:rsidRPr="00E84B04">
        <w:rPr>
          <w:sz w:val="28"/>
          <w:szCs w:val="28"/>
        </w:rPr>
        <w:t>, д.100</w:t>
      </w:r>
      <w:r w:rsidR="00AA5902" w:rsidRPr="00E84B04">
        <w:rPr>
          <w:sz w:val="28"/>
          <w:szCs w:val="28"/>
        </w:rPr>
        <w:t xml:space="preserve"> </w:t>
      </w:r>
      <w:r w:rsidRPr="00E84B04">
        <w:rPr>
          <w:sz w:val="28"/>
          <w:szCs w:val="28"/>
        </w:rPr>
        <w:t>тел. 8</w:t>
      </w:r>
      <w:r w:rsidR="004D586A" w:rsidRPr="00E84B04">
        <w:rPr>
          <w:sz w:val="28"/>
          <w:szCs w:val="28"/>
        </w:rPr>
        <w:t xml:space="preserve"> </w:t>
      </w:r>
      <w:r w:rsidR="005C3F4F" w:rsidRPr="00E84B04">
        <w:rPr>
          <w:sz w:val="28"/>
          <w:szCs w:val="28"/>
        </w:rPr>
        <w:t>(</w:t>
      </w:r>
      <w:r w:rsidR="00593756" w:rsidRPr="00E84B04">
        <w:rPr>
          <w:sz w:val="28"/>
          <w:szCs w:val="28"/>
        </w:rPr>
        <w:t>47352</w:t>
      </w:r>
      <w:r w:rsidR="00EC2075" w:rsidRPr="00E84B04">
        <w:rPr>
          <w:sz w:val="28"/>
          <w:szCs w:val="28"/>
        </w:rPr>
        <w:t>) 2-28-76</w:t>
      </w:r>
      <w:r w:rsidR="00AA5902" w:rsidRPr="00E84B04">
        <w:rPr>
          <w:sz w:val="28"/>
          <w:szCs w:val="28"/>
        </w:rPr>
        <w:t xml:space="preserve"> </w:t>
      </w:r>
      <w:r w:rsidR="00EA3650" w:rsidRPr="00E84B04">
        <w:rPr>
          <w:sz w:val="28"/>
          <w:szCs w:val="28"/>
        </w:rPr>
        <w:t xml:space="preserve">до </w:t>
      </w:r>
      <w:r w:rsidR="009F484A" w:rsidRPr="00E84B04">
        <w:rPr>
          <w:sz w:val="28"/>
          <w:szCs w:val="28"/>
        </w:rPr>
        <w:t>12 ноября 2024</w:t>
      </w:r>
      <w:r w:rsidR="00EA3650" w:rsidRPr="00E84B04">
        <w:rPr>
          <w:sz w:val="28"/>
          <w:szCs w:val="28"/>
        </w:rPr>
        <w:t xml:space="preserve"> г</w:t>
      </w:r>
      <w:r w:rsidRPr="00E84B04">
        <w:rPr>
          <w:sz w:val="28"/>
          <w:szCs w:val="28"/>
        </w:rPr>
        <w:t>.</w:t>
      </w:r>
      <w:r w:rsidR="00BA41A0" w:rsidRPr="00E84B04">
        <w:rPr>
          <w:sz w:val="28"/>
          <w:szCs w:val="28"/>
        </w:rPr>
        <w:t xml:space="preserve"> </w:t>
      </w:r>
      <w:r w:rsidRPr="00E84B04">
        <w:rPr>
          <w:sz w:val="28"/>
          <w:szCs w:val="28"/>
        </w:rPr>
        <w:t>Ответственн</w:t>
      </w:r>
      <w:r w:rsidR="00920494" w:rsidRPr="00E84B04">
        <w:rPr>
          <w:sz w:val="28"/>
          <w:szCs w:val="28"/>
        </w:rPr>
        <w:t xml:space="preserve">ый </w:t>
      </w:r>
      <w:r w:rsidRPr="00E84B04">
        <w:rPr>
          <w:sz w:val="28"/>
          <w:szCs w:val="28"/>
        </w:rPr>
        <w:t xml:space="preserve">за прием предложений </w:t>
      </w:r>
      <w:proofErr w:type="spellStart"/>
      <w:r w:rsidR="00A01FFD" w:rsidRPr="00E84B04">
        <w:rPr>
          <w:sz w:val="28"/>
          <w:szCs w:val="28"/>
        </w:rPr>
        <w:t>Т.Н.Сигачёва</w:t>
      </w:r>
      <w:proofErr w:type="spellEnd"/>
      <w:r w:rsidRPr="00E84B04">
        <w:rPr>
          <w:sz w:val="28"/>
          <w:szCs w:val="28"/>
        </w:rPr>
        <w:t xml:space="preserve">, </w:t>
      </w:r>
      <w:r w:rsidR="00A01FFD" w:rsidRPr="00E84B04">
        <w:rPr>
          <w:sz w:val="28"/>
          <w:szCs w:val="28"/>
        </w:rPr>
        <w:t>старший инспектор по юридическим вопросам администрации Таловского городского поселения</w:t>
      </w:r>
      <w:r w:rsidRPr="00E84B04">
        <w:rPr>
          <w:sz w:val="28"/>
          <w:szCs w:val="28"/>
        </w:rPr>
        <w:t>.</w:t>
      </w:r>
      <w:r w:rsidR="00AA5902" w:rsidRPr="00E84B04">
        <w:rPr>
          <w:sz w:val="28"/>
          <w:szCs w:val="28"/>
        </w:rPr>
        <w:t xml:space="preserve"> </w:t>
      </w:r>
    </w:p>
    <w:p w:rsidR="00377814" w:rsidRPr="00E84B04" w:rsidRDefault="00377814" w:rsidP="00D548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4">
        <w:rPr>
          <w:sz w:val="28"/>
          <w:szCs w:val="28"/>
        </w:rPr>
        <w:t xml:space="preserve">3. Предложения по проекту </w:t>
      </w:r>
      <w:r w:rsidRPr="00E84B04">
        <w:rPr>
          <w:bCs/>
          <w:sz w:val="28"/>
          <w:szCs w:val="28"/>
        </w:rPr>
        <w:t xml:space="preserve">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«</w:t>
      </w:r>
      <w:r w:rsidR="009E63BB"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9E63BB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Pr="00E84B04">
        <w:rPr>
          <w:bCs/>
          <w:sz w:val="28"/>
          <w:szCs w:val="28"/>
        </w:rPr>
        <w:t>»</w:t>
      </w:r>
      <w:r w:rsidR="00AA5902" w:rsidRPr="00E84B04">
        <w:rPr>
          <w:sz w:val="28"/>
          <w:szCs w:val="28"/>
        </w:rPr>
        <w:t xml:space="preserve"> </w:t>
      </w:r>
      <w:r w:rsidRPr="00E84B04">
        <w:rPr>
          <w:sz w:val="28"/>
          <w:szCs w:val="28"/>
        </w:rPr>
        <w:t xml:space="preserve">могут подавать не только отдельные граждане, но и другие субъекты муниципально-правовых отношений – органы территориального общественного самоуправления, руководители предприятий, учреждений. </w:t>
      </w:r>
      <w:proofErr w:type="gramStart"/>
      <w:r w:rsidRPr="00E84B04">
        <w:rPr>
          <w:sz w:val="28"/>
          <w:szCs w:val="28"/>
        </w:rPr>
        <w:lastRenderedPageBreak/>
        <w:t xml:space="preserve">Поступившие предложения учитываются при доработке проекта </w:t>
      </w:r>
      <w:r w:rsidRPr="00E84B04">
        <w:rPr>
          <w:bCs/>
          <w:sz w:val="28"/>
          <w:szCs w:val="28"/>
        </w:rPr>
        <w:t xml:space="preserve">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«</w:t>
      </w:r>
      <w:r w:rsidR="009E63BB" w:rsidRPr="00E84B04">
        <w:rPr>
          <w:bCs/>
          <w:sz w:val="28"/>
          <w:szCs w:val="28"/>
        </w:rPr>
        <w:t xml:space="preserve">О внесении изменений и дополнений в Устав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9E63BB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Pr="00E84B04">
        <w:rPr>
          <w:bCs/>
          <w:sz w:val="28"/>
          <w:szCs w:val="28"/>
        </w:rPr>
        <w:t>»</w:t>
      </w:r>
      <w:r w:rsidRPr="00E84B04">
        <w:rPr>
          <w:sz w:val="28"/>
          <w:szCs w:val="28"/>
        </w:rPr>
        <w:t xml:space="preserve"> и рассматриваются на комиссии по учету, рассмотрению предложений, замечаний и доработке проекта </w:t>
      </w:r>
      <w:r w:rsidRPr="00E84B04">
        <w:rPr>
          <w:bCs/>
          <w:sz w:val="28"/>
          <w:szCs w:val="28"/>
        </w:rPr>
        <w:t xml:space="preserve">решения Совета народных депутатов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Pr="00E84B04">
        <w:rPr>
          <w:bCs/>
          <w:sz w:val="28"/>
          <w:szCs w:val="28"/>
        </w:rPr>
        <w:t>поселения Таловского муниципального района «</w:t>
      </w:r>
      <w:r w:rsidR="009E63BB" w:rsidRPr="00E84B04">
        <w:rPr>
          <w:bCs/>
          <w:sz w:val="28"/>
          <w:szCs w:val="28"/>
        </w:rPr>
        <w:t>О внесении изменений и дополнений в Устав</w:t>
      </w:r>
      <w:proofErr w:type="gramEnd"/>
      <w:r w:rsidR="009E63BB" w:rsidRPr="00E84B04">
        <w:rPr>
          <w:bCs/>
          <w:sz w:val="28"/>
          <w:szCs w:val="28"/>
        </w:rPr>
        <w:t xml:space="preserve"> </w:t>
      </w:r>
      <w:r w:rsidR="005351F7" w:rsidRPr="00E84B04">
        <w:rPr>
          <w:sz w:val="28"/>
          <w:szCs w:val="28"/>
        </w:rPr>
        <w:t xml:space="preserve">Таловского городского </w:t>
      </w:r>
      <w:r w:rsidR="009E63BB" w:rsidRPr="00E84B04">
        <w:rPr>
          <w:bCs/>
          <w:sz w:val="28"/>
          <w:szCs w:val="28"/>
        </w:rPr>
        <w:t>поселения Таловского муниципального района Воронежской области</w:t>
      </w:r>
      <w:r w:rsidRPr="00E84B04">
        <w:rPr>
          <w:bCs/>
          <w:sz w:val="28"/>
          <w:szCs w:val="28"/>
        </w:rPr>
        <w:t>»</w:t>
      </w:r>
      <w:r w:rsidRPr="00E84B04">
        <w:rPr>
          <w:sz w:val="28"/>
          <w:szCs w:val="28"/>
        </w:rPr>
        <w:t xml:space="preserve"> с обязательным вынесением на публичные слушания. </w:t>
      </w:r>
    </w:p>
    <w:p w:rsidR="00D00012" w:rsidRPr="00E84B04" w:rsidRDefault="00D00012" w:rsidP="00D548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00012" w:rsidRPr="00E84B04" w:rsidSect="00E84B04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6E" w:rsidRDefault="006E686E">
      <w:r>
        <w:separator/>
      </w:r>
    </w:p>
  </w:endnote>
  <w:endnote w:type="continuationSeparator" w:id="0">
    <w:p w:rsidR="006E686E" w:rsidRDefault="006E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6E" w:rsidRDefault="006E686E">
      <w:r>
        <w:separator/>
      </w:r>
    </w:p>
  </w:footnote>
  <w:footnote w:type="continuationSeparator" w:id="0">
    <w:p w:rsidR="006E686E" w:rsidRDefault="006E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A6" w:rsidRDefault="006E6FA6" w:rsidP="00BE5B56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FA6" w:rsidRDefault="006E6FA6" w:rsidP="00391B5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A6" w:rsidRDefault="006E6FA6" w:rsidP="00391B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871"/>
    <w:multiLevelType w:val="hybridMultilevel"/>
    <w:tmpl w:val="F2A4FCB8"/>
    <w:lvl w:ilvl="0" w:tplc="A96E87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935F5"/>
    <w:multiLevelType w:val="hybridMultilevel"/>
    <w:tmpl w:val="F8BE5C34"/>
    <w:lvl w:ilvl="0" w:tplc="AB9C29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C421DC"/>
    <w:multiLevelType w:val="hybridMultilevel"/>
    <w:tmpl w:val="1DA46ABA"/>
    <w:lvl w:ilvl="0" w:tplc="ED2679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17642"/>
    <w:multiLevelType w:val="hybridMultilevel"/>
    <w:tmpl w:val="08C6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E1171C"/>
    <w:multiLevelType w:val="hybridMultilevel"/>
    <w:tmpl w:val="BC2C9554"/>
    <w:lvl w:ilvl="0" w:tplc="2840727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7DD21DE"/>
    <w:multiLevelType w:val="hybridMultilevel"/>
    <w:tmpl w:val="B1A0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42042"/>
    <w:multiLevelType w:val="hybridMultilevel"/>
    <w:tmpl w:val="196CB188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41AF"/>
    <w:multiLevelType w:val="hybridMultilevel"/>
    <w:tmpl w:val="7CC61DF6"/>
    <w:lvl w:ilvl="0" w:tplc="19A4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C0CB5"/>
    <w:multiLevelType w:val="hybridMultilevel"/>
    <w:tmpl w:val="C924FB8A"/>
    <w:lvl w:ilvl="0" w:tplc="4224E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4419F"/>
    <w:multiLevelType w:val="hybridMultilevel"/>
    <w:tmpl w:val="727EEA3E"/>
    <w:lvl w:ilvl="0" w:tplc="59220822">
      <w:start w:val="1"/>
      <w:numFmt w:val="decimal"/>
      <w:lvlText w:val="%1)"/>
      <w:lvlJc w:val="left"/>
      <w:pPr>
        <w:ind w:left="8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F5B4C9A"/>
    <w:multiLevelType w:val="hybridMultilevel"/>
    <w:tmpl w:val="5A1406A2"/>
    <w:lvl w:ilvl="0" w:tplc="EEBE8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D6C90"/>
    <w:multiLevelType w:val="hybridMultilevel"/>
    <w:tmpl w:val="20AE3C3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77E63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6676D6"/>
    <w:multiLevelType w:val="hybridMultilevel"/>
    <w:tmpl w:val="D5E2EF34"/>
    <w:lvl w:ilvl="0" w:tplc="5414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2131BA"/>
    <w:multiLevelType w:val="multilevel"/>
    <w:tmpl w:val="DC9036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6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7">
    <w:nsid w:val="7B414ED0"/>
    <w:multiLevelType w:val="hybridMultilevel"/>
    <w:tmpl w:val="2206BBA4"/>
    <w:lvl w:ilvl="0" w:tplc="4C9214E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F4C481E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4"/>
  </w:num>
  <w:num w:numId="11">
    <w:abstractNumId w:val="11"/>
  </w:num>
  <w:num w:numId="12">
    <w:abstractNumId w:val="17"/>
  </w:num>
  <w:num w:numId="13">
    <w:abstractNumId w:val="10"/>
  </w:num>
  <w:num w:numId="14">
    <w:abstractNumId w:val="18"/>
  </w:num>
  <w:num w:numId="15">
    <w:abstractNumId w:val="13"/>
  </w:num>
  <w:num w:numId="16">
    <w:abstractNumId w:val="4"/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9F"/>
    <w:rsid w:val="00003A0B"/>
    <w:rsid w:val="000067C7"/>
    <w:rsid w:val="00007324"/>
    <w:rsid w:val="00007F51"/>
    <w:rsid w:val="000108B8"/>
    <w:rsid w:val="000113F4"/>
    <w:rsid w:val="000115B8"/>
    <w:rsid w:val="0001678C"/>
    <w:rsid w:val="00020A68"/>
    <w:rsid w:val="00021A32"/>
    <w:rsid w:val="00027AE3"/>
    <w:rsid w:val="000300F0"/>
    <w:rsid w:val="00030243"/>
    <w:rsid w:val="000317B9"/>
    <w:rsid w:val="00031D83"/>
    <w:rsid w:val="00032B25"/>
    <w:rsid w:val="00035C30"/>
    <w:rsid w:val="000436BC"/>
    <w:rsid w:val="00043D4A"/>
    <w:rsid w:val="0005027E"/>
    <w:rsid w:val="00050BEC"/>
    <w:rsid w:val="00051F22"/>
    <w:rsid w:val="00052E40"/>
    <w:rsid w:val="00055206"/>
    <w:rsid w:val="00057312"/>
    <w:rsid w:val="00063A50"/>
    <w:rsid w:val="00066A66"/>
    <w:rsid w:val="00071FCE"/>
    <w:rsid w:val="00071FEE"/>
    <w:rsid w:val="00074807"/>
    <w:rsid w:val="00074861"/>
    <w:rsid w:val="00075270"/>
    <w:rsid w:val="00077FEC"/>
    <w:rsid w:val="00080718"/>
    <w:rsid w:val="00083E16"/>
    <w:rsid w:val="000920B2"/>
    <w:rsid w:val="000932A0"/>
    <w:rsid w:val="0009437C"/>
    <w:rsid w:val="00096FEE"/>
    <w:rsid w:val="000A0F77"/>
    <w:rsid w:val="000A2344"/>
    <w:rsid w:val="000A31F9"/>
    <w:rsid w:val="000A5437"/>
    <w:rsid w:val="000A71E1"/>
    <w:rsid w:val="000A7C43"/>
    <w:rsid w:val="000B1671"/>
    <w:rsid w:val="000B35BC"/>
    <w:rsid w:val="000B7F68"/>
    <w:rsid w:val="000C594B"/>
    <w:rsid w:val="000C5E13"/>
    <w:rsid w:val="000C5E87"/>
    <w:rsid w:val="000C7C14"/>
    <w:rsid w:val="000D152D"/>
    <w:rsid w:val="000D1CBD"/>
    <w:rsid w:val="000D5C2B"/>
    <w:rsid w:val="000D63E3"/>
    <w:rsid w:val="000E0A7A"/>
    <w:rsid w:val="000E1446"/>
    <w:rsid w:val="000F159B"/>
    <w:rsid w:val="000F48D9"/>
    <w:rsid w:val="000F503A"/>
    <w:rsid w:val="000F71D5"/>
    <w:rsid w:val="0010161E"/>
    <w:rsid w:val="00101852"/>
    <w:rsid w:val="001028DD"/>
    <w:rsid w:val="001033D1"/>
    <w:rsid w:val="0011083A"/>
    <w:rsid w:val="00111831"/>
    <w:rsid w:val="00113201"/>
    <w:rsid w:val="001168D9"/>
    <w:rsid w:val="00117131"/>
    <w:rsid w:val="00122E08"/>
    <w:rsid w:val="001251C4"/>
    <w:rsid w:val="00130749"/>
    <w:rsid w:val="001316B1"/>
    <w:rsid w:val="00132FC3"/>
    <w:rsid w:val="001410BB"/>
    <w:rsid w:val="00144344"/>
    <w:rsid w:val="0014798B"/>
    <w:rsid w:val="00150E4F"/>
    <w:rsid w:val="00152885"/>
    <w:rsid w:val="0015472F"/>
    <w:rsid w:val="0015618A"/>
    <w:rsid w:val="00156ABF"/>
    <w:rsid w:val="001606D6"/>
    <w:rsid w:val="001615A0"/>
    <w:rsid w:val="00166EB7"/>
    <w:rsid w:val="00167D41"/>
    <w:rsid w:val="001804C3"/>
    <w:rsid w:val="00181D47"/>
    <w:rsid w:val="00185BD8"/>
    <w:rsid w:val="001870F4"/>
    <w:rsid w:val="00192E2B"/>
    <w:rsid w:val="0019309F"/>
    <w:rsid w:val="001A1BC9"/>
    <w:rsid w:val="001A2112"/>
    <w:rsid w:val="001A3F40"/>
    <w:rsid w:val="001A6E59"/>
    <w:rsid w:val="001B1069"/>
    <w:rsid w:val="001B3244"/>
    <w:rsid w:val="001B3988"/>
    <w:rsid w:val="001B6EAF"/>
    <w:rsid w:val="001C09EB"/>
    <w:rsid w:val="001C0AD1"/>
    <w:rsid w:val="001C31EB"/>
    <w:rsid w:val="001C7B42"/>
    <w:rsid w:val="001D00C2"/>
    <w:rsid w:val="001D15FA"/>
    <w:rsid w:val="001D35D5"/>
    <w:rsid w:val="001D4B1B"/>
    <w:rsid w:val="001D6CED"/>
    <w:rsid w:val="001D71D5"/>
    <w:rsid w:val="001E035D"/>
    <w:rsid w:val="001E6BDB"/>
    <w:rsid w:val="001E70E0"/>
    <w:rsid w:val="001F35BF"/>
    <w:rsid w:val="001F5127"/>
    <w:rsid w:val="001F6B94"/>
    <w:rsid w:val="002004D8"/>
    <w:rsid w:val="002007D6"/>
    <w:rsid w:val="0020150D"/>
    <w:rsid w:val="00201DE9"/>
    <w:rsid w:val="00207C38"/>
    <w:rsid w:val="0021381E"/>
    <w:rsid w:val="00215CE7"/>
    <w:rsid w:val="00216858"/>
    <w:rsid w:val="002203F5"/>
    <w:rsid w:val="002210FF"/>
    <w:rsid w:val="00222BF3"/>
    <w:rsid w:val="00224AAA"/>
    <w:rsid w:val="00224FE4"/>
    <w:rsid w:val="00232532"/>
    <w:rsid w:val="0023347E"/>
    <w:rsid w:val="00234605"/>
    <w:rsid w:val="00236AAB"/>
    <w:rsid w:val="00236FB4"/>
    <w:rsid w:val="00247650"/>
    <w:rsid w:val="00247F21"/>
    <w:rsid w:val="002518E6"/>
    <w:rsid w:val="00251CBA"/>
    <w:rsid w:val="00253374"/>
    <w:rsid w:val="00255C77"/>
    <w:rsid w:val="00263C2E"/>
    <w:rsid w:val="002709F6"/>
    <w:rsid w:val="00271D34"/>
    <w:rsid w:val="002751C4"/>
    <w:rsid w:val="002755BD"/>
    <w:rsid w:val="002762AA"/>
    <w:rsid w:val="00280EF9"/>
    <w:rsid w:val="00282C1A"/>
    <w:rsid w:val="00291426"/>
    <w:rsid w:val="00294CAF"/>
    <w:rsid w:val="00294FCD"/>
    <w:rsid w:val="0029671B"/>
    <w:rsid w:val="00297B50"/>
    <w:rsid w:val="00297BA3"/>
    <w:rsid w:val="002A12C8"/>
    <w:rsid w:val="002A22BC"/>
    <w:rsid w:val="002A2AEA"/>
    <w:rsid w:val="002A5514"/>
    <w:rsid w:val="002A63AE"/>
    <w:rsid w:val="002A647B"/>
    <w:rsid w:val="002A7238"/>
    <w:rsid w:val="002B1AE9"/>
    <w:rsid w:val="002B4278"/>
    <w:rsid w:val="002B536B"/>
    <w:rsid w:val="002B6010"/>
    <w:rsid w:val="002B6917"/>
    <w:rsid w:val="002D5D91"/>
    <w:rsid w:val="002E2A28"/>
    <w:rsid w:val="002E2A3A"/>
    <w:rsid w:val="002E4BB3"/>
    <w:rsid w:val="002E676B"/>
    <w:rsid w:val="002F4E05"/>
    <w:rsid w:val="00300B81"/>
    <w:rsid w:val="00305C73"/>
    <w:rsid w:val="003064B5"/>
    <w:rsid w:val="0031218A"/>
    <w:rsid w:val="003144E2"/>
    <w:rsid w:val="00316BC0"/>
    <w:rsid w:val="00316C32"/>
    <w:rsid w:val="00316F07"/>
    <w:rsid w:val="00317EF8"/>
    <w:rsid w:val="003207BC"/>
    <w:rsid w:val="00320D9C"/>
    <w:rsid w:val="00322DDE"/>
    <w:rsid w:val="003257B3"/>
    <w:rsid w:val="003260DB"/>
    <w:rsid w:val="00327ECC"/>
    <w:rsid w:val="00331544"/>
    <w:rsid w:val="00331A2B"/>
    <w:rsid w:val="00332A6E"/>
    <w:rsid w:val="0033399A"/>
    <w:rsid w:val="0033738E"/>
    <w:rsid w:val="00342244"/>
    <w:rsid w:val="00342F35"/>
    <w:rsid w:val="00344CE1"/>
    <w:rsid w:val="0034757D"/>
    <w:rsid w:val="00347B75"/>
    <w:rsid w:val="00347E1A"/>
    <w:rsid w:val="00352A17"/>
    <w:rsid w:val="00357025"/>
    <w:rsid w:val="00361661"/>
    <w:rsid w:val="0036772E"/>
    <w:rsid w:val="00371776"/>
    <w:rsid w:val="0037501E"/>
    <w:rsid w:val="00376A37"/>
    <w:rsid w:val="003770F5"/>
    <w:rsid w:val="00377814"/>
    <w:rsid w:val="0038326C"/>
    <w:rsid w:val="00390989"/>
    <w:rsid w:val="00391861"/>
    <w:rsid w:val="00391B54"/>
    <w:rsid w:val="00392133"/>
    <w:rsid w:val="00397BB1"/>
    <w:rsid w:val="003A043F"/>
    <w:rsid w:val="003A1186"/>
    <w:rsid w:val="003A2D14"/>
    <w:rsid w:val="003A5814"/>
    <w:rsid w:val="003B26E1"/>
    <w:rsid w:val="003B5FCE"/>
    <w:rsid w:val="003B67C6"/>
    <w:rsid w:val="003B7986"/>
    <w:rsid w:val="003C39B9"/>
    <w:rsid w:val="003C591A"/>
    <w:rsid w:val="003D106C"/>
    <w:rsid w:val="003D111E"/>
    <w:rsid w:val="003D2F7E"/>
    <w:rsid w:val="003D413A"/>
    <w:rsid w:val="003D41D3"/>
    <w:rsid w:val="003D5356"/>
    <w:rsid w:val="003E0431"/>
    <w:rsid w:val="003E0B78"/>
    <w:rsid w:val="003E1253"/>
    <w:rsid w:val="003E27B7"/>
    <w:rsid w:val="003E4BA5"/>
    <w:rsid w:val="003E588C"/>
    <w:rsid w:val="003F13CE"/>
    <w:rsid w:val="003F17EF"/>
    <w:rsid w:val="003F18DC"/>
    <w:rsid w:val="003F19F9"/>
    <w:rsid w:val="003F51D8"/>
    <w:rsid w:val="003F57C4"/>
    <w:rsid w:val="003F618F"/>
    <w:rsid w:val="003F765F"/>
    <w:rsid w:val="003F7D1C"/>
    <w:rsid w:val="00406D44"/>
    <w:rsid w:val="004145C6"/>
    <w:rsid w:val="00416F02"/>
    <w:rsid w:val="004202FE"/>
    <w:rsid w:val="00420941"/>
    <w:rsid w:val="0042329D"/>
    <w:rsid w:val="0042624B"/>
    <w:rsid w:val="00430A90"/>
    <w:rsid w:val="00434701"/>
    <w:rsid w:val="00436C8F"/>
    <w:rsid w:val="00455F71"/>
    <w:rsid w:val="004613FB"/>
    <w:rsid w:val="004624ED"/>
    <w:rsid w:val="00462EEB"/>
    <w:rsid w:val="00463328"/>
    <w:rsid w:val="0046397B"/>
    <w:rsid w:val="00465233"/>
    <w:rsid w:val="004653F7"/>
    <w:rsid w:val="004666E7"/>
    <w:rsid w:val="004676BA"/>
    <w:rsid w:val="004679B7"/>
    <w:rsid w:val="004735FF"/>
    <w:rsid w:val="00473C8F"/>
    <w:rsid w:val="00474E14"/>
    <w:rsid w:val="004828D8"/>
    <w:rsid w:val="00483A10"/>
    <w:rsid w:val="00484E0E"/>
    <w:rsid w:val="00485B67"/>
    <w:rsid w:val="004864A0"/>
    <w:rsid w:val="004876C9"/>
    <w:rsid w:val="00490BA4"/>
    <w:rsid w:val="00495091"/>
    <w:rsid w:val="004951F2"/>
    <w:rsid w:val="00496B61"/>
    <w:rsid w:val="004A3BFF"/>
    <w:rsid w:val="004A3D23"/>
    <w:rsid w:val="004A54E3"/>
    <w:rsid w:val="004A6272"/>
    <w:rsid w:val="004B000A"/>
    <w:rsid w:val="004B4B75"/>
    <w:rsid w:val="004B4F28"/>
    <w:rsid w:val="004B5191"/>
    <w:rsid w:val="004B671C"/>
    <w:rsid w:val="004B7F2D"/>
    <w:rsid w:val="004C1CD2"/>
    <w:rsid w:val="004C2405"/>
    <w:rsid w:val="004C2BC0"/>
    <w:rsid w:val="004C2E31"/>
    <w:rsid w:val="004C4A85"/>
    <w:rsid w:val="004D224A"/>
    <w:rsid w:val="004D28E3"/>
    <w:rsid w:val="004D3392"/>
    <w:rsid w:val="004D411F"/>
    <w:rsid w:val="004D586A"/>
    <w:rsid w:val="004D65E0"/>
    <w:rsid w:val="004D6619"/>
    <w:rsid w:val="004D66DF"/>
    <w:rsid w:val="004E09AB"/>
    <w:rsid w:val="004E1E9F"/>
    <w:rsid w:val="004E471F"/>
    <w:rsid w:val="004F2EAF"/>
    <w:rsid w:val="005002D4"/>
    <w:rsid w:val="00502596"/>
    <w:rsid w:val="005045F1"/>
    <w:rsid w:val="005054BA"/>
    <w:rsid w:val="0051098C"/>
    <w:rsid w:val="00514923"/>
    <w:rsid w:val="005162D3"/>
    <w:rsid w:val="005176D6"/>
    <w:rsid w:val="005203D8"/>
    <w:rsid w:val="00520F57"/>
    <w:rsid w:val="0052167A"/>
    <w:rsid w:val="005219E9"/>
    <w:rsid w:val="0052401D"/>
    <w:rsid w:val="005256D1"/>
    <w:rsid w:val="00526CE9"/>
    <w:rsid w:val="00527C6B"/>
    <w:rsid w:val="00531141"/>
    <w:rsid w:val="0053114F"/>
    <w:rsid w:val="00533444"/>
    <w:rsid w:val="00533DA7"/>
    <w:rsid w:val="005350AE"/>
    <w:rsid w:val="005351F7"/>
    <w:rsid w:val="005357A2"/>
    <w:rsid w:val="00535BDE"/>
    <w:rsid w:val="005371FC"/>
    <w:rsid w:val="00537347"/>
    <w:rsid w:val="00537591"/>
    <w:rsid w:val="005376C3"/>
    <w:rsid w:val="0054100C"/>
    <w:rsid w:val="00541AE7"/>
    <w:rsid w:val="00542544"/>
    <w:rsid w:val="0054284F"/>
    <w:rsid w:val="00546956"/>
    <w:rsid w:val="00546C45"/>
    <w:rsid w:val="0055300D"/>
    <w:rsid w:val="0055373C"/>
    <w:rsid w:val="00555F03"/>
    <w:rsid w:val="005564E8"/>
    <w:rsid w:val="005565C6"/>
    <w:rsid w:val="00556859"/>
    <w:rsid w:val="0056061F"/>
    <w:rsid w:val="00560A6C"/>
    <w:rsid w:val="00560EF3"/>
    <w:rsid w:val="00562E99"/>
    <w:rsid w:val="005635EB"/>
    <w:rsid w:val="00565251"/>
    <w:rsid w:val="00570665"/>
    <w:rsid w:val="00570F8E"/>
    <w:rsid w:val="00571072"/>
    <w:rsid w:val="00580CE3"/>
    <w:rsid w:val="00585651"/>
    <w:rsid w:val="00590EF9"/>
    <w:rsid w:val="005916D9"/>
    <w:rsid w:val="00593756"/>
    <w:rsid w:val="00594FDC"/>
    <w:rsid w:val="005951CA"/>
    <w:rsid w:val="00595AA1"/>
    <w:rsid w:val="00597139"/>
    <w:rsid w:val="00597173"/>
    <w:rsid w:val="00597CEF"/>
    <w:rsid w:val="005B441E"/>
    <w:rsid w:val="005B49AD"/>
    <w:rsid w:val="005C01D8"/>
    <w:rsid w:val="005C11F1"/>
    <w:rsid w:val="005C3F4F"/>
    <w:rsid w:val="005C5DEF"/>
    <w:rsid w:val="005C6AB7"/>
    <w:rsid w:val="005D24DC"/>
    <w:rsid w:val="005D4657"/>
    <w:rsid w:val="005D4A28"/>
    <w:rsid w:val="005D4A63"/>
    <w:rsid w:val="005D7995"/>
    <w:rsid w:val="005E2013"/>
    <w:rsid w:val="005E218E"/>
    <w:rsid w:val="005F01CE"/>
    <w:rsid w:val="005F28BC"/>
    <w:rsid w:val="005F2A06"/>
    <w:rsid w:val="005F4930"/>
    <w:rsid w:val="00601645"/>
    <w:rsid w:val="00602074"/>
    <w:rsid w:val="006026A4"/>
    <w:rsid w:val="00602846"/>
    <w:rsid w:val="006033C9"/>
    <w:rsid w:val="00604267"/>
    <w:rsid w:val="00610847"/>
    <w:rsid w:val="00611347"/>
    <w:rsid w:val="00611A7B"/>
    <w:rsid w:val="00612525"/>
    <w:rsid w:val="0061467A"/>
    <w:rsid w:val="00615FAA"/>
    <w:rsid w:val="006178E5"/>
    <w:rsid w:val="00617CA0"/>
    <w:rsid w:val="00617EB1"/>
    <w:rsid w:val="006207F3"/>
    <w:rsid w:val="00624622"/>
    <w:rsid w:val="006248BC"/>
    <w:rsid w:val="00631817"/>
    <w:rsid w:val="00632E0E"/>
    <w:rsid w:val="00647354"/>
    <w:rsid w:val="006557F3"/>
    <w:rsid w:val="0066014F"/>
    <w:rsid w:val="00661AEA"/>
    <w:rsid w:val="00662524"/>
    <w:rsid w:val="0066283D"/>
    <w:rsid w:val="00665357"/>
    <w:rsid w:val="0066548F"/>
    <w:rsid w:val="00667A3A"/>
    <w:rsid w:val="00670130"/>
    <w:rsid w:val="00670BB5"/>
    <w:rsid w:val="0067296C"/>
    <w:rsid w:val="00680964"/>
    <w:rsid w:val="006813C6"/>
    <w:rsid w:val="0068222B"/>
    <w:rsid w:val="00683D35"/>
    <w:rsid w:val="0068451B"/>
    <w:rsid w:val="00690C78"/>
    <w:rsid w:val="00690EE6"/>
    <w:rsid w:val="00692152"/>
    <w:rsid w:val="00692805"/>
    <w:rsid w:val="0069449E"/>
    <w:rsid w:val="006A0B84"/>
    <w:rsid w:val="006A0CB1"/>
    <w:rsid w:val="006A12DE"/>
    <w:rsid w:val="006A3A90"/>
    <w:rsid w:val="006A46AF"/>
    <w:rsid w:val="006A690C"/>
    <w:rsid w:val="006B10DE"/>
    <w:rsid w:val="006B14A7"/>
    <w:rsid w:val="006B2A27"/>
    <w:rsid w:val="006B5DE3"/>
    <w:rsid w:val="006B7181"/>
    <w:rsid w:val="006B72A5"/>
    <w:rsid w:val="006B780E"/>
    <w:rsid w:val="006C17C0"/>
    <w:rsid w:val="006C33EB"/>
    <w:rsid w:val="006C53F3"/>
    <w:rsid w:val="006C63C9"/>
    <w:rsid w:val="006C68CB"/>
    <w:rsid w:val="006D1043"/>
    <w:rsid w:val="006D417E"/>
    <w:rsid w:val="006E09BD"/>
    <w:rsid w:val="006E686E"/>
    <w:rsid w:val="006E6FA6"/>
    <w:rsid w:val="006F1EC6"/>
    <w:rsid w:val="006F2C1F"/>
    <w:rsid w:val="006F2F1C"/>
    <w:rsid w:val="006F4759"/>
    <w:rsid w:val="006F6AF0"/>
    <w:rsid w:val="006F7DDC"/>
    <w:rsid w:val="00710090"/>
    <w:rsid w:val="007104C5"/>
    <w:rsid w:val="00711DC8"/>
    <w:rsid w:val="00715458"/>
    <w:rsid w:val="00722D00"/>
    <w:rsid w:val="00722F6E"/>
    <w:rsid w:val="007232C9"/>
    <w:rsid w:val="00724E1F"/>
    <w:rsid w:val="007309CA"/>
    <w:rsid w:val="007315DA"/>
    <w:rsid w:val="007322F3"/>
    <w:rsid w:val="007363D9"/>
    <w:rsid w:val="00737136"/>
    <w:rsid w:val="00737390"/>
    <w:rsid w:val="00750BB3"/>
    <w:rsid w:val="00753BB9"/>
    <w:rsid w:val="00754849"/>
    <w:rsid w:val="00755DC5"/>
    <w:rsid w:val="007562E6"/>
    <w:rsid w:val="007627A3"/>
    <w:rsid w:val="00763079"/>
    <w:rsid w:val="007656A1"/>
    <w:rsid w:val="00766BF3"/>
    <w:rsid w:val="0076706C"/>
    <w:rsid w:val="007674AB"/>
    <w:rsid w:val="00767D1E"/>
    <w:rsid w:val="00771C67"/>
    <w:rsid w:val="007748D4"/>
    <w:rsid w:val="00776DD4"/>
    <w:rsid w:val="00777B73"/>
    <w:rsid w:val="00780A8D"/>
    <w:rsid w:val="00782754"/>
    <w:rsid w:val="00784A60"/>
    <w:rsid w:val="007903F0"/>
    <w:rsid w:val="007963D4"/>
    <w:rsid w:val="0079725C"/>
    <w:rsid w:val="00797298"/>
    <w:rsid w:val="0079752C"/>
    <w:rsid w:val="007B1D0C"/>
    <w:rsid w:val="007B34BC"/>
    <w:rsid w:val="007B3A46"/>
    <w:rsid w:val="007B3CB9"/>
    <w:rsid w:val="007B647F"/>
    <w:rsid w:val="007B7793"/>
    <w:rsid w:val="007D1029"/>
    <w:rsid w:val="007D3B54"/>
    <w:rsid w:val="007D54A0"/>
    <w:rsid w:val="007D575F"/>
    <w:rsid w:val="007D5E4C"/>
    <w:rsid w:val="007E2C19"/>
    <w:rsid w:val="007E2F51"/>
    <w:rsid w:val="007E6012"/>
    <w:rsid w:val="007F1BC3"/>
    <w:rsid w:val="007F1C54"/>
    <w:rsid w:val="007F1DB0"/>
    <w:rsid w:val="007F21E3"/>
    <w:rsid w:val="007F52FE"/>
    <w:rsid w:val="007F6FA3"/>
    <w:rsid w:val="007F7C5C"/>
    <w:rsid w:val="00801265"/>
    <w:rsid w:val="0080228A"/>
    <w:rsid w:val="008029DE"/>
    <w:rsid w:val="008046E9"/>
    <w:rsid w:val="008069F4"/>
    <w:rsid w:val="00806D9D"/>
    <w:rsid w:val="0080764C"/>
    <w:rsid w:val="00811955"/>
    <w:rsid w:val="0081306A"/>
    <w:rsid w:val="00816211"/>
    <w:rsid w:val="008168DF"/>
    <w:rsid w:val="00816FDC"/>
    <w:rsid w:val="00822DA3"/>
    <w:rsid w:val="00825C8D"/>
    <w:rsid w:val="0083069E"/>
    <w:rsid w:val="008358AC"/>
    <w:rsid w:val="00842909"/>
    <w:rsid w:val="0084606B"/>
    <w:rsid w:val="00850947"/>
    <w:rsid w:val="008509FD"/>
    <w:rsid w:val="008522E0"/>
    <w:rsid w:val="008544B8"/>
    <w:rsid w:val="00854C13"/>
    <w:rsid w:val="00863566"/>
    <w:rsid w:val="00864588"/>
    <w:rsid w:val="00866AF8"/>
    <w:rsid w:val="00867435"/>
    <w:rsid w:val="0087107D"/>
    <w:rsid w:val="0087570F"/>
    <w:rsid w:val="0087741F"/>
    <w:rsid w:val="00880885"/>
    <w:rsid w:val="008817C4"/>
    <w:rsid w:val="008822DA"/>
    <w:rsid w:val="008823F1"/>
    <w:rsid w:val="008826D7"/>
    <w:rsid w:val="0088757B"/>
    <w:rsid w:val="00887B0A"/>
    <w:rsid w:val="00892BDA"/>
    <w:rsid w:val="0089416E"/>
    <w:rsid w:val="00894390"/>
    <w:rsid w:val="00894FA2"/>
    <w:rsid w:val="00897D72"/>
    <w:rsid w:val="008A119B"/>
    <w:rsid w:val="008A299D"/>
    <w:rsid w:val="008A3232"/>
    <w:rsid w:val="008A75B0"/>
    <w:rsid w:val="008A7EDA"/>
    <w:rsid w:val="008B08C2"/>
    <w:rsid w:val="008B3D38"/>
    <w:rsid w:val="008B6812"/>
    <w:rsid w:val="008B6DFB"/>
    <w:rsid w:val="008C19BF"/>
    <w:rsid w:val="008C22AE"/>
    <w:rsid w:val="008C2E83"/>
    <w:rsid w:val="008D1DB9"/>
    <w:rsid w:val="008D777E"/>
    <w:rsid w:val="008D783F"/>
    <w:rsid w:val="008E2945"/>
    <w:rsid w:val="008E564B"/>
    <w:rsid w:val="008E5912"/>
    <w:rsid w:val="008E77F6"/>
    <w:rsid w:val="008F3902"/>
    <w:rsid w:val="008F40BA"/>
    <w:rsid w:val="008F61A2"/>
    <w:rsid w:val="008F667F"/>
    <w:rsid w:val="008F6A1D"/>
    <w:rsid w:val="00900848"/>
    <w:rsid w:val="00903CB5"/>
    <w:rsid w:val="00904CE3"/>
    <w:rsid w:val="00905470"/>
    <w:rsid w:val="009055AE"/>
    <w:rsid w:val="009072E5"/>
    <w:rsid w:val="00910762"/>
    <w:rsid w:val="00916680"/>
    <w:rsid w:val="009173C8"/>
    <w:rsid w:val="00920494"/>
    <w:rsid w:val="00922B06"/>
    <w:rsid w:val="00925ADD"/>
    <w:rsid w:val="00926B57"/>
    <w:rsid w:val="0092759F"/>
    <w:rsid w:val="00927B97"/>
    <w:rsid w:val="0093131B"/>
    <w:rsid w:val="00931B8D"/>
    <w:rsid w:val="009323A2"/>
    <w:rsid w:val="00932B05"/>
    <w:rsid w:val="00933CFC"/>
    <w:rsid w:val="00933E4D"/>
    <w:rsid w:val="00937FF6"/>
    <w:rsid w:val="009428FE"/>
    <w:rsid w:val="00943F20"/>
    <w:rsid w:val="009461BF"/>
    <w:rsid w:val="009539B7"/>
    <w:rsid w:val="009540D1"/>
    <w:rsid w:val="00954A10"/>
    <w:rsid w:val="0095582D"/>
    <w:rsid w:val="009574EB"/>
    <w:rsid w:val="0096099C"/>
    <w:rsid w:val="00961F70"/>
    <w:rsid w:val="00965DF8"/>
    <w:rsid w:val="00965F37"/>
    <w:rsid w:val="0096796C"/>
    <w:rsid w:val="00967DE0"/>
    <w:rsid w:val="009727B5"/>
    <w:rsid w:val="00972A6A"/>
    <w:rsid w:val="009736CB"/>
    <w:rsid w:val="00975B3C"/>
    <w:rsid w:val="00976163"/>
    <w:rsid w:val="0097627F"/>
    <w:rsid w:val="00976D2B"/>
    <w:rsid w:val="009803EB"/>
    <w:rsid w:val="00980B1F"/>
    <w:rsid w:val="009820A8"/>
    <w:rsid w:val="009826CF"/>
    <w:rsid w:val="00984921"/>
    <w:rsid w:val="00984A5A"/>
    <w:rsid w:val="00985BBD"/>
    <w:rsid w:val="00994296"/>
    <w:rsid w:val="009958F8"/>
    <w:rsid w:val="00997740"/>
    <w:rsid w:val="009A1A60"/>
    <w:rsid w:val="009A514A"/>
    <w:rsid w:val="009A7F4D"/>
    <w:rsid w:val="009B1E5E"/>
    <w:rsid w:val="009B2288"/>
    <w:rsid w:val="009B42D1"/>
    <w:rsid w:val="009B4ADE"/>
    <w:rsid w:val="009B4EE7"/>
    <w:rsid w:val="009B6D6B"/>
    <w:rsid w:val="009B747A"/>
    <w:rsid w:val="009C5061"/>
    <w:rsid w:val="009C79C1"/>
    <w:rsid w:val="009D1926"/>
    <w:rsid w:val="009D3DA4"/>
    <w:rsid w:val="009D6A1C"/>
    <w:rsid w:val="009E0DC8"/>
    <w:rsid w:val="009E0DF6"/>
    <w:rsid w:val="009E0F0E"/>
    <w:rsid w:val="009E2A1C"/>
    <w:rsid w:val="009E4D2E"/>
    <w:rsid w:val="009E630A"/>
    <w:rsid w:val="009E63BB"/>
    <w:rsid w:val="009F286C"/>
    <w:rsid w:val="009F2E6C"/>
    <w:rsid w:val="009F484A"/>
    <w:rsid w:val="009F4E85"/>
    <w:rsid w:val="009F5752"/>
    <w:rsid w:val="009F7531"/>
    <w:rsid w:val="00A01FFD"/>
    <w:rsid w:val="00A05321"/>
    <w:rsid w:val="00A06125"/>
    <w:rsid w:val="00A109BB"/>
    <w:rsid w:val="00A139AB"/>
    <w:rsid w:val="00A14829"/>
    <w:rsid w:val="00A151B1"/>
    <w:rsid w:val="00A1702C"/>
    <w:rsid w:val="00A170EA"/>
    <w:rsid w:val="00A21059"/>
    <w:rsid w:val="00A24875"/>
    <w:rsid w:val="00A260F9"/>
    <w:rsid w:val="00A27E0F"/>
    <w:rsid w:val="00A30B63"/>
    <w:rsid w:val="00A30EC8"/>
    <w:rsid w:val="00A314FC"/>
    <w:rsid w:val="00A33D69"/>
    <w:rsid w:val="00A35EC8"/>
    <w:rsid w:val="00A37DE6"/>
    <w:rsid w:val="00A40B84"/>
    <w:rsid w:val="00A42FF1"/>
    <w:rsid w:val="00A518B4"/>
    <w:rsid w:val="00A5471E"/>
    <w:rsid w:val="00A549B9"/>
    <w:rsid w:val="00A6050B"/>
    <w:rsid w:val="00A63218"/>
    <w:rsid w:val="00A64671"/>
    <w:rsid w:val="00A65856"/>
    <w:rsid w:val="00A66DD7"/>
    <w:rsid w:val="00A67EE0"/>
    <w:rsid w:val="00A7317B"/>
    <w:rsid w:val="00A743D7"/>
    <w:rsid w:val="00A75D6E"/>
    <w:rsid w:val="00A77BA4"/>
    <w:rsid w:val="00A82191"/>
    <w:rsid w:val="00A83356"/>
    <w:rsid w:val="00A836E5"/>
    <w:rsid w:val="00A83DC8"/>
    <w:rsid w:val="00A8464B"/>
    <w:rsid w:val="00A8659C"/>
    <w:rsid w:val="00A86B76"/>
    <w:rsid w:val="00A870FD"/>
    <w:rsid w:val="00A92095"/>
    <w:rsid w:val="00A9336C"/>
    <w:rsid w:val="00AA1E5D"/>
    <w:rsid w:val="00AA4A34"/>
    <w:rsid w:val="00AA4CEF"/>
    <w:rsid w:val="00AA5902"/>
    <w:rsid w:val="00AA64F6"/>
    <w:rsid w:val="00AB0617"/>
    <w:rsid w:val="00AB0BE5"/>
    <w:rsid w:val="00AB4B05"/>
    <w:rsid w:val="00AC1D9B"/>
    <w:rsid w:val="00AC3A43"/>
    <w:rsid w:val="00AC3D9D"/>
    <w:rsid w:val="00AC756E"/>
    <w:rsid w:val="00AD002C"/>
    <w:rsid w:val="00AD5BE7"/>
    <w:rsid w:val="00AE2368"/>
    <w:rsid w:val="00AE5346"/>
    <w:rsid w:val="00AF2B3E"/>
    <w:rsid w:val="00AF56A6"/>
    <w:rsid w:val="00B01289"/>
    <w:rsid w:val="00B04418"/>
    <w:rsid w:val="00B04C30"/>
    <w:rsid w:val="00B058E7"/>
    <w:rsid w:val="00B05E2D"/>
    <w:rsid w:val="00B1049E"/>
    <w:rsid w:val="00B1058F"/>
    <w:rsid w:val="00B14062"/>
    <w:rsid w:val="00B27542"/>
    <w:rsid w:val="00B30D38"/>
    <w:rsid w:val="00B31A2A"/>
    <w:rsid w:val="00B331A3"/>
    <w:rsid w:val="00B37B15"/>
    <w:rsid w:val="00B459B3"/>
    <w:rsid w:val="00B466E3"/>
    <w:rsid w:val="00B4678B"/>
    <w:rsid w:val="00B47A28"/>
    <w:rsid w:val="00B50109"/>
    <w:rsid w:val="00B517E5"/>
    <w:rsid w:val="00B56BE2"/>
    <w:rsid w:val="00B56E15"/>
    <w:rsid w:val="00B5753D"/>
    <w:rsid w:val="00B60736"/>
    <w:rsid w:val="00B61084"/>
    <w:rsid w:val="00B623BD"/>
    <w:rsid w:val="00B62E4B"/>
    <w:rsid w:val="00B63B0B"/>
    <w:rsid w:val="00B64E5E"/>
    <w:rsid w:val="00B6527D"/>
    <w:rsid w:val="00B65AD6"/>
    <w:rsid w:val="00B660AE"/>
    <w:rsid w:val="00B66384"/>
    <w:rsid w:val="00B665A3"/>
    <w:rsid w:val="00B715D3"/>
    <w:rsid w:val="00B721F5"/>
    <w:rsid w:val="00B74CA4"/>
    <w:rsid w:val="00B753FD"/>
    <w:rsid w:val="00B758DD"/>
    <w:rsid w:val="00B774F4"/>
    <w:rsid w:val="00B775C6"/>
    <w:rsid w:val="00B92189"/>
    <w:rsid w:val="00B930EC"/>
    <w:rsid w:val="00B9317D"/>
    <w:rsid w:val="00B94C4B"/>
    <w:rsid w:val="00B9569F"/>
    <w:rsid w:val="00B972B2"/>
    <w:rsid w:val="00BA00E6"/>
    <w:rsid w:val="00BA1D88"/>
    <w:rsid w:val="00BA41A0"/>
    <w:rsid w:val="00BA45A6"/>
    <w:rsid w:val="00BA47F3"/>
    <w:rsid w:val="00BB37E9"/>
    <w:rsid w:val="00BC2B5B"/>
    <w:rsid w:val="00BD2B55"/>
    <w:rsid w:val="00BD2EA2"/>
    <w:rsid w:val="00BD35DB"/>
    <w:rsid w:val="00BD760C"/>
    <w:rsid w:val="00BE023B"/>
    <w:rsid w:val="00BE09B1"/>
    <w:rsid w:val="00BE1DF3"/>
    <w:rsid w:val="00BE21B6"/>
    <w:rsid w:val="00BE31AC"/>
    <w:rsid w:val="00BE35AA"/>
    <w:rsid w:val="00BE5B56"/>
    <w:rsid w:val="00BF4DC7"/>
    <w:rsid w:val="00BF55E7"/>
    <w:rsid w:val="00BF5F3E"/>
    <w:rsid w:val="00C01232"/>
    <w:rsid w:val="00C01E55"/>
    <w:rsid w:val="00C02068"/>
    <w:rsid w:val="00C0266A"/>
    <w:rsid w:val="00C037F6"/>
    <w:rsid w:val="00C04747"/>
    <w:rsid w:val="00C0496C"/>
    <w:rsid w:val="00C05697"/>
    <w:rsid w:val="00C06CFE"/>
    <w:rsid w:val="00C10801"/>
    <w:rsid w:val="00C13759"/>
    <w:rsid w:val="00C147D7"/>
    <w:rsid w:val="00C173A3"/>
    <w:rsid w:val="00C2073E"/>
    <w:rsid w:val="00C208DD"/>
    <w:rsid w:val="00C211E4"/>
    <w:rsid w:val="00C2131D"/>
    <w:rsid w:val="00C23B8B"/>
    <w:rsid w:val="00C25A55"/>
    <w:rsid w:val="00C25B25"/>
    <w:rsid w:val="00C261C2"/>
    <w:rsid w:val="00C30DE5"/>
    <w:rsid w:val="00C34764"/>
    <w:rsid w:val="00C3623A"/>
    <w:rsid w:val="00C3777B"/>
    <w:rsid w:val="00C440BC"/>
    <w:rsid w:val="00C441DA"/>
    <w:rsid w:val="00C50B96"/>
    <w:rsid w:val="00C514C2"/>
    <w:rsid w:val="00C52466"/>
    <w:rsid w:val="00C52DD2"/>
    <w:rsid w:val="00C53858"/>
    <w:rsid w:val="00C5431B"/>
    <w:rsid w:val="00C54AD4"/>
    <w:rsid w:val="00C54CCE"/>
    <w:rsid w:val="00C61016"/>
    <w:rsid w:val="00C712F8"/>
    <w:rsid w:val="00C724CF"/>
    <w:rsid w:val="00C74B45"/>
    <w:rsid w:val="00C775CE"/>
    <w:rsid w:val="00C837E3"/>
    <w:rsid w:val="00C849E2"/>
    <w:rsid w:val="00C86C74"/>
    <w:rsid w:val="00C94F3A"/>
    <w:rsid w:val="00C96D54"/>
    <w:rsid w:val="00C96E2A"/>
    <w:rsid w:val="00CA299F"/>
    <w:rsid w:val="00CA42DD"/>
    <w:rsid w:val="00CA601E"/>
    <w:rsid w:val="00CA7C07"/>
    <w:rsid w:val="00CB0DB7"/>
    <w:rsid w:val="00CB3E0C"/>
    <w:rsid w:val="00CB3FA2"/>
    <w:rsid w:val="00CB4F52"/>
    <w:rsid w:val="00CB6C83"/>
    <w:rsid w:val="00CC0E97"/>
    <w:rsid w:val="00CC1CD8"/>
    <w:rsid w:val="00CC3F0B"/>
    <w:rsid w:val="00CC6AC6"/>
    <w:rsid w:val="00CC7BB9"/>
    <w:rsid w:val="00CC7D28"/>
    <w:rsid w:val="00CD017E"/>
    <w:rsid w:val="00CD05C7"/>
    <w:rsid w:val="00CD107C"/>
    <w:rsid w:val="00CD1192"/>
    <w:rsid w:val="00CD5B71"/>
    <w:rsid w:val="00CD6C67"/>
    <w:rsid w:val="00CD6D4B"/>
    <w:rsid w:val="00CE191E"/>
    <w:rsid w:val="00CE2150"/>
    <w:rsid w:val="00CE349B"/>
    <w:rsid w:val="00CE5420"/>
    <w:rsid w:val="00CF1CBD"/>
    <w:rsid w:val="00CF5494"/>
    <w:rsid w:val="00CF616C"/>
    <w:rsid w:val="00CF7613"/>
    <w:rsid w:val="00D00012"/>
    <w:rsid w:val="00D05049"/>
    <w:rsid w:val="00D13138"/>
    <w:rsid w:val="00D1663C"/>
    <w:rsid w:val="00D21A78"/>
    <w:rsid w:val="00D22B54"/>
    <w:rsid w:val="00D252F0"/>
    <w:rsid w:val="00D2584B"/>
    <w:rsid w:val="00D301BE"/>
    <w:rsid w:val="00D301E8"/>
    <w:rsid w:val="00D31518"/>
    <w:rsid w:val="00D31AB4"/>
    <w:rsid w:val="00D41BBB"/>
    <w:rsid w:val="00D50AEA"/>
    <w:rsid w:val="00D51F9B"/>
    <w:rsid w:val="00D5357E"/>
    <w:rsid w:val="00D536F5"/>
    <w:rsid w:val="00D54895"/>
    <w:rsid w:val="00D54EA4"/>
    <w:rsid w:val="00D63C1E"/>
    <w:rsid w:val="00D64D18"/>
    <w:rsid w:val="00D65ED6"/>
    <w:rsid w:val="00D719D6"/>
    <w:rsid w:val="00D72582"/>
    <w:rsid w:val="00D7476F"/>
    <w:rsid w:val="00D81017"/>
    <w:rsid w:val="00D81F85"/>
    <w:rsid w:val="00D830D0"/>
    <w:rsid w:val="00D843ED"/>
    <w:rsid w:val="00D8595E"/>
    <w:rsid w:val="00D872A9"/>
    <w:rsid w:val="00D87A1B"/>
    <w:rsid w:val="00D925EE"/>
    <w:rsid w:val="00D93EA7"/>
    <w:rsid w:val="00D96D8B"/>
    <w:rsid w:val="00D96F0F"/>
    <w:rsid w:val="00D978AD"/>
    <w:rsid w:val="00DA0281"/>
    <w:rsid w:val="00DA045C"/>
    <w:rsid w:val="00DA206C"/>
    <w:rsid w:val="00DA280D"/>
    <w:rsid w:val="00DA2978"/>
    <w:rsid w:val="00DA3D66"/>
    <w:rsid w:val="00DB0289"/>
    <w:rsid w:val="00DB1E6B"/>
    <w:rsid w:val="00DB2B69"/>
    <w:rsid w:val="00DC4AC6"/>
    <w:rsid w:val="00DC5714"/>
    <w:rsid w:val="00DC6A8B"/>
    <w:rsid w:val="00DD1650"/>
    <w:rsid w:val="00DD3B7C"/>
    <w:rsid w:val="00DD58EB"/>
    <w:rsid w:val="00DE1176"/>
    <w:rsid w:val="00DE12AD"/>
    <w:rsid w:val="00DE1DD0"/>
    <w:rsid w:val="00DE34F2"/>
    <w:rsid w:val="00DE5183"/>
    <w:rsid w:val="00DE6702"/>
    <w:rsid w:val="00DE7C4C"/>
    <w:rsid w:val="00DF5B39"/>
    <w:rsid w:val="00E03707"/>
    <w:rsid w:val="00E11F53"/>
    <w:rsid w:val="00E13188"/>
    <w:rsid w:val="00E15652"/>
    <w:rsid w:val="00E158BD"/>
    <w:rsid w:val="00E15907"/>
    <w:rsid w:val="00E15BCA"/>
    <w:rsid w:val="00E169B3"/>
    <w:rsid w:val="00E20FDD"/>
    <w:rsid w:val="00E24F7C"/>
    <w:rsid w:val="00E259E7"/>
    <w:rsid w:val="00E3120D"/>
    <w:rsid w:val="00E32981"/>
    <w:rsid w:val="00E34BB5"/>
    <w:rsid w:val="00E36AA3"/>
    <w:rsid w:val="00E3785E"/>
    <w:rsid w:val="00E40328"/>
    <w:rsid w:val="00E42319"/>
    <w:rsid w:val="00E42A94"/>
    <w:rsid w:val="00E43D8F"/>
    <w:rsid w:val="00E44C04"/>
    <w:rsid w:val="00E44EAF"/>
    <w:rsid w:val="00E46407"/>
    <w:rsid w:val="00E472F2"/>
    <w:rsid w:val="00E51AD6"/>
    <w:rsid w:val="00E535FC"/>
    <w:rsid w:val="00E53861"/>
    <w:rsid w:val="00E5644F"/>
    <w:rsid w:val="00E61413"/>
    <w:rsid w:val="00E628C1"/>
    <w:rsid w:val="00E66B74"/>
    <w:rsid w:val="00E70B28"/>
    <w:rsid w:val="00E70DCD"/>
    <w:rsid w:val="00E719F9"/>
    <w:rsid w:val="00E75071"/>
    <w:rsid w:val="00E755F5"/>
    <w:rsid w:val="00E76AB3"/>
    <w:rsid w:val="00E7709F"/>
    <w:rsid w:val="00E80EA5"/>
    <w:rsid w:val="00E84B04"/>
    <w:rsid w:val="00E911D5"/>
    <w:rsid w:val="00E92587"/>
    <w:rsid w:val="00E92CB0"/>
    <w:rsid w:val="00E936B3"/>
    <w:rsid w:val="00E93F09"/>
    <w:rsid w:val="00E93F5F"/>
    <w:rsid w:val="00E94B0C"/>
    <w:rsid w:val="00E9532D"/>
    <w:rsid w:val="00E97433"/>
    <w:rsid w:val="00E974CA"/>
    <w:rsid w:val="00EA20F7"/>
    <w:rsid w:val="00EA3650"/>
    <w:rsid w:val="00EA3CDF"/>
    <w:rsid w:val="00EA7408"/>
    <w:rsid w:val="00EB057C"/>
    <w:rsid w:val="00EB16A3"/>
    <w:rsid w:val="00EB1D82"/>
    <w:rsid w:val="00EC008B"/>
    <w:rsid w:val="00EC12BD"/>
    <w:rsid w:val="00EC2075"/>
    <w:rsid w:val="00EC2BCD"/>
    <w:rsid w:val="00EC5C66"/>
    <w:rsid w:val="00EC64CE"/>
    <w:rsid w:val="00ED0F3C"/>
    <w:rsid w:val="00ED1E1E"/>
    <w:rsid w:val="00ED2BCF"/>
    <w:rsid w:val="00ED4CD1"/>
    <w:rsid w:val="00ED64BB"/>
    <w:rsid w:val="00EE2AF5"/>
    <w:rsid w:val="00EE34EA"/>
    <w:rsid w:val="00EE36A7"/>
    <w:rsid w:val="00EE60D0"/>
    <w:rsid w:val="00EE6FF6"/>
    <w:rsid w:val="00EF638E"/>
    <w:rsid w:val="00EF750F"/>
    <w:rsid w:val="00EF7A10"/>
    <w:rsid w:val="00F01AF8"/>
    <w:rsid w:val="00F01F14"/>
    <w:rsid w:val="00F03996"/>
    <w:rsid w:val="00F070A2"/>
    <w:rsid w:val="00F10392"/>
    <w:rsid w:val="00F10D92"/>
    <w:rsid w:val="00F12826"/>
    <w:rsid w:val="00F144EF"/>
    <w:rsid w:val="00F14688"/>
    <w:rsid w:val="00F22807"/>
    <w:rsid w:val="00F24513"/>
    <w:rsid w:val="00F24C60"/>
    <w:rsid w:val="00F25C09"/>
    <w:rsid w:val="00F25E49"/>
    <w:rsid w:val="00F30E92"/>
    <w:rsid w:val="00F34D6D"/>
    <w:rsid w:val="00F40D46"/>
    <w:rsid w:val="00F43EAD"/>
    <w:rsid w:val="00F459D5"/>
    <w:rsid w:val="00F463A1"/>
    <w:rsid w:val="00F47A16"/>
    <w:rsid w:val="00F5115F"/>
    <w:rsid w:val="00F51BF7"/>
    <w:rsid w:val="00F53138"/>
    <w:rsid w:val="00F537AB"/>
    <w:rsid w:val="00F539FD"/>
    <w:rsid w:val="00F53EE7"/>
    <w:rsid w:val="00F603C0"/>
    <w:rsid w:val="00F62AB8"/>
    <w:rsid w:val="00F65A1A"/>
    <w:rsid w:val="00F7272F"/>
    <w:rsid w:val="00F741EC"/>
    <w:rsid w:val="00F74DFF"/>
    <w:rsid w:val="00F823E7"/>
    <w:rsid w:val="00F874F9"/>
    <w:rsid w:val="00F90179"/>
    <w:rsid w:val="00F90229"/>
    <w:rsid w:val="00F92C40"/>
    <w:rsid w:val="00F935DD"/>
    <w:rsid w:val="00F9384A"/>
    <w:rsid w:val="00F94E50"/>
    <w:rsid w:val="00F966EC"/>
    <w:rsid w:val="00F9799B"/>
    <w:rsid w:val="00FA0E47"/>
    <w:rsid w:val="00FA5E0C"/>
    <w:rsid w:val="00FA76C3"/>
    <w:rsid w:val="00FB0A00"/>
    <w:rsid w:val="00FB0A3F"/>
    <w:rsid w:val="00FB1981"/>
    <w:rsid w:val="00FB20DF"/>
    <w:rsid w:val="00FB4352"/>
    <w:rsid w:val="00FB5BF3"/>
    <w:rsid w:val="00FC264F"/>
    <w:rsid w:val="00FC3032"/>
    <w:rsid w:val="00FC3CCC"/>
    <w:rsid w:val="00FD0E9E"/>
    <w:rsid w:val="00FD3E91"/>
    <w:rsid w:val="00FD4B06"/>
    <w:rsid w:val="00FD5AFE"/>
    <w:rsid w:val="00FD73D6"/>
    <w:rsid w:val="00FD77B0"/>
    <w:rsid w:val="00FE0D45"/>
    <w:rsid w:val="00FE1028"/>
    <w:rsid w:val="00FE1F63"/>
    <w:rsid w:val="00FE2334"/>
    <w:rsid w:val="00FE23C6"/>
    <w:rsid w:val="00FE46C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7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7D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925ADD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aliases w:val="Обычный (Web),Обычный (Web)1"/>
    <w:basedOn w:val="a"/>
    <w:link w:val="a4"/>
    <w:rsid w:val="002E2A3A"/>
    <w:pPr>
      <w:spacing w:before="100" w:beforeAutospacing="1" w:after="100" w:afterAutospacing="1"/>
    </w:pPr>
  </w:style>
  <w:style w:type="character" w:styleId="a5">
    <w:name w:val="Hyperlink"/>
    <w:rsid w:val="00AA4CEF"/>
    <w:rPr>
      <w:color w:val="0000FF"/>
      <w:u w:val="single"/>
    </w:rPr>
  </w:style>
  <w:style w:type="paragraph" w:customStyle="1" w:styleId="just">
    <w:name w:val="just"/>
    <w:basedOn w:val="a"/>
    <w:rsid w:val="00AA4CEF"/>
    <w:pPr>
      <w:widowControl w:val="0"/>
      <w:ind w:firstLine="360"/>
      <w:jc w:val="both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6">
    <w:name w:val="header"/>
    <w:basedOn w:val="a"/>
    <w:link w:val="a7"/>
    <w:rsid w:val="00594FDC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styleId="a8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9">
    <w:name w:val="Balloon Text"/>
    <w:basedOn w:val="a"/>
    <w:link w:val="aa"/>
    <w:rsid w:val="00B61084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d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ody Text"/>
    <w:basedOn w:val="a"/>
    <w:link w:val="af"/>
    <w:rsid w:val="00192E2B"/>
    <w:pPr>
      <w:spacing w:after="120"/>
    </w:pPr>
    <w:rPr>
      <w:lang w:val="x-none" w:eastAsia="x-none"/>
    </w:rPr>
  </w:style>
  <w:style w:type="paragraph" w:styleId="3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0">
    <w:name w:val="Table Grid"/>
    <w:basedOn w:val="a1"/>
    <w:rsid w:val="003D5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7">
    <w:name w:val="Верхний колонтитул Знак"/>
    <w:link w:val="a6"/>
    <w:rsid w:val="003A5814"/>
    <w:rPr>
      <w:sz w:val="28"/>
    </w:rPr>
  </w:style>
  <w:style w:type="paragraph" w:styleId="af1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767D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2">
    <w:name w:val=" 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f">
    <w:name w:val="Основной текст Знак"/>
    <w:link w:val="ae"/>
    <w:rsid w:val="000B1671"/>
    <w:rPr>
      <w:sz w:val="24"/>
      <w:szCs w:val="24"/>
    </w:rPr>
  </w:style>
  <w:style w:type="paragraph" w:customStyle="1" w:styleId="ListParagraph">
    <w:name w:val="List Paragraph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footer"/>
    <w:basedOn w:val="a"/>
    <w:link w:val="af5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Текст выноски Знак"/>
    <w:link w:val="a9"/>
    <w:rsid w:val="00EE60D0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aliases w:val="Обычный (Web) Знак,Обычный (Web)1 Знак"/>
    <w:link w:val="a3"/>
    <w:locked/>
    <w:rsid w:val="001528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7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7D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925ADD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aliases w:val="Обычный (Web),Обычный (Web)1"/>
    <w:basedOn w:val="a"/>
    <w:link w:val="a4"/>
    <w:rsid w:val="002E2A3A"/>
    <w:pPr>
      <w:spacing w:before="100" w:beforeAutospacing="1" w:after="100" w:afterAutospacing="1"/>
    </w:pPr>
  </w:style>
  <w:style w:type="character" w:styleId="a5">
    <w:name w:val="Hyperlink"/>
    <w:rsid w:val="00AA4CEF"/>
    <w:rPr>
      <w:color w:val="0000FF"/>
      <w:u w:val="single"/>
    </w:rPr>
  </w:style>
  <w:style w:type="paragraph" w:customStyle="1" w:styleId="just">
    <w:name w:val="just"/>
    <w:basedOn w:val="a"/>
    <w:rsid w:val="00AA4CEF"/>
    <w:pPr>
      <w:widowControl w:val="0"/>
      <w:ind w:firstLine="360"/>
      <w:jc w:val="both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6">
    <w:name w:val="header"/>
    <w:basedOn w:val="a"/>
    <w:link w:val="a7"/>
    <w:rsid w:val="00594FDC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styleId="a8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9">
    <w:name w:val="Balloon Text"/>
    <w:basedOn w:val="a"/>
    <w:link w:val="aa"/>
    <w:rsid w:val="00B61084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d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ody Text"/>
    <w:basedOn w:val="a"/>
    <w:link w:val="af"/>
    <w:rsid w:val="00192E2B"/>
    <w:pPr>
      <w:spacing w:after="120"/>
    </w:pPr>
    <w:rPr>
      <w:lang w:val="x-none" w:eastAsia="x-none"/>
    </w:rPr>
  </w:style>
  <w:style w:type="paragraph" w:styleId="3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0">
    <w:name w:val="Table Grid"/>
    <w:basedOn w:val="a1"/>
    <w:rsid w:val="003D5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7">
    <w:name w:val="Верхний колонтитул Знак"/>
    <w:link w:val="a6"/>
    <w:rsid w:val="003A5814"/>
    <w:rPr>
      <w:sz w:val="28"/>
    </w:rPr>
  </w:style>
  <w:style w:type="paragraph" w:styleId="af1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767D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2">
    <w:name w:val=" 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f">
    <w:name w:val="Основной текст Знак"/>
    <w:link w:val="ae"/>
    <w:rsid w:val="000B1671"/>
    <w:rPr>
      <w:sz w:val="24"/>
      <w:szCs w:val="24"/>
    </w:rPr>
  </w:style>
  <w:style w:type="paragraph" w:customStyle="1" w:styleId="ListParagraph">
    <w:name w:val="List Paragraph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footer"/>
    <w:basedOn w:val="a"/>
    <w:link w:val="af5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Текст выноски Знак"/>
    <w:link w:val="a9"/>
    <w:rsid w:val="00EE60D0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aliases w:val="Обычный (Web) Знак,Обычный (Web)1 Знак"/>
    <w:link w:val="a3"/>
    <w:locked/>
    <w:rsid w:val="00152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EFC8-0259-453E-A848-22E8B2A0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жителей Таловского района</vt:lpstr>
    </vt:vector>
  </TitlesOfParts>
  <Company/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жителей Таловского района</dc:title>
  <dc:creator>UBoroaenko</dc:creator>
  <cp:lastModifiedBy>TalGP</cp:lastModifiedBy>
  <cp:revision>2</cp:revision>
  <cp:lastPrinted>2024-10-11T08:23:00Z</cp:lastPrinted>
  <dcterms:created xsi:type="dcterms:W3CDTF">2024-10-11T12:36:00Z</dcterms:created>
  <dcterms:modified xsi:type="dcterms:W3CDTF">2024-10-11T12:36:00Z</dcterms:modified>
</cp:coreProperties>
</file>