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4" w:rsidRPr="002D2C84" w:rsidRDefault="002D2C84" w:rsidP="002D2C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2C84" w:rsidRPr="00287457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2D2C84" w:rsidRPr="00287457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ГОРОДСКОГО ПОСЕЛЕНИЯ</w:t>
      </w:r>
    </w:p>
    <w:p w:rsidR="002D2C84" w:rsidRPr="00287457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 МУНИЦИПАЛЬНОГО РАЙОНА</w:t>
      </w:r>
    </w:p>
    <w:p w:rsidR="002D2C84" w:rsidRPr="00287457" w:rsidRDefault="002D2C84" w:rsidP="002D2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D2C84" w:rsidRPr="00287457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287457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2D2C84" w:rsidRPr="00287457" w:rsidRDefault="002D2C84" w:rsidP="002D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84" w:rsidRPr="00287457" w:rsidRDefault="00B35EF4" w:rsidP="00350BFD">
      <w:pPr>
        <w:pBdr>
          <w:bottom w:val="single" w:sz="4" w:space="0" w:color="auto"/>
        </w:pBdr>
        <w:tabs>
          <w:tab w:val="left" w:pos="708"/>
          <w:tab w:val="right" w:pos="9000"/>
          <w:tab w:val="center" w:pos="9072"/>
          <w:tab w:val="left" w:pos="9180"/>
        </w:tabs>
        <w:spacing w:after="0" w:line="240" w:lineRule="auto"/>
        <w:ind w:right="46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«21» февраля 2024 года </w:t>
      </w:r>
      <w:r w:rsidR="002D2C84"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5CA1"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</w:t>
      </w: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BFD"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2C84" w:rsidRPr="00287457" w:rsidRDefault="00B35EF4" w:rsidP="00350BFD">
      <w:pPr>
        <w:tabs>
          <w:tab w:val="left" w:pos="8931"/>
        </w:tabs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Таловая</w:t>
      </w:r>
      <w:r w:rsidR="00350BFD"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B35EF4" w:rsidRPr="00287457" w:rsidRDefault="00B35EF4" w:rsidP="00B35EF4">
      <w:pPr>
        <w:tabs>
          <w:tab w:val="left" w:pos="4536"/>
        </w:tabs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CA1" w:rsidRPr="00287457" w:rsidRDefault="00AC5CA1" w:rsidP="00AC5CA1">
      <w:pPr>
        <w:tabs>
          <w:tab w:val="left" w:pos="4111"/>
          <w:tab w:val="left" w:pos="4395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О передаче  части полномочий в сфере градостроительной деятельности Таловского городского поселения Таловскому муниципальному району </w:t>
      </w:r>
    </w:p>
    <w:p w:rsidR="00AC5CA1" w:rsidRPr="00287457" w:rsidRDefault="00AC5CA1" w:rsidP="00AC5CA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CA1" w:rsidRPr="00287457" w:rsidRDefault="00AC5CA1" w:rsidP="00AC5CA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>Руководствуясь  положениями  Градостроительного  кодекса  РФ,  Федерального закона от 06.10.2003 № 131-ФЗ «Об общих принципах организации местного самоуправления в Российской Федерации»</w:t>
      </w:r>
      <w:r w:rsidRPr="0028745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на </w:t>
      </w:r>
      <w:r w:rsidRPr="00287457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основании Устава Таловского городского поселения Тало</w:t>
      </w:r>
      <w:r w:rsidRPr="00287457">
        <w:rPr>
          <w:rFonts w:ascii="Times New Roman" w:hAnsi="Times New Roman" w:cs="Times New Roman"/>
          <w:color w:val="000000"/>
          <w:sz w:val="28"/>
          <w:szCs w:val="28"/>
        </w:rPr>
        <w:t>вского муниципального района Воронежской области</w:t>
      </w:r>
      <w:r w:rsidRPr="00287457">
        <w:rPr>
          <w:rFonts w:ascii="Times New Roman" w:hAnsi="Times New Roman" w:cs="Times New Roman"/>
          <w:sz w:val="28"/>
          <w:szCs w:val="28"/>
        </w:rPr>
        <w:t xml:space="preserve"> Совет депутатов Таловского городского поселения </w:t>
      </w:r>
      <w:r w:rsidRPr="00287457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Тало</w:t>
      </w:r>
      <w:r w:rsidRPr="00287457">
        <w:rPr>
          <w:rFonts w:ascii="Times New Roman" w:hAnsi="Times New Roman" w:cs="Times New Roman"/>
          <w:color w:val="000000"/>
          <w:sz w:val="28"/>
          <w:szCs w:val="28"/>
        </w:rPr>
        <w:t>вского муниципального района Воронежской области</w:t>
      </w:r>
    </w:p>
    <w:p w:rsidR="00AC5CA1" w:rsidRPr="00287457" w:rsidRDefault="00AC5CA1" w:rsidP="00AC5C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8745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87457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AC5CA1" w:rsidRPr="00287457" w:rsidRDefault="00AC5CA1" w:rsidP="00AC5CA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1. Обратиться в  Совет народных  депутатов  Таловского  муниципального района с ходатайством о рассмотрении предложения Таловского городского поселения по передачи  Таловскому </w:t>
      </w:r>
      <w:proofErr w:type="gramStart"/>
      <w:r w:rsidRPr="00287457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287457">
        <w:rPr>
          <w:rFonts w:ascii="Times New Roman" w:hAnsi="Times New Roman" w:cs="Times New Roman"/>
          <w:sz w:val="28"/>
          <w:szCs w:val="28"/>
        </w:rPr>
        <w:t xml:space="preserve"> района части полномочий в сфере градостроительной деятельности по:</w:t>
      </w:r>
    </w:p>
    <w:p w:rsidR="00AC5CA1" w:rsidRPr="00287457" w:rsidRDefault="00AC5CA1" w:rsidP="00AC5CA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 -предоставлению разрешений  на условно разрешенный вид использования земельного участка или объекта  капитального строительства; </w:t>
      </w:r>
    </w:p>
    <w:p w:rsidR="00AC5CA1" w:rsidRPr="00287457" w:rsidRDefault="00AC5CA1" w:rsidP="00AC5CA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- предоставлению разрешений на отклонение от предельных параметров разрешенного строительства, реконструкции объектов </w:t>
      </w:r>
      <w:r w:rsidRPr="00287457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на территории Таловского городского поселения</w:t>
      </w:r>
    </w:p>
    <w:p w:rsidR="00AC5CA1" w:rsidRPr="00287457" w:rsidRDefault="00AC5CA1" w:rsidP="00AC5CA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7457">
        <w:rPr>
          <w:rFonts w:ascii="Times New Roman" w:hAnsi="Times New Roman" w:cs="Times New Roman"/>
          <w:sz w:val="28"/>
          <w:szCs w:val="28"/>
        </w:rPr>
        <w:t xml:space="preserve">В соответствии с принятым правовым актом Совета народных депутатов Таловского муниципального района заключить соглашение с </w:t>
      </w:r>
      <w:proofErr w:type="spellStart"/>
      <w:r w:rsidRPr="00287457">
        <w:rPr>
          <w:rFonts w:ascii="Times New Roman" w:hAnsi="Times New Roman" w:cs="Times New Roman"/>
          <w:sz w:val="28"/>
          <w:szCs w:val="28"/>
        </w:rPr>
        <w:t>Таловским</w:t>
      </w:r>
      <w:proofErr w:type="spellEnd"/>
      <w:r w:rsidRPr="00287457">
        <w:rPr>
          <w:rFonts w:ascii="Times New Roman" w:hAnsi="Times New Roman" w:cs="Times New Roman"/>
          <w:sz w:val="28"/>
          <w:szCs w:val="28"/>
        </w:rPr>
        <w:t xml:space="preserve"> муниципальным районом о передаче органам местного самоуправления Таловского муниципального района части полномочий органов местного самоуправления Таловского городского поселения, указанных в пункте 1 настоящего решения.</w:t>
      </w:r>
      <w:proofErr w:type="gramEnd"/>
    </w:p>
    <w:p w:rsidR="00AC5CA1" w:rsidRPr="00287457" w:rsidRDefault="00AC5CA1" w:rsidP="00AC5CA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3. </w:t>
      </w:r>
      <w:r w:rsidRPr="0028745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AC5CA1" w:rsidRPr="00287457" w:rsidRDefault="00AC5CA1" w:rsidP="00AC5CA1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5CA1" w:rsidRPr="00287457" w:rsidRDefault="00AC5CA1" w:rsidP="00AC5CA1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5CA1" w:rsidRPr="00287457" w:rsidRDefault="00AC5CA1" w:rsidP="00AC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 xml:space="preserve">Глава Таловского </w:t>
      </w:r>
    </w:p>
    <w:p w:rsidR="00AC5CA1" w:rsidRPr="00287457" w:rsidRDefault="00AC5CA1" w:rsidP="00AC5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45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87457">
        <w:rPr>
          <w:rFonts w:ascii="Times New Roman" w:hAnsi="Times New Roman" w:cs="Times New Roman"/>
          <w:sz w:val="28"/>
          <w:szCs w:val="28"/>
        </w:rPr>
        <w:tab/>
      </w:r>
      <w:r w:rsidRPr="00287457">
        <w:rPr>
          <w:rFonts w:ascii="Times New Roman" w:hAnsi="Times New Roman" w:cs="Times New Roman"/>
          <w:sz w:val="28"/>
          <w:szCs w:val="28"/>
        </w:rPr>
        <w:tab/>
      </w:r>
      <w:r w:rsidRPr="002874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Н.С. Калгин</w:t>
      </w:r>
    </w:p>
    <w:p w:rsidR="00AC5CA1" w:rsidRPr="00287457" w:rsidRDefault="00AC5CA1" w:rsidP="00AC5CA1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B6141E" w:rsidRPr="00287457" w:rsidRDefault="00B6141E">
      <w:pPr>
        <w:rPr>
          <w:rFonts w:ascii="Times New Roman" w:hAnsi="Times New Roman" w:cs="Times New Roman"/>
          <w:sz w:val="28"/>
          <w:szCs w:val="28"/>
        </w:rPr>
      </w:pPr>
    </w:p>
    <w:sectPr w:rsidR="00B6141E" w:rsidRPr="00287457" w:rsidSect="0028745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DF"/>
    <w:rsid w:val="00045486"/>
    <w:rsid w:val="0005100C"/>
    <w:rsid w:val="00083D4D"/>
    <w:rsid w:val="00287457"/>
    <w:rsid w:val="002D2C84"/>
    <w:rsid w:val="00323D6A"/>
    <w:rsid w:val="00350BFD"/>
    <w:rsid w:val="003D7E4D"/>
    <w:rsid w:val="00427076"/>
    <w:rsid w:val="005430D5"/>
    <w:rsid w:val="0064405B"/>
    <w:rsid w:val="00692E76"/>
    <w:rsid w:val="00700FD1"/>
    <w:rsid w:val="00863C0A"/>
    <w:rsid w:val="008B0085"/>
    <w:rsid w:val="008E29DF"/>
    <w:rsid w:val="00914B51"/>
    <w:rsid w:val="00940965"/>
    <w:rsid w:val="009A73D5"/>
    <w:rsid w:val="00AC5CA1"/>
    <w:rsid w:val="00AF450F"/>
    <w:rsid w:val="00B34AA4"/>
    <w:rsid w:val="00B35EF4"/>
    <w:rsid w:val="00B6141E"/>
    <w:rsid w:val="00B90618"/>
    <w:rsid w:val="00B94251"/>
    <w:rsid w:val="00C003C6"/>
    <w:rsid w:val="00C51521"/>
    <w:rsid w:val="00CA702A"/>
    <w:rsid w:val="00D34521"/>
    <w:rsid w:val="00D92017"/>
    <w:rsid w:val="00EA040E"/>
    <w:rsid w:val="00EB6B37"/>
    <w:rsid w:val="00F64611"/>
    <w:rsid w:val="00F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1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AC5CA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C5CA1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Без интервала1"/>
    <w:rsid w:val="00AC5CA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депо</cp:lastModifiedBy>
  <cp:revision>10</cp:revision>
  <cp:lastPrinted>2024-02-14T12:01:00Z</cp:lastPrinted>
  <dcterms:created xsi:type="dcterms:W3CDTF">2024-02-12T13:02:00Z</dcterms:created>
  <dcterms:modified xsi:type="dcterms:W3CDTF">2024-02-14T12:01:00Z</dcterms:modified>
</cp:coreProperties>
</file>