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C84" w:rsidRPr="002D2C84" w:rsidRDefault="002D2C84" w:rsidP="002D2C84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D2C84" w:rsidRPr="00B35EF4" w:rsidRDefault="002D2C84" w:rsidP="002D2C8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EF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НАРОДНЫХ ДЕПУТАТОВ</w:t>
      </w:r>
    </w:p>
    <w:p w:rsidR="002D2C84" w:rsidRPr="00B35EF4" w:rsidRDefault="002D2C84" w:rsidP="002D2C8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EF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ТАЛОВСКОГО ГОРОДСКОГО ПОСЕЛЕНИЯ</w:t>
      </w:r>
    </w:p>
    <w:p w:rsidR="002D2C84" w:rsidRPr="00B35EF4" w:rsidRDefault="002D2C84" w:rsidP="002D2C8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EF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ТАЛОВСКОГО МУНИЦИПАЛЬНОГО РАЙОНА</w:t>
      </w:r>
    </w:p>
    <w:p w:rsidR="002D2C84" w:rsidRPr="00B35EF4" w:rsidRDefault="002D2C84" w:rsidP="002D2C8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EF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ВОРОНЕЖСКОЙ ОБЛАСТИ</w:t>
      </w:r>
    </w:p>
    <w:p w:rsidR="002D2C84" w:rsidRPr="00B35EF4" w:rsidRDefault="002D2C84" w:rsidP="002D2C84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2C84" w:rsidRPr="00B35EF4" w:rsidRDefault="002D2C84" w:rsidP="002D2C84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35EF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B35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 Ш Е Н И Е</w:t>
      </w:r>
    </w:p>
    <w:p w:rsidR="002D2C84" w:rsidRPr="00B35EF4" w:rsidRDefault="002D2C84" w:rsidP="002D2C84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2C84" w:rsidRPr="00B35EF4" w:rsidRDefault="00B35EF4" w:rsidP="00350BFD">
      <w:pPr>
        <w:pBdr>
          <w:bottom w:val="single" w:sz="4" w:space="0" w:color="auto"/>
        </w:pBdr>
        <w:tabs>
          <w:tab w:val="left" w:pos="708"/>
          <w:tab w:val="right" w:pos="9000"/>
          <w:tab w:val="center" w:pos="9072"/>
          <w:tab w:val="left" w:pos="9180"/>
        </w:tabs>
        <w:spacing w:after="0" w:line="240" w:lineRule="auto"/>
        <w:ind w:right="467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«21» февраля 2024 года </w:t>
      </w:r>
      <w:r w:rsidR="002D2C84" w:rsidRPr="00B35EF4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B35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114    </w:t>
      </w:r>
      <w:r w:rsidR="00350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</w:t>
      </w:r>
    </w:p>
    <w:p w:rsidR="002D2C84" w:rsidRDefault="00B35EF4" w:rsidP="00350BFD">
      <w:pPr>
        <w:tabs>
          <w:tab w:val="left" w:pos="8931"/>
        </w:tabs>
        <w:suppressAutoHyphens/>
        <w:spacing w:after="0" w:line="240" w:lineRule="auto"/>
        <w:ind w:right="4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EF4">
        <w:rPr>
          <w:rFonts w:ascii="Times New Roman" w:eastAsia="Times New Roman" w:hAnsi="Times New Roman" w:cs="Times New Roman"/>
          <w:sz w:val="28"/>
          <w:szCs w:val="28"/>
          <w:lang w:eastAsia="ru-RU"/>
        </w:rPr>
        <w:t>р.п. Таловая</w:t>
      </w:r>
      <w:r w:rsidR="00350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</w:t>
      </w:r>
    </w:p>
    <w:p w:rsidR="00B35EF4" w:rsidRPr="00B35EF4" w:rsidRDefault="00B35EF4" w:rsidP="00B35EF4">
      <w:pPr>
        <w:tabs>
          <w:tab w:val="left" w:pos="4536"/>
        </w:tabs>
        <w:suppressAutoHyphens/>
        <w:spacing w:after="0" w:line="240" w:lineRule="auto"/>
        <w:ind w:right="4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2C84" w:rsidRPr="00B35EF4" w:rsidRDefault="002D2C84" w:rsidP="00D92017">
      <w:pPr>
        <w:tabs>
          <w:tab w:val="left" w:pos="4536"/>
        </w:tabs>
        <w:suppressAutoHyphens/>
        <w:spacing w:after="0" w:line="240" w:lineRule="auto"/>
        <w:ind w:right="482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EF4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Совета народных депутатов</w:t>
      </w:r>
      <w:r w:rsidR="00D92017" w:rsidRPr="00B35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5EF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Таловского городского поселения Таловского муниципального района Воронежской области от 11.01.2018 г. № 110 «</w:t>
      </w:r>
      <w:r w:rsidRPr="00B35EF4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Об утверждении Положения о порядке назначения и проведения опроса граждан в Таловском городском поселении Таловского муниципального района Воронежской области»</w:t>
      </w:r>
    </w:p>
    <w:p w:rsidR="002D2C84" w:rsidRPr="00B35EF4" w:rsidRDefault="002D2C84" w:rsidP="002D2C84">
      <w:pPr>
        <w:tabs>
          <w:tab w:val="left" w:pos="4536"/>
        </w:tabs>
        <w:suppressAutoHyphens/>
        <w:spacing w:after="0" w:line="240" w:lineRule="auto"/>
        <w:ind w:left="142" w:right="482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2C84" w:rsidRPr="00B35EF4" w:rsidRDefault="002D2C84" w:rsidP="002D2C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2C84" w:rsidRPr="00B35EF4" w:rsidRDefault="002D2C84" w:rsidP="002D2C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EF4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приведения нормативных правовых актов Совета народных депутатов Таловского городского поселения Таловского муниципального района Воронежской области в соответствие действующему законодательству, Совет народных депутатов Таловского городского поселения Таловского муниципального района Воронежской области решил:</w:t>
      </w:r>
    </w:p>
    <w:p w:rsidR="002D2C84" w:rsidRPr="00B35EF4" w:rsidRDefault="002D2C84" w:rsidP="002D2C8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4AA4" w:rsidRPr="00B35EF4" w:rsidRDefault="00B34AA4" w:rsidP="00B34AA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5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2D2C84" w:rsidRPr="00B35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решение Совета народных депутатов Таловского городского поселения Таловского муниципального района Воронежской области от 11.01.2018 г. </w:t>
      </w:r>
      <w:r w:rsidR="009A73D5" w:rsidRPr="00B35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2D2C84" w:rsidRPr="00B35EF4">
        <w:rPr>
          <w:rFonts w:ascii="Times New Roman" w:eastAsia="Times New Roman" w:hAnsi="Times New Roman" w:cs="Times New Roman"/>
          <w:sz w:val="28"/>
          <w:szCs w:val="28"/>
          <w:lang w:eastAsia="ru-RU"/>
        </w:rPr>
        <w:t>110 «Об утверждении Положения о порядке назначения и проведения опроса граждан в Таловском городском поселении Таловского муниципального района Воронежской области»</w:t>
      </w:r>
      <w:r w:rsidR="00D34521" w:rsidRPr="00B35EF4">
        <w:rPr>
          <w:rFonts w:ascii="Times New Roman" w:hAnsi="Times New Roman" w:cs="Times New Roman"/>
          <w:sz w:val="28"/>
          <w:szCs w:val="28"/>
        </w:rPr>
        <w:t xml:space="preserve"> </w:t>
      </w:r>
      <w:r w:rsidR="00D34521" w:rsidRPr="00B35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решение) </w:t>
      </w:r>
      <w:r w:rsidR="002D2C84" w:rsidRPr="00B35EF4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следующие изменения:</w:t>
      </w:r>
    </w:p>
    <w:p w:rsidR="008B0085" w:rsidRPr="00B35EF4" w:rsidRDefault="00B34AA4" w:rsidP="00B34AA4">
      <w:pPr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="008B0085" w:rsidRPr="00B35EF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692E76" w:rsidRPr="00B35EF4">
        <w:rPr>
          <w:rFonts w:ascii="Times New Roman" w:eastAsia="Times New Roman" w:hAnsi="Times New Roman" w:cs="Times New Roman"/>
          <w:sz w:val="28"/>
          <w:szCs w:val="28"/>
          <w:lang w:eastAsia="ru-RU"/>
        </w:rPr>
        <w:t>одпункт</w:t>
      </w:r>
      <w:r w:rsidR="008B0085" w:rsidRPr="00B35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1.4. приложения изложить в новой редакции: </w:t>
      </w:r>
    </w:p>
    <w:p w:rsidR="008B0085" w:rsidRPr="00B35EF4" w:rsidRDefault="008B0085" w:rsidP="00D3452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 опросе граждан имеют право участвовать жители Таловского городского поселения, обладающие избирательным правом. В опросе по вопросу выявления мнения граждан о поддержке инициативного проекта вправе участвовать жители муниципального образования или его части, в </w:t>
      </w:r>
      <w:r w:rsidRPr="00B35E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которых предлагается реализовать инициативный проект, достигшие шестнадцатилетнего возраста</w:t>
      </w:r>
      <w:proofErr w:type="gramStart"/>
      <w:r w:rsidR="00692E76" w:rsidRPr="00B35EF4">
        <w:rPr>
          <w:rFonts w:ascii="Times New Roman" w:eastAsia="Times New Roman" w:hAnsi="Times New Roman" w:cs="Times New Roman"/>
          <w:sz w:val="28"/>
          <w:szCs w:val="28"/>
          <w:lang w:eastAsia="ru-RU"/>
        </w:rPr>
        <w:t>.»;</w:t>
      </w:r>
      <w:proofErr w:type="gramEnd"/>
    </w:p>
    <w:p w:rsidR="00692E76" w:rsidRPr="00B35EF4" w:rsidRDefault="00692E76" w:rsidP="00D3452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EF4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Пункт 2. приложения изложить в новой редакции:</w:t>
      </w:r>
    </w:p>
    <w:p w:rsidR="00692E76" w:rsidRPr="00B35EF4" w:rsidRDefault="00692E76" w:rsidP="00D3452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EF4">
        <w:rPr>
          <w:rFonts w:ascii="Times New Roman" w:eastAsia="Times New Roman" w:hAnsi="Times New Roman" w:cs="Times New Roman"/>
          <w:sz w:val="28"/>
          <w:szCs w:val="28"/>
          <w:lang w:eastAsia="ru-RU"/>
        </w:rPr>
        <w:t>«Решение о назначении опроса граждан принимается Советом народных депутатов Таловского городского поселения. Для проведения опроса может использоваться официальный сайт муниципального образования в информационно-телекоммуникационной сети "Интернет".».</w:t>
      </w:r>
    </w:p>
    <w:p w:rsidR="002D2C84" w:rsidRPr="00B35EF4" w:rsidRDefault="002D2C84" w:rsidP="00692E7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</w:pPr>
      <w:r w:rsidRPr="00B35EF4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решение вступает в силу после его официального обнародования.</w:t>
      </w:r>
    </w:p>
    <w:p w:rsidR="00B35EF4" w:rsidRDefault="00B35EF4" w:rsidP="00B35E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5EF4" w:rsidRDefault="00B35EF4" w:rsidP="00B35E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4AA4" w:rsidRPr="00B35EF4" w:rsidRDefault="00B35EF4" w:rsidP="00B35E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2D2C84" w:rsidRPr="00B35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лава </w:t>
      </w:r>
      <w:r w:rsidR="00B34AA4" w:rsidRPr="00B35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Таловского </w:t>
      </w:r>
    </w:p>
    <w:p w:rsidR="002D2C84" w:rsidRPr="00B35EF4" w:rsidRDefault="00B35EF4" w:rsidP="00B35E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B34AA4" w:rsidRPr="00B35EF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ородс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кого </w:t>
      </w:r>
      <w:r w:rsidR="002D2C84" w:rsidRPr="00B35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Н.С.Калгин</w:t>
      </w:r>
      <w:proofErr w:type="spellEnd"/>
    </w:p>
    <w:p w:rsidR="00B6141E" w:rsidRPr="00B35EF4" w:rsidRDefault="00B6141E">
      <w:pPr>
        <w:rPr>
          <w:rFonts w:ascii="Times New Roman" w:hAnsi="Times New Roman" w:cs="Times New Roman"/>
          <w:sz w:val="28"/>
          <w:szCs w:val="28"/>
        </w:rPr>
      </w:pPr>
    </w:p>
    <w:sectPr w:rsidR="00B6141E" w:rsidRPr="00B35EF4" w:rsidSect="00B35EF4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E64B27"/>
    <w:multiLevelType w:val="multilevel"/>
    <w:tmpl w:val="F0CEABD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51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29DF"/>
    <w:rsid w:val="0005100C"/>
    <w:rsid w:val="00083D4D"/>
    <w:rsid w:val="002D2C84"/>
    <w:rsid w:val="00323D6A"/>
    <w:rsid w:val="00350BFD"/>
    <w:rsid w:val="003D7E4D"/>
    <w:rsid w:val="00427076"/>
    <w:rsid w:val="005430D5"/>
    <w:rsid w:val="0064405B"/>
    <w:rsid w:val="00692E76"/>
    <w:rsid w:val="00700FD1"/>
    <w:rsid w:val="00863C0A"/>
    <w:rsid w:val="008B0085"/>
    <w:rsid w:val="008E29DF"/>
    <w:rsid w:val="00914B51"/>
    <w:rsid w:val="00940965"/>
    <w:rsid w:val="009A73D5"/>
    <w:rsid w:val="00B34AA4"/>
    <w:rsid w:val="00B35EF4"/>
    <w:rsid w:val="00B6141E"/>
    <w:rsid w:val="00B90618"/>
    <w:rsid w:val="00B94251"/>
    <w:rsid w:val="00C003C6"/>
    <w:rsid w:val="00C51521"/>
    <w:rsid w:val="00CA702A"/>
    <w:rsid w:val="00D34521"/>
    <w:rsid w:val="00D92017"/>
    <w:rsid w:val="00EA040E"/>
    <w:rsid w:val="00EB6B37"/>
    <w:rsid w:val="00F64611"/>
    <w:rsid w:val="00FB6D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0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4AA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920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920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Паринова Евгения Сергеевна</dc:creator>
  <cp:keywords/>
  <dc:description/>
  <cp:lastModifiedBy>депо</cp:lastModifiedBy>
  <cp:revision>6</cp:revision>
  <cp:lastPrinted>2024-02-07T10:03:00Z</cp:lastPrinted>
  <dcterms:created xsi:type="dcterms:W3CDTF">2024-02-12T13:02:00Z</dcterms:created>
  <dcterms:modified xsi:type="dcterms:W3CDTF">2024-02-13T08:11:00Z</dcterms:modified>
</cp:coreProperties>
</file>