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043BD" w:rsidRPr="00C53536" w:rsidRDefault="001043BD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53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00D4B92" wp14:editId="5918F1B6">
            <wp:extent cx="7048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BA8" w:rsidRPr="00C53536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35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516BA8" w:rsidRPr="00C53536" w:rsidRDefault="00F50CF2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35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ТАЛОВСКОГО</w:t>
      </w:r>
      <w:r w:rsidR="00516BA8" w:rsidRPr="00C535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ГОРОДСКОГО ПОСЕЛЕНИЯ</w:t>
      </w:r>
    </w:p>
    <w:p w:rsidR="00516BA8" w:rsidRPr="00C53536" w:rsidRDefault="00F50CF2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35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ТАЛОВСКОГО</w:t>
      </w:r>
      <w:r w:rsidR="00516BA8" w:rsidRPr="00C535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 </w:t>
      </w:r>
    </w:p>
    <w:p w:rsidR="00516BA8" w:rsidRPr="00C53536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35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ВОРОНЕЖСКОЙ ОБЛАСТИ</w:t>
      </w:r>
    </w:p>
    <w:p w:rsidR="00516BA8" w:rsidRPr="00C53536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6BA8" w:rsidRPr="00C53536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35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516BA8" w:rsidRPr="00C53536" w:rsidRDefault="00516BA8" w:rsidP="00516BA8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A8" w:rsidRPr="00C53536" w:rsidRDefault="001043BD" w:rsidP="00516BA8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16BA8" w:rsidRPr="00C5353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53536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F50CF2" w:rsidRPr="00C5353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53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</w:t>
      </w:r>
      <w:r w:rsidR="00516BA8" w:rsidRPr="00C53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г. № </w:t>
      </w:r>
      <w:r w:rsidR="006C09D0" w:rsidRPr="00C53536">
        <w:rPr>
          <w:rFonts w:ascii="Times New Roman" w:eastAsia="Times New Roman" w:hAnsi="Times New Roman" w:cs="Times New Roman"/>
          <w:sz w:val="28"/>
          <w:szCs w:val="28"/>
          <w:lang w:eastAsia="ru-RU"/>
        </w:rPr>
        <w:t>288</w:t>
      </w:r>
      <w:r w:rsidR="00F50CF2" w:rsidRPr="00C53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</w:p>
    <w:p w:rsidR="00516BA8" w:rsidRPr="00C53536" w:rsidRDefault="009B43C6" w:rsidP="009B43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proofErr w:type="spellStart"/>
      <w:r w:rsidRPr="00C53536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  <w:proofErr w:type="spellEnd"/>
      <w:r w:rsidRPr="00C53536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Таловая</w:t>
      </w:r>
    </w:p>
    <w:p w:rsidR="00516BA8" w:rsidRPr="00C53536" w:rsidRDefault="00516BA8" w:rsidP="009B43C6">
      <w:pPr>
        <w:spacing w:before="240" w:after="60" w:line="240" w:lineRule="auto"/>
        <w:ind w:right="4252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C5353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 внесении изменений в постановление администрации </w:t>
      </w:r>
      <w:r w:rsidR="009B43C6" w:rsidRPr="00C5353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Таловского</w:t>
      </w:r>
      <w:r w:rsidRPr="00C5353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городского поселения </w:t>
      </w:r>
      <w:r w:rsidR="009B43C6" w:rsidRPr="00C5353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Таловского</w:t>
      </w:r>
      <w:r w:rsidRPr="00C5353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муниципального района Воронежской области от </w:t>
      </w:r>
      <w:r w:rsidR="009B43C6" w:rsidRPr="00C5353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03</w:t>
      </w:r>
      <w:r w:rsidR="001043BD" w:rsidRPr="00C5353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.05.</w:t>
      </w:r>
      <w:r w:rsidR="009B43C6" w:rsidRPr="00C5353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2024г.</w:t>
      </w:r>
      <w:r w:rsidRPr="00C5353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 №</w:t>
      </w:r>
      <w:r w:rsidR="009B43C6" w:rsidRPr="00C5353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127 </w:t>
      </w:r>
      <w:r w:rsidRPr="00C5353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</w:t>
      </w:r>
      <w:r w:rsidR="00237704" w:rsidRPr="00C5353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r w:rsidR="009B43C6" w:rsidRPr="00C5353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Таловского</w:t>
      </w:r>
      <w:r w:rsidR="00237704" w:rsidRPr="00C5353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городского поселения </w:t>
      </w:r>
      <w:r w:rsidR="009B43C6" w:rsidRPr="00C5353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Таловского</w:t>
      </w:r>
      <w:r w:rsidR="00237704" w:rsidRPr="00C5353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муниципального района Воронежской области</w:t>
      </w:r>
      <w:r w:rsidR="001B4052" w:rsidRPr="00C5353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:rsidR="00516BA8" w:rsidRPr="00C53536" w:rsidRDefault="00516BA8" w:rsidP="0051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8B4" w:rsidRPr="00C53536" w:rsidRDefault="00237704" w:rsidP="00817D7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35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30.12.2020 № 509-ФЗ «О внесении изменений в отдельные законодательные акты Российской Федерации», от 08.06.2020 № 168-ФЗ «О едином федеральном информационном регистре, содержащем сведения о населении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9B43C6" w:rsidRPr="00C53536">
        <w:rPr>
          <w:rFonts w:ascii="Times New Roman" w:eastAsia="Calibri" w:hAnsi="Times New Roman" w:cs="Times New Roman"/>
          <w:sz w:val="28"/>
          <w:szCs w:val="28"/>
          <w:lang w:eastAsia="ru-RU"/>
        </w:rPr>
        <w:t>Таловского городского</w:t>
      </w:r>
      <w:r w:rsidRPr="00C535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поселения </w:t>
      </w:r>
      <w:r w:rsidR="009B43C6" w:rsidRPr="00C53536">
        <w:rPr>
          <w:rFonts w:ascii="Times New Roman" w:eastAsia="Calibri" w:hAnsi="Times New Roman" w:cs="Times New Roman"/>
          <w:sz w:val="28"/>
          <w:szCs w:val="28"/>
          <w:lang w:eastAsia="ru-RU"/>
        </w:rPr>
        <w:t>Таловского</w:t>
      </w:r>
      <w:r w:rsidRPr="00C535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администрация </w:t>
      </w:r>
      <w:r w:rsidR="009B43C6" w:rsidRPr="00C53536">
        <w:rPr>
          <w:rFonts w:ascii="Times New Roman" w:eastAsia="Calibri" w:hAnsi="Times New Roman" w:cs="Times New Roman"/>
          <w:sz w:val="28"/>
          <w:szCs w:val="28"/>
          <w:lang w:eastAsia="ru-RU"/>
        </w:rPr>
        <w:t>Таловского г</w:t>
      </w:r>
      <w:r w:rsidRPr="00C535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ородского поселения </w:t>
      </w:r>
      <w:r w:rsidR="009B43C6" w:rsidRPr="00C53536">
        <w:rPr>
          <w:rFonts w:ascii="Times New Roman" w:eastAsia="Calibri" w:hAnsi="Times New Roman" w:cs="Times New Roman"/>
          <w:sz w:val="28"/>
          <w:szCs w:val="28"/>
          <w:lang w:eastAsia="ru-RU"/>
        </w:rPr>
        <w:t>Таловского</w:t>
      </w:r>
      <w:r w:rsidRPr="00C535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</w:t>
      </w:r>
    </w:p>
    <w:p w:rsidR="00516BA8" w:rsidRPr="00C53536" w:rsidRDefault="00516BA8" w:rsidP="00817D7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C53536">
        <w:rPr>
          <w:rFonts w:ascii="Times New Roman" w:eastAsia="Calibri" w:hAnsi="Times New Roman" w:cs="Times New Roman"/>
          <w:bCs/>
          <w:sz w:val="28"/>
          <w:szCs w:val="28"/>
        </w:rPr>
        <w:t>ПОСТАНОВЛЯЕТ:</w:t>
      </w:r>
    </w:p>
    <w:p w:rsidR="00897237" w:rsidRPr="00C53536" w:rsidRDefault="00897237" w:rsidP="008972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35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1. Внести в административный регламент администрации </w:t>
      </w:r>
      <w:r w:rsidR="009B43C6" w:rsidRPr="00C535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Таловского городского</w:t>
      </w:r>
      <w:r w:rsidRPr="00C535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поселения Таловского муниципального района Воронежской области по предоставлению муниципальной услуги </w:t>
      </w:r>
      <w:r w:rsidRPr="00C5353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«Перевод жилого помещения в нежилое помещение и нежилого помещения в жилое помещение»</w:t>
      </w:r>
      <w:r w:rsidRPr="00C535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территории </w:t>
      </w:r>
      <w:r w:rsidR="002C6F2A" w:rsidRPr="00C535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Таловского городского</w:t>
      </w:r>
      <w:r w:rsidRPr="00C535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поселения Таловского муниципального района Воронежской области, следующие изменения:</w:t>
      </w:r>
    </w:p>
    <w:p w:rsidR="00742CDB" w:rsidRPr="00C53536" w:rsidRDefault="00516BA8" w:rsidP="00237704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eastAsia="Calibri"/>
          <w:sz w:val="28"/>
          <w:szCs w:val="28"/>
        </w:rPr>
      </w:pPr>
      <w:r w:rsidRPr="00C53536">
        <w:rPr>
          <w:rFonts w:eastAsia="Calibri"/>
          <w:sz w:val="28"/>
          <w:szCs w:val="28"/>
        </w:rPr>
        <w:t xml:space="preserve">1.1. </w:t>
      </w:r>
      <w:r w:rsidR="00897237" w:rsidRPr="00C53536">
        <w:rPr>
          <w:rFonts w:eastAsia="Calibri"/>
          <w:sz w:val="28"/>
          <w:szCs w:val="28"/>
        </w:rPr>
        <w:t>пункт</w:t>
      </w:r>
      <w:r w:rsidR="00742CDB" w:rsidRPr="00C53536">
        <w:rPr>
          <w:rFonts w:eastAsia="Calibri"/>
          <w:sz w:val="28"/>
          <w:szCs w:val="28"/>
        </w:rPr>
        <w:t xml:space="preserve"> </w:t>
      </w:r>
      <w:r w:rsidR="00F83AD9" w:rsidRPr="00C53536">
        <w:rPr>
          <w:rFonts w:eastAsia="Calibri"/>
          <w:sz w:val="28"/>
          <w:szCs w:val="28"/>
        </w:rPr>
        <w:t>6 дополнить подпунктом 6.9</w:t>
      </w:r>
      <w:r w:rsidR="00742CDB" w:rsidRPr="00C53536">
        <w:rPr>
          <w:rFonts w:eastAsia="Calibri"/>
          <w:sz w:val="28"/>
          <w:szCs w:val="28"/>
        </w:rPr>
        <w:t xml:space="preserve"> следующего содержания:</w:t>
      </w:r>
    </w:p>
    <w:p w:rsidR="00742CDB" w:rsidRPr="00C53536" w:rsidRDefault="00F83AD9" w:rsidP="00742CD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3536">
        <w:rPr>
          <w:rFonts w:ascii="Times New Roman" w:eastAsia="Calibri" w:hAnsi="Times New Roman" w:cs="Times New Roman"/>
          <w:sz w:val="28"/>
          <w:szCs w:val="28"/>
        </w:rPr>
        <w:t>«6.9</w:t>
      </w:r>
      <w:r w:rsidR="00742CDB" w:rsidRPr="00C53536">
        <w:rPr>
          <w:rFonts w:ascii="Times New Roman" w:eastAsia="Calibri" w:hAnsi="Times New Roman" w:cs="Times New Roman"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742CDB" w:rsidRPr="00C53536" w:rsidRDefault="00742CDB" w:rsidP="00742CD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3536">
        <w:rPr>
          <w:rFonts w:ascii="Times New Roman" w:eastAsia="Calibri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742CDB" w:rsidRPr="00C53536" w:rsidRDefault="00742CDB" w:rsidP="00742CD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3536">
        <w:rPr>
          <w:rFonts w:ascii="Times New Roman" w:eastAsia="Calibri" w:hAnsi="Times New Roman" w:cs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89681D" w:rsidRPr="00C53536">
        <w:rPr>
          <w:rFonts w:ascii="Times New Roman" w:eastAsia="Calibri" w:hAnsi="Times New Roman" w:cs="Times New Roman"/>
          <w:sz w:val="28"/>
          <w:szCs w:val="28"/>
        </w:rPr>
        <w:t xml:space="preserve">пунктом 22.4 </w:t>
      </w:r>
      <w:r w:rsidRPr="00C53536">
        <w:rPr>
          <w:rFonts w:ascii="Times New Roman" w:eastAsia="Calibri" w:hAnsi="Times New Roman" w:cs="Times New Roman"/>
          <w:sz w:val="28"/>
          <w:szCs w:val="28"/>
        </w:rPr>
        <w:t>раздела III настоящего Административного регламента</w:t>
      </w:r>
      <w:r w:rsidR="0089681D" w:rsidRPr="00C53536">
        <w:rPr>
          <w:rFonts w:ascii="Times New Roman" w:eastAsia="Calibri" w:hAnsi="Times New Roman" w:cs="Times New Roman"/>
          <w:sz w:val="28"/>
          <w:szCs w:val="28"/>
        </w:rPr>
        <w:t xml:space="preserve"> (в пределах сроков предоставления Муниципальной услуги, предусмотренны</w:t>
      </w:r>
      <w:r w:rsidR="00897237" w:rsidRPr="00C53536">
        <w:rPr>
          <w:rFonts w:ascii="Times New Roman" w:eastAsia="Calibri" w:hAnsi="Times New Roman" w:cs="Times New Roman"/>
          <w:sz w:val="28"/>
          <w:szCs w:val="28"/>
        </w:rPr>
        <w:t>е</w:t>
      </w:r>
      <w:r w:rsidR="0089681D" w:rsidRPr="00C535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7237" w:rsidRPr="00C53536">
        <w:rPr>
          <w:rFonts w:ascii="Times New Roman" w:eastAsia="Calibri" w:hAnsi="Times New Roman" w:cs="Times New Roman"/>
          <w:sz w:val="28"/>
          <w:szCs w:val="28"/>
        </w:rPr>
        <w:t>настоящим</w:t>
      </w:r>
      <w:r w:rsidR="0089681D" w:rsidRPr="00C53536">
        <w:rPr>
          <w:rFonts w:ascii="Times New Roman" w:eastAsia="Calibri" w:hAnsi="Times New Roman" w:cs="Times New Roman"/>
          <w:sz w:val="28"/>
          <w:szCs w:val="28"/>
        </w:rPr>
        <w:t xml:space="preserve"> Административн</w:t>
      </w:r>
      <w:r w:rsidR="00897237" w:rsidRPr="00C53536">
        <w:rPr>
          <w:rFonts w:ascii="Times New Roman" w:eastAsia="Calibri" w:hAnsi="Times New Roman" w:cs="Times New Roman"/>
          <w:sz w:val="28"/>
          <w:szCs w:val="28"/>
        </w:rPr>
        <w:t>ым</w:t>
      </w:r>
      <w:r w:rsidR="0089681D" w:rsidRPr="00C53536">
        <w:rPr>
          <w:rFonts w:ascii="Times New Roman" w:eastAsia="Calibri" w:hAnsi="Times New Roman" w:cs="Times New Roman"/>
          <w:sz w:val="28"/>
          <w:szCs w:val="28"/>
        </w:rPr>
        <w:t xml:space="preserve"> регламент</w:t>
      </w:r>
      <w:r w:rsidR="00897237" w:rsidRPr="00C53536">
        <w:rPr>
          <w:rFonts w:ascii="Times New Roman" w:eastAsia="Calibri" w:hAnsi="Times New Roman" w:cs="Times New Roman"/>
          <w:sz w:val="28"/>
          <w:szCs w:val="28"/>
        </w:rPr>
        <w:t>ом</w:t>
      </w:r>
      <w:r w:rsidR="0089681D" w:rsidRPr="00C53536">
        <w:rPr>
          <w:rFonts w:ascii="Times New Roman" w:eastAsia="Calibri" w:hAnsi="Times New Roman" w:cs="Times New Roman"/>
          <w:sz w:val="28"/>
          <w:szCs w:val="28"/>
        </w:rPr>
        <w:t>)</w:t>
      </w:r>
      <w:r w:rsidRPr="00C53536">
        <w:rPr>
          <w:rFonts w:ascii="Times New Roman" w:eastAsia="Calibri" w:hAnsi="Times New Roman" w:cs="Times New Roman"/>
          <w:sz w:val="28"/>
          <w:szCs w:val="28"/>
        </w:rPr>
        <w:t>.»;</w:t>
      </w:r>
    </w:p>
    <w:p w:rsidR="00525CC6" w:rsidRPr="00C53536" w:rsidRDefault="006609E7" w:rsidP="00525CC6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3536">
        <w:rPr>
          <w:rFonts w:ascii="Times New Roman" w:eastAsia="Calibri" w:hAnsi="Times New Roman" w:cs="Times New Roman"/>
          <w:sz w:val="28"/>
          <w:szCs w:val="28"/>
        </w:rPr>
        <w:t>1.2</w:t>
      </w:r>
      <w:r w:rsidR="00525CC6" w:rsidRPr="00C53536">
        <w:rPr>
          <w:rFonts w:ascii="Times New Roman" w:eastAsia="Calibri" w:hAnsi="Times New Roman" w:cs="Times New Roman"/>
          <w:sz w:val="28"/>
          <w:szCs w:val="28"/>
        </w:rPr>
        <w:t>.</w:t>
      </w:r>
      <w:r w:rsidR="00525CC6" w:rsidRPr="00C53536">
        <w:rPr>
          <w:rFonts w:ascii="Times New Roman" w:hAnsi="Times New Roman" w:cs="Times New Roman"/>
          <w:sz w:val="28"/>
          <w:szCs w:val="28"/>
        </w:rPr>
        <w:t xml:space="preserve"> </w:t>
      </w:r>
      <w:r w:rsidR="00F83AD9" w:rsidRPr="00C53536">
        <w:rPr>
          <w:rFonts w:ascii="Times New Roman" w:eastAsia="Calibri" w:hAnsi="Times New Roman" w:cs="Times New Roman"/>
          <w:sz w:val="28"/>
          <w:szCs w:val="28"/>
        </w:rPr>
        <w:t>подпункт 22.2 пункта 22</w:t>
      </w:r>
      <w:r w:rsidR="00525CC6" w:rsidRPr="00C53536">
        <w:rPr>
          <w:rFonts w:ascii="Times New Roman" w:eastAsia="Calibri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:rsidR="00525CC6" w:rsidRPr="00C53536" w:rsidRDefault="00525CC6" w:rsidP="00525CC6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3536">
        <w:rPr>
          <w:rFonts w:ascii="Times New Roman" w:eastAsia="Calibri" w:hAnsi="Times New Roman" w:cs="Times New Roman"/>
          <w:sz w:val="28"/>
          <w:szCs w:val="28"/>
        </w:rPr>
        <w:t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</w:t>
      </w:r>
      <w:r w:rsidR="00F71B89" w:rsidRPr="00C53536">
        <w:rPr>
          <w:rFonts w:ascii="Times New Roman" w:eastAsia="Calibri" w:hAnsi="Times New Roman" w:cs="Times New Roman"/>
          <w:sz w:val="28"/>
          <w:szCs w:val="28"/>
        </w:rPr>
        <w:t>казанного Федерального закона.»;</w:t>
      </w:r>
    </w:p>
    <w:p w:rsidR="00AA4FBD" w:rsidRPr="00C53536" w:rsidRDefault="00AA4FBD" w:rsidP="00AA4FB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3536">
        <w:rPr>
          <w:rFonts w:ascii="Times New Roman" w:eastAsia="Calibri" w:hAnsi="Times New Roman" w:cs="Times New Roman"/>
          <w:sz w:val="28"/>
          <w:szCs w:val="28"/>
        </w:rPr>
        <w:t>1.3. Пункт 25 дополнить подпунктом 25.8 следующего содержания:</w:t>
      </w:r>
    </w:p>
    <w:p w:rsidR="00AA4FBD" w:rsidRPr="00C53536" w:rsidRDefault="00AA4FBD" w:rsidP="00AA4F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536">
        <w:rPr>
          <w:rFonts w:ascii="Times New Roman" w:hAnsi="Times New Roman" w:cs="Times New Roman"/>
          <w:sz w:val="28"/>
          <w:szCs w:val="28"/>
        </w:rPr>
        <w:lastRenderedPageBreak/>
        <w:t xml:space="preserve">«25.8. Государственный кадастровый учет и </w:t>
      </w:r>
      <w:r w:rsidR="00817D7F" w:rsidRPr="00C53536">
        <w:rPr>
          <w:rFonts w:ascii="Times New Roman" w:hAnsi="Times New Roman" w:cs="Times New Roman"/>
          <w:sz w:val="28"/>
          <w:szCs w:val="28"/>
        </w:rPr>
        <w:t>государственная регистрация</w:t>
      </w:r>
      <w:r w:rsidRPr="00C53536">
        <w:rPr>
          <w:rFonts w:ascii="Times New Roman" w:hAnsi="Times New Roman" w:cs="Times New Roman"/>
          <w:sz w:val="28"/>
          <w:szCs w:val="28"/>
        </w:rPr>
        <w:t xml:space="preserve"> права заявителя на перепланированное помещение осуществляются в порядке, установленном статьей 23 Жилищного кодекса Российской Федерации и статьей 19 Федерального закона от 13.07.2015 № 218-ФЗ «О государственной регистрации недвижимости»</w:t>
      </w:r>
      <w:r w:rsidR="00897237" w:rsidRPr="00C53536">
        <w:rPr>
          <w:rFonts w:ascii="Times New Roman" w:hAnsi="Times New Roman" w:cs="Times New Roman"/>
          <w:sz w:val="28"/>
          <w:szCs w:val="28"/>
        </w:rPr>
        <w:t>;</w:t>
      </w:r>
    </w:p>
    <w:p w:rsidR="00817D7F" w:rsidRPr="00C53536" w:rsidRDefault="001043BD" w:rsidP="00817D7F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53536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C53536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Настоящее постановление вступает в силу после его официального обнародования.</w:t>
      </w:r>
    </w:p>
    <w:p w:rsidR="001043BD" w:rsidRPr="00C53536" w:rsidRDefault="00F228F9" w:rsidP="00817D7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53536">
        <w:rPr>
          <w:rFonts w:ascii="Times New Roman" w:eastAsia="Calibri" w:hAnsi="Times New Roman" w:cs="Times New Roman"/>
          <w:sz w:val="28"/>
          <w:szCs w:val="28"/>
        </w:rPr>
        <w:t>3</w:t>
      </w:r>
      <w:r w:rsidR="00516BA8" w:rsidRPr="00C53536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817D7F" w:rsidRPr="00C53536" w:rsidRDefault="00817D7F" w:rsidP="00817D7F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90"/>
        <w:gridCol w:w="4665"/>
      </w:tblGrid>
      <w:tr w:rsidR="001043BD" w:rsidRPr="00C53536" w:rsidTr="001A2295">
        <w:tc>
          <w:tcPr>
            <w:tcW w:w="4690" w:type="dxa"/>
            <w:hideMark/>
          </w:tcPr>
          <w:p w:rsidR="001043BD" w:rsidRPr="00C53536" w:rsidRDefault="001043BD" w:rsidP="001A2295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C53536">
              <w:rPr>
                <w:rFonts w:ascii="Times New Roman" w:hAnsi="Times New Roman" w:cs="Times New Roman"/>
                <w:bCs/>
                <w:sz w:val="28"/>
                <w:szCs w:val="28"/>
              </w:rPr>
              <w:t>Исполняющий обязанности главы администрации Таловского городского поселения</w:t>
            </w:r>
          </w:p>
        </w:tc>
        <w:tc>
          <w:tcPr>
            <w:tcW w:w="4665" w:type="dxa"/>
          </w:tcPr>
          <w:p w:rsidR="001043BD" w:rsidRPr="00C53536" w:rsidRDefault="001043BD" w:rsidP="001043BD">
            <w:pPr>
              <w:suppressAutoHyphens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3BD" w:rsidRPr="00C53536" w:rsidRDefault="001043BD" w:rsidP="001043BD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53536">
              <w:rPr>
                <w:rFonts w:ascii="Times New Roman" w:hAnsi="Times New Roman" w:cs="Times New Roman"/>
                <w:sz w:val="28"/>
                <w:szCs w:val="28"/>
              </w:rPr>
              <w:t>А.А. Перов</w:t>
            </w:r>
          </w:p>
        </w:tc>
      </w:tr>
    </w:tbl>
    <w:p w:rsidR="00485027" w:rsidRPr="00C53536" w:rsidRDefault="00485027" w:rsidP="00817D7F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sectPr w:rsidR="00485027" w:rsidRPr="00C53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504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0E0"/>
    <w:rsid w:val="00024CDD"/>
    <w:rsid w:val="00043B83"/>
    <w:rsid w:val="000E0AA0"/>
    <w:rsid w:val="001043BD"/>
    <w:rsid w:val="00132450"/>
    <w:rsid w:val="001600B5"/>
    <w:rsid w:val="00177BE3"/>
    <w:rsid w:val="001B4052"/>
    <w:rsid w:val="00221543"/>
    <w:rsid w:val="00226FD7"/>
    <w:rsid w:val="0023684F"/>
    <w:rsid w:val="00237704"/>
    <w:rsid w:val="002C6F2A"/>
    <w:rsid w:val="002E4CD0"/>
    <w:rsid w:val="003D7CFB"/>
    <w:rsid w:val="004249DE"/>
    <w:rsid w:val="00463EC3"/>
    <w:rsid w:val="00485027"/>
    <w:rsid w:val="004A2C84"/>
    <w:rsid w:val="004B36AC"/>
    <w:rsid w:val="004C3FEC"/>
    <w:rsid w:val="00516BA8"/>
    <w:rsid w:val="00525CC6"/>
    <w:rsid w:val="00563561"/>
    <w:rsid w:val="00570B37"/>
    <w:rsid w:val="006153DD"/>
    <w:rsid w:val="006609E7"/>
    <w:rsid w:val="006C09D0"/>
    <w:rsid w:val="006C640B"/>
    <w:rsid w:val="00742CDB"/>
    <w:rsid w:val="00817D7F"/>
    <w:rsid w:val="00866D3A"/>
    <w:rsid w:val="0089681D"/>
    <w:rsid w:val="00897237"/>
    <w:rsid w:val="009270E0"/>
    <w:rsid w:val="009B43C6"/>
    <w:rsid w:val="009B54B7"/>
    <w:rsid w:val="009E3599"/>
    <w:rsid w:val="00A02E5B"/>
    <w:rsid w:val="00AA16BF"/>
    <w:rsid w:val="00AA4FBD"/>
    <w:rsid w:val="00AD6B40"/>
    <w:rsid w:val="00AE122C"/>
    <w:rsid w:val="00B03471"/>
    <w:rsid w:val="00B8570A"/>
    <w:rsid w:val="00BA6F77"/>
    <w:rsid w:val="00C53536"/>
    <w:rsid w:val="00C67899"/>
    <w:rsid w:val="00D013DE"/>
    <w:rsid w:val="00D16552"/>
    <w:rsid w:val="00DF7F51"/>
    <w:rsid w:val="00E168B4"/>
    <w:rsid w:val="00E32BFF"/>
    <w:rsid w:val="00E445A6"/>
    <w:rsid w:val="00F228F9"/>
    <w:rsid w:val="00F50CF2"/>
    <w:rsid w:val="00F71B89"/>
    <w:rsid w:val="00F83AD9"/>
    <w:rsid w:val="00FB722C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5B5F53-100C-4FBD-AAA2-37A06C82D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  <w:style w:type="table" w:styleId="a6">
    <w:name w:val="Grid Table Light"/>
    <w:basedOn w:val="a1"/>
    <w:uiPriority w:val="40"/>
    <w:rsid w:val="002C6F2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90FAB-02DC-413E-A3E4-8B193205A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Юрист</cp:lastModifiedBy>
  <cp:revision>6</cp:revision>
  <cp:lastPrinted>2024-12-11T11:55:00Z</cp:lastPrinted>
  <dcterms:created xsi:type="dcterms:W3CDTF">2024-12-03T10:42:00Z</dcterms:created>
  <dcterms:modified xsi:type="dcterms:W3CDTF">2024-12-11T11:57:00Z</dcterms:modified>
</cp:coreProperties>
</file>