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6805" w:rsidRPr="0070092D" w:rsidRDefault="00957038" w:rsidP="0070092D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09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D7B96" wp14:editId="31FB0D26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038" w:rsidRPr="0070092D" w:rsidRDefault="00957038" w:rsidP="00957038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805" w:rsidRPr="0070092D" w:rsidRDefault="00206805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92D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206805" w:rsidRPr="0070092D" w:rsidRDefault="002367D3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92D">
        <w:rPr>
          <w:rFonts w:ascii="Times New Roman" w:eastAsia="Calibri" w:hAnsi="Times New Roman" w:cs="Times New Roman"/>
          <w:b/>
          <w:bCs/>
          <w:sz w:val="28"/>
          <w:szCs w:val="28"/>
        </w:rPr>
        <w:t>ТАЛОВСКОГО ГОРОДСКОГО</w:t>
      </w:r>
      <w:r w:rsidR="00206805" w:rsidRPr="007009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</w:t>
      </w:r>
    </w:p>
    <w:p w:rsidR="00206805" w:rsidRPr="0070092D" w:rsidRDefault="00206805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92D">
        <w:rPr>
          <w:rFonts w:ascii="Times New Roman" w:eastAsia="Calibri" w:hAnsi="Times New Roman" w:cs="Times New Roman"/>
          <w:b/>
          <w:bCs/>
          <w:sz w:val="28"/>
          <w:szCs w:val="28"/>
        </w:rPr>
        <w:t>ТАЛОВСКОГО МУНИЦИПАЛЬНОГО РАЙОНА</w:t>
      </w:r>
    </w:p>
    <w:p w:rsidR="00206805" w:rsidRPr="0070092D" w:rsidRDefault="00206805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92D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ОБЛАСТИ</w:t>
      </w:r>
    </w:p>
    <w:p w:rsidR="00206805" w:rsidRPr="0070092D" w:rsidRDefault="00206805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6805" w:rsidRPr="0070092D" w:rsidRDefault="00206805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92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206805" w:rsidRPr="0070092D" w:rsidRDefault="00206805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805" w:rsidRPr="0070092D" w:rsidRDefault="002367D3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0092D">
        <w:rPr>
          <w:rFonts w:ascii="Times New Roman" w:eastAsia="Calibri" w:hAnsi="Times New Roman" w:cs="Times New Roman"/>
          <w:sz w:val="28"/>
          <w:szCs w:val="28"/>
        </w:rPr>
        <w:t>от «</w:t>
      </w:r>
      <w:r w:rsidR="00957038" w:rsidRPr="0070092D">
        <w:rPr>
          <w:rFonts w:ascii="Times New Roman" w:eastAsia="Calibri" w:hAnsi="Times New Roman" w:cs="Times New Roman"/>
          <w:sz w:val="28"/>
          <w:szCs w:val="28"/>
        </w:rPr>
        <w:t>02</w:t>
      </w:r>
      <w:r w:rsidRPr="0070092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57038" w:rsidRPr="0070092D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70092D">
        <w:rPr>
          <w:rFonts w:ascii="Times New Roman" w:eastAsia="Calibri" w:hAnsi="Times New Roman" w:cs="Times New Roman"/>
          <w:sz w:val="28"/>
          <w:szCs w:val="28"/>
        </w:rPr>
        <w:t xml:space="preserve">2024г. </w:t>
      </w:r>
      <w:r w:rsidR="00AF4EEB" w:rsidRPr="0070092D">
        <w:rPr>
          <w:rFonts w:ascii="Times New Roman" w:eastAsia="Calibri" w:hAnsi="Times New Roman" w:cs="Times New Roman"/>
          <w:sz w:val="28"/>
          <w:szCs w:val="28"/>
        </w:rPr>
        <w:t>№ 285</w:t>
      </w:r>
      <w:r w:rsidR="000F0FA3" w:rsidRPr="007009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206805" w:rsidRPr="0070092D" w:rsidRDefault="002367D3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092D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70092D">
        <w:rPr>
          <w:rFonts w:ascii="Times New Roman" w:eastAsia="Calibri" w:hAnsi="Times New Roman" w:cs="Times New Roman"/>
          <w:sz w:val="28"/>
          <w:szCs w:val="28"/>
        </w:rPr>
        <w:t>. Таловая</w:t>
      </w:r>
    </w:p>
    <w:p w:rsidR="002367D3" w:rsidRPr="0070092D" w:rsidRDefault="002367D3" w:rsidP="0095703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06805" w:rsidRPr="0070092D" w:rsidRDefault="002367D3" w:rsidP="00957038">
      <w:pPr>
        <w:pStyle w:val="a6"/>
        <w:tabs>
          <w:tab w:val="clear" w:pos="9355"/>
          <w:tab w:val="left" w:pos="708"/>
        </w:tabs>
        <w:ind w:right="4534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84626705"/>
      <w:r w:rsidRPr="0070092D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Таловского городского поселения Таловского муниципального района Воронежской области от 20</w:t>
      </w:r>
      <w:r w:rsidR="008343B0" w:rsidRPr="0070092D">
        <w:rPr>
          <w:rFonts w:ascii="Times New Roman" w:hAnsi="Times New Roman"/>
          <w:b/>
          <w:sz w:val="28"/>
          <w:szCs w:val="28"/>
        </w:rPr>
        <w:t>.12.</w:t>
      </w:r>
      <w:r w:rsidRPr="0070092D">
        <w:rPr>
          <w:rFonts w:ascii="Times New Roman" w:hAnsi="Times New Roman"/>
          <w:b/>
          <w:sz w:val="28"/>
          <w:szCs w:val="28"/>
        </w:rPr>
        <w:t>2023 №311</w:t>
      </w:r>
      <w:r w:rsidR="00957038" w:rsidRPr="007009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Pr="0070092D">
        <w:rPr>
          <w:rFonts w:ascii="Times New Roman" w:hAnsi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Таловского городского поселения Таловского муниципального района Воронежской области</w:t>
      </w:r>
      <w:r w:rsidR="00957038" w:rsidRPr="0070092D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bookmarkEnd w:id="0"/>
    <w:p w:rsidR="00206805" w:rsidRPr="0070092D" w:rsidRDefault="00206805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038" w:rsidRPr="0070092D" w:rsidRDefault="00206805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92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08.08.2024 г. № 319-ФЗ «О внесении изменений в Земельный кодекс Российской Федерации и статьи 10 и 10.1 Федерального закона </w:t>
      </w:r>
      <w:r w:rsidR="002360B0" w:rsidRPr="0070092D">
        <w:rPr>
          <w:rFonts w:ascii="Times New Roman" w:hAnsi="Times New Roman" w:cs="Times New Roman"/>
          <w:bCs/>
          <w:sz w:val="28"/>
          <w:szCs w:val="28"/>
        </w:rPr>
        <w:t>«</w:t>
      </w:r>
      <w:r w:rsidRPr="0070092D">
        <w:rPr>
          <w:rFonts w:ascii="Times New Roman" w:hAnsi="Times New Roman" w:cs="Times New Roman"/>
          <w:bCs/>
          <w:sz w:val="28"/>
          <w:szCs w:val="28"/>
        </w:rPr>
        <w:t>Об обороте земель сельскохозяйственного назначения»</w:t>
      </w:r>
      <w:r w:rsidR="00580439" w:rsidRPr="0070092D">
        <w:rPr>
          <w:rFonts w:ascii="Times New Roman" w:hAnsi="Times New Roman" w:cs="Times New Roman"/>
          <w:bCs/>
          <w:sz w:val="28"/>
          <w:szCs w:val="28"/>
        </w:rPr>
        <w:t xml:space="preserve">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="002367D3" w:rsidRPr="0070092D">
        <w:rPr>
          <w:rFonts w:ascii="Times New Roman" w:hAnsi="Times New Roman" w:cs="Times New Roman"/>
          <w:bCs/>
          <w:sz w:val="28"/>
          <w:szCs w:val="28"/>
        </w:rPr>
        <w:t>Таловского городского</w:t>
      </w:r>
      <w:r w:rsidR="00580439" w:rsidRPr="0070092D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166689" w:rsidRPr="0070092D">
        <w:rPr>
          <w:rFonts w:ascii="Times New Roman" w:hAnsi="Times New Roman" w:cs="Times New Roman"/>
          <w:bCs/>
          <w:sz w:val="28"/>
          <w:szCs w:val="28"/>
        </w:rPr>
        <w:t>Таловского</w:t>
      </w:r>
      <w:r w:rsidR="00580439" w:rsidRPr="0070092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</w:t>
      </w:r>
      <w:r w:rsidR="00580439" w:rsidRPr="007009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администрация </w:t>
      </w:r>
      <w:r w:rsidR="002367D3" w:rsidRPr="0070092D">
        <w:rPr>
          <w:rFonts w:ascii="Times New Roman" w:hAnsi="Times New Roman" w:cs="Times New Roman"/>
          <w:bCs/>
          <w:sz w:val="28"/>
          <w:szCs w:val="28"/>
        </w:rPr>
        <w:t>Таловского городского</w:t>
      </w:r>
      <w:r w:rsidR="00580439" w:rsidRPr="0070092D">
        <w:rPr>
          <w:rFonts w:ascii="Times New Roman" w:hAnsi="Times New Roman" w:cs="Times New Roman"/>
          <w:bCs/>
          <w:sz w:val="28"/>
          <w:szCs w:val="28"/>
        </w:rPr>
        <w:t xml:space="preserve"> поселения Таловского муниципального района Воронежской области </w:t>
      </w:r>
    </w:p>
    <w:p w:rsidR="00AF4EEB" w:rsidRPr="0070092D" w:rsidRDefault="00AF4EEB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439" w:rsidRPr="0070092D" w:rsidRDefault="00957038" w:rsidP="0095703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092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206805" w:rsidRPr="0070092D" w:rsidRDefault="00206805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805" w:rsidRPr="0070092D" w:rsidRDefault="00206805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92D">
        <w:rPr>
          <w:rFonts w:ascii="Times New Roman" w:hAnsi="Times New Roman" w:cs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2367D3" w:rsidRPr="0070092D">
        <w:rPr>
          <w:rFonts w:ascii="Times New Roman" w:hAnsi="Times New Roman" w:cs="Times New Roman"/>
          <w:bCs/>
          <w:sz w:val="28"/>
          <w:szCs w:val="28"/>
        </w:rPr>
        <w:t>Таловского городского поселения</w:t>
      </w:r>
      <w:r w:rsidRPr="0070092D">
        <w:rPr>
          <w:rFonts w:ascii="Times New Roman" w:hAnsi="Times New Roman" w:cs="Times New Roman"/>
          <w:bCs/>
          <w:sz w:val="28"/>
          <w:szCs w:val="28"/>
        </w:rPr>
        <w:t xml:space="preserve"> Таловского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2367D3" w:rsidRPr="0070092D">
        <w:rPr>
          <w:rFonts w:ascii="Times New Roman" w:hAnsi="Times New Roman" w:cs="Times New Roman"/>
          <w:bCs/>
          <w:sz w:val="28"/>
          <w:szCs w:val="28"/>
        </w:rPr>
        <w:t>Таловского городского</w:t>
      </w:r>
      <w:r w:rsidRPr="0070092D">
        <w:rPr>
          <w:rFonts w:ascii="Times New Roman" w:hAnsi="Times New Roman" w:cs="Times New Roman"/>
          <w:bCs/>
          <w:sz w:val="28"/>
          <w:szCs w:val="28"/>
        </w:rPr>
        <w:t xml:space="preserve"> поселения Таловского муниципального района Воронежской области, следующие изменения:</w:t>
      </w:r>
    </w:p>
    <w:p w:rsidR="000E6D06" w:rsidRPr="0070092D" w:rsidRDefault="000E6D06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92D">
        <w:rPr>
          <w:rFonts w:ascii="Times New Roman" w:hAnsi="Times New Roman" w:cs="Times New Roman"/>
          <w:bCs/>
          <w:sz w:val="28"/>
          <w:szCs w:val="28"/>
        </w:rPr>
        <w:t>1.</w:t>
      </w:r>
      <w:r w:rsidR="002E39D1" w:rsidRPr="0070092D">
        <w:rPr>
          <w:rFonts w:ascii="Times New Roman" w:hAnsi="Times New Roman" w:cs="Times New Roman"/>
          <w:bCs/>
          <w:sz w:val="28"/>
          <w:szCs w:val="28"/>
        </w:rPr>
        <w:t>1. пункт</w:t>
      </w:r>
      <w:r w:rsidRPr="0070092D">
        <w:rPr>
          <w:rFonts w:ascii="Times New Roman" w:hAnsi="Times New Roman" w:cs="Times New Roman"/>
          <w:bCs/>
          <w:sz w:val="28"/>
          <w:szCs w:val="28"/>
        </w:rPr>
        <w:t xml:space="preserve"> 6 дополнить подпунктом 6.6 следующего содержания:</w:t>
      </w:r>
    </w:p>
    <w:p w:rsidR="000E6D06" w:rsidRPr="0070092D" w:rsidRDefault="000E6D06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92D">
        <w:rPr>
          <w:rFonts w:ascii="Times New Roman" w:hAnsi="Times New Roman" w:cs="Times New Roman"/>
          <w:bCs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E6D06" w:rsidRPr="0070092D" w:rsidRDefault="000E6D06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"/>
      <w:bookmarkEnd w:id="1"/>
      <w:r w:rsidRPr="0070092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E6D06" w:rsidRPr="0070092D" w:rsidRDefault="000E6D06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92D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настоящим Административным регламентом.»; </w:t>
      </w:r>
    </w:p>
    <w:p w:rsidR="000E6D06" w:rsidRPr="0070092D" w:rsidRDefault="000E6D06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92D">
        <w:rPr>
          <w:rFonts w:ascii="Times New Roman" w:hAnsi="Times New Roman" w:cs="Times New Roman"/>
          <w:bCs/>
          <w:sz w:val="28"/>
          <w:szCs w:val="28"/>
        </w:rPr>
        <w:t>1.2. подпункт 20.1.3 пункта 20.1. дополнить абзацем следующего содержания:</w:t>
      </w:r>
    </w:p>
    <w:p w:rsidR="000E6D06" w:rsidRPr="0070092D" w:rsidRDefault="000E6D06" w:rsidP="009570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92D">
        <w:rPr>
          <w:rFonts w:ascii="Times New Roman" w:hAnsi="Times New Roman" w:cs="Times New Roman"/>
          <w:bCs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</w:t>
      </w:r>
      <w:r w:rsidRPr="0070092D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0E6D06" w:rsidRPr="0070092D" w:rsidRDefault="000E6D06" w:rsidP="0095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0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Настоящее постановление вступает в силу</w:t>
      </w:r>
      <w:r w:rsidR="006B43B3" w:rsidRPr="00700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его официального</w:t>
      </w:r>
      <w:r w:rsidRPr="007009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обнародования.</w:t>
      </w:r>
    </w:p>
    <w:p w:rsidR="000E6D06" w:rsidRPr="0070092D" w:rsidRDefault="000E6D06" w:rsidP="00957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E6D06" w:rsidRPr="0070092D" w:rsidRDefault="000E6D06" w:rsidP="00957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E6D06" w:rsidRPr="0070092D" w:rsidTr="000E6D06">
        <w:tc>
          <w:tcPr>
            <w:tcW w:w="4955" w:type="dxa"/>
          </w:tcPr>
          <w:p w:rsidR="000E6D06" w:rsidRPr="0070092D" w:rsidRDefault="00957038" w:rsidP="0095703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Исполняющий обязанности г</w:t>
            </w:r>
            <w:r w:rsidR="000E6D06" w:rsidRPr="00700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лав</w:t>
            </w:r>
            <w:r w:rsidRPr="00700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="000E6D06" w:rsidRPr="007009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Таловского городского поселения</w:t>
            </w:r>
          </w:p>
        </w:tc>
        <w:tc>
          <w:tcPr>
            <w:tcW w:w="4956" w:type="dxa"/>
          </w:tcPr>
          <w:p w:rsidR="000E6D06" w:rsidRPr="0070092D" w:rsidRDefault="000E6D06" w:rsidP="00957038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038" w:rsidRPr="0070092D" w:rsidRDefault="00957038" w:rsidP="00957038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D06" w:rsidRPr="0070092D" w:rsidRDefault="00957038" w:rsidP="00957038">
            <w:pPr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Перов</w:t>
            </w:r>
          </w:p>
        </w:tc>
      </w:tr>
    </w:tbl>
    <w:p w:rsidR="00952D06" w:rsidRPr="0070092D" w:rsidRDefault="00952D06" w:rsidP="0095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2D06" w:rsidRPr="0070092D" w:rsidSect="006F67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81"/>
    <w:rsid w:val="00016BE2"/>
    <w:rsid w:val="0005100C"/>
    <w:rsid w:val="00083D4D"/>
    <w:rsid w:val="000863FB"/>
    <w:rsid w:val="000C5DB8"/>
    <w:rsid w:val="000E6D06"/>
    <w:rsid w:val="000F0FA3"/>
    <w:rsid w:val="00145EA0"/>
    <w:rsid w:val="00166689"/>
    <w:rsid w:val="001773CA"/>
    <w:rsid w:val="001B6981"/>
    <w:rsid w:val="00206805"/>
    <w:rsid w:val="00213374"/>
    <w:rsid w:val="002301FD"/>
    <w:rsid w:val="002360B0"/>
    <w:rsid w:val="002367D3"/>
    <w:rsid w:val="002C48DF"/>
    <w:rsid w:val="002E39D1"/>
    <w:rsid w:val="003B3990"/>
    <w:rsid w:val="003C75C5"/>
    <w:rsid w:val="003D7E4D"/>
    <w:rsid w:val="004249DE"/>
    <w:rsid w:val="00580439"/>
    <w:rsid w:val="005D1799"/>
    <w:rsid w:val="005E100B"/>
    <w:rsid w:val="006B43B3"/>
    <w:rsid w:val="006E7262"/>
    <w:rsid w:val="006F678B"/>
    <w:rsid w:val="0070092D"/>
    <w:rsid w:val="00743A1B"/>
    <w:rsid w:val="00764B9F"/>
    <w:rsid w:val="007D6F65"/>
    <w:rsid w:val="008003C7"/>
    <w:rsid w:val="008343B0"/>
    <w:rsid w:val="00863C0A"/>
    <w:rsid w:val="008C7650"/>
    <w:rsid w:val="00914B51"/>
    <w:rsid w:val="009267D7"/>
    <w:rsid w:val="00940965"/>
    <w:rsid w:val="00952D06"/>
    <w:rsid w:val="00957038"/>
    <w:rsid w:val="009A6ABE"/>
    <w:rsid w:val="009D422E"/>
    <w:rsid w:val="00A12799"/>
    <w:rsid w:val="00A66E38"/>
    <w:rsid w:val="00AA1948"/>
    <w:rsid w:val="00AC6CD6"/>
    <w:rsid w:val="00AF4EEB"/>
    <w:rsid w:val="00B6141E"/>
    <w:rsid w:val="00B90618"/>
    <w:rsid w:val="00B94251"/>
    <w:rsid w:val="00C51521"/>
    <w:rsid w:val="00CA702A"/>
    <w:rsid w:val="00DB635A"/>
    <w:rsid w:val="00E843CC"/>
    <w:rsid w:val="00E95EE8"/>
    <w:rsid w:val="00EA040E"/>
    <w:rsid w:val="00EB6B37"/>
    <w:rsid w:val="00EC1DEB"/>
    <w:rsid w:val="00F375F7"/>
    <w:rsid w:val="00FB6D37"/>
    <w:rsid w:val="00FC5F55"/>
    <w:rsid w:val="00FF0363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E2D79-730D-4966-87F7-60812E9B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8B"/>
    <w:rPr>
      <w:rFonts w:ascii="Segoe UI" w:hAnsi="Segoe UI" w:cs="Segoe UI"/>
      <w:sz w:val="18"/>
      <w:szCs w:val="18"/>
    </w:rPr>
  </w:style>
  <w:style w:type="paragraph" w:styleId="a6">
    <w:name w:val="header"/>
    <w:aliases w:val=" Знак,Знак"/>
    <w:basedOn w:val="a"/>
    <w:link w:val="a7"/>
    <w:unhideWhenUsed/>
    <w:rsid w:val="002367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2367D3"/>
    <w:rPr>
      <w:rFonts w:ascii="Arial" w:eastAsia="Times New Roman" w:hAnsi="Arial" w:cs="Times New Roman"/>
      <w:sz w:val="24"/>
      <w:szCs w:val="24"/>
      <w:lang w:eastAsia="ru-RU"/>
    </w:rPr>
  </w:style>
  <w:style w:type="table" w:styleId="a8">
    <w:name w:val="Grid Table Light"/>
    <w:basedOn w:val="a1"/>
    <w:uiPriority w:val="40"/>
    <w:rsid w:val="000E6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Юрист</cp:lastModifiedBy>
  <cp:revision>8</cp:revision>
  <cp:lastPrinted>2024-12-11T11:47:00Z</cp:lastPrinted>
  <dcterms:created xsi:type="dcterms:W3CDTF">2024-12-03T08:49:00Z</dcterms:created>
  <dcterms:modified xsi:type="dcterms:W3CDTF">2024-12-11T11:49:00Z</dcterms:modified>
</cp:coreProperties>
</file>