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8" w:rsidRPr="00F07B09" w:rsidRDefault="00692140" w:rsidP="00F07B09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F07B09" w:rsidRDefault="00796708" w:rsidP="00F07B09">
      <w:pPr>
        <w:ind w:firstLine="709"/>
        <w:jc w:val="both"/>
        <w:rPr>
          <w:rFonts w:ascii="Arial" w:hAnsi="Arial" w:cs="Arial"/>
        </w:rPr>
      </w:pPr>
    </w:p>
    <w:p w:rsidR="00796708" w:rsidRPr="00F07B09" w:rsidRDefault="00796708" w:rsidP="00F07B09">
      <w:pPr>
        <w:ind w:firstLine="709"/>
        <w:jc w:val="both"/>
        <w:rPr>
          <w:rFonts w:ascii="Arial" w:hAnsi="Arial" w:cs="Arial"/>
        </w:rPr>
      </w:pPr>
    </w:p>
    <w:p w:rsidR="00796708" w:rsidRPr="00F07B09" w:rsidRDefault="00796708" w:rsidP="00F07B09">
      <w:pPr>
        <w:ind w:firstLine="709"/>
        <w:jc w:val="both"/>
        <w:rPr>
          <w:rFonts w:ascii="Arial" w:hAnsi="Arial" w:cs="Arial"/>
        </w:rPr>
      </w:pPr>
    </w:p>
    <w:p w:rsidR="00796708" w:rsidRPr="00F07B09" w:rsidRDefault="00796708" w:rsidP="00F07B09">
      <w:pPr>
        <w:ind w:firstLine="709"/>
        <w:jc w:val="center"/>
        <w:rPr>
          <w:rFonts w:ascii="Arial" w:hAnsi="Arial" w:cs="Arial"/>
          <w:bCs/>
        </w:rPr>
      </w:pPr>
      <w:r w:rsidRPr="00F07B09">
        <w:rPr>
          <w:rFonts w:ascii="Arial" w:hAnsi="Arial" w:cs="Arial"/>
          <w:bCs/>
        </w:rPr>
        <w:t>АДМИНИСТРАЦИЯ</w:t>
      </w:r>
      <w:r w:rsidR="005A48E7" w:rsidRPr="00F07B09">
        <w:rPr>
          <w:rFonts w:ascii="Arial" w:hAnsi="Arial" w:cs="Arial"/>
          <w:bCs/>
        </w:rPr>
        <w:t xml:space="preserve"> </w:t>
      </w:r>
      <w:r w:rsidRPr="00F07B09">
        <w:rPr>
          <w:rFonts w:ascii="Arial" w:hAnsi="Arial" w:cs="Arial"/>
          <w:bCs/>
        </w:rPr>
        <w:t>ТАЛОВСКОГО</w:t>
      </w:r>
      <w:r w:rsidR="005A48E7" w:rsidRPr="00F07B09">
        <w:rPr>
          <w:rFonts w:ascii="Arial" w:hAnsi="Arial" w:cs="Arial"/>
          <w:bCs/>
        </w:rPr>
        <w:t xml:space="preserve"> </w:t>
      </w:r>
      <w:r w:rsidRPr="00F07B09">
        <w:rPr>
          <w:rFonts w:ascii="Arial" w:hAnsi="Arial" w:cs="Arial"/>
          <w:bCs/>
        </w:rPr>
        <w:t>ГОРОДСКОГО</w:t>
      </w:r>
      <w:r w:rsidR="005A48E7" w:rsidRPr="00F07B09">
        <w:rPr>
          <w:rFonts w:ascii="Arial" w:hAnsi="Arial" w:cs="Arial"/>
          <w:bCs/>
        </w:rPr>
        <w:t xml:space="preserve"> </w:t>
      </w:r>
      <w:r w:rsidRPr="00F07B09">
        <w:rPr>
          <w:rFonts w:ascii="Arial" w:hAnsi="Arial" w:cs="Arial"/>
          <w:bCs/>
        </w:rPr>
        <w:t>ПОСЕЛЕНИЯ</w:t>
      </w:r>
    </w:p>
    <w:p w:rsidR="00796708" w:rsidRPr="00F07B09" w:rsidRDefault="00796708" w:rsidP="00F07B09">
      <w:pPr>
        <w:ind w:firstLine="709"/>
        <w:jc w:val="center"/>
        <w:rPr>
          <w:rFonts w:ascii="Arial" w:hAnsi="Arial" w:cs="Arial"/>
          <w:bCs/>
        </w:rPr>
      </w:pPr>
      <w:r w:rsidRPr="00F07B09">
        <w:rPr>
          <w:rFonts w:ascii="Arial" w:hAnsi="Arial" w:cs="Arial"/>
          <w:bCs/>
        </w:rPr>
        <w:t>ТАЛОВСКОГО</w:t>
      </w:r>
      <w:r w:rsidR="005A48E7" w:rsidRPr="00F07B09">
        <w:rPr>
          <w:rFonts w:ascii="Arial" w:hAnsi="Arial" w:cs="Arial"/>
          <w:bCs/>
        </w:rPr>
        <w:t xml:space="preserve"> </w:t>
      </w:r>
      <w:r w:rsidRPr="00F07B09">
        <w:rPr>
          <w:rFonts w:ascii="Arial" w:hAnsi="Arial" w:cs="Arial"/>
          <w:bCs/>
        </w:rPr>
        <w:t>МУНИЦИПАЛЬНОГО</w:t>
      </w:r>
      <w:r w:rsidR="005A48E7" w:rsidRPr="00F07B09">
        <w:rPr>
          <w:rFonts w:ascii="Arial" w:hAnsi="Arial" w:cs="Arial"/>
          <w:bCs/>
        </w:rPr>
        <w:t xml:space="preserve"> </w:t>
      </w:r>
      <w:r w:rsidRPr="00F07B09">
        <w:rPr>
          <w:rFonts w:ascii="Arial" w:hAnsi="Arial" w:cs="Arial"/>
          <w:bCs/>
        </w:rPr>
        <w:t>РАЙОНА</w:t>
      </w:r>
    </w:p>
    <w:p w:rsidR="00796708" w:rsidRPr="00F07B09" w:rsidRDefault="00796708" w:rsidP="00F07B09">
      <w:pPr>
        <w:ind w:firstLine="709"/>
        <w:jc w:val="center"/>
        <w:rPr>
          <w:rFonts w:ascii="Arial" w:hAnsi="Arial" w:cs="Arial"/>
          <w:bCs/>
        </w:rPr>
      </w:pPr>
      <w:r w:rsidRPr="00F07B09">
        <w:rPr>
          <w:rFonts w:ascii="Arial" w:hAnsi="Arial" w:cs="Arial"/>
          <w:bCs/>
        </w:rPr>
        <w:t>ВОРОНЕЖСКОЙ</w:t>
      </w:r>
      <w:r w:rsidR="005A48E7" w:rsidRPr="00F07B09">
        <w:rPr>
          <w:rFonts w:ascii="Arial" w:hAnsi="Arial" w:cs="Arial"/>
          <w:bCs/>
        </w:rPr>
        <w:t xml:space="preserve"> </w:t>
      </w:r>
      <w:r w:rsidRPr="00F07B09">
        <w:rPr>
          <w:rFonts w:ascii="Arial" w:hAnsi="Arial" w:cs="Arial"/>
          <w:bCs/>
        </w:rPr>
        <w:t>ОБЛАСТИ</w:t>
      </w:r>
    </w:p>
    <w:p w:rsidR="00796708" w:rsidRPr="00F07B09" w:rsidRDefault="00796708" w:rsidP="00F07B09">
      <w:pPr>
        <w:ind w:firstLine="709"/>
        <w:jc w:val="center"/>
        <w:rPr>
          <w:rFonts w:ascii="Arial" w:hAnsi="Arial" w:cs="Arial"/>
        </w:rPr>
      </w:pPr>
    </w:p>
    <w:p w:rsidR="00796708" w:rsidRPr="00F07B09" w:rsidRDefault="00796708" w:rsidP="00F07B09">
      <w:pPr>
        <w:ind w:firstLine="709"/>
        <w:jc w:val="center"/>
        <w:rPr>
          <w:rFonts w:ascii="Arial" w:hAnsi="Arial" w:cs="Arial"/>
          <w:bCs/>
        </w:rPr>
      </w:pPr>
      <w:r w:rsidRPr="00F07B09">
        <w:rPr>
          <w:rFonts w:ascii="Arial" w:hAnsi="Arial" w:cs="Arial"/>
          <w:bCs/>
        </w:rPr>
        <w:t>ПОСТАНОВЛЕНИЕ</w:t>
      </w:r>
    </w:p>
    <w:p w:rsidR="00796708" w:rsidRPr="00F07B09" w:rsidRDefault="00796708" w:rsidP="00F07B09">
      <w:pPr>
        <w:ind w:firstLine="709"/>
        <w:jc w:val="center"/>
        <w:rPr>
          <w:rFonts w:ascii="Arial" w:hAnsi="Arial" w:cs="Arial"/>
        </w:rPr>
      </w:pPr>
    </w:p>
    <w:p w:rsidR="00796708" w:rsidRPr="0061683E" w:rsidRDefault="00796708" w:rsidP="00F07B09">
      <w:pPr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от</w:t>
      </w:r>
      <w:r w:rsidR="005A48E7" w:rsidRPr="00F07B09">
        <w:rPr>
          <w:rFonts w:ascii="Arial" w:hAnsi="Arial" w:cs="Arial"/>
        </w:rPr>
        <w:t xml:space="preserve"> </w:t>
      </w:r>
      <w:r w:rsidR="00D87654" w:rsidRPr="00F07B09">
        <w:rPr>
          <w:rFonts w:ascii="Arial" w:hAnsi="Arial" w:cs="Arial"/>
        </w:rPr>
        <w:t>«</w:t>
      </w:r>
      <w:r w:rsidR="009C5790" w:rsidRPr="00F07B09">
        <w:rPr>
          <w:rFonts w:ascii="Arial" w:hAnsi="Arial" w:cs="Arial"/>
        </w:rPr>
        <w:t>01</w:t>
      </w:r>
      <w:r w:rsidR="00D87654" w:rsidRPr="00F07B09">
        <w:rPr>
          <w:rFonts w:ascii="Arial" w:hAnsi="Arial" w:cs="Arial"/>
        </w:rPr>
        <w:t>»</w:t>
      </w:r>
      <w:r w:rsidR="005A48E7" w:rsidRPr="00F07B09">
        <w:rPr>
          <w:rFonts w:ascii="Arial" w:hAnsi="Arial" w:cs="Arial"/>
        </w:rPr>
        <w:t xml:space="preserve"> </w:t>
      </w:r>
      <w:r w:rsidR="00BF5D1E" w:rsidRPr="00F07B09">
        <w:rPr>
          <w:rFonts w:ascii="Arial" w:hAnsi="Arial" w:cs="Arial"/>
        </w:rPr>
        <w:t>ию</w:t>
      </w:r>
      <w:r w:rsidR="009C5790" w:rsidRPr="00F07B09">
        <w:rPr>
          <w:rFonts w:ascii="Arial" w:hAnsi="Arial" w:cs="Arial"/>
        </w:rPr>
        <w:t>л</w:t>
      </w:r>
      <w:r w:rsidR="005D11F3" w:rsidRPr="00F07B09">
        <w:rPr>
          <w:rFonts w:ascii="Arial" w:hAnsi="Arial" w:cs="Arial"/>
        </w:rPr>
        <w:t>я</w:t>
      </w:r>
      <w:r w:rsidR="005A48E7" w:rsidRPr="00F07B09">
        <w:rPr>
          <w:rFonts w:ascii="Arial" w:hAnsi="Arial" w:cs="Arial"/>
        </w:rPr>
        <w:t xml:space="preserve"> </w:t>
      </w:r>
      <w:r w:rsidR="00BD120D" w:rsidRPr="00F07B09">
        <w:rPr>
          <w:rFonts w:ascii="Arial" w:hAnsi="Arial" w:cs="Arial"/>
        </w:rPr>
        <w:t>202</w:t>
      </w:r>
      <w:r w:rsidR="00FA57B5" w:rsidRPr="00F07B09">
        <w:rPr>
          <w:rFonts w:ascii="Arial" w:hAnsi="Arial" w:cs="Arial"/>
        </w:rPr>
        <w:t>4</w:t>
      </w:r>
      <w:r w:rsidR="005A48E7" w:rsidRPr="00F07B09">
        <w:rPr>
          <w:rFonts w:ascii="Arial" w:hAnsi="Arial" w:cs="Arial"/>
        </w:rPr>
        <w:t xml:space="preserve"> </w:t>
      </w:r>
      <w:r w:rsidRPr="00F07B09">
        <w:rPr>
          <w:rFonts w:ascii="Arial" w:hAnsi="Arial" w:cs="Arial"/>
        </w:rPr>
        <w:t>г.</w:t>
      </w:r>
      <w:r w:rsidR="005A48E7" w:rsidRPr="00F07B09">
        <w:rPr>
          <w:rFonts w:ascii="Arial" w:hAnsi="Arial" w:cs="Arial"/>
        </w:rPr>
        <w:t xml:space="preserve"> </w:t>
      </w:r>
      <w:r w:rsidRPr="00F07B09">
        <w:rPr>
          <w:rFonts w:ascii="Arial" w:hAnsi="Arial" w:cs="Arial"/>
        </w:rPr>
        <w:t>№</w:t>
      </w:r>
      <w:r w:rsidR="005A48E7" w:rsidRPr="00F07B09">
        <w:rPr>
          <w:rFonts w:ascii="Arial" w:hAnsi="Arial" w:cs="Arial"/>
        </w:rPr>
        <w:t xml:space="preserve"> </w:t>
      </w:r>
      <w:r w:rsidR="00D973AE" w:rsidRPr="00F07B09">
        <w:rPr>
          <w:rFonts w:ascii="Arial" w:hAnsi="Arial" w:cs="Arial"/>
        </w:rPr>
        <w:t>1</w:t>
      </w:r>
      <w:r w:rsidR="00F07B09" w:rsidRPr="00F07B09">
        <w:rPr>
          <w:rFonts w:ascii="Arial" w:hAnsi="Arial" w:cs="Arial"/>
        </w:rPr>
        <w:t>8</w:t>
      </w:r>
      <w:r w:rsidR="0061683E">
        <w:rPr>
          <w:rFonts w:ascii="Arial" w:hAnsi="Arial" w:cs="Arial"/>
        </w:rPr>
        <w:t>0</w:t>
      </w:r>
    </w:p>
    <w:p w:rsidR="00796708" w:rsidRPr="00F07B09" w:rsidRDefault="00796708" w:rsidP="00F07B09">
      <w:pPr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р.п.</w:t>
      </w:r>
      <w:r w:rsidR="005A48E7" w:rsidRPr="00F07B09">
        <w:rPr>
          <w:rFonts w:ascii="Arial" w:hAnsi="Arial" w:cs="Arial"/>
        </w:rPr>
        <w:t xml:space="preserve"> </w:t>
      </w:r>
      <w:r w:rsidRPr="00F07B09">
        <w:rPr>
          <w:rFonts w:ascii="Arial" w:hAnsi="Arial" w:cs="Arial"/>
        </w:rPr>
        <w:t>Таловая</w:t>
      </w:r>
      <w:r w:rsidR="005A48E7" w:rsidRPr="00F07B09">
        <w:rPr>
          <w:rFonts w:ascii="Arial" w:hAnsi="Arial" w:cs="Arial"/>
        </w:rPr>
        <w:t xml:space="preserve"> </w:t>
      </w:r>
    </w:p>
    <w:p w:rsidR="00796708" w:rsidRPr="00F07B09" w:rsidRDefault="00796708" w:rsidP="00F07B09">
      <w:pPr>
        <w:ind w:firstLine="709"/>
        <w:jc w:val="both"/>
        <w:rPr>
          <w:rFonts w:ascii="Arial" w:hAnsi="Arial" w:cs="Arial"/>
        </w:rPr>
      </w:pPr>
    </w:p>
    <w:p w:rsidR="00F07B09" w:rsidRPr="00F07B09" w:rsidRDefault="00F07B09" w:rsidP="00F07B09">
      <w:pPr>
        <w:ind w:right="4392" w:firstLine="709"/>
        <w:jc w:val="both"/>
        <w:rPr>
          <w:rFonts w:ascii="Arial" w:hAnsi="Arial" w:cs="Arial"/>
          <w:bCs/>
          <w:kern w:val="28"/>
        </w:rPr>
      </w:pPr>
      <w:r w:rsidRPr="00F07B09">
        <w:rPr>
          <w:rFonts w:ascii="Arial" w:hAnsi="Arial" w:cs="Arial"/>
          <w:bCs/>
          <w:kern w:val="28"/>
        </w:rPr>
        <w:t xml:space="preserve"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:rsidR="00796708" w:rsidRPr="00F07B09" w:rsidRDefault="00796708" w:rsidP="00F07B09">
      <w:pPr>
        <w:ind w:firstLine="709"/>
        <w:jc w:val="both"/>
        <w:rPr>
          <w:rFonts w:ascii="Arial" w:hAnsi="Arial" w:cs="Arial"/>
        </w:rPr>
      </w:pP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администрация Таловского городского поселения Таловского муниципального района Воронежской области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</w:p>
    <w:p w:rsidR="00796708" w:rsidRPr="00F07B09" w:rsidRDefault="00796708" w:rsidP="00F07B09">
      <w:pPr>
        <w:ind w:firstLine="709"/>
        <w:jc w:val="center"/>
        <w:rPr>
          <w:rFonts w:ascii="Arial" w:hAnsi="Arial" w:cs="Arial"/>
        </w:rPr>
      </w:pPr>
      <w:r w:rsidRPr="00F07B09">
        <w:rPr>
          <w:rFonts w:ascii="Arial" w:hAnsi="Arial" w:cs="Arial"/>
        </w:rPr>
        <w:t>ПОСТАНОВЛЯЕТ:</w:t>
      </w:r>
    </w:p>
    <w:p w:rsidR="00796708" w:rsidRPr="00F07B09" w:rsidRDefault="00796708" w:rsidP="00F07B09">
      <w:pPr>
        <w:ind w:firstLine="709"/>
        <w:jc w:val="both"/>
        <w:rPr>
          <w:rFonts w:ascii="Arial" w:hAnsi="Arial" w:cs="Arial"/>
        </w:rPr>
      </w:pPr>
    </w:p>
    <w:p w:rsidR="00F07B09" w:rsidRPr="00F07B09" w:rsidRDefault="00F07B09" w:rsidP="00F07B09">
      <w:pPr>
        <w:pStyle w:val="aa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Cs w:val="24"/>
        </w:rPr>
      </w:pPr>
      <w:r w:rsidRPr="00F07B09">
        <w:rPr>
          <w:rFonts w:ascii="Arial" w:hAnsi="Arial" w:cs="Arial"/>
          <w:szCs w:val="24"/>
        </w:rPr>
        <w:t xml:space="preserve"> 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согласно приложению к настоящему постановлению.</w:t>
      </w:r>
    </w:p>
    <w:p w:rsidR="00F07B09" w:rsidRPr="00F07B09" w:rsidRDefault="00F07B09" w:rsidP="00F07B09">
      <w:pPr>
        <w:pStyle w:val="aa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Cs w:val="24"/>
        </w:rPr>
      </w:pPr>
      <w:r w:rsidRPr="00F07B09">
        <w:rPr>
          <w:rFonts w:ascii="Arial" w:hAnsi="Arial" w:cs="Arial"/>
          <w:szCs w:val="24"/>
        </w:rPr>
        <w:t>Настоящее постановление вступает в силу с момента его официального обнародования.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</w:p>
    <w:p w:rsidR="00796708" w:rsidRPr="00F07B09" w:rsidRDefault="00796708" w:rsidP="00F07B09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796708" w:rsidRPr="00F07B09" w:rsidTr="00473D42">
        <w:tc>
          <w:tcPr>
            <w:tcW w:w="4786" w:type="dxa"/>
          </w:tcPr>
          <w:p w:rsidR="00796708" w:rsidRPr="00F07B09" w:rsidRDefault="00560B8D" w:rsidP="00F07B09">
            <w:pPr>
              <w:jc w:val="both"/>
              <w:rPr>
                <w:rFonts w:ascii="Arial" w:hAnsi="Arial" w:cs="Arial"/>
              </w:rPr>
            </w:pPr>
            <w:r w:rsidRPr="00F07B09">
              <w:rPr>
                <w:rFonts w:ascii="Arial" w:hAnsi="Arial" w:cs="Arial"/>
              </w:rPr>
              <w:t>Г</w:t>
            </w:r>
            <w:r w:rsidR="00796708" w:rsidRPr="00F07B09">
              <w:rPr>
                <w:rFonts w:ascii="Arial" w:hAnsi="Arial" w:cs="Arial"/>
              </w:rPr>
              <w:t>лав</w:t>
            </w:r>
            <w:r w:rsidRPr="00F07B09">
              <w:rPr>
                <w:rFonts w:ascii="Arial" w:hAnsi="Arial" w:cs="Arial"/>
              </w:rPr>
              <w:t>а</w:t>
            </w:r>
            <w:r w:rsidR="005A48E7" w:rsidRPr="00F07B09">
              <w:rPr>
                <w:rFonts w:ascii="Arial" w:hAnsi="Arial" w:cs="Arial"/>
              </w:rPr>
              <w:t xml:space="preserve"> </w:t>
            </w:r>
            <w:r w:rsidR="00796708" w:rsidRPr="00F07B09">
              <w:rPr>
                <w:rFonts w:ascii="Arial" w:hAnsi="Arial" w:cs="Arial"/>
              </w:rPr>
              <w:t>администрации</w:t>
            </w:r>
            <w:r w:rsidR="005A48E7" w:rsidRPr="00F07B09">
              <w:rPr>
                <w:rFonts w:ascii="Arial" w:hAnsi="Arial" w:cs="Arial"/>
              </w:rPr>
              <w:t xml:space="preserve"> </w:t>
            </w:r>
            <w:r w:rsidR="00F07B09">
              <w:rPr>
                <w:rFonts w:ascii="Arial" w:hAnsi="Arial" w:cs="Arial"/>
              </w:rPr>
              <w:t xml:space="preserve">Таловского </w:t>
            </w:r>
            <w:r w:rsidR="00796708" w:rsidRPr="00F07B09">
              <w:rPr>
                <w:rFonts w:ascii="Arial" w:hAnsi="Arial" w:cs="Arial"/>
              </w:rPr>
              <w:t>городского</w:t>
            </w:r>
            <w:r w:rsidR="005A48E7" w:rsidRPr="00F07B09">
              <w:rPr>
                <w:rFonts w:ascii="Arial" w:hAnsi="Arial" w:cs="Arial"/>
              </w:rPr>
              <w:t xml:space="preserve"> </w:t>
            </w:r>
            <w:r w:rsidR="00796708" w:rsidRPr="00F07B09">
              <w:rPr>
                <w:rFonts w:ascii="Arial" w:hAnsi="Arial" w:cs="Arial"/>
              </w:rPr>
              <w:t>поселения</w:t>
            </w:r>
          </w:p>
        </w:tc>
        <w:tc>
          <w:tcPr>
            <w:tcW w:w="1972" w:type="dxa"/>
          </w:tcPr>
          <w:p w:rsidR="00796708" w:rsidRPr="00F07B09" w:rsidRDefault="00796708" w:rsidP="00F07B09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796708" w:rsidRPr="00F07B09" w:rsidRDefault="00796708" w:rsidP="00F07B09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796708" w:rsidRPr="00F07B09" w:rsidRDefault="00560B8D" w:rsidP="00F07B09">
            <w:pPr>
              <w:ind w:firstLine="709"/>
              <w:jc w:val="both"/>
              <w:rPr>
                <w:rFonts w:ascii="Arial" w:hAnsi="Arial" w:cs="Arial"/>
              </w:rPr>
            </w:pPr>
            <w:r w:rsidRPr="00F07B09">
              <w:rPr>
                <w:rFonts w:ascii="Arial" w:hAnsi="Arial" w:cs="Arial"/>
              </w:rPr>
              <w:t>В</w:t>
            </w:r>
            <w:r w:rsidR="00796708" w:rsidRPr="00F07B09">
              <w:rPr>
                <w:rFonts w:ascii="Arial" w:hAnsi="Arial" w:cs="Arial"/>
              </w:rPr>
              <w:t>.</w:t>
            </w:r>
            <w:r w:rsidRPr="00F07B09">
              <w:rPr>
                <w:rFonts w:ascii="Arial" w:hAnsi="Arial" w:cs="Arial"/>
              </w:rPr>
              <w:t>В</w:t>
            </w:r>
            <w:r w:rsidR="00796708" w:rsidRPr="00F07B09">
              <w:rPr>
                <w:rFonts w:ascii="Arial" w:hAnsi="Arial" w:cs="Arial"/>
              </w:rPr>
              <w:t>.</w:t>
            </w:r>
            <w:r w:rsidR="005A48E7" w:rsidRPr="00F07B09">
              <w:rPr>
                <w:rFonts w:ascii="Arial" w:hAnsi="Arial" w:cs="Arial"/>
              </w:rPr>
              <w:t xml:space="preserve"> </w:t>
            </w:r>
            <w:r w:rsidRPr="00F07B09">
              <w:rPr>
                <w:rFonts w:ascii="Arial" w:hAnsi="Arial" w:cs="Arial"/>
              </w:rPr>
              <w:t>Токарева</w:t>
            </w:r>
          </w:p>
        </w:tc>
      </w:tr>
    </w:tbl>
    <w:p w:rsidR="00F07B09" w:rsidRPr="00F07B09" w:rsidRDefault="00796708" w:rsidP="00F07B09">
      <w:pPr>
        <w:ind w:firstLine="709"/>
        <w:jc w:val="right"/>
        <w:rPr>
          <w:rFonts w:ascii="Arial" w:hAnsi="Arial" w:cs="Arial"/>
        </w:rPr>
      </w:pPr>
      <w:r w:rsidRPr="00F07B09">
        <w:rPr>
          <w:rFonts w:ascii="Arial" w:hAnsi="Arial" w:cs="Arial"/>
        </w:rPr>
        <w:br w:type="page"/>
      </w:r>
      <w:r w:rsidR="00F07B09" w:rsidRPr="00F07B09">
        <w:rPr>
          <w:rFonts w:ascii="Arial" w:hAnsi="Arial" w:cs="Arial"/>
        </w:rPr>
        <w:lastRenderedPageBreak/>
        <w:t>Приложение</w:t>
      </w:r>
    </w:p>
    <w:p w:rsidR="00F07B09" w:rsidRPr="00F07B09" w:rsidRDefault="00F07B09" w:rsidP="00F07B09">
      <w:pPr>
        <w:ind w:firstLine="709"/>
        <w:jc w:val="right"/>
        <w:rPr>
          <w:rFonts w:ascii="Arial" w:hAnsi="Arial" w:cs="Arial"/>
        </w:rPr>
      </w:pPr>
      <w:r w:rsidRPr="00F07B09">
        <w:rPr>
          <w:rFonts w:ascii="Arial" w:hAnsi="Arial" w:cs="Arial"/>
        </w:rPr>
        <w:t>к постановлению администрации</w:t>
      </w:r>
    </w:p>
    <w:p w:rsidR="00F07B09" w:rsidRPr="00F07B09" w:rsidRDefault="00F07B09" w:rsidP="00F07B0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Таловского городского</w:t>
      </w:r>
      <w:r w:rsidRPr="00F07B09">
        <w:rPr>
          <w:rFonts w:ascii="Arial" w:hAnsi="Arial" w:cs="Arial"/>
        </w:rPr>
        <w:t xml:space="preserve"> поселения</w:t>
      </w:r>
    </w:p>
    <w:p w:rsidR="00F07B09" w:rsidRPr="00F07B09" w:rsidRDefault="00F07B09" w:rsidP="00F07B09">
      <w:pPr>
        <w:ind w:firstLine="709"/>
        <w:jc w:val="right"/>
        <w:rPr>
          <w:rFonts w:ascii="Arial" w:hAnsi="Arial" w:cs="Arial"/>
        </w:rPr>
      </w:pPr>
      <w:r w:rsidRPr="00F07B09">
        <w:rPr>
          <w:rFonts w:ascii="Arial" w:hAnsi="Arial" w:cs="Arial"/>
        </w:rPr>
        <w:t>Таловского муниципального района</w:t>
      </w:r>
    </w:p>
    <w:p w:rsidR="00F07B09" w:rsidRPr="00F07B09" w:rsidRDefault="00F07B09" w:rsidP="00F07B09">
      <w:pPr>
        <w:ind w:firstLine="709"/>
        <w:jc w:val="right"/>
        <w:rPr>
          <w:rFonts w:ascii="Arial" w:hAnsi="Arial" w:cs="Arial"/>
        </w:rPr>
      </w:pPr>
      <w:r w:rsidRPr="00F07B09">
        <w:rPr>
          <w:rFonts w:ascii="Arial" w:hAnsi="Arial" w:cs="Arial"/>
        </w:rPr>
        <w:t>Воронежской области</w:t>
      </w:r>
    </w:p>
    <w:p w:rsidR="00F07B09" w:rsidRPr="00F07B09" w:rsidRDefault="00F07B09" w:rsidP="00F07B09">
      <w:pPr>
        <w:ind w:firstLine="709"/>
        <w:jc w:val="right"/>
        <w:rPr>
          <w:rFonts w:ascii="Arial" w:hAnsi="Arial" w:cs="Arial"/>
        </w:rPr>
      </w:pPr>
      <w:r w:rsidRPr="00F07B0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 июля 2024 г.</w:t>
      </w:r>
      <w:r w:rsidRPr="00F07B0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181</w:t>
      </w:r>
    </w:p>
    <w:p w:rsidR="00F07B09" w:rsidRPr="00F07B09" w:rsidRDefault="00F07B09" w:rsidP="00F07B09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</w:p>
    <w:p w:rsidR="00F07B09" w:rsidRPr="00F07B09" w:rsidRDefault="00F07B09" w:rsidP="00F07B09">
      <w:pPr>
        <w:ind w:firstLine="709"/>
        <w:jc w:val="center"/>
        <w:rPr>
          <w:rFonts w:ascii="Arial" w:hAnsi="Arial" w:cs="Arial"/>
        </w:rPr>
      </w:pPr>
      <w:r w:rsidRPr="00F07B09">
        <w:rPr>
          <w:rFonts w:ascii="Arial" w:hAnsi="Arial" w:cs="Arial"/>
        </w:rPr>
        <w:t>Требования</w:t>
      </w:r>
    </w:p>
    <w:p w:rsidR="00F07B09" w:rsidRPr="00F07B09" w:rsidRDefault="00F07B09" w:rsidP="00F07B09">
      <w:pPr>
        <w:ind w:firstLine="709"/>
        <w:jc w:val="center"/>
        <w:rPr>
          <w:rFonts w:ascii="Arial" w:hAnsi="Arial" w:cs="Arial"/>
        </w:rPr>
      </w:pPr>
      <w:r w:rsidRPr="00F07B09">
        <w:rPr>
          <w:rFonts w:ascii="Arial" w:hAnsi="Arial" w:cs="Arial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F07B09" w:rsidRPr="00F07B09" w:rsidRDefault="00F07B09" w:rsidP="00F07B09">
      <w:pPr>
        <w:jc w:val="both"/>
        <w:rPr>
          <w:rFonts w:ascii="Arial" w:hAnsi="Arial" w:cs="Arial"/>
        </w:rPr>
      </w:pP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должны предоставлять в администрацию </w:t>
      </w:r>
      <w:r>
        <w:rPr>
          <w:rFonts w:ascii="Arial" w:hAnsi="Arial" w:cs="Arial"/>
        </w:rPr>
        <w:t>Таловского городского</w:t>
      </w:r>
      <w:r w:rsidRPr="00F07B09">
        <w:rPr>
          <w:rFonts w:ascii="Arial" w:hAnsi="Arial" w:cs="Arial"/>
        </w:rPr>
        <w:t xml:space="preserve"> поселения следующую информацию: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а) сведения о наймодателе - наименование, место на хождения, контактная информация, режим работы;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б) сведения об общем количестве жилых помещений, которые могут быть предоставлены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2. Указанная в пункте 1 настоящих Требований информация предоставляется наймодателями: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а) в первый раз - в течении одного месяца, со дня учета в муниципальном реестре наемных домов социального использования: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б) в последующем - не позднее одного рабочего дня, следующего за днем изменения такой информации.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 xml:space="preserve">3. Информация, указанная в пункте 1 настоящих Требований, представляется наймодателем в администрацию </w:t>
      </w:r>
      <w:r>
        <w:rPr>
          <w:rFonts w:ascii="Arial" w:hAnsi="Arial" w:cs="Arial"/>
        </w:rPr>
        <w:t>Таловского городского</w:t>
      </w:r>
      <w:r w:rsidRPr="00F07B09">
        <w:rPr>
          <w:rFonts w:ascii="Arial" w:hAnsi="Arial" w:cs="Arial"/>
        </w:rPr>
        <w:t xml:space="preserve"> поселения на бумажном носителе и электронном носителе </w:t>
      </w:r>
      <w:r w:rsidRPr="00F07B09">
        <w:rPr>
          <w:rFonts w:ascii="Arial" w:hAnsi="Arial" w:cs="Arial"/>
          <w:lang w:val="en-US"/>
        </w:rPr>
        <w:t>CD</w:t>
      </w:r>
      <w:r w:rsidRPr="00F07B09">
        <w:rPr>
          <w:rFonts w:ascii="Arial" w:hAnsi="Arial" w:cs="Arial"/>
        </w:rPr>
        <w:t>-</w:t>
      </w:r>
      <w:r w:rsidRPr="00F07B09">
        <w:rPr>
          <w:rFonts w:ascii="Arial" w:hAnsi="Arial" w:cs="Arial"/>
          <w:lang w:val="en-US"/>
        </w:rPr>
        <w:t>ROM</w:t>
      </w:r>
      <w:r w:rsidRPr="00F07B09">
        <w:rPr>
          <w:rFonts w:ascii="Arial" w:hAnsi="Arial" w:cs="Arial"/>
        </w:rPr>
        <w:t xml:space="preserve"> в формате </w:t>
      </w:r>
      <w:r w:rsidRPr="00F07B09">
        <w:rPr>
          <w:rFonts w:ascii="Arial" w:hAnsi="Arial" w:cs="Arial"/>
          <w:lang w:val="en-US"/>
        </w:rPr>
        <w:t>Microsoft</w:t>
      </w:r>
      <w:r w:rsidRPr="00F07B09">
        <w:rPr>
          <w:rFonts w:ascii="Arial" w:hAnsi="Arial" w:cs="Arial"/>
        </w:rPr>
        <w:t xml:space="preserve"> </w:t>
      </w:r>
      <w:r w:rsidRPr="00F07B09">
        <w:rPr>
          <w:rFonts w:ascii="Arial" w:hAnsi="Arial" w:cs="Arial"/>
          <w:lang w:val="en-US"/>
        </w:rPr>
        <w:t>for</w:t>
      </w:r>
      <w:r w:rsidRPr="00F07B09">
        <w:rPr>
          <w:rFonts w:ascii="Arial" w:hAnsi="Arial" w:cs="Arial"/>
        </w:rPr>
        <w:t xml:space="preserve"> </w:t>
      </w:r>
      <w:r w:rsidRPr="00F07B09">
        <w:rPr>
          <w:rFonts w:ascii="Arial" w:hAnsi="Arial" w:cs="Arial"/>
          <w:lang w:val="en-US"/>
        </w:rPr>
        <w:t>Windows</w:t>
      </w:r>
      <w:r w:rsidRPr="00F07B09">
        <w:rPr>
          <w:rFonts w:ascii="Arial" w:hAnsi="Arial" w:cs="Arial"/>
        </w:rPr>
        <w:t>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</w:t>
      </w:r>
      <w:r>
        <w:rPr>
          <w:rFonts w:ascii="Arial" w:hAnsi="Arial" w:cs="Arial"/>
        </w:rPr>
        <w:t xml:space="preserve"> Таловского городского</w:t>
      </w:r>
      <w:r w:rsidRPr="00F07B09">
        <w:rPr>
          <w:rFonts w:ascii="Arial" w:hAnsi="Arial" w:cs="Arial"/>
        </w:rPr>
        <w:t xml:space="preserve"> поселения: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 xml:space="preserve">а) на сайте администрации </w:t>
      </w:r>
      <w:r>
        <w:rPr>
          <w:rFonts w:ascii="Arial" w:hAnsi="Arial" w:cs="Arial"/>
        </w:rPr>
        <w:t>Таловского городского</w:t>
      </w:r>
      <w:r w:rsidRPr="00F07B09">
        <w:rPr>
          <w:rFonts w:ascii="Arial" w:hAnsi="Arial" w:cs="Arial"/>
        </w:rPr>
        <w:t xml:space="preserve"> поселения в сети «Интернет»;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 xml:space="preserve">б) на информационных стендах в помещении </w:t>
      </w:r>
      <w:r>
        <w:rPr>
          <w:rFonts w:ascii="Arial" w:hAnsi="Arial" w:cs="Arial"/>
        </w:rPr>
        <w:t>администрации Таловского городского</w:t>
      </w:r>
      <w:r w:rsidRPr="00F07B09">
        <w:rPr>
          <w:rFonts w:ascii="Arial" w:hAnsi="Arial" w:cs="Arial"/>
        </w:rPr>
        <w:t xml:space="preserve">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lastRenderedPageBreak/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6. Информация, указанная в пункте 1 настоящих Требований, может размещаться наймодателем на его сайте в сети «Интернет».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г) при запросе в электронной форме ( 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9. Предоставление информации по письменному запросу осуществляется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 посредством почтового отправления или выдачи лично гражданину).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  <w:r w:rsidRPr="00F07B09">
        <w:rPr>
          <w:rFonts w:ascii="Arial" w:hAnsi="Arial" w:cs="Arial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F07B09" w:rsidRPr="00F07B09" w:rsidRDefault="00F07B09" w:rsidP="00F07B09">
      <w:pPr>
        <w:ind w:firstLine="709"/>
        <w:jc w:val="both"/>
        <w:rPr>
          <w:rFonts w:ascii="Arial" w:hAnsi="Arial" w:cs="Arial"/>
        </w:rPr>
      </w:pPr>
    </w:p>
    <w:p w:rsidR="002903AE" w:rsidRPr="00F07B09" w:rsidRDefault="002903AE" w:rsidP="00F07B09">
      <w:pPr>
        <w:ind w:firstLine="709"/>
        <w:jc w:val="both"/>
        <w:rPr>
          <w:rFonts w:ascii="Arial" w:hAnsi="Arial" w:cs="Arial"/>
        </w:rPr>
      </w:pPr>
    </w:p>
    <w:sectPr w:rsidR="002903AE" w:rsidRPr="00F07B09" w:rsidSect="00F07B09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FFFFFFF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FFFFFFF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FFFFFFFF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FFFFFFFF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B2725D"/>
    <w:multiLevelType w:val="hybridMultilevel"/>
    <w:tmpl w:val="FFFFFFFF"/>
    <w:lvl w:ilvl="0" w:tplc="B1325D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924033E"/>
    <w:multiLevelType w:val="multilevel"/>
    <w:tmpl w:val="FFFFFFFF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0">
    <w:nsid w:val="389D1366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465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53E39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6CFE2D0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3C5CB5"/>
    <w:multiLevelType w:val="hybridMultilevel"/>
    <w:tmpl w:val="FFFFFFFF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74B7696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DC58F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BF43E7"/>
    <w:multiLevelType w:val="hybridMultilevel"/>
    <w:tmpl w:val="FFFFFFFF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15"/>
  </w:num>
  <w:num w:numId="15">
    <w:abstractNumId w:val="16"/>
  </w:num>
  <w:num w:numId="16">
    <w:abstractNumId w:val="1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D"/>
    <w:rsid w:val="00001525"/>
    <w:rsid w:val="00011A6E"/>
    <w:rsid w:val="000120A6"/>
    <w:rsid w:val="00015D07"/>
    <w:rsid w:val="00024D7B"/>
    <w:rsid w:val="0002527C"/>
    <w:rsid w:val="00030A33"/>
    <w:rsid w:val="00041897"/>
    <w:rsid w:val="00044589"/>
    <w:rsid w:val="00047A89"/>
    <w:rsid w:val="00051CE4"/>
    <w:rsid w:val="00052872"/>
    <w:rsid w:val="00056720"/>
    <w:rsid w:val="00060351"/>
    <w:rsid w:val="00062A3F"/>
    <w:rsid w:val="000643E7"/>
    <w:rsid w:val="000705C8"/>
    <w:rsid w:val="00073147"/>
    <w:rsid w:val="00075AFA"/>
    <w:rsid w:val="00083380"/>
    <w:rsid w:val="00083AEF"/>
    <w:rsid w:val="00092D1C"/>
    <w:rsid w:val="000B4674"/>
    <w:rsid w:val="000C003D"/>
    <w:rsid w:val="000C3756"/>
    <w:rsid w:val="000C7D6F"/>
    <w:rsid w:val="000D0E12"/>
    <w:rsid w:val="000D2B50"/>
    <w:rsid w:val="000E29A0"/>
    <w:rsid w:val="000E63C6"/>
    <w:rsid w:val="000F1E2D"/>
    <w:rsid w:val="0010555B"/>
    <w:rsid w:val="0011149E"/>
    <w:rsid w:val="001203F5"/>
    <w:rsid w:val="00121D22"/>
    <w:rsid w:val="00122D41"/>
    <w:rsid w:val="00124345"/>
    <w:rsid w:val="0012787C"/>
    <w:rsid w:val="00152C91"/>
    <w:rsid w:val="00154A1A"/>
    <w:rsid w:val="001658EB"/>
    <w:rsid w:val="0017750A"/>
    <w:rsid w:val="001802C5"/>
    <w:rsid w:val="00181271"/>
    <w:rsid w:val="00183B83"/>
    <w:rsid w:val="0018671A"/>
    <w:rsid w:val="001A08B7"/>
    <w:rsid w:val="001A0AD8"/>
    <w:rsid w:val="001B5A82"/>
    <w:rsid w:val="001C7C49"/>
    <w:rsid w:val="001D52C5"/>
    <w:rsid w:val="001E5653"/>
    <w:rsid w:val="001F7067"/>
    <w:rsid w:val="002011C8"/>
    <w:rsid w:val="002043F8"/>
    <w:rsid w:val="00223B89"/>
    <w:rsid w:val="0023735C"/>
    <w:rsid w:val="00253737"/>
    <w:rsid w:val="00266A96"/>
    <w:rsid w:val="00270683"/>
    <w:rsid w:val="00270CD4"/>
    <w:rsid w:val="002808E1"/>
    <w:rsid w:val="002903AE"/>
    <w:rsid w:val="00291652"/>
    <w:rsid w:val="00293BE4"/>
    <w:rsid w:val="00297077"/>
    <w:rsid w:val="002A6E41"/>
    <w:rsid w:val="002B67D8"/>
    <w:rsid w:val="002C06E8"/>
    <w:rsid w:val="002C62DC"/>
    <w:rsid w:val="002D7FFC"/>
    <w:rsid w:val="002E122E"/>
    <w:rsid w:val="002E1745"/>
    <w:rsid w:val="002E55A9"/>
    <w:rsid w:val="002F25F0"/>
    <w:rsid w:val="002F4D9C"/>
    <w:rsid w:val="003043E2"/>
    <w:rsid w:val="00305E89"/>
    <w:rsid w:val="003078AA"/>
    <w:rsid w:val="003219D4"/>
    <w:rsid w:val="0032352E"/>
    <w:rsid w:val="003244CB"/>
    <w:rsid w:val="00327881"/>
    <w:rsid w:val="003426D3"/>
    <w:rsid w:val="003433F9"/>
    <w:rsid w:val="00343AD2"/>
    <w:rsid w:val="00344CD7"/>
    <w:rsid w:val="00375D53"/>
    <w:rsid w:val="0037663B"/>
    <w:rsid w:val="00381F88"/>
    <w:rsid w:val="00385555"/>
    <w:rsid w:val="00385613"/>
    <w:rsid w:val="003911C5"/>
    <w:rsid w:val="00393BEC"/>
    <w:rsid w:val="003C22B1"/>
    <w:rsid w:val="003C34FB"/>
    <w:rsid w:val="003D5B21"/>
    <w:rsid w:val="003E706B"/>
    <w:rsid w:val="00403A2F"/>
    <w:rsid w:val="00404A4D"/>
    <w:rsid w:val="00405EB4"/>
    <w:rsid w:val="004337DF"/>
    <w:rsid w:val="00434D45"/>
    <w:rsid w:val="00450044"/>
    <w:rsid w:val="004512EA"/>
    <w:rsid w:val="00460E65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12A3"/>
    <w:rsid w:val="004C325D"/>
    <w:rsid w:val="004C77BD"/>
    <w:rsid w:val="004D0AA3"/>
    <w:rsid w:val="004D2F52"/>
    <w:rsid w:val="004E4289"/>
    <w:rsid w:val="004E5383"/>
    <w:rsid w:val="004E6241"/>
    <w:rsid w:val="005023F8"/>
    <w:rsid w:val="00515EFF"/>
    <w:rsid w:val="005160A9"/>
    <w:rsid w:val="005301E6"/>
    <w:rsid w:val="00540FBF"/>
    <w:rsid w:val="00552EA5"/>
    <w:rsid w:val="00560B8D"/>
    <w:rsid w:val="00564FB4"/>
    <w:rsid w:val="00570421"/>
    <w:rsid w:val="005740B3"/>
    <w:rsid w:val="00576F4C"/>
    <w:rsid w:val="00577DC1"/>
    <w:rsid w:val="005862C4"/>
    <w:rsid w:val="00591FC3"/>
    <w:rsid w:val="00594ABD"/>
    <w:rsid w:val="005A2D3E"/>
    <w:rsid w:val="005A48E7"/>
    <w:rsid w:val="005B3D9F"/>
    <w:rsid w:val="005B7F15"/>
    <w:rsid w:val="005C4F94"/>
    <w:rsid w:val="005C5D77"/>
    <w:rsid w:val="005D11F3"/>
    <w:rsid w:val="005E0646"/>
    <w:rsid w:val="005F0912"/>
    <w:rsid w:val="00600032"/>
    <w:rsid w:val="006042FA"/>
    <w:rsid w:val="00607E09"/>
    <w:rsid w:val="00613D5D"/>
    <w:rsid w:val="0061683E"/>
    <w:rsid w:val="006233C1"/>
    <w:rsid w:val="00623DE0"/>
    <w:rsid w:val="0063274A"/>
    <w:rsid w:val="0065134C"/>
    <w:rsid w:val="00653EB2"/>
    <w:rsid w:val="0065580B"/>
    <w:rsid w:val="00663309"/>
    <w:rsid w:val="0066468D"/>
    <w:rsid w:val="00665280"/>
    <w:rsid w:val="00665587"/>
    <w:rsid w:val="00671D56"/>
    <w:rsid w:val="00681210"/>
    <w:rsid w:val="006816D5"/>
    <w:rsid w:val="00685761"/>
    <w:rsid w:val="00686B28"/>
    <w:rsid w:val="006872A3"/>
    <w:rsid w:val="00691563"/>
    <w:rsid w:val="00692140"/>
    <w:rsid w:val="00693740"/>
    <w:rsid w:val="006A0682"/>
    <w:rsid w:val="006A1B91"/>
    <w:rsid w:val="006C4E42"/>
    <w:rsid w:val="006D52DA"/>
    <w:rsid w:val="006F0B57"/>
    <w:rsid w:val="006F0CF6"/>
    <w:rsid w:val="006F1DE2"/>
    <w:rsid w:val="006F6C2F"/>
    <w:rsid w:val="00703B57"/>
    <w:rsid w:val="007046B2"/>
    <w:rsid w:val="00707326"/>
    <w:rsid w:val="00707841"/>
    <w:rsid w:val="00717A52"/>
    <w:rsid w:val="00730E52"/>
    <w:rsid w:val="00731FEE"/>
    <w:rsid w:val="0073204D"/>
    <w:rsid w:val="00733CD3"/>
    <w:rsid w:val="0075501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C15FC"/>
    <w:rsid w:val="007D6BB9"/>
    <w:rsid w:val="007E0EF0"/>
    <w:rsid w:val="007E3B48"/>
    <w:rsid w:val="007F68EB"/>
    <w:rsid w:val="007F6925"/>
    <w:rsid w:val="007F6F42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A08AF"/>
    <w:rsid w:val="008A190B"/>
    <w:rsid w:val="008B76EA"/>
    <w:rsid w:val="008B7AE6"/>
    <w:rsid w:val="008C23D1"/>
    <w:rsid w:val="008C756F"/>
    <w:rsid w:val="008D356D"/>
    <w:rsid w:val="008D400B"/>
    <w:rsid w:val="008E0BE5"/>
    <w:rsid w:val="008E3B0D"/>
    <w:rsid w:val="008E4842"/>
    <w:rsid w:val="008F2307"/>
    <w:rsid w:val="008F777F"/>
    <w:rsid w:val="0091126F"/>
    <w:rsid w:val="009229C5"/>
    <w:rsid w:val="00925AF5"/>
    <w:rsid w:val="00933186"/>
    <w:rsid w:val="00933853"/>
    <w:rsid w:val="00935E39"/>
    <w:rsid w:val="0094328F"/>
    <w:rsid w:val="00952FFE"/>
    <w:rsid w:val="00956DC0"/>
    <w:rsid w:val="00963BC1"/>
    <w:rsid w:val="00973455"/>
    <w:rsid w:val="00985ACA"/>
    <w:rsid w:val="0099191B"/>
    <w:rsid w:val="00994414"/>
    <w:rsid w:val="00997438"/>
    <w:rsid w:val="009A0F9B"/>
    <w:rsid w:val="009A0FC3"/>
    <w:rsid w:val="009A3376"/>
    <w:rsid w:val="009B796D"/>
    <w:rsid w:val="009C42DB"/>
    <w:rsid w:val="009C5790"/>
    <w:rsid w:val="009D47FD"/>
    <w:rsid w:val="009D488D"/>
    <w:rsid w:val="009D5799"/>
    <w:rsid w:val="009E1131"/>
    <w:rsid w:val="009F2165"/>
    <w:rsid w:val="00A01C22"/>
    <w:rsid w:val="00A02CD4"/>
    <w:rsid w:val="00A05CD9"/>
    <w:rsid w:val="00A0672D"/>
    <w:rsid w:val="00A14DDA"/>
    <w:rsid w:val="00A52CEB"/>
    <w:rsid w:val="00A62DCD"/>
    <w:rsid w:val="00A64D5A"/>
    <w:rsid w:val="00A65AC5"/>
    <w:rsid w:val="00A67FEE"/>
    <w:rsid w:val="00A737AB"/>
    <w:rsid w:val="00A77AFF"/>
    <w:rsid w:val="00A8345B"/>
    <w:rsid w:val="00A95D7E"/>
    <w:rsid w:val="00AA126A"/>
    <w:rsid w:val="00AA3445"/>
    <w:rsid w:val="00AA6B37"/>
    <w:rsid w:val="00AB1D35"/>
    <w:rsid w:val="00AC00DA"/>
    <w:rsid w:val="00AC2D47"/>
    <w:rsid w:val="00AE50E9"/>
    <w:rsid w:val="00AF749F"/>
    <w:rsid w:val="00B03080"/>
    <w:rsid w:val="00B145C6"/>
    <w:rsid w:val="00B2070B"/>
    <w:rsid w:val="00B40370"/>
    <w:rsid w:val="00B457E6"/>
    <w:rsid w:val="00B507C6"/>
    <w:rsid w:val="00B558EE"/>
    <w:rsid w:val="00B72C48"/>
    <w:rsid w:val="00B74C2B"/>
    <w:rsid w:val="00B778E7"/>
    <w:rsid w:val="00B85863"/>
    <w:rsid w:val="00B86421"/>
    <w:rsid w:val="00B95617"/>
    <w:rsid w:val="00B96ED7"/>
    <w:rsid w:val="00BA21EA"/>
    <w:rsid w:val="00BA43F4"/>
    <w:rsid w:val="00BA66BA"/>
    <w:rsid w:val="00BB5E6F"/>
    <w:rsid w:val="00BD03CD"/>
    <w:rsid w:val="00BD120D"/>
    <w:rsid w:val="00BD766C"/>
    <w:rsid w:val="00BE0F35"/>
    <w:rsid w:val="00BE3EE2"/>
    <w:rsid w:val="00BE5814"/>
    <w:rsid w:val="00BF1E06"/>
    <w:rsid w:val="00BF5D1E"/>
    <w:rsid w:val="00C00EDB"/>
    <w:rsid w:val="00C06DEE"/>
    <w:rsid w:val="00C11E7A"/>
    <w:rsid w:val="00C13DB0"/>
    <w:rsid w:val="00C207B5"/>
    <w:rsid w:val="00C30FC3"/>
    <w:rsid w:val="00C33E61"/>
    <w:rsid w:val="00C34972"/>
    <w:rsid w:val="00C3643A"/>
    <w:rsid w:val="00C45BD5"/>
    <w:rsid w:val="00C51328"/>
    <w:rsid w:val="00C52D32"/>
    <w:rsid w:val="00C57BBB"/>
    <w:rsid w:val="00C66A4F"/>
    <w:rsid w:val="00C707C7"/>
    <w:rsid w:val="00C7249F"/>
    <w:rsid w:val="00C728D8"/>
    <w:rsid w:val="00C749C9"/>
    <w:rsid w:val="00C8065D"/>
    <w:rsid w:val="00C87B54"/>
    <w:rsid w:val="00C9577F"/>
    <w:rsid w:val="00CA0BAC"/>
    <w:rsid w:val="00CB136B"/>
    <w:rsid w:val="00CB29D7"/>
    <w:rsid w:val="00CB3703"/>
    <w:rsid w:val="00CB6010"/>
    <w:rsid w:val="00CC0A2C"/>
    <w:rsid w:val="00CC119B"/>
    <w:rsid w:val="00CC5BF4"/>
    <w:rsid w:val="00CC6C69"/>
    <w:rsid w:val="00CD118B"/>
    <w:rsid w:val="00CD6980"/>
    <w:rsid w:val="00CE095D"/>
    <w:rsid w:val="00CF2AAA"/>
    <w:rsid w:val="00D10E6E"/>
    <w:rsid w:val="00D26233"/>
    <w:rsid w:val="00D404DA"/>
    <w:rsid w:val="00D4141A"/>
    <w:rsid w:val="00D417D6"/>
    <w:rsid w:val="00D4491C"/>
    <w:rsid w:val="00D733C5"/>
    <w:rsid w:val="00D74E2C"/>
    <w:rsid w:val="00D75C9E"/>
    <w:rsid w:val="00D87654"/>
    <w:rsid w:val="00D90BBB"/>
    <w:rsid w:val="00D92A89"/>
    <w:rsid w:val="00D934F4"/>
    <w:rsid w:val="00D973AE"/>
    <w:rsid w:val="00DA3909"/>
    <w:rsid w:val="00DB62F6"/>
    <w:rsid w:val="00DB6C46"/>
    <w:rsid w:val="00DC4398"/>
    <w:rsid w:val="00DC639E"/>
    <w:rsid w:val="00DC770E"/>
    <w:rsid w:val="00DD16E2"/>
    <w:rsid w:val="00DE55D9"/>
    <w:rsid w:val="00DE6112"/>
    <w:rsid w:val="00DF31A5"/>
    <w:rsid w:val="00DF7041"/>
    <w:rsid w:val="00E00C8C"/>
    <w:rsid w:val="00E127F0"/>
    <w:rsid w:val="00E15BFB"/>
    <w:rsid w:val="00E24807"/>
    <w:rsid w:val="00E306EE"/>
    <w:rsid w:val="00E30814"/>
    <w:rsid w:val="00E31256"/>
    <w:rsid w:val="00E34361"/>
    <w:rsid w:val="00E36360"/>
    <w:rsid w:val="00E40D11"/>
    <w:rsid w:val="00E41A10"/>
    <w:rsid w:val="00E436A4"/>
    <w:rsid w:val="00E43843"/>
    <w:rsid w:val="00E506A7"/>
    <w:rsid w:val="00E520BB"/>
    <w:rsid w:val="00E53BCE"/>
    <w:rsid w:val="00E5514B"/>
    <w:rsid w:val="00E55F47"/>
    <w:rsid w:val="00E66AFD"/>
    <w:rsid w:val="00E81F78"/>
    <w:rsid w:val="00E90CF3"/>
    <w:rsid w:val="00E91F40"/>
    <w:rsid w:val="00E95168"/>
    <w:rsid w:val="00E96FA4"/>
    <w:rsid w:val="00EA3D1D"/>
    <w:rsid w:val="00EA5CCC"/>
    <w:rsid w:val="00EB04A6"/>
    <w:rsid w:val="00EB1785"/>
    <w:rsid w:val="00EB1E7B"/>
    <w:rsid w:val="00EB6615"/>
    <w:rsid w:val="00EC1EAC"/>
    <w:rsid w:val="00EC48B3"/>
    <w:rsid w:val="00ED07DB"/>
    <w:rsid w:val="00ED1CC3"/>
    <w:rsid w:val="00ED4C82"/>
    <w:rsid w:val="00ED75A7"/>
    <w:rsid w:val="00EE60F3"/>
    <w:rsid w:val="00F015D4"/>
    <w:rsid w:val="00F02F03"/>
    <w:rsid w:val="00F06DF9"/>
    <w:rsid w:val="00F07B09"/>
    <w:rsid w:val="00F112D7"/>
    <w:rsid w:val="00F23889"/>
    <w:rsid w:val="00F2481F"/>
    <w:rsid w:val="00F3649A"/>
    <w:rsid w:val="00F61708"/>
    <w:rsid w:val="00F6578A"/>
    <w:rsid w:val="00F676E2"/>
    <w:rsid w:val="00F67A32"/>
    <w:rsid w:val="00F728AF"/>
    <w:rsid w:val="00FA3FF8"/>
    <w:rsid w:val="00FA57B5"/>
    <w:rsid w:val="00FA5FDE"/>
    <w:rsid w:val="00FA6AB1"/>
    <w:rsid w:val="00FB4093"/>
    <w:rsid w:val="00FB4CFB"/>
    <w:rsid w:val="00FB5A5E"/>
    <w:rsid w:val="00FC0E23"/>
    <w:rsid w:val="00FC3A5B"/>
    <w:rsid w:val="00FC7BF5"/>
    <w:rsid w:val="00FD129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e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1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2">
    <w:name w:val="footer"/>
    <w:basedOn w:val="a"/>
    <w:link w:val="af3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4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5">
    <w:name w:val="header"/>
    <w:basedOn w:val="a"/>
    <w:link w:val="af6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7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7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8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9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07B09"/>
    <w:rPr>
      <w:rFonts w:ascii="Times New Roman" w:hAnsi="Times New Roman"/>
      <w:sz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e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1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2">
    <w:name w:val="footer"/>
    <w:basedOn w:val="a"/>
    <w:link w:val="af3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4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5">
    <w:name w:val="header"/>
    <w:basedOn w:val="a"/>
    <w:link w:val="af6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7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7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8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9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07B09"/>
    <w:rPr>
      <w:rFonts w:ascii="Times New Roman" w:hAnsi="Times New Roman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2FE83-73A6-4EAE-9C18-9224B9F7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TalGP</cp:lastModifiedBy>
  <cp:revision>2</cp:revision>
  <cp:lastPrinted>2022-07-12T10:49:00Z</cp:lastPrinted>
  <dcterms:created xsi:type="dcterms:W3CDTF">2024-07-29T10:16:00Z</dcterms:created>
  <dcterms:modified xsi:type="dcterms:W3CDTF">2024-07-29T10:16:00Z</dcterms:modified>
</cp:coreProperties>
</file>