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36EF" w:rsidRPr="0048737E" w:rsidRDefault="005836EF" w:rsidP="0048737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737E">
        <w:rPr>
          <w:rFonts w:ascii="Arial" w:eastAsia="Times New Roman" w:hAnsi="Arial" w:cs="Arial"/>
          <w:b/>
          <w:noProof/>
          <w:color w:val="FFFFFF" w:themeColor="background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8DBD37C" wp14:editId="344D24B9">
            <wp:simplePos x="0" y="0"/>
            <wp:positionH relativeFrom="column">
              <wp:posOffset>2682240</wp:posOffset>
            </wp:positionH>
            <wp:positionV relativeFrom="paragraph">
              <wp:posOffset>22860</wp:posOffset>
            </wp:positionV>
            <wp:extent cx="672465" cy="790575"/>
            <wp:effectExtent l="19050" t="19050" r="13335" b="28575"/>
            <wp:wrapTight wrapText="bothSides">
              <wp:wrapPolygon edited="0">
                <wp:start x="-612" y="-520"/>
                <wp:lineTo x="-612" y="21860"/>
                <wp:lineTo x="21416" y="21860"/>
                <wp:lineTo x="21416" y="-520"/>
                <wp:lineTo x="-612" y="-52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90575"/>
                    </a:xfrm>
                    <a:prstGeom prst="rect">
                      <a:avLst/>
                    </a:prstGeom>
                    <a:solidFill>
                      <a:sysClr val="window" lastClr="FFFFFF">
                        <a:alpha val="0"/>
                      </a:sysClr>
                    </a:solidFill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6EF" w:rsidRPr="0048737E" w:rsidRDefault="005836EF" w:rsidP="0048737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36EF" w:rsidRPr="0048737E" w:rsidRDefault="005836EF" w:rsidP="0048737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36EF" w:rsidRPr="0048737E" w:rsidRDefault="005836EF" w:rsidP="0048737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36EF" w:rsidRPr="0048737E" w:rsidRDefault="005836EF" w:rsidP="0048737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36EF" w:rsidRPr="0048737E" w:rsidRDefault="005836EF" w:rsidP="0048737E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737E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 ТАЛОВСКОГО ГОРОДСКОГО ПОСЕЛЕНИЯ</w:t>
      </w:r>
    </w:p>
    <w:p w:rsidR="005836EF" w:rsidRPr="0048737E" w:rsidRDefault="005836EF" w:rsidP="0048737E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737E">
        <w:rPr>
          <w:rFonts w:ascii="Arial" w:eastAsia="Times New Roman" w:hAnsi="Arial" w:cs="Arial"/>
          <w:bCs/>
          <w:sz w:val="24"/>
          <w:szCs w:val="24"/>
          <w:lang w:eastAsia="ru-RU"/>
        </w:rPr>
        <w:t>ТАЛОВСКОГО МУНИЦИПАЛЬНОГО РАЙОНА</w:t>
      </w:r>
    </w:p>
    <w:p w:rsidR="005836EF" w:rsidRPr="0048737E" w:rsidRDefault="005836EF" w:rsidP="0048737E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737E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5836EF" w:rsidRPr="0048737E" w:rsidRDefault="005836EF" w:rsidP="0048737E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</w:p>
    <w:p w:rsidR="005836EF" w:rsidRPr="0048737E" w:rsidRDefault="005836EF" w:rsidP="0048737E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48737E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ПОСТАНОВЛЕНИЕ</w:t>
      </w:r>
    </w:p>
    <w:p w:rsidR="005836EF" w:rsidRPr="0048737E" w:rsidRDefault="005836EF" w:rsidP="0048737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36EF" w:rsidRPr="0048737E" w:rsidRDefault="005836EF" w:rsidP="0009355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48737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от  </w:t>
      </w:r>
      <w:r w:rsidR="00BC7013" w:rsidRPr="0048737E">
        <w:rPr>
          <w:rFonts w:ascii="Arial" w:eastAsia="Times New Roman" w:hAnsi="Arial" w:cs="Arial"/>
          <w:sz w:val="24"/>
          <w:szCs w:val="24"/>
          <w:lang w:eastAsia="x-none"/>
        </w:rPr>
        <w:t>04</w:t>
      </w:r>
      <w:r w:rsidR="00F31093" w:rsidRPr="0048737E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="00BC7013" w:rsidRPr="0048737E">
        <w:rPr>
          <w:rFonts w:ascii="Arial" w:eastAsia="Times New Roman" w:hAnsi="Arial" w:cs="Arial"/>
          <w:sz w:val="24"/>
          <w:szCs w:val="24"/>
          <w:lang w:eastAsia="x-none"/>
        </w:rPr>
        <w:t>августа</w:t>
      </w:r>
      <w:r w:rsidRPr="0048737E">
        <w:rPr>
          <w:rFonts w:ascii="Arial" w:eastAsia="Times New Roman" w:hAnsi="Arial" w:cs="Arial"/>
          <w:sz w:val="24"/>
          <w:szCs w:val="24"/>
          <w:lang w:eastAsia="x-none"/>
        </w:rPr>
        <w:t xml:space="preserve">  </w:t>
      </w:r>
      <w:r w:rsidRPr="0048737E">
        <w:rPr>
          <w:rFonts w:ascii="Arial" w:eastAsia="Times New Roman" w:hAnsi="Arial" w:cs="Arial"/>
          <w:sz w:val="24"/>
          <w:szCs w:val="24"/>
          <w:lang w:val="x-none" w:eastAsia="x-none"/>
        </w:rPr>
        <w:t>20</w:t>
      </w:r>
      <w:r w:rsidRPr="0048737E">
        <w:rPr>
          <w:rFonts w:ascii="Arial" w:eastAsia="Times New Roman" w:hAnsi="Arial" w:cs="Arial"/>
          <w:sz w:val="24"/>
          <w:szCs w:val="24"/>
          <w:lang w:eastAsia="x-none"/>
        </w:rPr>
        <w:t>2</w:t>
      </w:r>
      <w:r w:rsidR="00BC7013" w:rsidRPr="0048737E">
        <w:rPr>
          <w:rFonts w:ascii="Arial" w:eastAsia="Times New Roman" w:hAnsi="Arial" w:cs="Arial"/>
          <w:sz w:val="24"/>
          <w:szCs w:val="24"/>
          <w:lang w:eastAsia="x-none"/>
        </w:rPr>
        <w:t>3</w:t>
      </w:r>
      <w:r w:rsidRPr="0048737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г. № </w:t>
      </w:r>
      <w:r w:rsidRPr="0048737E">
        <w:rPr>
          <w:rFonts w:ascii="Arial" w:eastAsia="Times New Roman" w:hAnsi="Arial" w:cs="Arial"/>
          <w:sz w:val="24"/>
          <w:szCs w:val="24"/>
          <w:lang w:eastAsia="x-none"/>
        </w:rPr>
        <w:t>1</w:t>
      </w:r>
      <w:r w:rsidR="00BC7013" w:rsidRPr="0048737E">
        <w:rPr>
          <w:rFonts w:ascii="Arial" w:eastAsia="Times New Roman" w:hAnsi="Arial" w:cs="Arial"/>
          <w:sz w:val="24"/>
          <w:szCs w:val="24"/>
          <w:lang w:eastAsia="x-none"/>
        </w:rPr>
        <w:t>50</w:t>
      </w:r>
    </w:p>
    <w:p w:rsidR="005836EF" w:rsidRPr="0048737E" w:rsidRDefault="005836EF" w:rsidP="0009355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proofErr w:type="spellStart"/>
      <w:r w:rsidRPr="0048737E">
        <w:rPr>
          <w:rFonts w:ascii="Arial" w:eastAsia="Times New Roman" w:hAnsi="Arial" w:cs="Arial"/>
          <w:sz w:val="24"/>
          <w:szCs w:val="24"/>
          <w:lang w:val="x-none" w:eastAsia="x-none"/>
        </w:rPr>
        <w:t>р.п</w:t>
      </w:r>
      <w:proofErr w:type="spellEnd"/>
      <w:r w:rsidRPr="0048737E">
        <w:rPr>
          <w:rFonts w:ascii="Arial" w:eastAsia="Times New Roman" w:hAnsi="Arial" w:cs="Arial"/>
          <w:sz w:val="24"/>
          <w:szCs w:val="24"/>
          <w:lang w:val="x-none" w:eastAsia="x-none"/>
        </w:rPr>
        <w:t>. Таловая</w:t>
      </w:r>
    </w:p>
    <w:p w:rsidR="005836EF" w:rsidRPr="0048737E" w:rsidRDefault="005836EF" w:rsidP="004873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6EF" w:rsidRPr="0048737E" w:rsidRDefault="005836EF" w:rsidP="0048737E">
      <w:pPr>
        <w:tabs>
          <w:tab w:val="left" w:pos="4536"/>
        </w:tabs>
        <w:spacing w:after="0" w:line="240" w:lineRule="auto"/>
        <w:ind w:right="4535"/>
        <w:rPr>
          <w:rFonts w:ascii="Arial" w:eastAsia="Times New Roman" w:hAnsi="Arial" w:cs="Arial"/>
          <w:sz w:val="24"/>
          <w:szCs w:val="24"/>
          <w:lang w:eastAsia="ru-RU"/>
        </w:rPr>
      </w:pPr>
      <w:r w:rsidRPr="0048737E"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 исполнении бюджета Таловского городского поселения за п</w:t>
      </w:r>
      <w:r w:rsidR="00F31093" w:rsidRPr="0048737E">
        <w:rPr>
          <w:rFonts w:ascii="Arial" w:eastAsia="Times New Roman" w:hAnsi="Arial" w:cs="Arial"/>
          <w:sz w:val="24"/>
          <w:szCs w:val="24"/>
          <w:lang w:eastAsia="ru-RU"/>
        </w:rPr>
        <w:t>олугодие</w:t>
      </w:r>
      <w:r w:rsidRPr="0048737E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BC7013" w:rsidRPr="0048737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8737E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</w:p>
    <w:p w:rsidR="005836EF" w:rsidRPr="0048737E" w:rsidRDefault="005836EF" w:rsidP="0048737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36EF" w:rsidRPr="0048737E" w:rsidRDefault="005836EF" w:rsidP="004873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737E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264.2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администрация Таловского городского поселения</w:t>
      </w:r>
    </w:p>
    <w:p w:rsidR="005836EF" w:rsidRPr="0048737E" w:rsidRDefault="005836EF" w:rsidP="004873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6EF" w:rsidRPr="0048737E" w:rsidRDefault="005836EF" w:rsidP="0048737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737E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836EF" w:rsidRPr="0048737E" w:rsidRDefault="005836EF" w:rsidP="004873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6EF" w:rsidRPr="0048737E" w:rsidRDefault="005836EF" w:rsidP="004873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737E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отчет об исполнении бюджета Таловского городского поселения за </w:t>
      </w:r>
      <w:r w:rsidR="00F31093" w:rsidRPr="0048737E">
        <w:rPr>
          <w:rFonts w:ascii="Arial" w:eastAsia="Times New Roman" w:hAnsi="Arial" w:cs="Arial"/>
          <w:sz w:val="24"/>
          <w:szCs w:val="24"/>
          <w:lang w:eastAsia="ru-RU"/>
        </w:rPr>
        <w:t>полугодие</w:t>
      </w:r>
      <w:r w:rsidRPr="0048737E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BC7013" w:rsidRPr="0048737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8737E">
        <w:rPr>
          <w:rFonts w:ascii="Arial" w:eastAsia="Times New Roman" w:hAnsi="Arial" w:cs="Arial"/>
          <w:sz w:val="24"/>
          <w:szCs w:val="24"/>
          <w:lang w:eastAsia="ru-RU"/>
        </w:rPr>
        <w:t xml:space="preserve"> года:</w:t>
      </w:r>
    </w:p>
    <w:p w:rsidR="005836EF" w:rsidRPr="0048737E" w:rsidRDefault="005836EF" w:rsidP="004873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737E">
        <w:rPr>
          <w:rFonts w:ascii="Arial" w:eastAsia="Times New Roman" w:hAnsi="Arial" w:cs="Arial"/>
          <w:sz w:val="24"/>
          <w:szCs w:val="24"/>
          <w:lang w:eastAsia="ru-RU"/>
        </w:rPr>
        <w:t xml:space="preserve">- с общим объемом доходов </w:t>
      </w:r>
      <w:r w:rsidR="00BC7013" w:rsidRPr="0048737E">
        <w:rPr>
          <w:rFonts w:ascii="Arial" w:eastAsia="Times New Roman" w:hAnsi="Arial" w:cs="Arial"/>
          <w:sz w:val="24"/>
          <w:szCs w:val="24"/>
          <w:lang w:eastAsia="ru-RU"/>
        </w:rPr>
        <w:t>49</w:t>
      </w:r>
      <w:r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BC7013"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717</w:t>
      </w:r>
      <w:r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C7013"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121</w:t>
      </w:r>
      <w:r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C7013"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 рубля</w:t>
      </w:r>
      <w:r w:rsidRPr="0048737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5836EF" w:rsidRPr="0048737E" w:rsidRDefault="005836EF" w:rsidP="004873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737E">
        <w:rPr>
          <w:rFonts w:ascii="Arial" w:eastAsia="Times New Roman" w:hAnsi="Arial" w:cs="Arial"/>
          <w:sz w:val="24"/>
          <w:szCs w:val="24"/>
          <w:lang w:eastAsia="ru-RU"/>
        </w:rPr>
        <w:t xml:space="preserve">- с общим объемом расходов </w:t>
      </w:r>
      <w:r w:rsidR="00BC7013" w:rsidRPr="0048737E">
        <w:rPr>
          <w:rFonts w:ascii="Arial" w:eastAsia="Times New Roman" w:hAnsi="Arial" w:cs="Arial"/>
          <w:sz w:val="24"/>
          <w:szCs w:val="24"/>
          <w:lang w:eastAsia="ru-RU"/>
        </w:rPr>
        <w:t>49</w:t>
      </w:r>
      <w:r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BC7013"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760</w:t>
      </w:r>
      <w:r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C7013"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976</w:t>
      </w:r>
      <w:r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C7013"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72</w:t>
      </w:r>
      <w:r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рублей.</w:t>
      </w:r>
    </w:p>
    <w:p w:rsidR="005836EF" w:rsidRPr="0048737E" w:rsidRDefault="005836EF" w:rsidP="004873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737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31093" w:rsidRPr="0048737E">
        <w:rPr>
          <w:rFonts w:ascii="Arial" w:eastAsia="Times New Roman" w:hAnsi="Arial" w:cs="Arial"/>
          <w:sz w:val="24"/>
          <w:szCs w:val="24"/>
          <w:lang w:eastAsia="ru-RU"/>
        </w:rPr>
        <w:t>дефицит</w:t>
      </w:r>
      <w:r w:rsidRPr="0048737E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</w:t>
      </w:r>
      <w:r w:rsidR="00BC7013" w:rsidRPr="0048737E">
        <w:rPr>
          <w:rFonts w:ascii="Arial" w:eastAsia="Times New Roman" w:hAnsi="Arial" w:cs="Arial"/>
          <w:sz w:val="24"/>
          <w:szCs w:val="24"/>
          <w:lang w:eastAsia="ru-RU"/>
        </w:rPr>
        <w:t>43 855</w:t>
      </w:r>
      <w:r w:rsidRPr="0048737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C7013" w:rsidRPr="0048737E">
        <w:rPr>
          <w:rFonts w:ascii="Arial" w:eastAsia="Times New Roman" w:hAnsi="Arial" w:cs="Arial"/>
          <w:sz w:val="24"/>
          <w:szCs w:val="24"/>
          <w:lang w:eastAsia="ru-RU"/>
        </w:rPr>
        <w:t>53</w:t>
      </w:r>
      <w:r w:rsidRPr="0048737E">
        <w:rPr>
          <w:rFonts w:ascii="Arial" w:eastAsia="Times New Roman" w:hAnsi="Arial" w:cs="Arial"/>
          <w:sz w:val="24"/>
          <w:szCs w:val="24"/>
          <w:lang w:eastAsia="ru-RU"/>
        </w:rPr>
        <w:t xml:space="preserve"> рублей согласно приложению, к настоящему постановлению. </w:t>
      </w:r>
    </w:p>
    <w:p w:rsidR="005836EF" w:rsidRPr="0048737E" w:rsidRDefault="005836EF" w:rsidP="004873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737E">
        <w:rPr>
          <w:rFonts w:ascii="Arial" w:eastAsia="Times New Roman" w:hAnsi="Arial" w:cs="Arial"/>
          <w:sz w:val="24"/>
          <w:szCs w:val="24"/>
          <w:lang w:eastAsia="ru-RU"/>
        </w:rPr>
        <w:t>2. Направить отчет об исполнении бюджета Таловского городского поселения в ревизионную комиссию Таловского муниципального района Воронежской области, в Совет народных депутатов Таловского городского поселения.</w:t>
      </w:r>
    </w:p>
    <w:p w:rsidR="005836EF" w:rsidRPr="0048737E" w:rsidRDefault="005836EF" w:rsidP="004873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737E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официального обнародования.</w:t>
      </w:r>
    </w:p>
    <w:p w:rsidR="005836EF" w:rsidRDefault="005836EF" w:rsidP="004873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737E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48737E" w:rsidRDefault="0048737E" w:rsidP="004873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737E" w:rsidTr="0048737E">
        <w:tc>
          <w:tcPr>
            <w:tcW w:w="4672" w:type="dxa"/>
          </w:tcPr>
          <w:p w:rsidR="0048737E" w:rsidRPr="0048737E" w:rsidRDefault="0048737E" w:rsidP="0048737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Таловского</w:t>
            </w:r>
          </w:p>
          <w:p w:rsidR="0048737E" w:rsidRDefault="0048737E" w:rsidP="0048737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городского поселения                                                                              </w:t>
            </w:r>
          </w:p>
        </w:tc>
        <w:tc>
          <w:tcPr>
            <w:tcW w:w="4673" w:type="dxa"/>
          </w:tcPr>
          <w:p w:rsidR="0048737E" w:rsidRDefault="0048737E" w:rsidP="0048737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8737E" w:rsidRPr="0048737E" w:rsidRDefault="0048737E" w:rsidP="0048737E">
            <w:pPr>
              <w:tabs>
                <w:tab w:val="left" w:pos="7575"/>
              </w:tabs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В.В. Токарева </w:t>
            </w:r>
          </w:p>
          <w:p w:rsidR="0048737E" w:rsidRDefault="0048737E" w:rsidP="0048737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8737E" w:rsidRPr="0048737E" w:rsidRDefault="0048737E" w:rsidP="004873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6EF" w:rsidRPr="0048737E" w:rsidRDefault="005836EF" w:rsidP="004873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6EF" w:rsidRPr="0048737E" w:rsidRDefault="005836EF" w:rsidP="004873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6EF" w:rsidRPr="0048737E" w:rsidRDefault="005836EF" w:rsidP="0048737E">
      <w:pPr>
        <w:tabs>
          <w:tab w:val="left" w:pos="75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6EF" w:rsidRPr="0048737E" w:rsidRDefault="005836EF" w:rsidP="0048737E">
      <w:pPr>
        <w:tabs>
          <w:tab w:val="left" w:pos="75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6EF" w:rsidRPr="0048737E" w:rsidRDefault="005836EF" w:rsidP="0048737E">
      <w:pPr>
        <w:tabs>
          <w:tab w:val="left" w:pos="75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6EF" w:rsidRPr="0048737E" w:rsidRDefault="005836EF" w:rsidP="004873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36EF" w:rsidRPr="0048737E" w:rsidRDefault="005836EF" w:rsidP="004873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36EF" w:rsidRPr="0048737E" w:rsidRDefault="005836EF" w:rsidP="004873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36EF" w:rsidRPr="0048737E" w:rsidRDefault="005836EF" w:rsidP="004873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737E" w:rsidRDefault="005836EF" w:rsidP="0048737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5836EF" w:rsidRPr="0048737E" w:rsidRDefault="005836EF" w:rsidP="0048737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</w:t>
      </w:r>
    </w:p>
    <w:p w:rsidR="005836EF" w:rsidRPr="0048737E" w:rsidRDefault="005836EF" w:rsidP="0048737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отчета об исполнении</w:t>
      </w:r>
    </w:p>
    <w:p w:rsidR="00867314" w:rsidRPr="0048737E" w:rsidRDefault="005836EF" w:rsidP="0048737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бюджета за </w:t>
      </w:r>
      <w:r w:rsidR="00867314"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полугодие</w:t>
      </w:r>
      <w:r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836EF" w:rsidRPr="0048737E" w:rsidRDefault="00867314" w:rsidP="0048737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BC7013"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г.»</w:t>
      </w:r>
      <w:r w:rsidR="005836EF"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="00BC7013"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150</w:t>
      </w:r>
      <w:r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836EF"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BC7013"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04</w:t>
      </w:r>
      <w:r w:rsidR="005836EF"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BC7013"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5836EF"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BC7013"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5836EF" w:rsidRPr="00487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867314" w:rsidRPr="0048737E" w:rsidRDefault="00867314" w:rsidP="0048737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67314" w:rsidRPr="0048737E" w:rsidRDefault="00867314" w:rsidP="0048737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67314" w:rsidRPr="0009355D" w:rsidRDefault="00867314" w:rsidP="0048737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3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 ОБ ИСПОЛНЕНИИ БЮДЖЕТА</w:t>
      </w:r>
    </w:p>
    <w:p w:rsidR="00BC7013" w:rsidRPr="0009355D" w:rsidRDefault="00867314" w:rsidP="0048737E">
      <w:pPr>
        <w:tabs>
          <w:tab w:val="left" w:pos="586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93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 ГОРОДСКОГО ПОСЕЛЕНИЯ ЗА ПОЛУГОДИЕ 202</w:t>
      </w:r>
      <w:r w:rsidR="00BC7013" w:rsidRPr="00093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093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</w:t>
      </w:r>
    </w:p>
    <w:p w:rsidR="00BC7013" w:rsidRPr="0009355D" w:rsidRDefault="00BC7013" w:rsidP="0048737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C7013" w:rsidRPr="0009355D" w:rsidRDefault="00BC7013" w:rsidP="004873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46"/>
        <w:gridCol w:w="665"/>
        <w:gridCol w:w="2402"/>
        <w:gridCol w:w="1514"/>
        <w:gridCol w:w="1514"/>
        <w:gridCol w:w="1514"/>
      </w:tblGrid>
      <w:tr w:rsidR="00BC7013" w:rsidRPr="0009355D" w:rsidTr="00BC7013">
        <w:trPr>
          <w:trHeight w:val="282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7013" w:rsidRPr="0009355D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5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BC7013" w:rsidRPr="0048737E" w:rsidTr="00BC7013">
        <w:trPr>
          <w:trHeight w:val="45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BC7013" w:rsidRPr="0048737E" w:rsidTr="00BC7013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013" w:rsidRPr="0048737E" w:rsidTr="00BC7013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013" w:rsidRPr="0048737E" w:rsidTr="00BC701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D91B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C7013" w:rsidRPr="0048737E" w:rsidTr="00BC7013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128 432 259,84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49 717 121,19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78 259 398,01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49 609 200,00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16 709 846,89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32 847 893,63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10 720 025,99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11 138 010,85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10 720 025,99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11 138 010,85</w:t>
            </w:r>
          </w:p>
        </w:tc>
      </w:tr>
      <w:tr w:rsidR="00BC7013" w:rsidRPr="0048737E" w:rsidTr="00BC7013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21 603 800,00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10 653 135,79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10 954 459,75</w:t>
            </w:r>
          </w:p>
        </w:tc>
      </w:tr>
      <w:tr w:rsidR="00BC7013" w:rsidRPr="0048737E" w:rsidTr="00BC7013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Федераци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21 603 800,00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10 649 340,25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10 954 459,75</w:t>
            </w:r>
          </w:p>
        </w:tc>
      </w:tr>
      <w:tr w:rsidR="00BC7013" w:rsidRPr="0048737E" w:rsidTr="00BC7013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182 1 01 02010 01 3000 110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3 795,54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8 905,46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78 294,54</w:t>
            </w:r>
          </w:p>
        </w:tc>
      </w:tr>
      <w:tr w:rsidR="00BC7013" w:rsidRPr="0048737E" w:rsidTr="00BC7013">
        <w:trPr>
          <w:trHeight w:val="22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182 1 01 02020 01 1000 110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8 905,46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78 294,54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3 743,44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105 256,56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182 1 01 02030 01 1000 110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3 743,44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105 256,56</w:t>
            </w:r>
          </w:p>
        </w:tc>
      </w:tr>
      <w:tr w:rsidR="00BC7013" w:rsidRPr="0048737E" w:rsidTr="00BC701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отношении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182 1 01 02130 01 0000 110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54 241,30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НДФЛ с дивидендов, облагаемых по 13%,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182 1 01 02130 01 1000 110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54 241,30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3 124 500,00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1 702 694,62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1 312 288,65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3 124 500,00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1 702 694,62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1 312 288,65</w:t>
            </w:r>
          </w:p>
        </w:tc>
      </w:tr>
      <w:tr w:rsidR="00BC7013" w:rsidRPr="0048737E" w:rsidTr="00BC7013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877 747,63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284 552,37</w:t>
            </w:r>
          </w:p>
        </w:tc>
      </w:tr>
      <w:tr w:rsidR="00BC7013" w:rsidRPr="0048737E" w:rsidTr="00BC7013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877 747,63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284 552,37</w:t>
            </w:r>
          </w:p>
        </w:tc>
      </w:tr>
      <w:tr w:rsidR="00BC7013" w:rsidRPr="0048737E" w:rsidTr="00BC7013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4 562,47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20 437,53</w:t>
            </w:r>
          </w:p>
        </w:tc>
      </w:tr>
      <w:tr w:rsidR="00BC7013" w:rsidRPr="0048737E" w:rsidTr="00BC7013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4 562,47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20 437,53</w:t>
            </w:r>
          </w:p>
        </w:tc>
      </w:tr>
      <w:tr w:rsidR="00BC7013" w:rsidRPr="0048737E" w:rsidTr="00BC7013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1 937 200,00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929 901,25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1 007 298,75</w:t>
            </w:r>
          </w:p>
        </w:tc>
      </w:tr>
      <w:tr w:rsidR="00BC7013" w:rsidRPr="0048737E" w:rsidTr="00BC7013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1 937 200,00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929 901,25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1 007 298,75</w:t>
            </w:r>
          </w:p>
        </w:tc>
      </w:tr>
      <w:tr w:rsidR="00BC7013" w:rsidRPr="0048737E" w:rsidTr="00BC7013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-109 516,73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-109 516,73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3 485 700,00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3 485 720,41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3 485 700,00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3 485 720,41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3 485 700,00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3 485 720,41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182 1 05 03010 01 1000 110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3 485 700,00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3 485 720,41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21 199 000,00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801 405,87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20 397 594,13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имущество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159 331,78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4 220 668,22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182 1 06 01030 13 0000 110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159 331,78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4 220 668,22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182 1 06 01030 13 1000 110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159 331,78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4 220 668,22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16 819 000,00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642 074,09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16 176 925,91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513 361,97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11 205 638,03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182 1 06 06033 13 0000 110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513 361,97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11 205 638,03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182 1 06 06033 13 1000 110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11 719 000,00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513 361,97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11 205 638,03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128 712,12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4 971 287,88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182 1 06 06043 13 0000 110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128 712,12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4 971 287,88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182 1 06 06043 13 1000 110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128 712,12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4 971 287,88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227 895,37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320 374,63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104 200,02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103 799,98</w:t>
            </w:r>
          </w:p>
        </w:tc>
      </w:tr>
      <w:tr w:rsidR="00BC7013" w:rsidRPr="0048737E" w:rsidTr="00BC7013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104 200,02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103 799,98</w:t>
            </w:r>
          </w:p>
        </w:tc>
      </w:tr>
      <w:tr w:rsidR="00BC7013" w:rsidRPr="0048737E" w:rsidTr="00BC7013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914 1 11 05030 00 0000 120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104 200,02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103 799,98</w:t>
            </w:r>
          </w:p>
        </w:tc>
      </w:tr>
      <w:tr w:rsidR="00BC7013" w:rsidRPr="0048737E" w:rsidTr="00BC7013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914 1 11 05035 13 0000 120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104 200,02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103 799,98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58 050,35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41 949,65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914 1 13 02000 00 0000 130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58 050,35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41 949,65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914 1 13 02060 00 0000 130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58 050,35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41 949,65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Доходы, поступающие в порядке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возмещения расходов, понесенных в связи с эксплуатацией имущества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914 1 13 02065 13 0000 130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58 050,35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41 949,65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914 1 16 07000 00 0000 140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914 1 16 07090 00 0000 140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914 1 16 07090 13 0000 140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174 625,00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914 1 17 05000 00 0000 180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174 625,00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914 1 17 05050 13 0000 180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174 625,00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75 823 059,84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33 725 307,58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41 693 201,10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71 823 059,84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33 129 858,74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38 693 201,10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707 000,00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707 000,00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914 2 02 15001 13 0000 150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707 000,00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44 603 200,00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14 326 539,06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30 276 660,94</w:t>
            </w:r>
          </w:p>
        </w:tc>
      </w:tr>
      <w:tr w:rsidR="00BC7013" w:rsidRPr="0048737E" w:rsidTr="00BC7013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914 2 02 20216 00 0000 150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34 719 200,00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11 361 339,06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23 357 860,94</w:t>
            </w:r>
          </w:p>
        </w:tc>
      </w:tr>
      <w:tr w:rsidR="00BC7013" w:rsidRPr="0048737E" w:rsidTr="00BC7013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914 2 02 20216 13 0000 150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34 719 200,00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11 361 339,06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23 357 860,94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2 965 200,00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6 918 800,00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914 2 02 29999 13 0000 150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2 965 200,00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6 918 800,00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25 805 859,84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18 096 319,68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7 709 540,16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25 805 859,84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18 096 319,68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7 709 540,16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914 2 02 49999 13 0000 150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25 805 859,84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18 096 319,68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7 709 540,16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914 2 07 05000 13 0000 150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914 2 07 05030 13 0000 150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914 2 19 00000 00 0000 000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-404 551,16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914 2 19 00000 13 0000 150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-404 551,16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914 2 19 60010 13 0000 150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-404 551,16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935 1 00 00000 00 0000 000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-945 928,65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3 397 928,65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935 1 11 00000 00 0000 000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-945 928,65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3 397 928,65</w:t>
            </w:r>
          </w:p>
        </w:tc>
      </w:tr>
      <w:tr w:rsidR="00BC7013" w:rsidRPr="0048737E" w:rsidTr="00BC7013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935 1 11 05000 00 0000 120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-945 928,65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3 397 928,65</w:t>
            </w:r>
          </w:p>
        </w:tc>
      </w:tr>
      <w:tr w:rsidR="00BC7013" w:rsidRPr="0048737E" w:rsidTr="00BC7013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935 1 11 05010 00 0000 120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-945 928,65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3 397 928,65</w:t>
            </w:r>
          </w:p>
        </w:tc>
      </w:tr>
      <w:tr w:rsidR="00BC7013" w:rsidRPr="0048737E" w:rsidTr="00BC7013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935 1 11 05013 13 0000 120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-945 928,65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3 397 928,65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836EF" w:rsidRPr="0048737E" w:rsidRDefault="005836EF" w:rsidP="004873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7013" w:rsidRPr="0048737E" w:rsidRDefault="00BC7013" w:rsidP="004873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31"/>
        <w:gridCol w:w="723"/>
        <w:gridCol w:w="1346"/>
        <w:gridCol w:w="1649"/>
        <w:gridCol w:w="1430"/>
        <w:gridCol w:w="2076"/>
      </w:tblGrid>
      <w:tr w:rsidR="00BC7013" w:rsidRPr="0048737E" w:rsidTr="00BC7013">
        <w:trPr>
          <w:trHeight w:val="28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013" w:rsidRPr="0009355D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5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 0503117 с.2</w:t>
            </w:r>
          </w:p>
        </w:tc>
      </w:tr>
      <w:tr w:rsidR="00BC7013" w:rsidRPr="0048737E" w:rsidTr="00BC7013">
        <w:trPr>
          <w:trHeight w:val="28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7013" w:rsidRPr="0009355D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5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7013" w:rsidRPr="0009355D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5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7013" w:rsidRPr="0009355D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5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013" w:rsidRPr="0048737E" w:rsidTr="00BC7013">
        <w:trPr>
          <w:trHeight w:val="45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BC7013" w:rsidRPr="0048737E" w:rsidTr="00BC7013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013" w:rsidRPr="0048737E" w:rsidTr="00BC7013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013" w:rsidRPr="0048737E" w:rsidTr="00BC7013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C7013" w:rsidRPr="0048737E" w:rsidTr="00BC701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130 545 256,11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49 760 976,72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80 784 279,39</w:t>
            </w:r>
          </w:p>
        </w:tc>
      </w:tr>
      <w:tr w:rsidR="00BC7013" w:rsidRPr="0048737E" w:rsidTr="00BC7013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914 0103 01 1 02 92010 000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219 663,59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276 936,41</w:t>
            </w:r>
          </w:p>
        </w:tc>
      </w:tr>
      <w:tr w:rsidR="00BC7013" w:rsidRPr="0048737E" w:rsidTr="00BC701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914 0103 01 1 02 92010 100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215 853,37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259 346,63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914 0103 01 1 02 92010 120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215 853,37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259 346,63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914 0103 01 1 02 92010 121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165 786,00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914 0103 01 1 02 92010 129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50 067,37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914 0103 01 1 02 92010 200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3 810,22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17 589,78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914 0103 01 1 02 92010 240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3 810,22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17 589,78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914 0103 01 1 02 92010 244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3 810,22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функционирование органов местного самоуправления (глава)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914 0104 01 1 01 92020 000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556 075,68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659 424,32</w:t>
            </w:r>
          </w:p>
        </w:tc>
      </w:tr>
      <w:tr w:rsidR="00BC7013" w:rsidRPr="0048737E" w:rsidTr="00BC701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914 0104 01 1 01 92020 100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556 075,68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659 424,32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914 0104 01 1 01 92020 120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556 075,68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659 424,32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914 0104 01 1 01 92020 121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444 250,00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914 0104 01 1 01 92020 129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111 825,68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7 595 649,00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3 628 766,15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3 966 882,85</w:t>
            </w:r>
          </w:p>
        </w:tc>
      </w:tr>
      <w:tr w:rsidR="00BC7013" w:rsidRPr="0048737E" w:rsidTr="00BC701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2 746 083,73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3 287 516,27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2 746 083,73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3 287 516,27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2 191 720,75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550 862,98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1 534 449,00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874 489,00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659 960,00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1 534 449,00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874 489,00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659 960,00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725 650,67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148 838,33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8 193,42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19 406,58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8 193,42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19 406,58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2 832,69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оценке недвижимости, признания прав и регулирования отношений по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914 0113 01 1 04 90090 000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2 541,02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2 541,02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914 0113 01 1 04 90090 200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2 541,02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2 541,02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914 0113 01 1 04 90090 240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2 541,02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2 541,02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395 391,13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125 308,87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914 0113 01 1 04 90200 200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53 691,13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125 308,87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914 0113 01 1 04 90200 240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53 691,13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125 308,87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914 0113 01 1 04 90200 244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53 691,13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6524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914 0113 01 1 04 90200 400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914 0113 01 1 04 90200 410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Бюджетные инвестиции на приобретение объектов недвижимого имущества в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государственную (муниципальную)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914 0113 01 1 04 90200 412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в пределах полномочий установленных законодательством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914 0113 01 1 04 90300 800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914 0113 01 1 04 90300 850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10 552 000,84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4 690 585,20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5 861 415,64</w:t>
            </w:r>
          </w:p>
        </w:tc>
      </w:tr>
      <w:tr w:rsidR="00BC7013" w:rsidRPr="0048737E" w:rsidTr="00BC701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9 574 834,84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4 347 764,38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5 227 070,46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9 574 834,84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4 347 764,38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5 227 070,46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3 503 673,19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844 091,19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972 616,00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340 341,82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632 274,18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972 616,00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340 341,82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632 274,18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340 341,82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2 071,00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2 071,00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ликвидации последствий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чрезвычайных ситуаций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914 0309 01 5 01 91430 000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41 450,00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914 0309 01 5 01 91430 200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41 450,00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914 0309 01 5 01 91430 240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41 450,00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914 0309 01 5 01 91430 244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914 0310 01 5 01 91430 000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43 523,67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7 482,59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36 041,08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914 0310 01 5 01 91430 200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43 523,67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7 482,59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36 041,08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914 0310 01 5 01 91430 240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43 523,67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7 482,59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36 041,08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914 0310 01 5 01 91430 244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7 482,59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Субсидии организациям и индивидуальным предпринимателям, осуществляющим деятельность по перевозке пассажиров автомобильным транспортом общего пользования, на компенсацию части потерь в доходах вследствие регулирования тарифов на перевозку пассажиров автомобильным транспортом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914 0408 01 2 01 91310 000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84 543,05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84 543,05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914 0408 01 2 01 91310 200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84 543,05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84 543,05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AF1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914 0408 01 2 01 91310 240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84 543,05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84 543,05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914 0408 01 2 01 91310 244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84 543,05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914 0409 01 2 01 91290 000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6 383 820,32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2 461 085,67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3 922 734,65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914 0409 01 2 01 91290 200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6 383 820,32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2 461 085,67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3 922 734,65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914 0409 01 2 01 91290 240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6 383 820,32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2 461 085,67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3 922 734,65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914 0409 01 2 01 91290 244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2 461 085,67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01 S8850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34 775 334,72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11 375 627,80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23 399 706,92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01 S8850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34 775 334,72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11 375 627,80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23 399 706,92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01 S8850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34 775 334,72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11 375 627,80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23 399 706,92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01 S8850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11 375 627,80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914 0409 01 2 02 91300 000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378 555,47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317 839,47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914 0409 01 2 02 91300 200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378 555,47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317 839,47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914 0409 01 2 02 91300 240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378 555,47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317 839,47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914 0409 01 2 02 91300 244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развитию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914 0412 01 1 04 90850 000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914 0412 01 1 04 90850 200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914 0412 01 1 04 90850 240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914 0412 01 1 04 91850 000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47 500,00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914 0412 01 1 04 91850 200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47 500,00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914 0412 01 1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04 91850 240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47 500,00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914 0412 01 1 04 91850 244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обеспечению устойчивого развития коммунального хозяйства, жилищного сектора и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914 0501 01 3 06 91370 000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1 392 820,33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676 977,00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715 843,33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914 0501 01 3 06 91370 200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1 392 820,33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676 977,00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715 843,33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914 0501 01 3 06 91370 240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1 392 820,33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676 977,00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715 843,33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914 0501 01 3 06 91370 244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622 174,70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914 0501 01 3 06 91370 247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54 802,30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капитальному ремонту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914 0501 01 3 06 96010 000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6 198,24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914 0501 01 3 06 96010 200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6 198,24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914 0501 01 3 06 96010 240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6 198,24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914 0501 01 3 06 96010 244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02 S8000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7 302 231,00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7 302 231,00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02 S8000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7 302 231,00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7 302 231,00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02 S8000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7 302 231,00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7 302 231,00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организациям и индивидуальным предпринимателям, предоставляющим коммунальные услуги на компенсацию части потерь в доходах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вследствие регулирования тарифов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914 0502 01 3 06 90080 000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7 821 920,47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7 821 920,47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914 0502 01 3 06 90080 800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7 821 920,47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7 821 920,47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914 0502 01 3 06 90080 810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7 821 920,47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7 821 920,47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914 0502 01 3 06 90080 811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7 821 920,47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обеспечению устойчивого развития коммунального хозяйства, жилищного сектора и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914 0502 01 3 06 91370 000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2 606 391,99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1 218 639,82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1 387 752,17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914 0502 01 3 06 91370 200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1 604 915,99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217 163,82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1 387 752,17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914 0502 01 3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06 91370 240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1 604 915,99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217 163,82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1 387 752,17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914 0502 01 3 06 91370 244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217 163,82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914 0502 01 3 06 91370 400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998 328,00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998 328,00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914 0502 01 3 06 91370 410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998 328,00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998 328,00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914 0502 01 3 06 91370 414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998 328,00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914 0502 01 3 06 91370 800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914 0502 01 3 06 91370 850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914 0502 01 3 06 91370 852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расходов по реализации мероприятий по ремонту объектов теплоэнергетического хозяйства муниципальных образований, находящихся в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муниципальной собственности, к очередному зимнему отопительному периоду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S9120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14 059 693,13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1 654 287,57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12 405 405,56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S9120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14 059 693,13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1 654 287,57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12 405 405,56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S9120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14 059 693,13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1 654 287,57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12 405 405,56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S9120 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1 654 287,57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Мероприятия по содержанию сетей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914 0503 01 3 01 90010 000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3 869 427,05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2 183 260,48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1 686 166,57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914 0503 01 3 01 90010 200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3 869 427,05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2 183 260,48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1 686 166,57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914 0503 01 3 01 90010 240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3 869 427,05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2 183 260,48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1 686 166,57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914 0503 01 3 01 90010 244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194 221,56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914 0503 01 3 01 90010 247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1 989 038,92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в сфере обеспечения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01 S8670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471 435,07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361 964,93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01 S8670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471 435,07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361 964,93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01 S8670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471 435,07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361 964,93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01 S8670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471 435,07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по сбору и вывозу бытовых отходов и мусора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914 0503 01 3 02 90020 000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855 413,18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2 344 586,82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914 0503 01 3 02 90020 200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855 413,18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2 344 586,82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914 0503 01 3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02 90020 240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855 413,18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2 344 586,82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914 0503 01 3 02 90020 244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855 413,18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02 L5760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2 635 085,73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2 297 239,56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337 846,17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02 L5760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2 386 737,00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2 088 399,60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298 337,40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02 L5760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2 386 737,00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2 088 399,60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298 337,40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02 L5760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2 088 399,60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02 L5760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248 348,73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208 839,96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39 508,77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02 L5760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248 348,73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208 839,96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39 508,77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содержание мест захоронения, ремонт военно-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мемориальных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914 0503 01 3 04 90040 000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44 700,00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914 0503 01 3 04 90040 200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44 700,00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914 0503 01 3 04 90040 240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44 700,00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914 0503 01 3 04 90040 244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и содержанию прочих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914 0503 01 3 05 90050 000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4 050 399,63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1 792 443,49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2 257 956,14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914 0503 01 3 05 90050 200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4 050 399,63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1 792 443,49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2 257 956,14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914 0503 01 3 05 90050 240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4 050 399,63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1 792 443,49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2 257 956,14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914 0503 01 3 05 90050 244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1 792 443,49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914 0503 01 3 05 90100 000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103 612,07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21 126,36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82 485,71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914 0503 01 3 05 90100 200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103 612,07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21 126,36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82 485,71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914 0503 01 3 05 90100 240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103 612,07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21 126,36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82 485,71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914 0503 01 3 05 90100 247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21 126,36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реализации проектов в рамках территориального общественного самоуправления на территории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914 0503 01 3 05 91790 000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914 0503 01 3 05 91790 200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914 0503 01 3 05 91790 240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расходных обязательств по обустройству территорий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S8070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10 742 357,48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3 222 707,24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7 519 650,24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S8070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10 742 357,48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3 222 707,24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7 519 650,24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S8070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10 742 357,48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3 222 707,24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7 519 650,24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S8070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3 222 707,24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 благоустройство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914 0503 01 3 07 90070 000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273 373,50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199 008,54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74 364,96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914 0503 01 3 07 90070 200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273 373,50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199 008,54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74 364,96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914 0503 01 3 07 90070 240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273 373,50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199 008,54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74 364,96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914 0503 01 3 07 90070 244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190 485,00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914 0503 01 3 07 90070 247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8 523,54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 по сбору и вывозу бытовых отходов и мусора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914 0503 01 4 02 90020 000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43 680,00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914 0503 01 4 02 90020 200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43 680,00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914 0503 01 4 02 90020 240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43 680,00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914 0503 01 4 02 90020 244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и содержанию объектов озеленения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914 0503 01 4 03 90030 000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1 358 985,53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15 865,73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1 343 119,80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914 0503 01 4 03 90030 200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1 358 985,53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15 865,73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1 343 119,80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914 0503 01 4 03 90030 240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1 358 985,53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15 865,73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1 343 119,80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914 0503 01 4 03 90030 244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15 865,73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организации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ритуальных услуг и содержание мест захоронения, ремонт военно-мемориальных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914 0503 01 4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04 90040 000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3 496,21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12 503,79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914 0503 01 4 04 90040 200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3 496,21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12 503,79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914 0503 01 4 04 90040 240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3 496,21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12 503,79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914 0503 01 4 04 90040 244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3 496,21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и содержанию прочих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3D23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914 0503 01 4 05 90050 000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654 174,00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396 968,52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257 205,48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914 0503 01 4 05 90050 200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654 174,00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396 968,52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257 205,48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914 0503 01 4 05 90050 240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654 174,00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396 968,52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257 205,48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914 0503 01 4 05 90050 244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396 968,52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 на благоустройство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914 0503 01 4 07 90070 000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212 783,00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174 092,00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38 691,00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914 0503 01 4 07 90070 200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212 783,00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174 092,00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38 691,00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914 0503 01 4 07 90070 240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212 783,00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174 092,00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38 691,00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914 0503 01 4 07 90070 244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174 092,00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914 0801 01 1 03 94860 000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570 133,11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423 033,11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914 0801 01 1 03 94860 200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570 133,11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423 033,11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914 0801 01 1 03 94860 240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570 133,11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423 033,11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914 0801 01 1 03 94860 244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по передаче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полномочий по организации библиотечного обслуживания населения Таловского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914 0801 01 1 06 90061 000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4 600 900,00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1 884 753,52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2 716 146,48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914 0801 01 1 06 90061 500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4 600 900,00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1 884 753,52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2 716 146,48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914 0801 01 1 06 90061 540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4 600 900,00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1 884 753,52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2 716 146,48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914 1001 01 1 05 90470 000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342 782,34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329 217,66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914 1001 01 1 05 90470 300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342 782,34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329 217,66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914 1001 01 1 05 90470 320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342 782,34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329 217,66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914 1001 01 1 05 90470 321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342 782,34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Подгоренского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914 1003 01 1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05 80540 000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914 1003 01 1 05 80540 300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914 1003 01 1 05 80540 320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914 1003 01 1 05 80540 321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914 1003 01 1 05 90490 000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914 1003 01 1 05 90490 200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914 1003 01 1 05 90490 240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914 1101 01 1 03 90410 000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664 251,00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335 749,00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914 1101 01 1 </w:t>
            </w: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03 90410 200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912 950,00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664 251,00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248 699,00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914 1101 01 1 03 90410 240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912 950,00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664 251,00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248 699,00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914 1101 01 1 03 90410 244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664 251,00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914 1101 01 1 03 90410 800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87 050,00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914 1101 01 1 03 90410 850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87 050,00</w:t>
            </w:r>
          </w:p>
        </w:tc>
      </w:tr>
      <w:tr w:rsidR="00BC7013" w:rsidRPr="0048737E" w:rsidTr="00BC7013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-2 112 996,27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-43 855,53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BC7013" w:rsidRPr="0009355D" w:rsidRDefault="00BC7013" w:rsidP="004873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7013" w:rsidRPr="0009355D" w:rsidRDefault="00BC7013" w:rsidP="004873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0"/>
        <w:gridCol w:w="688"/>
        <w:gridCol w:w="2122"/>
        <w:gridCol w:w="1710"/>
        <w:gridCol w:w="1628"/>
        <w:gridCol w:w="1547"/>
      </w:tblGrid>
      <w:tr w:rsidR="00BC7013" w:rsidRPr="0009355D" w:rsidTr="00BC7013">
        <w:trPr>
          <w:trHeight w:val="28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013" w:rsidRPr="0009355D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5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Источники финансирования дефицита бюджета</w:t>
            </w:r>
          </w:p>
          <w:p w:rsidR="0009355D" w:rsidRPr="0009355D" w:rsidRDefault="0009355D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355D" w:rsidRPr="0009355D" w:rsidRDefault="0009355D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013" w:rsidRPr="0048737E" w:rsidTr="00BC7013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013" w:rsidRPr="0048737E" w:rsidTr="00BC7013">
        <w:trPr>
          <w:trHeight w:val="45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BC7013" w:rsidRPr="0048737E" w:rsidTr="00BC7013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013" w:rsidRPr="0048737E" w:rsidTr="00BC7013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013" w:rsidRPr="0048737E" w:rsidTr="00BC7013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013" w:rsidRPr="0048737E" w:rsidTr="00BC7013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013" w:rsidRPr="0048737E" w:rsidTr="00BC7013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C7013" w:rsidRPr="0048737E" w:rsidTr="00BC701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2 112 996,27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43 855,53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2 069 140,74</w:t>
            </w:r>
          </w:p>
        </w:tc>
      </w:tr>
      <w:tr w:rsidR="00BC7013" w:rsidRPr="0048737E" w:rsidTr="00BC7013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013" w:rsidRPr="0048737E" w:rsidTr="00BC701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-5 000 000,00</w:t>
            </w:r>
          </w:p>
        </w:tc>
      </w:tr>
      <w:tr w:rsidR="00BC7013" w:rsidRPr="0048737E" w:rsidTr="00BC7013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-5 000 000,00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-5 000 000,00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000 01 03 01 00 13 0000 710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-5 000 000,00</w:t>
            </w:r>
          </w:p>
        </w:tc>
      </w:tr>
      <w:tr w:rsidR="00BC7013" w:rsidRPr="0048737E" w:rsidTr="00BC701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000 01 03 01 00 13 0000 810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-5 000 000,00</w:t>
            </w:r>
          </w:p>
        </w:tc>
      </w:tr>
      <w:tr w:rsidR="00BC7013" w:rsidRPr="0048737E" w:rsidTr="00BC7013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7013" w:rsidRPr="0048737E" w:rsidTr="00BC7013">
        <w:trPr>
          <w:trHeight w:val="2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7013" w:rsidRPr="0048737E" w:rsidTr="00BC7013">
        <w:trPr>
          <w:trHeight w:val="2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2 112 996,27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-4 956 144,47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7 069 140,74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2 112 996,27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-4 956 144,47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7 069 140,74</w:t>
            </w:r>
          </w:p>
        </w:tc>
      </w:tr>
      <w:tr w:rsidR="00BC7013" w:rsidRPr="0048737E" w:rsidTr="00BC7013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-133 432 259,84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-133 432 259,84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-61 920 650,15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-133 432 259,84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-61 920 650,15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-133 432 259,84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-61 920 650,15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000 01 05 02 01 13 0000 510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-133 432 259,84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-61 920 650,15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C7013" w:rsidRPr="0048737E" w:rsidTr="00BC7013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135 545 256,11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135 545 256,11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56 964 505,68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135 545 256,11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56 964 505,68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C7013" w:rsidRPr="0048737E" w:rsidTr="00BC70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135 545 256,11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56 964 505,68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C7013" w:rsidRPr="0048737E" w:rsidTr="00BC701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013" w:rsidRPr="0048737E" w:rsidRDefault="00BC7013" w:rsidP="00093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000 01 05 02 01 13 0000 610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135 545 256,11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56 964 505,68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7013" w:rsidRPr="0048737E" w:rsidRDefault="00BC7013" w:rsidP="0048737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3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BC7013" w:rsidRPr="0048737E" w:rsidRDefault="00BC7013" w:rsidP="004873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C7013" w:rsidRPr="0048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EF"/>
    <w:rsid w:val="0009355D"/>
    <w:rsid w:val="001964FA"/>
    <w:rsid w:val="003D2371"/>
    <w:rsid w:val="0048737E"/>
    <w:rsid w:val="005836EF"/>
    <w:rsid w:val="0065249F"/>
    <w:rsid w:val="007717A8"/>
    <w:rsid w:val="00867314"/>
    <w:rsid w:val="00AF1EA1"/>
    <w:rsid w:val="00BC7013"/>
    <w:rsid w:val="00D91B84"/>
    <w:rsid w:val="00E74B7E"/>
    <w:rsid w:val="00F3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F106"/>
  <w15:chartTrackingRefBased/>
  <w15:docId w15:val="{0BAA37F4-D89E-43D1-BEAF-929BCF53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836EF"/>
  </w:style>
  <w:style w:type="character" w:styleId="a3">
    <w:name w:val="Hyperlink"/>
    <w:basedOn w:val="a0"/>
    <w:uiPriority w:val="99"/>
    <w:semiHidden/>
    <w:unhideWhenUsed/>
    <w:rsid w:val="005836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36EF"/>
    <w:rPr>
      <w:color w:val="800080"/>
      <w:u w:val="single"/>
    </w:rPr>
  </w:style>
  <w:style w:type="paragraph" w:customStyle="1" w:styleId="msonormal0">
    <w:name w:val="msonormal"/>
    <w:basedOn w:val="a"/>
    <w:rsid w:val="0058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836E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58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5836E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58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5836E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5836E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5836E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5836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5836E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5836E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5836E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5836E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5836E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5836E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5836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5836E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5836E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5836E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5836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5836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5836E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58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5836E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5836E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5836E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5836E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5836E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58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58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table" w:styleId="a5">
    <w:name w:val="Grid Table Light"/>
    <w:basedOn w:val="a1"/>
    <w:uiPriority w:val="40"/>
    <w:rsid w:val="004873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DC27A-BFC2-4127-9727-465F5511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55</Pages>
  <Words>7217</Words>
  <Characters>41138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</cp:lastModifiedBy>
  <cp:revision>5</cp:revision>
  <dcterms:created xsi:type="dcterms:W3CDTF">2023-08-04T07:29:00Z</dcterms:created>
  <dcterms:modified xsi:type="dcterms:W3CDTF">2023-08-04T08:34:00Z</dcterms:modified>
</cp:coreProperties>
</file>