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83" w:rsidRPr="003D51E3" w:rsidRDefault="00291683" w:rsidP="003A78AF">
      <w:pPr>
        <w:jc w:val="center"/>
      </w:pPr>
      <w:r w:rsidRPr="003D51E3">
        <w:rPr>
          <w:sz w:val="28"/>
          <w:szCs w:val="28"/>
        </w:rPr>
        <w:t>СОВЕТ НАРОДНЫХ ДЕПУТАТОВ</w:t>
      </w:r>
    </w:p>
    <w:p w:rsidR="00291683" w:rsidRPr="003D51E3" w:rsidRDefault="00291683" w:rsidP="003A78AF">
      <w:pPr>
        <w:jc w:val="center"/>
        <w:rPr>
          <w:sz w:val="28"/>
          <w:szCs w:val="28"/>
        </w:rPr>
      </w:pPr>
      <w:r w:rsidRPr="003D51E3">
        <w:rPr>
          <w:sz w:val="28"/>
          <w:szCs w:val="28"/>
        </w:rPr>
        <w:t>ТАЛОВСКОГО ГОРОДСКОГО ПОСЕЛЕНИЯ</w:t>
      </w:r>
    </w:p>
    <w:p w:rsidR="00291683" w:rsidRPr="003D51E3" w:rsidRDefault="00291683" w:rsidP="003A78AF">
      <w:pPr>
        <w:jc w:val="center"/>
        <w:rPr>
          <w:sz w:val="28"/>
          <w:szCs w:val="28"/>
        </w:rPr>
      </w:pPr>
      <w:r w:rsidRPr="003D51E3">
        <w:rPr>
          <w:sz w:val="28"/>
          <w:szCs w:val="28"/>
        </w:rPr>
        <w:t>ТАЛОВСКОГО МУНИЦИПАЛЬНОГО РАЙОНА</w:t>
      </w:r>
    </w:p>
    <w:p w:rsidR="00291683" w:rsidRPr="003D51E3" w:rsidRDefault="00291683" w:rsidP="003A78AF">
      <w:pPr>
        <w:jc w:val="center"/>
        <w:rPr>
          <w:sz w:val="28"/>
          <w:szCs w:val="28"/>
        </w:rPr>
      </w:pPr>
      <w:r w:rsidRPr="003D51E3">
        <w:rPr>
          <w:sz w:val="28"/>
          <w:szCs w:val="28"/>
        </w:rPr>
        <w:t>ВОРОНЕЖСКОЙ ОБЛАСТИ</w:t>
      </w:r>
    </w:p>
    <w:p w:rsidR="00291683" w:rsidRPr="003D51E3" w:rsidRDefault="00291683" w:rsidP="003A78AF">
      <w:pPr>
        <w:jc w:val="center"/>
        <w:rPr>
          <w:sz w:val="6"/>
          <w:szCs w:val="6"/>
        </w:rPr>
      </w:pPr>
    </w:p>
    <w:p w:rsidR="00291683" w:rsidRPr="003D51E3" w:rsidRDefault="00291683" w:rsidP="003A78AF">
      <w:pPr>
        <w:jc w:val="center"/>
        <w:rPr>
          <w:sz w:val="6"/>
          <w:szCs w:val="6"/>
        </w:rPr>
      </w:pPr>
    </w:p>
    <w:p w:rsidR="00291683" w:rsidRDefault="00291683" w:rsidP="003A78AF">
      <w:pPr>
        <w:pStyle w:val="1"/>
        <w:rPr>
          <w:b w:val="0"/>
        </w:rPr>
      </w:pPr>
      <w:r w:rsidRPr="003D51E3">
        <w:rPr>
          <w:b w:val="0"/>
        </w:rPr>
        <w:t>РЕШЕНИЕ</w:t>
      </w:r>
    </w:p>
    <w:p w:rsidR="003D51E3" w:rsidRPr="003D51E3" w:rsidRDefault="003D51E3" w:rsidP="003D51E3"/>
    <w:p w:rsidR="00291683" w:rsidRDefault="00291683" w:rsidP="003A78AF">
      <w:pPr>
        <w:jc w:val="center"/>
        <w:rPr>
          <w:b/>
          <w:sz w:val="6"/>
          <w:szCs w:val="6"/>
        </w:rPr>
      </w:pPr>
    </w:p>
    <w:p w:rsidR="00291683" w:rsidRPr="007E7470" w:rsidRDefault="00F41CAC" w:rsidP="003A78A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51E3">
        <w:rPr>
          <w:sz w:val="28"/>
          <w:szCs w:val="28"/>
        </w:rPr>
        <w:t>«30»</w:t>
      </w:r>
      <w:r w:rsidR="007E7470" w:rsidRPr="007E7470">
        <w:rPr>
          <w:sz w:val="28"/>
          <w:szCs w:val="28"/>
        </w:rPr>
        <w:t xml:space="preserve"> мая 202</w:t>
      </w:r>
      <w:r>
        <w:rPr>
          <w:sz w:val="28"/>
          <w:szCs w:val="28"/>
        </w:rPr>
        <w:t>3</w:t>
      </w:r>
      <w:r w:rsidR="007E7470" w:rsidRPr="007E7470">
        <w:rPr>
          <w:sz w:val="28"/>
          <w:szCs w:val="28"/>
        </w:rPr>
        <w:t xml:space="preserve"> г.  № </w:t>
      </w:r>
      <w:r w:rsidR="003D51E3">
        <w:rPr>
          <w:sz w:val="28"/>
          <w:szCs w:val="28"/>
        </w:rPr>
        <w:t>76</w:t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</w:p>
    <w:p w:rsidR="00291683" w:rsidRPr="002E29B5" w:rsidRDefault="00291683" w:rsidP="003A78AF">
      <w:pPr>
        <w:rPr>
          <w:sz w:val="16"/>
          <w:szCs w:val="16"/>
        </w:rPr>
      </w:pPr>
    </w:p>
    <w:p w:rsidR="00291683" w:rsidRDefault="00291683" w:rsidP="003A78AF">
      <w:pPr>
        <w:rPr>
          <w:sz w:val="28"/>
          <w:szCs w:val="28"/>
        </w:rPr>
      </w:pPr>
      <w:r>
        <w:rPr>
          <w:sz w:val="28"/>
          <w:szCs w:val="28"/>
        </w:rPr>
        <w:t xml:space="preserve">«Об исполнении бюджета </w:t>
      </w:r>
    </w:p>
    <w:p w:rsidR="00291683" w:rsidRDefault="00291683" w:rsidP="003A78AF">
      <w:pPr>
        <w:rPr>
          <w:sz w:val="28"/>
          <w:szCs w:val="28"/>
        </w:rPr>
      </w:pPr>
      <w:r>
        <w:rPr>
          <w:sz w:val="28"/>
          <w:szCs w:val="28"/>
        </w:rPr>
        <w:t>Таловского городского поселения</w:t>
      </w:r>
    </w:p>
    <w:p w:rsidR="00291683" w:rsidRDefault="00291683" w:rsidP="003A78AF">
      <w:pPr>
        <w:rPr>
          <w:sz w:val="28"/>
          <w:szCs w:val="28"/>
        </w:rPr>
      </w:pPr>
      <w:r>
        <w:rPr>
          <w:sz w:val="28"/>
          <w:szCs w:val="28"/>
        </w:rPr>
        <w:t>за 20</w:t>
      </w:r>
      <w:r w:rsidR="002E29B5">
        <w:rPr>
          <w:sz w:val="28"/>
          <w:szCs w:val="28"/>
        </w:rPr>
        <w:t>2</w:t>
      </w:r>
      <w:r w:rsidR="00F41CAC">
        <w:rPr>
          <w:sz w:val="28"/>
          <w:szCs w:val="28"/>
        </w:rPr>
        <w:t>2</w:t>
      </w:r>
      <w:r>
        <w:rPr>
          <w:sz w:val="28"/>
          <w:szCs w:val="28"/>
        </w:rPr>
        <w:t xml:space="preserve"> год»</w:t>
      </w:r>
    </w:p>
    <w:p w:rsidR="003D51E3" w:rsidRDefault="003D51E3" w:rsidP="003A78AF">
      <w:pPr>
        <w:rPr>
          <w:sz w:val="28"/>
          <w:szCs w:val="28"/>
        </w:rPr>
      </w:pPr>
    </w:p>
    <w:p w:rsidR="00291683" w:rsidRPr="002E29B5" w:rsidRDefault="00291683" w:rsidP="003A78AF">
      <w:pPr>
        <w:rPr>
          <w:sz w:val="16"/>
          <w:szCs w:val="16"/>
        </w:rPr>
      </w:pPr>
    </w:p>
    <w:p w:rsidR="00291683" w:rsidRPr="00660EC8" w:rsidRDefault="00291683" w:rsidP="009A60FC">
      <w:pPr>
        <w:pStyle w:val="a6"/>
        <w:tabs>
          <w:tab w:val="left" w:pos="708"/>
        </w:tabs>
        <w:ind w:firstLine="540"/>
        <w:jc w:val="both"/>
        <w:rPr>
          <w:sz w:val="28"/>
          <w:szCs w:val="28"/>
        </w:rPr>
      </w:pPr>
      <w:r w:rsidRPr="009354EC">
        <w:rPr>
          <w:sz w:val="28"/>
          <w:szCs w:val="28"/>
        </w:rPr>
        <w:t xml:space="preserve">В соответствии 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Совет народных депутатов </w:t>
      </w:r>
      <w:r>
        <w:rPr>
          <w:sz w:val="28"/>
          <w:szCs w:val="28"/>
        </w:rPr>
        <w:t>Таловского городского</w:t>
      </w:r>
      <w:r w:rsidRPr="009354EC">
        <w:rPr>
          <w:sz w:val="28"/>
          <w:szCs w:val="28"/>
        </w:rPr>
        <w:t xml:space="preserve"> поселения Таловского муниципального района Воронежской области</w:t>
      </w:r>
      <w:r>
        <w:rPr>
          <w:sz w:val="28"/>
          <w:szCs w:val="28"/>
        </w:rPr>
        <w:t xml:space="preserve"> (далее Таловского городского </w:t>
      </w:r>
      <w:r w:rsidRPr="009354E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) </w:t>
      </w:r>
      <w:r w:rsidRPr="009354EC">
        <w:rPr>
          <w:sz w:val="28"/>
          <w:szCs w:val="28"/>
        </w:rPr>
        <w:t xml:space="preserve"> </w:t>
      </w:r>
      <w:r w:rsidRPr="00660EC8">
        <w:rPr>
          <w:sz w:val="28"/>
          <w:szCs w:val="28"/>
        </w:rPr>
        <w:t>р е ш и л:</w:t>
      </w:r>
    </w:p>
    <w:p w:rsidR="00291683" w:rsidRDefault="00291683" w:rsidP="00561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Таловского городского поселения за 20</w:t>
      </w:r>
      <w:r w:rsidR="002E29B5">
        <w:rPr>
          <w:sz w:val="28"/>
          <w:szCs w:val="28"/>
        </w:rPr>
        <w:t>2</w:t>
      </w:r>
      <w:r w:rsidR="00F41CAC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доходам в сумме </w:t>
      </w:r>
      <w:r w:rsidR="00F41CAC">
        <w:rPr>
          <w:sz w:val="28"/>
          <w:szCs w:val="28"/>
        </w:rPr>
        <w:t>198615,3</w:t>
      </w:r>
      <w:r>
        <w:rPr>
          <w:sz w:val="28"/>
          <w:szCs w:val="28"/>
        </w:rPr>
        <w:t xml:space="preserve"> тысяч рублей и по расходам </w:t>
      </w:r>
      <w:r w:rsidR="00F41CAC">
        <w:rPr>
          <w:sz w:val="28"/>
          <w:szCs w:val="28"/>
        </w:rPr>
        <w:t>196702,0</w:t>
      </w:r>
      <w:r>
        <w:rPr>
          <w:sz w:val="28"/>
          <w:szCs w:val="28"/>
        </w:rPr>
        <w:t xml:space="preserve"> тысяч рублей с превышением </w:t>
      </w:r>
      <w:r w:rsidR="00F41CAC">
        <w:rPr>
          <w:sz w:val="28"/>
          <w:szCs w:val="28"/>
        </w:rPr>
        <w:t>до</w:t>
      </w:r>
      <w:r>
        <w:rPr>
          <w:sz w:val="28"/>
          <w:szCs w:val="28"/>
        </w:rPr>
        <w:t xml:space="preserve">ходов над </w:t>
      </w:r>
      <w:r w:rsidR="00F41CAC">
        <w:rPr>
          <w:sz w:val="28"/>
          <w:szCs w:val="28"/>
        </w:rPr>
        <w:t>рас</w:t>
      </w:r>
      <w:r>
        <w:rPr>
          <w:sz w:val="28"/>
          <w:szCs w:val="28"/>
        </w:rPr>
        <w:t>ходами  (</w:t>
      </w:r>
      <w:r w:rsidR="00F41CAC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бюджета) в сумме </w:t>
      </w:r>
      <w:r w:rsidR="00F41CAC">
        <w:rPr>
          <w:color w:val="000000"/>
          <w:sz w:val="28"/>
          <w:szCs w:val="28"/>
        </w:rPr>
        <w:t>1913,3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тысяч рублей и со следующими показателями:</w:t>
      </w:r>
    </w:p>
    <w:p w:rsidR="00291683" w:rsidRPr="002C1641" w:rsidRDefault="00291683" w:rsidP="005614BF">
      <w:pPr>
        <w:jc w:val="both"/>
        <w:rPr>
          <w:sz w:val="28"/>
          <w:szCs w:val="28"/>
        </w:rPr>
      </w:pPr>
      <w:r w:rsidRPr="002C1641">
        <w:rPr>
          <w:sz w:val="28"/>
          <w:szCs w:val="28"/>
        </w:rPr>
        <w:t>- Источники внутреннего финансирования дефицита бюджета Таловского  городского  поселения на 20</w:t>
      </w:r>
      <w:r w:rsidR="002E29B5">
        <w:rPr>
          <w:sz w:val="28"/>
          <w:szCs w:val="28"/>
        </w:rPr>
        <w:t>2</w:t>
      </w:r>
      <w:r w:rsidR="00F41CAC">
        <w:rPr>
          <w:sz w:val="28"/>
          <w:szCs w:val="28"/>
        </w:rPr>
        <w:t>2</w:t>
      </w:r>
      <w:r w:rsidRPr="002C1641">
        <w:rPr>
          <w:sz w:val="28"/>
          <w:szCs w:val="28"/>
        </w:rPr>
        <w:t xml:space="preserve"> год согласно приложению №1 к настоящему решению;</w:t>
      </w:r>
    </w:p>
    <w:p w:rsidR="00291683" w:rsidRDefault="00291683" w:rsidP="005614BF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доходов в бюджет Таловского городского поселения за 20</w:t>
      </w:r>
      <w:r w:rsidR="002E29B5">
        <w:rPr>
          <w:sz w:val="28"/>
          <w:szCs w:val="28"/>
        </w:rPr>
        <w:t>2</w:t>
      </w:r>
      <w:r w:rsidR="00F41CAC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согласно приложению №2 к настоящему решению;</w:t>
      </w:r>
    </w:p>
    <w:p w:rsidR="00291683" w:rsidRDefault="00291683" w:rsidP="00BB5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5661">
        <w:rPr>
          <w:sz w:val="28"/>
          <w:szCs w:val="28"/>
        </w:rPr>
        <w:t>Ведомственная структура расходов  бюджета Таловского городского поселения за 20</w:t>
      </w:r>
      <w:r w:rsidR="002E29B5">
        <w:rPr>
          <w:sz w:val="28"/>
          <w:szCs w:val="28"/>
        </w:rPr>
        <w:t>2</w:t>
      </w:r>
      <w:r w:rsidR="00F41CAC">
        <w:rPr>
          <w:sz w:val="28"/>
          <w:szCs w:val="28"/>
        </w:rPr>
        <w:t>2</w:t>
      </w:r>
      <w:r w:rsidRPr="00BB5661">
        <w:rPr>
          <w:sz w:val="28"/>
          <w:szCs w:val="28"/>
        </w:rPr>
        <w:t xml:space="preserve"> год</w:t>
      </w:r>
      <w:r w:rsidRPr="005614B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 к настоящему решению;</w:t>
      </w:r>
    </w:p>
    <w:p w:rsidR="00291683" w:rsidRDefault="00291683" w:rsidP="00561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5661">
        <w:rPr>
          <w:sz w:val="28"/>
          <w:szCs w:val="28"/>
        </w:rPr>
        <w:t>Распределение бюджетных ассигнований по разделам и подразделам,</w:t>
      </w:r>
      <w:r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целевым статьям (муниципальным программам Таловского городского поселения), группам видов расходов классификации расходов бюджета Таловского городского поселения за 20</w:t>
      </w:r>
      <w:r w:rsidR="002E29B5">
        <w:rPr>
          <w:sz w:val="28"/>
          <w:szCs w:val="28"/>
        </w:rPr>
        <w:t>2</w:t>
      </w:r>
      <w:r w:rsidR="00F41CAC">
        <w:rPr>
          <w:sz w:val="28"/>
          <w:szCs w:val="28"/>
        </w:rPr>
        <w:t>2</w:t>
      </w:r>
      <w:r w:rsidRPr="00BB56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 4 к настоящему решению;</w:t>
      </w:r>
    </w:p>
    <w:p w:rsidR="00291683" w:rsidRDefault="00291683" w:rsidP="00561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по целевым статьям (муниципальным программам Таловского городского поселения), группам видов расходов, разделам, подразделам классификации расходов бюджета Таловского городского поселения </w:t>
      </w:r>
      <w:r w:rsidR="002E29B5">
        <w:rPr>
          <w:sz w:val="28"/>
          <w:szCs w:val="28"/>
        </w:rPr>
        <w:t>з</w:t>
      </w:r>
      <w:r>
        <w:rPr>
          <w:sz w:val="28"/>
          <w:szCs w:val="28"/>
        </w:rPr>
        <w:t>а 20</w:t>
      </w:r>
      <w:r w:rsidR="002E29B5">
        <w:rPr>
          <w:sz w:val="28"/>
          <w:szCs w:val="28"/>
        </w:rPr>
        <w:t>2</w:t>
      </w:r>
      <w:r w:rsidR="00F41CAC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№ 5 к настоящему решению;</w:t>
      </w:r>
    </w:p>
    <w:p w:rsidR="00291683" w:rsidRPr="00123D05" w:rsidRDefault="00291683" w:rsidP="00123D05">
      <w:pPr>
        <w:pStyle w:val="a8"/>
        <w:spacing w:after="0"/>
        <w:jc w:val="both"/>
        <w:rPr>
          <w:sz w:val="28"/>
          <w:szCs w:val="28"/>
        </w:rPr>
      </w:pPr>
      <w:r w:rsidRPr="00123D05">
        <w:rPr>
          <w:sz w:val="28"/>
          <w:szCs w:val="28"/>
        </w:rPr>
        <w:t xml:space="preserve">- Объем бюджетных ассигнований дорожного фонда Таловского городского поселения </w:t>
      </w:r>
      <w:r w:rsidR="002E29B5">
        <w:rPr>
          <w:sz w:val="28"/>
          <w:szCs w:val="28"/>
        </w:rPr>
        <w:t>за 202</w:t>
      </w:r>
      <w:r w:rsidR="00F41CAC">
        <w:rPr>
          <w:sz w:val="28"/>
          <w:szCs w:val="28"/>
        </w:rPr>
        <w:t>2</w:t>
      </w:r>
      <w:r w:rsidRPr="00123D05">
        <w:rPr>
          <w:sz w:val="28"/>
          <w:szCs w:val="28"/>
        </w:rPr>
        <w:t xml:space="preserve"> год</w:t>
      </w:r>
      <w:r w:rsidRPr="00123D05">
        <w:rPr>
          <w:b/>
          <w:sz w:val="28"/>
          <w:szCs w:val="28"/>
        </w:rPr>
        <w:t xml:space="preserve"> </w:t>
      </w:r>
      <w:r w:rsidRPr="00123D05">
        <w:rPr>
          <w:sz w:val="28"/>
          <w:szCs w:val="28"/>
        </w:rPr>
        <w:t>согласно приложению № 6 к настоящему решению.</w:t>
      </w:r>
    </w:p>
    <w:p w:rsidR="00291683" w:rsidRDefault="00291683" w:rsidP="00561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его принятия на сессии Совета народных депутатов Таловского городского поселения и обнародования.</w:t>
      </w:r>
    </w:p>
    <w:p w:rsidR="00291683" w:rsidRPr="002E29B5" w:rsidRDefault="00291683" w:rsidP="005614BF">
      <w:pPr>
        <w:rPr>
          <w:sz w:val="40"/>
          <w:szCs w:val="40"/>
        </w:rPr>
      </w:pPr>
    </w:p>
    <w:p w:rsidR="002E29B5" w:rsidRDefault="00291683" w:rsidP="005614BF">
      <w:pPr>
        <w:rPr>
          <w:sz w:val="28"/>
        </w:rPr>
      </w:pPr>
      <w:r>
        <w:rPr>
          <w:sz w:val="28"/>
        </w:rPr>
        <w:t>Глава Таловского</w:t>
      </w:r>
    </w:p>
    <w:p w:rsidR="00291683" w:rsidRDefault="002E29B5">
      <w:pPr>
        <w:rPr>
          <w:sz w:val="28"/>
        </w:rPr>
      </w:pPr>
      <w:r>
        <w:rPr>
          <w:sz w:val="28"/>
        </w:rPr>
        <w:t>г</w:t>
      </w:r>
      <w:r w:rsidR="00291683">
        <w:rPr>
          <w:sz w:val="28"/>
        </w:rPr>
        <w:t>ородского</w:t>
      </w:r>
      <w:r>
        <w:rPr>
          <w:sz w:val="28"/>
        </w:rPr>
        <w:t xml:space="preserve"> </w:t>
      </w:r>
      <w:r w:rsidR="00291683">
        <w:rPr>
          <w:sz w:val="28"/>
        </w:rPr>
        <w:t xml:space="preserve">поселения </w:t>
      </w:r>
      <w:r w:rsidR="00660900">
        <w:rPr>
          <w:sz w:val="28"/>
        </w:rPr>
        <w:tab/>
      </w:r>
      <w:r w:rsidR="00660900">
        <w:rPr>
          <w:sz w:val="28"/>
        </w:rPr>
        <w:tab/>
      </w:r>
      <w:r w:rsidR="00660900">
        <w:rPr>
          <w:sz w:val="28"/>
        </w:rPr>
        <w:tab/>
      </w:r>
      <w:r w:rsidR="00660900">
        <w:rPr>
          <w:sz w:val="28"/>
        </w:rPr>
        <w:tab/>
      </w:r>
      <w:r w:rsidR="00660900">
        <w:rPr>
          <w:sz w:val="28"/>
        </w:rPr>
        <w:tab/>
      </w:r>
      <w:r w:rsidR="00660900">
        <w:rPr>
          <w:sz w:val="28"/>
        </w:rPr>
        <w:tab/>
      </w:r>
      <w:r w:rsidR="00660900">
        <w:rPr>
          <w:sz w:val="28"/>
        </w:rPr>
        <w:tab/>
      </w:r>
      <w:r w:rsidR="00660900">
        <w:rPr>
          <w:sz w:val="28"/>
        </w:rPr>
        <w:tab/>
      </w:r>
      <w:r w:rsidR="00291683">
        <w:rPr>
          <w:sz w:val="28"/>
        </w:rPr>
        <w:t>Н.С.Калгин</w:t>
      </w: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3D51E3" w:rsidRDefault="003D51E3">
      <w:pPr>
        <w:rPr>
          <w:sz w:val="28"/>
        </w:rPr>
      </w:pPr>
    </w:p>
    <w:p w:rsidR="00F14435" w:rsidRPr="003D51E3" w:rsidRDefault="00F14435" w:rsidP="00F14435">
      <w:pPr>
        <w:pStyle w:val="a8"/>
        <w:spacing w:after="0"/>
        <w:ind w:left="4111"/>
        <w:rPr>
          <w:szCs w:val="24"/>
          <w:lang w:eastAsia="en-US"/>
        </w:rPr>
      </w:pPr>
      <w:r w:rsidRPr="003D51E3">
        <w:rPr>
          <w:szCs w:val="24"/>
          <w:lang w:eastAsia="en-US"/>
        </w:rPr>
        <w:lastRenderedPageBreak/>
        <w:t>Приложение № 1</w:t>
      </w:r>
    </w:p>
    <w:p w:rsidR="00F14435" w:rsidRPr="003D51E3" w:rsidRDefault="00F14435" w:rsidP="00F14435">
      <w:pPr>
        <w:pStyle w:val="a8"/>
        <w:spacing w:after="0"/>
        <w:ind w:left="4111"/>
        <w:rPr>
          <w:szCs w:val="24"/>
          <w:lang w:eastAsia="en-US"/>
        </w:rPr>
      </w:pPr>
      <w:r w:rsidRPr="003D51E3">
        <w:rPr>
          <w:szCs w:val="24"/>
          <w:lang w:eastAsia="en-US"/>
        </w:rPr>
        <w:t xml:space="preserve">к решению Совета народных депутатов "Об исполнении бюджета Таловского городского поселения за 2022 г.»                                                                                                                    от </w:t>
      </w:r>
      <w:r w:rsidR="003D51E3">
        <w:rPr>
          <w:szCs w:val="24"/>
          <w:lang w:eastAsia="en-US"/>
        </w:rPr>
        <w:t>«30»</w:t>
      </w:r>
      <w:r w:rsidRPr="003D51E3">
        <w:rPr>
          <w:szCs w:val="24"/>
          <w:lang w:eastAsia="en-US"/>
        </w:rPr>
        <w:t xml:space="preserve">  мая 2023 г.  №</w:t>
      </w:r>
      <w:r w:rsidR="003D51E3">
        <w:rPr>
          <w:szCs w:val="24"/>
          <w:lang w:eastAsia="en-US"/>
        </w:rPr>
        <w:t xml:space="preserve"> 76</w:t>
      </w:r>
    </w:p>
    <w:p w:rsidR="00F14435" w:rsidRPr="003D51E3" w:rsidRDefault="00F14435" w:rsidP="00F14435">
      <w:pPr>
        <w:ind w:left="3544"/>
      </w:pPr>
    </w:p>
    <w:p w:rsidR="00F14435" w:rsidRPr="00F351EA" w:rsidRDefault="00F14435" w:rsidP="00F14435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 xml:space="preserve">Источники внутреннего финансирования дефицита </w:t>
      </w:r>
    </w:p>
    <w:p w:rsidR="00F14435" w:rsidRPr="00F351EA" w:rsidRDefault="00F14435" w:rsidP="00F14435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 xml:space="preserve"> бюджета Таловского городского поселения на 2022 год </w:t>
      </w:r>
    </w:p>
    <w:p w:rsidR="00F14435" w:rsidRPr="00F351EA" w:rsidRDefault="00F14435" w:rsidP="00F14435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351EA">
        <w:rPr>
          <w:sz w:val="26"/>
          <w:szCs w:val="26"/>
        </w:rPr>
        <w:t>тыс. руб.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40"/>
        <w:gridCol w:w="2693"/>
        <w:gridCol w:w="1985"/>
      </w:tblGrid>
      <w:tr w:rsidR="00F14435" w:rsidRPr="00F351EA" w:rsidTr="00F14435">
        <w:trPr>
          <w:trHeight w:val="589"/>
        </w:trPr>
        <w:tc>
          <w:tcPr>
            <w:tcW w:w="540" w:type="dxa"/>
          </w:tcPr>
          <w:p w:rsidR="00F14435" w:rsidRPr="00F351EA" w:rsidRDefault="00F14435" w:rsidP="00F14435">
            <w:pPr>
              <w:ind w:right="-108"/>
              <w:jc w:val="both"/>
            </w:pPr>
            <w:r w:rsidRPr="00F351EA">
              <w:t>№</w:t>
            </w:r>
          </w:p>
          <w:p w:rsidR="00F14435" w:rsidRPr="00F351EA" w:rsidRDefault="00F14435" w:rsidP="00F14435">
            <w:pPr>
              <w:ind w:right="-108"/>
              <w:jc w:val="both"/>
            </w:pPr>
            <w:r w:rsidRPr="00F351EA">
              <w:t>п/п</w:t>
            </w:r>
          </w:p>
        </w:tc>
        <w:tc>
          <w:tcPr>
            <w:tcW w:w="4640" w:type="dxa"/>
          </w:tcPr>
          <w:p w:rsidR="00F14435" w:rsidRPr="00F351EA" w:rsidRDefault="00F14435" w:rsidP="00F14435">
            <w:pPr>
              <w:jc w:val="center"/>
            </w:pPr>
            <w:r w:rsidRPr="00F351EA">
              <w:t>Наименование</w:t>
            </w:r>
          </w:p>
        </w:tc>
        <w:tc>
          <w:tcPr>
            <w:tcW w:w="2693" w:type="dxa"/>
          </w:tcPr>
          <w:p w:rsidR="00F14435" w:rsidRPr="00F351EA" w:rsidRDefault="00F14435" w:rsidP="00F14435">
            <w:pPr>
              <w:jc w:val="center"/>
            </w:pPr>
            <w:r w:rsidRPr="00F351EA">
              <w:t>Код классификации</w:t>
            </w:r>
          </w:p>
        </w:tc>
        <w:tc>
          <w:tcPr>
            <w:tcW w:w="1985" w:type="dxa"/>
          </w:tcPr>
          <w:p w:rsidR="00F14435" w:rsidRPr="00F351EA" w:rsidRDefault="00F14435" w:rsidP="00F14435">
            <w:pPr>
              <w:jc w:val="center"/>
            </w:pPr>
            <w:r w:rsidRPr="00F351EA">
              <w:t>2022 год</w:t>
            </w:r>
          </w:p>
        </w:tc>
      </w:tr>
      <w:tr w:rsidR="00F14435" w:rsidRPr="00F351EA" w:rsidTr="00F14435">
        <w:tc>
          <w:tcPr>
            <w:tcW w:w="540" w:type="dxa"/>
          </w:tcPr>
          <w:p w:rsidR="00F14435" w:rsidRPr="00F351EA" w:rsidRDefault="00F14435" w:rsidP="00F14435">
            <w:pPr>
              <w:jc w:val="center"/>
            </w:pPr>
            <w:r w:rsidRPr="00F351EA">
              <w:t>1</w:t>
            </w:r>
          </w:p>
        </w:tc>
        <w:tc>
          <w:tcPr>
            <w:tcW w:w="4640" w:type="dxa"/>
          </w:tcPr>
          <w:p w:rsidR="00F14435" w:rsidRPr="00F351EA" w:rsidRDefault="00F14435" w:rsidP="00F14435">
            <w:pPr>
              <w:jc w:val="center"/>
            </w:pPr>
            <w:r w:rsidRPr="00F351EA">
              <w:t>2</w:t>
            </w:r>
          </w:p>
        </w:tc>
        <w:tc>
          <w:tcPr>
            <w:tcW w:w="2693" w:type="dxa"/>
            <w:vAlign w:val="center"/>
          </w:tcPr>
          <w:p w:rsidR="00F14435" w:rsidRPr="00F351EA" w:rsidRDefault="00F14435" w:rsidP="00F14435">
            <w:pPr>
              <w:jc w:val="center"/>
            </w:pPr>
            <w:r w:rsidRPr="00F351EA">
              <w:t>3</w:t>
            </w:r>
          </w:p>
        </w:tc>
        <w:tc>
          <w:tcPr>
            <w:tcW w:w="1985" w:type="dxa"/>
            <w:vAlign w:val="center"/>
          </w:tcPr>
          <w:p w:rsidR="00F14435" w:rsidRPr="00F351EA" w:rsidRDefault="00F14435" w:rsidP="00F14435">
            <w:pPr>
              <w:jc w:val="center"/>
            </w:pPr>
            <w:r w:rsidRPr="00F351EA">
              <w:t>4</w:t>
            </w:r>
          </w:p>
        </w:tc>
      </w:tr>
      <w:tr w:rsidR="00F14435" w:rsidRPr="00F351EA" w:rsidTr="00F14435">
        <w:tc>
          <w:tcPr>
            <w:tcW w:w="540" w:type="dxa"/>
          </w:tcPr>
          <w:p w:rsidR="00F14435" w:rsidRPr="00F351EA" w:rsidRDefault="00F14435" w:rsidP="00F14435">
            <w:pPr>
              <w:ind w:right="-108"/>
              <w:jc w:val="both"/>
            </w:pPr>
          </w:p>
        </w:tc>
        <w:tc>
          <w:tcPr>
            <w:tcW w:w="4640" w:type="dxa"/>
          </w:tcPr>
          <w:p w:rsidR="00F14435" w:rsidRPr="00F351EA" w:rsidRDefault="00F14435" w:rsidP="00F14435">
            <w:r w:rsidRPr="00F351EA"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vAlign w:val="center"/>
          </w:tcPr>
          <w:p w:rsidR="00F14435" w:rsidRPr="00F351EA" w:rsidRDefault="00F14435" w:rsidP="00F14435">
            <w:pPr>
              <w:ind w:left="-108" w:right="-108"/>
              <w:jc w:val="center"/>
            </w:pPr>
            <w:r w:rsidRPr="00F351EA">
              <w:t>01 00 00 00 00 0000 000</w:t>
            </w:r>
          </w:p>
        </w:tc>
        <w:tc>
          <w:tcPr>
            <w:tcW w:w="1985" w:type="dxa"/>
            <w:vAlign w:val="center"/>
          </w:tcPr>
          <w:p w:rsidR="00F14435" w:rsidRPr="00F351EA" w:rsidRDefault="00F14435" w:rsidP="00F1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-1913,3</w:t>
            </w:r>
          </w:p>
        </w:tc>
      </w:tr>
      <w:tr w:rsidR="00F14435" w:rsidRPr="00F351EA" w:rsidTr="00F14435">
        <w:trPr>
          <w:trHeight w:val="986"/>
        </w:trPr>
        <w:tc>
          <w:tcPr>
            <w:tcW w:w="540" w:type="dxa"/>
            <w:vMerge w:val="restart"/>
          </w:tcPr>
          <w:p w:rsidR="00F14435" w:rsidRPr="00F351EA" w:rsidRDefault="00F14435" w:rsidP="00F14435">
            <w:pPr>
              <w:jc w:val="center"/>
            </w:pPr>
            <w:r w:rsidRPr="00F351EA">
              <w:t>1.</w:t>
            </w: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  <w:p w:rsidR="00F14435" w:rsidRPr="00F351EA" w:rsidRDefault="00F14435" w:rsidP="00F14435">
            <w:pPr>
              <w:jc w:val="center"/>
            </w:pPr>
          </w:p>
        </w:tc>
        <w:tc>
          <w:tcPr>
            <w:tcW w:w="4640" w:type="dxa"/>
            <w:vAlign w:val="center"/>
          </w:tcPr>
          <w:p w:rsidR="00F14435" w:rsidRPr="00F351EA" w:rsidRDefault="00F14435" w:rsidP="00F14435">
            <w:r w:rsidRPr="00F351E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vAlign w:val="center"/>
          </w:tcPr>
          <w:p w:rsidR="00F14435" w:rsidRPr="00F351EA" w:rsidRDefault="00F14435" w:rsidP="00F14435">
            <w:pPr>
              <w:ind w:left="-108" w:right="-108"/>
              <w:jc w:val="center"/>
            </w:pPr>
            <w:r w:rsidRPr="00F351EA">
              <w:t>01 03 00 00 00 0000 000</w:t>
            </w:r>
          </w:p>
        </w:tc>
        <w:tc>
          <w:tcPr>
            <w:tcW w:w="1985" w:type="dxa"/>
            <w:vAlign w:val="center"/>
          </w:tcPr>
          <w:p w:rsidR="00F14435" w:rsidRPr="00F351EA" w:rsidRDefault="00F14435" w:rsidP="00F14435">
            <w:pPr>
              <w:jc w:val="center"/>
              <w:rPr>
                <w:sz w:val="22"/>
                <w:szCs w:val="22"/>
              </w:rPr>
            </w:pPr>
            <w:r w:rsidRPr="00F351E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F14435" w:rsidRPr="0026310B" w:rsidTr="00F14435">
        <w:tc>
          <w:tcPr>
            <w:tcW w:w="540" w:type="dxa"/>
            <w:vMerge/>
          </w:tcPr>
          <w:p w:rsidR="00F14435" w:rsidRPr="0026310B" w:rsidRDefault="00F14435" w:rsidP="00F14435">
            <w:pPr>
              <w:jc w:val="center"/>
            </w:pPr>
          </w:p>
        </w:tc>
        <w:tc>
          <w:tcPr>
            <w:tcW w:w="4640" w:type="dxa"/>
          </w:tcPr>
          <w:p w:rsidR="00F14435" w:rsidRPr="0026310B" w:rsidRDefault="00F14435" w:rsidP="00F14435">
            <w:r w:rsidRPr="0026310B">
              <w:t>Получение бюджетных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center"/>
          </w:tcPr>
          <w:p w:rsidR="00F14435" w:rsidRPr="0026310B" w:rsidRDefault="00F14435" w:rsidP="00F14435">
            <w:pPr>
              <w:ind w:left="-108" w:right="-108"/>
              <w:jc w:val="center"/>
            </w:pPr>
            <w:r w:rsidRPr="0026310B">
              <w:t>01 03 01 00 00 0000 700</w:t>
            </w:r>
          </w:p>
        </w:tc>
        <w:tc>
          <w:tcPr>
            <w:tcW w:w="1985" w:type="dxa"/>
            <w:vAlign w:val="center"/>
          </w:tcPr>
          <w:p w:rsidR="00F14435" w:rsidRPr="00040388" w:rsidRDefault="00F14435" w:rsidP="00F1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10700,</w:t>
            </w:r>
            <w:r w:rsidRPr="00040388">
              <w:rPr>
                <w:sz w:val="22"/>
                <w:szCs w:val="22"/>
              </w:rPr>
              <w:t>0</w:t>
            </w:r>
          </w:p>
        </w:tc>
      </w:tr>
      <w:tr w:rsidR="00F14435" w:rsidRPr="0026310B" w:rsidTr="00F14435">
        <w:tc>
          <w:tcPr>
            <w:tcW w:w="540" w:type="dxa"/>
            <w:vMerge/>
          </w:tcPr>
          <w:p w:rsidR="00F14435" w:rsidRPr="0026310B" w:rsidRDefault="00F14435" w:rsidP="00F14435">
            <w:pPr>
              <w:jc w:val="center"/>
            </w:pPr>
          </w:p>
        </w:tc>
        <w:tc>
          <w:tcPr>
            <w:tcW w:w="4640" w:type="dxa"/>
          </w:tcPr>
          <w:p w:rsidR="00F14435" w:rsidRPr="0026310B" w:rsidRDefault="00F14435" w:rsidP="00F14435">
            <w:r w:rsidRPr="0026310B">
              <w:t xml:space="preserve">Получение кредитов от других бюджетов бюджетной системы Российской Федерации бюджетами </w:t>
            </w:r>
            <w:r>
              <w:t>город</w:t>
            </w:r>
            <w:r w:rsidRPr="0026310B">
              <w:t>ских поселений в валюте Российской Федерации</w:t>
            </w:r>
          </w:p>
        </w:tc>
        <w:tc>
          <w:tcPr>
            <w:tcW w:w="2693" w:type="dxa"/>
            <w:vAlign w:val="center"/>
          </w:tcPr>
          <w:p w:rsidR="00F14435" w:rsidRPr="0026310B" w:rsidRDefault="00F14435" w:rsidP="00F14435">
            <w:pPr>
              <w:ind w:left="-108" w:right="-108"/>
              <w:jc w:val="center"/>
            </w:pPr>
            <w:r w:rsidRPr="0026310B">
              <w:t>01 03 01 00 1</w:t>
            </w:r>
            <w:r>
              <w:t>3</w:t>
            </w:r>
            <w:r w:rsidRPr="0026310B">
              <w:t xml:space="preserve"> 0000 710</w:t>
            </w:r>
          </w:p>
        </w:tc>
        <w:tc>
          <w:tcPr>
            <w:tcW w:w="1985" w:type="dxa"/>
            <w:vAlign w:val="center"/>
          </w:tcPr>
          <w:p w:rsidR="00F14435" w:rsidRPr="00040388" w:rsidRDefault="00F14435" w:rsidP="00F1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10700,</w:t>
            </w:r>
            <w:r w:rsidRPr="00040388">
              <w:rPr>
                <w:sz w:val="22"/>
                <w:szCs w:val="22"/>
              </w:rPr>
              <w:t>0</w:t>
            </w:r>
          </w:p>
        </w:tc>
      </w:tr>
      <w:tr w:rsidR="00F14435" w:rsidRPr="0026310B" w:rsidTr="00F14435">
        <w:tc>
          <w:tcPr>
            <w:tcW w:w="540" w:type="dxa"/>
            <w:vMerge/>
          </w:tcPr>
          <w:p w:rsidR="00F14435" w:rsidRPr="0026310B" w:rsidRDefault="00F14435" w:rsidP="00F14435">
            <w:pPr>
              <w:jc w:val="center"/>
            </w:pPr>
          </w:p>
        </w:tc>
        <w:tc>
          <w:tcPr>
            <w:tcW w:w="4640" w:type="dxa"/>
          </w:tcPr>
          <w:p w:rsidR="00F14435" w:rsidRPr="0026310B" w:rsidRDefault="00F14435" w:rsidP="00F14435">
            <w:r w:rsidRPr="0026310B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93" w:type="dxa"/>
            <w:vAlign w:val="center"/>
          </w:tcPr>
          <w:p w:rsidR="00F14435" w:rsidRPr="0026310B" w:rsidRDefault="00F14435" w:rsidP="00F14435">
            <w:pPr>
              <w:ind w:left="-108" w:right="-108"/>
              <w:jc w:val="center"/>
            </w:pPr>
            <w:r w:rsidRPr="0026310B">
              <w:t>01 03 01 00 00 0000 800</w:t>
            </w:r>
          </w:p>
        </w:tc>
        <w:tc>
          <w:tcPr>
            <w:tcW w:w="1985" w:type="dxa"/>
            <w:vAlign w:val="center"/>
          </w:tcPr>
          <w:p w:rsidR="00F14435" w:rsidRPr="00040388" w:rsidRDefault="00F14435" w:rsidP="00F14435">
            <w:pPr>
              <w:jc w:val="center"/>
            </w:pPr>
            <w:r>
              <w:rPr>
                <w:sz w:val="22"/>
                <w:szCs w:val="22"/>
              </w:rPr>
              <w:t>-10700,</w:t>
            </w:r>
            <w:r w:rsidRPr="00040388">
              <w:rPr>
                <w:sz w:val="22"/>
                <w:szCs w:val="22"/>
              </w:rPr>
              <w:t>0</w:t>
            </w:r>
          </w:p>
        </w:tc>
      </w:tr>
      <w:tr w:rsidR="00F14435" w:rsidRPr="0026310B" w:rsidTr="00F14435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F14435" w:rsidRPr="0026310B" w:rsidRDefault="00F14435" w:rsidP="00F14435">
            <w:pPr>
              <w:jc w:val="center"/>
            </w:pP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F14435" w:rsidRPr="0026310B" w:rsidRDefault="00F14435" w:rsidP="00F14435">
            <w:r w:rsidRPr="0026310B">
              <w:t xml:space="preserve">Погашение бюджетами </w:t>
            </w:r>
            <w:r>
              <w:t>город</w:t>
            </w:r>
            <w:r w:rsidRPr="0026310B">
              <w:t xml:space="preserve">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14435" w:rsidRPr="0026310B" w:rsidRDefault="00F14435" w:rsidP="00F14435">
            <w:pPr>
              <w:ind w:left="-108" w:right="-108"/>
              <w:jc w:val="center"/>
            </w:pPr>
            <w:r w:rsidRPr="0026310B">
              <w:t>01 03 01 00 1</w:t>
            </w:r>
            <w:r>
              <w:t>3</w:t>
            </w:r>
            <w:r w:rsidRPr="0026310B">
              <w:t xml:space="preserve"> 0000 810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14435" w:rsidRDefault="00F14435" w:rsidP="00F14435">
            <w:pPr>
              <w:jc w:val="center"/>
            </w:pPr>
            <w:r>
              <w:rPr>
                <w:sz w:val="22"/>
                <w:szCs w:val="22"/>
              </w:rPr>
              <w:t>-10700,0</w:t>
            </w:r>
          </w:p>
        </w:tc>
      </w:tr>
      <w:tr w:rsidR="00F14435" w:rsidRPr="0026310B" w:rsidTr="00F14435"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F14435" w:rsidRPr="0026310B" w:rsidRDefault="00F14435" w:rsidP="00F14435">
            <w:pPr>
              <w:jc w:val="center"/>
            </w:pPr>
            <w:r w:rsidRPr="0026310B">
              <w:t>2.</w:t>
            </w:r>
          </w:p>
          <w:p w:rsidR="00F14435" w:rsidRPr="0026310B" w:rsidRDefault="00F14435" w:rsidP="00F14435">
            <w:pPr>
              <w:jc w:val="center"/>
            </w:pPr>
          </w:p>
          <w:p w:rsidR="00F14435" w:rsidRPr="0026310B" w:rsidRDefault="00F14435" w:rsidP="00F14435">
            <w:pPr>
              <w:jc w:val="center"/>
            </w:pPr>
          </w:p>
          <w:p w:rsidR="00F14435" w:rsidRPr="0026310B" w:rsidRDefault="00F14435" w:rsidP="00F14435">
            <w:pPr>
              <w:jc w:val="center"/>
            </w:pPr>
          </w:p>
          <w:p w:rsidR="00F14435" w:rsidRPr="0026310B" w:rsidRDefault="00F14435" w:rsidP="00F14435">
            <w:pPr>
              <w:jc w:val="center"/>
            </w:pPr>
          </w:p>
          <w:p w:rsidR="00F14435" w:rsidRPr="0026310B" w:rsidRDefault="00F14435" w:rsidP="00F14435">
            <w:pPr>
              <w:jc w:val="center"/>
            </w:pPr>
          </w:p>
          <w:p w:rsidR="00F14435" w:rsidRPr="0026310B" w:rsidRDefault="00F14435" w:rsidP="00F14435">
            <w:pPr>
              <w:jc w:val="center"/>
            </w:pPr>
          </w:p>
          <w:p w:rsidR="00F14435" w:rsidRPr="0026310B" w:rsidRDefault="00F14435" w:rsidP="00F14435">
            <w:pPr>
              <w:jc w:val="center"/>
            </w:pPr>
          </w:p>
          <w:p w:rsidR="00F14435" w:rsidRPr="0026310B" w:rsidRDefault="00F14435" w:rsidP="00F14435">
            <w:pPr>
              <w:jc w:val="center"/>
            </w:pPr>
          </w:p>
          <w:p w:rsidR="00F14435" w:rsidRPr="0026310B" w:rsidRDefault="00F14435" w:rsidP="00F14435">
            <w:pPr>
              <w:jc w:val="center"/>
            </w:pPr>
          </w:p>
          <w:p w:rsidR="00F14435" w:rsidRPr="0026310B" w:rsidRDefault="00F14435" w:rsidP="00F14435">
            <w:pPr>
              <w:jc w:val="center"/>
            </w:pPr>
          </w:p>
        </w:tc>
        <w:tc>
          <w:tcPr>
            <w:tcW w:w="4640" w:type="dxa"/>
            <w:vAlign w:val="center"/>
          </w:tcPr>
          <w:p w:rsidR="00F14435" w:rsidRPr="0026310B" w:rsidRDefault="00F14435" w:rsidP="00F14435">
            <w:r w:rsidRPr="0026310B"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vAlign w:val="center"/>
          </w:tcPr>
          <w:p w:rsidR="00F14435" w:rsidRPr="0026310B" w:rsidRDefault="00F14435" w:rsidP="00F14435">
            <w:pPr>
              <w:ind w:left="-108" w:right="-108"/>
              <w:jc w:val="center"/>
            </w:pPr>
            <w:r w:rsidRPr="0026310B">
              <w:t>01 05 00 00 00 0000 000</w:t>
            </w:r>
          </w:p>
        </w:tc>
        <w:tc>
          <w:tcPr>
            <w:tcW w:w="1985" w:type="dxa"/>
            <w:vAlign w:val="center"/>
          </w:tcPr>
          <w:p w:rsidR="00F14435" w:rsidRPr="006D1C95" w:rsidRDefault="00F14435" w:rsidP="00F1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4435" w:rsidRPr="0026310B" w:rsidTr="00F14435">
        <w:tc>
          <w:tcPr>
            <w:tcW w:w="540" w:type="dxa"/>
            <w:vMerge/>
            <w:tcBorders>
              <w:left w:val="single" w:sz="4" w:space="0" w:color="auto"/>
            </w:tcBorders>
          </w:tcPr>
          <w:p w:rsidR="00F14435" w:rsidRPr="0026310B" w:rsidRDefault="00F14435" w:rsidP="00F14435">
            <w:pPr>
              <w:jc w:val="both"/>
            </w:pPr>
          </w:p>
        </w:tc>
        <w:tc>
          <w:tcPr>
            <w:tcW w:w="4640" w:type="dxa"/>
            <w:vAlign w:val="center"/>
          </w:tcPr>
          <w:p w:rsidR="00F14435" w:rsidRPr="0026310B" w:rsidRDefault="00F14435" w:rsidP="00F14435">
            <w:r w:rsidRPr="0026310B">
              <w:t>Увеличение остатков средств бюджетов</w:t>
            </w:r>
          </w:p>
        </w:tc>
        <w:tc>
          <w:tcPr>
            <w:tcW w:w="2693" w:type="dxa"/>
            <w:vAlign w:val="center"/>
          </w:tcPr>
          <w:p w:rsidR="00F14435" w:rsidRPr="0026310B" w:rsidRDefault="00F14435" w:rsidP="00F14435">
            <w:pPr>
              <w:ind w:left="-108" w:right="-108"/>
              <w:jc w:val="center"/>
            </w:pPr>
            <w:r w:rsidRPr="0026310B">
              <w:t>01 05 00 00 00 0000 500</w:t>
            </w:r>
          </w:p>
        </w:tc>
        <w:tc>
          <w:tcPr>
            <w:tcW w:w="1985" w:type="dxa"/>
          </w:tcPr>
          <w:p w:rsidR="00F14435" w:rsidRDefault="00F14435" w:rsidP="00F14435">
            <w:pPr>
              <w:jc w:val="center"/>
            </w:pPr>
            <w:r>
              <w:rPr>
                <w:sz w:val="22"/>
                <w:szCs w:val="22"/>
              </w:rPr>
              <w:t>-209812,6</w:t>
            </w:r>
          </w:p>
        </w:tc>
      </w:tr>
      <w:tr w:rsidR="00F14435" w:rsidRPr="0026310B" w:rsidTr="00F14435">
        <w:tc>
          <w:tcPr>
            <w:tcW w:w="540" w:type="dxa"/>
            <w:vMerge/>
            <w:tcBorders>
              <w:left w:val="single" w:sz="4" w:space="0" w:color="auto"/>
            </w:tcBorders>
          </w:tcPr>
          <w:p w:rsidR="00F14435" w:rsidRPr="0026310B" w:rsidRDefault="00F14435" w:rsidP="00F14435">
            <w:pPr>
              <w:jc w:val="both"/>
            </w:pPr>
          </w:p>
        </w:tc>
        <w:tc>
          <w:tcPr>
            <w:tcW w:w="4640" w:type="dxa"/>
          </w:tcPr>
          <w:p w:rsidR="00F14435" w:rsidRPr="0026310B" w:rsidRDefault="00F14435" w:rsidP="00F14435">
            <w:r w:rsidRPr="0026310B">
              <w:t xml:space="preserve">Увеличение прочих остатков денежных средств бюджетов </w:t>
            </w:r>
            <w:r>
              <w:t>город</w:t>
            </w:r>
            <w:r w:rsidRPr="0026310B">
              <w:t>ских поселений</w:t>
            </w:r>
          </w:p>
        </w:tc>
        <w:tc>
          <w:tcPr>
            <w:tcW w:w="2693" w:type="dxa"/>
            <w:vAlign w:val="center"/>
          </w:tcPr>
          <w:p w:rsidR="00F14435" w:rsidRPr="0026310B" w:rsidRDefault="00F14435" w:rsidP="00F14435">
            <w:pPr>
              <w:ind w:left="-108" w:right="-108"/>
              <w:jc w:val="center"/>
            </w:pPr>
            <w:r w:rsidRPr="0026310B">
              <w:t>01 05 02 01 1</w:t>
            </w:r>
            <w:r>
              <w:t>3</w:t>
            </w:r>
            <w:r w:rsidRPr="0026310B">
              <w:t xml:space="preserve"> 0000 510</w:t>
            </w:r>
          </w:p>
        </w:tc>
        <w:tc>
          <w:tcPr>
            <w:tcW w:w="1985" w:type="dxa"/>
          </w:tcPr>
          <w:p w:rsidR="00F14435" w:rsidRDefault="00F14435" w:rsidP="00F14435">
            <w:pPr>
              <w:jc w:val="center"/>
            </w:pPr>
            <w:r>
              <w:rPr>
                <w:sz w:val="22"/>
                <w:szCs w:val="22"/>
              </w:rPr>
              <w:t>-209812,6</w:t>
            </w:r>
          </w:p>
        </w:tc>
      </w:tr>
      <w:tr w:rsidR="00F14435" w:rsidRPr="0026310B" w:rsidTr="00F14435">
        <w:tc>
          <w:tcPr>
            <w:tcW w:w="540" w:type="dxa"/>
            <w:vMerge/>
            <w:tcBorders>
              <w:left w:val="single" w:sz="4" w:space="0" w:color="auto"/>
            </w:tcBorders>
          </w:tcPr>
          <w:p w:rsidR="00F14435" w:rsidRPr="0026310B" w:rsidRDefault="00F14435" w:rsidP="00F14435">
            <w:pPr>
              <w:jc w:val="both"/>
            </w:pPr>
          </w:p>
        </w:tc>
        <w:tc>
          <w:tcPr>
            <w:tcW w:w="4640" w:type="dxa"/>
          </w:tcPr>
          <w:p w:rsidR="00F14435" w:rsidRPr="0026310B" w:rsidRDefault="00F14435" w:rsidP="00F14435">
            <w:r w:rsidRPr="0026310B">
              <w:t>Уменьшение остатков средств бюджетов</w:t>
            </w:r>
          </w:p>
        </w:tc>
        <w:tc>
          <w:tcPr>
            <w:tcW w:w="2693" w:type="dxa"/>
            <w:vAlign w:val="center"/>
          </w:tcPr>
          <w:p w:rsidR="00F14435" w:rsidRPr="0026310B" w:rsidRDefault="00F14435" w:rsidP="00F14435">
            <w:pPr>
              <w:ind w:left="-108" w:right="-108"/>
              <w:jc w:val="center"/>
            </w:pPr>
            <w:r w:rsidRPr="0026310B">
              <w:t>01 05 00 00 00 0000 600</w:t>
            </w:r>
          </w:p>
        </w:tc>
        <w:tc>
          <w:tcPr>
            <w:tcW w:w="1985" w:type="dxa"/>
          </w:tcPr>
          <w:p w:rsidR="00F14435" w:rsidRDefault="00F14435" w:rsidP="00F14435">
            <w:pPr>
              <w:jc w:val="center"/>
            </w:pPr>
            <w:r>
              <w:rPr>
                <w:sz w:val="22"/>
                <w:szCs w:val="22"/>
              </w:rPr>
              <w:t>207899,3</w:t>
            </w:r>
          </w:p>
        </w:tc>
      </w:tr>
      <w:tr w:rsidR="00F14435" w:rsidRPr="0026310B" w:rsidTr="00F14435">
        <w:tc>
          <w:tcPr>
            <w:tcW w:w="540" w:type="dxa"/>
            <w:vMerge/>
            <w:tcBorders>
              <w:left w:val="single" w:sz="4" w:space="0" w:color="auto"/>
            </w:tcBorders>
          </w:tcPr>
          <w:p w:rsidR="00F14435" w:rsidRPr="0026310B" w:rsidRDefault="00F14435" w:rsidP="00F14435">
            <w:pPr>
              <w:jc w:val="both"/>
            </w:pPr>
          </w:p>
        </w:tc>
        <w:tc>
          <w:tcPr>
            <w:tcW w:w="4640" w:type="dxa"/>
          </w:tcPr>
          <w:p w:rsidR="00F14435" w:rsidRPr="0026310B" w:rsidRDefault="00F14435" w:rsidP="00F14435">
            <w:r w:rsidRPr="0026310B">
              <w:t xml:space="preserve">Уменьшение прочих остатков денежных средств бюджетов </w:t>
            </w:r>
            <w:r>
              <w:t>город</w:t>
            </w:r>
            <w:r w:rsidRPr="0026310B">
              <w:t>ских поселений</w:t>
            </w:r>
          </w:p>
        </w:tc>
        <w:tc>
          <w:tcPr>
            <w:tcW w:w="2693" w:type="dxa"/>
            <w:vAlign w:val="center"/>
          </w:tcPr>
          <w:p w:rsidR="00F14435" w:rsidRPr="0026310B" w:rsidRDefault="00F14435" w:rsidP="00F14435">
            <w:pPr>
              <w:ind w:left="-108" w:right="-108"/>
              <w:jc w:val="center"/>
            </w:pPr>
            <w:r w:rsidRPr="0026310B">
              <w:t>01 05 02 01 1</w:t>
            </w:r>
            <w:r>
              <w:t>3</w:t>
            </w:r>
            <w:r w:rsidRPr="0026310B">
              <w:t xml:space="preserve"> 0000 610</w:t>
            </w:r>
          </w:p>
        </w:tc>
        <w:tc>
          <w:tcPr>
            <w:tcW w:w="1985" w:type="dxa"/>
          </w:tcPr>
          <w:p w:rsidR="00F14435" w:rsidRDefault="00F14435" w:rsidP="00F14435">
            <w:pPr>
              <w:jc w:val="center"/>
            </w:pPr>
            <w:r>
              <w:rPr>
                <w:sz w:val="22"/>
                <w:szCs w:val="22"/>
              </w:rPr>
              <w:t>207899,3</w:t>
            </w:r>
          </w:p>
        </w:tc>
      </w:tr>
    </w:tbl>
    <w:p w:rsidR="00F14435" w:rsidRPr="001575F2" w:rsidRDefault="00F14435" w:rsidP="00F14435">
      <w:pPr>
        <w:jc w:val="both"/>
      </w:pPr>
    </w:p>
    <w:p w:rsidR="00F14435" w:rsidRDefault="00F14435"/>
    <w:tbl>
      <w:tblPr>
        <w:tblW w:w="9654" w:type="dxa"/>
        <w:tblInd w:w="93" w:type="dxa"/>
        <w:tblLook w:val="04A0"/>
      </w:tblPr>
      <w:tblGrid>
        <w:gridCol w:w="3701"/>
        <w:gridCol w:w="3783"/>
        <w:gridCol w:w="2170"/>
      </w:tblGrid>
      <w:tr w:rsidR="00F14435" w:rsidRPr="00F14435" w:rsidTr="00F14435">
        <w:trPr>
          <w:trHeight w:val="11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Приложение №2</w:t>
            </w:r>
            <w:r w:rsidRPr="00C40ADE">
              <w:rPr>
                <w:color w:val="000000"/>
              </w:rPr>
              <w:br/>
              <w:t>к решению Совета народных депутатов "Об исполнении бюджета Таловского городского поселения за 2022 г.» от</w:t>
            </w:r>
            <w:r w:rsidR="00C40ADE" w:rsidRPr="00C40ADE">
              <w:rPr>
                <w:color w:val="000000"/>
              </w:rPr>
              <w:t xml:space="preserve"> «30»   мая 2023 г. </w:t>
            </w:r>
            <w:r w:rsidRPr="00C40ADE">
              <w:rPr>
                <w:color w:val="000000"/>
              </w:rPr>
              <w:t>№</w:t>
            </w:r>
            <w:r w:rsidR="00C40ADE" w:rsidRPr="00C40ADE">
              <w:rPr>
                <w:color w:val="000000"/>
              </w:rPr>
              <w:t>76</w:t>
            </w:r>
          </w:p>
        </w:tc>
      </w:tr>
      <w:tr w:rsidR="00F14435" w:rsidRPr="00F14435" w:rsidTr="00F14435">
        <w:trPr>
          <w:trHeight w:val="375"/>
        </w:trPr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</w:tr>
      <w:tr w:rsidR="00F14435" w:rsidRPr="00F14435" w:rsidTr="00F14435">
        <w:trPr>
          <w:trHeight w:val="375"/>
        </w:trPr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</w:tr>
      <w:tr w:rsidR="00F14435" w:rsidRPr="00F14435" w:rsidTr="00F14435">
        <w:trPr>
          <w:trHeight w:val="375"/>
        </w:trPr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</w:tr>
      <w:tr w:rsidR="00F14435" w:rsidRPr="00F14435" w:rsidTr="00F14435">
        <w:trPr>
          <w:trHeight w:val="13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</w:tr>
      <w:tr w:rsidR="00F14435" w:rsidRPr="00F14435" w:rsidTr="00F14435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</w:tr>
      <w:tr w:rsidR="00F14435" w:rsidRPr="00F14435" w:rsidTr="00F14435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  <w:rPr>
                <w:color w:val="000000"/>
              </w:rPr>
            </w:pPr>
            <w:r w:rsidRPr="00C40ADE">
              <w:rPr>
                <w:color w:val="000000"/>
              </w:rPr>
              <w:t xml:space="preserve">Поступление доходов бюджета Таловского городского поселения по кодам видов доходов, подвидов доходов за 2022 год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</w:tr>
      <w:tr w:rsidR="00F14435" w:rsidRPr="00F14435" w:rsidTr="00F14435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</w:tr>
      <w:tr w:rsidR="00F14435" w:rsidRPr="00F14435" w:rsidTr="00F14435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</w:tr>
      <w:tr w:rsidR="00F14435" w:rsidRPr="00F14435" w:rsidTr="00F14435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F14435" w:rsidRDefault="00F14435" w:rsidP="00F14435">
            <w:pPr>
              <w:rPr>
                <w:color w:val="000000"/>
                <w:sz w:val="28"/>
                <w:szCs w:val="28"/>
              </w:rPr>
            </w:pPr>
          </w:p>
        </w:tc>
      </w:tr>
      <w:tr w:rsidR="00F14435" w:rsidRPr="00C40ADE" w:rsidTr="00F14435">
        <w:trPr>
          <w:trHeight w:val="37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jc w:val="center"/>
              <w:rPr>
                <w:color w:val="000000"/>
              </w:rPr>
            </w:pPr>
            <w:r w:rsidRPr="00C40ADE">
              <w:rPr>
                <w:color w:val="000000"/>
              </w:rPr>
              <w:t>Код показателя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jc w:val="center"/>
              <w:rPr>
                <w:color w:val="000000"/>
              </w:rPr>
            </w:pPr>
            <w:r w:rsidRPr="00C40ADE">
              <w:rPr>
                <w:color w:val="000000"/>
              </w:rPr>
              <w:t>Наменование показателя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jc w:val="center"/>
              <w:rPr>
                <w:color w:val="000000"/>
              </w:rPr>
            </w:pPr>
            <w:r w:rsidRPr="00C40ADE">
              <w:rPr>
                <w:color w:val="000000"/>
              </w:rPr>
              <w:t>Сумма ,тыс. руб.</w:t>
            </w:r>
          </w:p>
        </w:tc>
      </w:tr>
      <w:tr w:rsidR="00F14435" w:rsidRPr="00C40ADE" w:rsidTr="00F14435">
        <w:trPr>
          <w:trHeight w:val="5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</w:tr>
      <w:tr w:rsidR="00F14435" w:rsidRPr="00C40ADE" w:rsidTr="00F14435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000 8 50 00000 00 0000 000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Всего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198615,3</w:t>
            </w:r>
          </w:p>
        </w:tc>
      </w:tr>
      <w:tr w:rsidR="00F14435" w:rsidRPr="00C40ADE" w:rsidTr="00F1443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000 1 00 00000 00 0000 000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55694,9</w:t>
            </w:r>
          </w:p>
        </w:tc>
      </w:tr>
      <w:tr w:rsidR="00F14435" w:rsidRPr="00C40ADE" w:rsidTr="00F1443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000 1 01 02000 01 0000 110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21825,6</w:t>
            </w:r>
          </w:p>
        </w:tc>
      </w:tr>
      <w:tr w:rsidR="00F14435" w:rsidRPr="00C40ADE" w:rsidTr="00F14435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000 1 01 02010 01 0000 110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21260,6</w:t>
            </w:r>
          </w:p>
        </w:tc>
      </w:tr>
      <w:tr w:rsidR="00F14435" w:rsidRPr="00C40ADE" w:rsidTr="00F14435">
        <w:trPr>
          <w:trHeight w:val="30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000 1 01 02020 01 0000 110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соответсвиии со статьей 227 Налогового кодекса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188,4</w:t>
            </w:r>
          </w:p>
        </w:tc>
      </w:tr>
      <w:tr w:rsidR="00F14435" w:rsidRPr="00C40ADE" w:rsidTr="00F14435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lastRenderedPageBreak/>
              <w:t>000 1 01 02030 01 0000 110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177,3</w:t>
            </w:r>
          </w:p>
        </w:tc>
      </w:tr>
      <w:tr w:rsidR="00F14435" w:rsidRPr="00C40ADE" w:rsidTr="00F14435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000 1 01 02080 01 0000 110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199,3</w:t>
            </w:r>
          </w:p>
        </w:tc>
      </w:tr>
      <w:tr w:rsidR="00F14435" w:rsidRPr="00C40ADE" w:rsidTr="00F1443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000 1 03 00000 00 0000 000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3433,1</w:t>
            </w:r>
          </w:p>
        </w:tc>
      </w:tr>
      <w:tr w:rsidR="00F14435" w:rsidRPr="00C40ADE" w:rsidTr="00F1443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000 1 03 02000 01 0000 110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3433,1</w:t>
            </w:r>
          </w:p>
        </w:tc>
      </w:tr>
      <w:tr w:rsidR="00F14435" w:rsidRPr="00C40ADE" w:rsidTr="00F14435">
        <w:trPr>
          <w:trHeight w:val="18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000 1 03 02230 01 0000 110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1523,6</w:t>
            </w:r>
          </w:p>
        </w:tc>
      </w:tr>
      <w:tr w:rsidR="00F14435" w:rsidRPr="00C40ADE" w:rsidTr="00F14435">
        <w:trPr>
          <w:trHeight w:val="22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000 1 03 02240 01 0000 110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дифференцировнных нормативов отчислений в местные бюджеты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9,3</w:t>
            </w:r>
          </w:p>
        </w:tc>
      </w:tr>
      <w:tr w:rsidR="00F14435" w:rsidRPr="00C40ADE" w:rsidTr="00F14435">
        <w:trPr>
          <w:trHeight w:val="18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000 1 03 02250 01 0000 110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C40ADE">
              <w:rPr>
                <w:color w:val="000000"/>
              </w:rPr>
              <w:lastRenderedPageBreak/>
              <w:t>дифференцировнных нормативов отчислений в местные бюджеты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lastRenderedPageBreak/>
              <w:t>1900,2</w:t>
            </w:r>
          </w:p>
        </w:tc>
      </w:tr>
      <w:tr w:rsidR="00F14435" w:rsidRPr="00C40ADE" w:rsidTr="00F14435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lastRenderedPageBreak/>
              <w:t>000 1 05 00000 00 0000 000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Налоги на совокупный доход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1833,7</w:t>
            </w:r>
          </w:p>
        </w:tc>
      </w:tr>
      <w:tr w:rsidR="00F14435" w:rsidRPr="00C40ADE" w:rsidTr="00F14435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000 1 05 03000 01 0000 110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1833,7</w:t>
            </w:r>
          </w:p>
        </w:tc>
      </w:tr>
      <w:tr w:rsidR="00F14435" w:rsidRPr="00C40ADE" w:rsidTr="00F14435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000 1 05 03010 01 0000 110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1833,7</w:t>
            </w:r>
          </w:p>
        </w:tc>
      </w:tr>
      <w:tr w:rsidR="00F14435" w:rsidRPr="00C40ADE" w:rsidTr="00F1443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000 1 06 00000 00 0000 000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Налог на имущество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23778,1</w:t>
            </w:r>
          </w:p>
        </w:tc>
      </w:tr>
      <w:tr w:rsidR="00F14435" w:rsidRPr="00C40ADE" w:rsidTr="00F14435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000 1 06 01000 00 0000 000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4588,7</w:t>
            </w:r>
          </w:p>
        </w:tc>
      </w:tr>
      <w:tr w:rsidR="00F14435" w:rsidRPr="00C40ADE" w:rsidTr="00F14435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000 1 06 01030 13 0000 110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4588,7</w:t>
            </w:r>
          </w:p>
        </w:tc>
      </w:tr>
      <w:tr w:rsidR="00F14435" w:rsidRPr="00C40ADE" w:rsidTr="00F1443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000 1 06 06000 00 0000 110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Земельный налог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19189,4</w:t>
            </w:r>
          </w:p>
        </w:tc>
      </w:tr>
      <w:tr w:rsidR="00F14435" w:rsidRPr="00C40ADE" w:rsidTr="00F14435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000 1 06 06030 00 0000 110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13460,3</w:t>
            </w:r>
          </w:p>
        </w:tc>
      </w:tr>
      <w:tr w:rsidR="00F14435" w:rsidRPr="00C40ADE" w:rsidTr="00F14435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000 1 06 06033 13 0000 110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13460,3</w:t>
            </w:r>
          </w:p>
        </w:tc>
      </w:tr>
      <w:tr w:rsidR="00F14435" w:rsidRPr="00C40ADE" w:rsidTr="00F14435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000 1 06 06040 00 0000 110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5729,1</w:t>
            </w:r>
          </w:p>
        </w:tc>
      </w:tr>
      <w:tr w:rsidR="00F14435" w:rsidRPr="00C40ADE" w:rsidTr="00F14435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000 1 06 06043 13 0000 110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5729,1</w:t>
            </w:r>
          </w:p>
        </w:tc>
      </w:tr>
      <w:tr w:rsidR="00F14435" w:rsidRPr="00C40ADE" w:rsidTr="00F14435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000 1 11 00000 00 0000 000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4147,8</w:t>
            </w:r>
          </w:p>
        </w:tc>
      </w:tr>
      <w:tr w:rsidR="00F14435" w:rsidRPr="00C40ADE" w:rsidTr="00F14435">
        <w:trPr>
          <w:trHeight w:val="21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000 1 11 05000 00 0000 120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3047,8</w:t>
            </w:r>
          </w:p>
        </w:tc>
      </w:tr>
      <w:tr w:rsidR="00F14435" w:rsidRPr="00C40ADE" w:rsidTr="00F1443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lastRenderedPageBreak/>
              <w:t>000 1 11 05010 00 0000 120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2839,4</w:t>
            </w:r>
          </w:p>
        </w:tc>
      </w:tr>
      <w:tr w:rsidR="00F14435" w:rsidRPr="00C40ADE" w:rsidTr="00F1443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000 1 11 05013 13 0000 120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2839,4</w:t>
            </w:r>
          </w:p>
        </w:tc>
      </w:tr>
      <w:tr w:rsidR="00F14435" w:rsidRPr="00C40ADE" w:rsidTr="00F14435">
        <w:trPr>
          <w:trHeight w:val="21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000 1 11 05030 00 0000 120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оргаов местного самоуправления, государственных внебюджетных фондов и созданных ими учреждений (за искючением имущества бюджетных и автономных учреждений)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208,4</w:t>
            </w:r>
          </w:p>
        </w:tc>
      </w:tr>
      <w:tr w:rsidR="00F14435" w:rsidRPr="00C40ADE" w:rsidTr="00F14435">
        <w:trPr>
          <w:trHeight w:val="14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000 1 11 05035 13 0000 120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искючением имущества бюджетных и автономных учреждений)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208,4</w:t>
            </w:r>
          </w:p>
        </w:tc>
      </w:tr>
      <w:tr w:rsidR="00F14435" w:rsidRPr="00C40ADE" w:rsidTr="00F14435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000 1 11 07000 00 0000 120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1100,0</w:t>
            </w:r>
          </w:p>
        </w:tc>
      </w:tr>
      <w:tr w:rsidR="00F14435" w:rsidRPr="00C40ADE" w:rsidTr="00F14435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000 1 11 07010 00 0000 120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 xml:space="preserve">Доходы от перечисления части прибыли государственных и муниципальных унитарных предприятий, остающейся после уплаты налогов и обязательных платежей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1100,0</w:t>
            </w:r>
          </w:p>
        </w:tc>
      </w:tr>
      <w:tr w:rsidR="00F14435" w:rsidRPr="00C40ADE" w:rsidTr="00F14435">
        <w:trPr>
          <w:trHeight w:val="99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000 1 11 07015 13 0000 120</w:t>
            </w:r>
          </w:p>
        </w:tc>
        <w:tc>
          <w:tcPr>
            <w:tcW w:w="3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jc w:val="both"/>
              <w:rPr>
                <w:color w:val="000000"/>
              </w:rPr>
            </w:pPr>
            <w:r w:rsidRPr="00C40ADE">
              <w:rPr>
                <w:color w:val="00000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C40ADE">
              <w:rPr>
                <w:color w:val="000000"/>
              </w:rPr>
              <w:lastRenderedPageBreak/>
              <w:t>городскими поселениями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lastRenderedPageBreak/>
              <w:t>1100,0</w:t>
            </w:r>
          </w:p>
        </w:tc>
      </w:tr>
      <w:tr w:rsidR="00F14435" w:rsidRPr="00C40ADE" w:rsidTr="00F14435">
        <w:trPr>
          <w:trHeight w:val="49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  <w:tc>
          <w:tcPr>
            <w:tcW w:w="3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</w:p>
        </w:tc>
      </w:tr>
      <w:tr w:rsidR="00F14435" w:rsidRPr="00C40ADE" w:rsidTr="00F14435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lastRenderedPageBreak/>
              <w:t>000 1 13 00000 00 0000 000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156,5</w:t>
            </w:r>
          </w:p>
        </w:tc>
      </w:tr>
      <w:tr w:rsidR="00F14435" w:rsidRPr="00C40ADE" w:rsidTr="00F14435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000 1 13 02000 00 0000 000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156,5</w:t>
            </w:r>
          </w:p>
        </w:tc>
      </w:tr>
      <w:tr w:rsidR="00F14435" w:rsidRPr="00C40ADE" w:rsidTr="00F14435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000 1 13 02065 13 0000 130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156,5</w:t>
            </w:r>
          </w:p>
        </w:tc>
      </w:tr>
      <w:tr w:rsidR="00F14435" w:rsidRPr="00C40ADE" w:rsidTr="00F14435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000 1 14 00000 00 0000 000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20,5</w:t>
            </w:r>
          </w:p>
        </w:tc>
      </w:tr>
      <w:tr w:rsidR="00F14435" w:rsidRPr="00C40ADE" w:rsidTr="00F14435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000 1 14 06000 00 0000 430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20,5</w:t>
            </w:r>
          </w:p>
        </w:tc>
      </w:tr>
      <w:tr w:rsidR="00F14435" w:rsidRPr="00C40ADE" w:rsidTr="00F14435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000 1 14 06010 00 0000 430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bookmarkStart w:id="0" w:name="RANGE!B57"/>
            <w:r w:rsidRPr="00C40AD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  <w:bookmarkEnd w:id="0"/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20,5</w:t>
            </w:r>
          </w:p>
        </w:tc>
      </w:tr>
      <w:tr w:rsidR="00F14435" w:rsidRPr="00C40ADE" w:rsidTr="00F14435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000 1 14 06013 13 0000 430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20,5</w:t>
            </w:r>
          </w:p>
        </w:tc>
      </w:tr>
      <w:tr w:rsidR="00F14435" w:rsidRPr="00C40ADE" w:rsidTr="00F14435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000 1 16 00000 00 0000 000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276,8</w:t>
            </w:r>
          </w:p>
        </w:tc>
      </w:tr>
      <w:tr w:rsidR="00F14435" w:rsidRPr="00C40ADE" w:rsidTr="00F14435">
        <w:trPr>
          <w:trHeight w:val="29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000 1 16 07000 00 0000 000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258,1</w:t>
            </w:r>
          </w:p>
        </w:tc>
      </w:tr>
      <w:tr w:rsidR="00F14435" w:rsidRPr="00C40ADE" w:rsidTr="00F14435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000 1 16 07010 00 0000 000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258,1</w:t>
            </w:r>
          </w:p>
        </w:tc>
      </w:tr>
      <w:tr w:rsidR="00F14435" w:rsidRPr="00C40ADE" w:rsidTr="00F14435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lastRenderedPageBreak/>
              <w:t>000 1 16 07010 13 0000 000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258,1</w:t>
            </w:r>
          </w:p>
        </w:tc>
      </w:tr>
      <w:tr w:rsidR="00F14435" w:rsidRPr="00C40ADE" w:rsidTr="00F1443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000 1 16 07090 00 0000 000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18,7</w:t>
            </w:r>
          </w:p>
        </w:tc>
      </w:tr>
      <w:tr w:rsidR="00F14435" w:rsidRPr="00C40ADE" w:rsidTr="00F14435">
        <w:trPr>
          <w:trHeight w:val="18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000 1 16 07090 13 0000 000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18,7</w:t>
            </w:r>
          </w:p>
        </w:tc>
      </w:tr>
      <w:tr w:rsidR="00F14435" w:rsidRPr="00C40ADE" w:rsidTr="00F14435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000 1 17 00000 00 0000 000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Прочие неналоговые доходы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222,8</w:t>
            </w:r>
          </w:p>
        </w:tc>
      </w:tr>
      <w:tr w:rsidR="00F14435" w:rsidRPr="00C40ADE" w:rsidTr="00F14435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000 1 17 05000 00 0000 180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Прочие неналоговые доходы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222,8</w:t>
            </w:r>
          </w:p>
        </w:tc>
      </w:tr>
      <w:tr w:rsidR="00F14435" w:rsidRPr="00C40ADE" w:rsidTr="00F14435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000 1 17 05050 13 0000 180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222,8</w:t>
            </w:r>
          </w:p>
        </w:tc>
      </w:tr>
      <w:tr w:rsidR="00F14435" w:rsidRPr="00C40ADE" w:rsidTr="00F14435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000 2 00 00000 00 0000 000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Безвозмездные поступления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142920,4</w:t>
            </w:r>
          </w:p>
        </w:tc>
      </w:tr>
      <w:tr w:rsidR="00F14435" w:rsidRPr="00C40ADE" w:rsidTr="00F1443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000 2 02 00000 00 0000 000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140819,9</w:t>
            </w:r>
          </w:p>
        </w:tc>
      </w:tr>
      <w:tr w:rsidR="00F14435" w:rsidRPr="00C40ADE" w:rsidTr="00F14435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000 2 02 10000 00 0000 150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1329,0</w:t>
            </w:r>
          </w:p>
        </w:tc>
      </w:tr>
      <w:tr w:rsidR="00F14435" w:rsidRPr="00C40ADE" w:rsidTr="00F14435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000 2 02 15000 00 0000 150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1329,0</w:t>
            </w:r>
          </w:p>
        </w:tc>
      </w:tr>
      <w:tr w:rsidR="00F14435" w:rsidRPr="00C40ADE" w:rsidTr="00F14435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000 2 02 15001 00 0000 150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1329,0</w:t>
            </w:r>
          </w:p>
        </w:tc>
      </w:tr>
      <w:tr w:rsidR="00F14435" w:rsidRPr="00C40ADE" w:rsidTr="00F1443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000 2 02 15001 13 0000 150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1329,0</w:t>
            </w:r>
          </w:p>
        </w:tc>
      </w:tr>
      <w:tr w:rsidR="00F14435" w:rsidRPr="00C40ADE" w:rsidTr="00F1443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000 2 02 02000 00 0000 150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95165,7</w:t>
            </w:r>
          </w:p>
        </w:tc>
      </w:tr>
      <w:tr w:rsidR="00F14435" w:rsidRPr="00C40ADE" w:rsidTr="00F14435">
        <w:trPr>
          <w:trHeight w:val="2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lastRenderedPageBreak/>
              <w:t>000 2 02 20216 00 0000 150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32279,4</w:t>
            </w:r>
          </w:p>
        </w:tc>
      </w:tr>
      <w:tr w:rsidR="00F14435" w:rsidRPr="00C40ADE" w:rsidTr="00F14435">
        <w:trPr>
          <w:trHeight w:val="21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000 2 02 20216 13 0000 150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32279,4</w:t>
            </w:r>
          </w:p>
        </w:tc>
      </w:tr>
      <w:tr w:rsidR="00F14435" w:rsidRPr="00C40ADE" w:rsidTr="00F14435">
        <w:trPr>
          <w:trHeight w:val="18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000 2 02 20299 00 0000 150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22675,2</w:t>
            </w:r>
          </w:p>
        </w:tc>
      </w:tr>
      <w:tr w:rsidR="00F14435" w:rsidRPr="00C40ADE" w:rsidTr="00F14435">
        <w:trPr>
          <w:trHeight w:val="318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000 2 02 20299 13 0000 150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22675,2</w:t>
            </w:r>
          </w:p>
        </w:tc>
      </w:tr>
      <w:tr w:rsidR="00F14435" w:rsidRPr="00C40ADE" w:rsidTr="00F14435">
        <w:trPr>
          <w:trHeight w:val="22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lastRenderedPageBreak/>
              <w:t>000 2 02 20302 00 0000 150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18743,1</w:t>
            </w:r>
          </w:p>
        </w:tc>
      </w:tr>
      <w:tr w:rsidR="00F14435" w:rsidRPr="00C40ADE" w:rsidTr="00F14435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000 2 02 20302 13 0000 150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18743,1</w:t>
            </w:r>
          </w:p>
        </w:tc>
      </w:tr>
      <w:tr w:rsidR="00F14435" w:rsidRPr="00C40ADE" w:rsidTr="00F1443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000 2 02 25555 00 0000 150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0,0</w:t>
            </w:r>
          </w:p>
        </w:tc>
      </w:tr>
      <w:tr w:rsidR="00F14435" w:rsidRPr="00C40ADE" w:rsidTr="00F14435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000 2 02 25555 13 0000 150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0,0</w:t>
            </w:r>
          </w:p>
        </w:tc>
      </w:tr>
      <w:tr w:rsidR="00F14435" w:rsidRPr="00C40ADE" w:rsidTr="00F14435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000 2 02 29999 00 0000 150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Прочие субсидии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21468,0</w:t>
            </w:r>
          </w:p>
        </w:tc>
      </w:tr>
      <w:tr w:rsidR="00F14435" w:rsidRPr="00C40ADE" w:rsidTr="00F14435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000 2 02 29999 13 0000 150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21468,0</w:t>
            </w:r>
          </w:p>
        </w:tc>
      </w:tr>
      <w:tr w:rsidR="00F14435" w:rsidRPr="00C40ADE" w:rsidTr="00F14435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000 2 02 40000 00 0000 150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44325,2</w:t>
            </w:r>
          </w:p>
        </w:tc>
      </w:tr>
      <w:tr w:rsidR="00F14435" w:rsidRPr="00C40ADE" w:rsidTr="00F1443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000 2 02 49999 00 0000 150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44325,2</w:t>
            </w:r>
          </w:p>
        </w:tc>
      </w:tr>
      <w:tr w:rsidR="00F14435" w:rsidRPr="00C40ADE" w:rsidTr="00F1443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000 2 02 49999 13 0000 150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44325,2</w:t>
            </w:r>
          </w:p>
        </w:tc>
      </w:tr>
      <w:tr w:rsidR="00F14435" w:rsidRPr="00C40ADE" w:rsidTr="00F14435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000 2 07 00000 00 0000 000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2100,5</w:t>
            </w:r>
          </w:p>
        </w:tc>
      </w:tr>
      <w:tr w:rsidR="00F14435" w:rsidRPr="00C40ADE" w:rsidTr="00F14435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000 2 07 05000 13 0000 150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2100,5</w:t>
            </w:r>
          </w:p>
        </w:tc>
      </w:tr>
      <w:tr w:rsidR="00F14435" w:rsidRPr="00C40ADE" w:rsidTr="00F14435">
        <w:trPr>
          <w:trHeight w:val="11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000 2 07 05020 13 0000 150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0,0</w:t>
            </w:r>
          </w:p>
        </w:tc>
      </w:tr>
      <w:tr w:rsidR="00F14435" w:rsidRPr="00C40ADE" w:rsidTr="00F1443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lastRenderedPageBreak/>
              <w:t>000 2 07 05030 13 0000 150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rPr>
                <w:color w:val="000000"/>
              </w:rPr>
            </w:pPr>
            <w:r w:rsidRPr="00C40ADE"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2100,5</w:t>
            </w:r>
          </w:p>
        </w:tc>
      </w:tr>
    </w:tbl>
    <w:p w:rsidR="00F14435" w:rsidRPr="00C40ADE" w:rsidRDefault="00F14435"/>
    <w:p w:rsidR="00F14435" w:rsidRPr="00C40ADE" w:rsidRDefault="00F14435"/>
    <w:p w:rsidR="00F14435" w:rsidRDefault="00F14435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Default="007166C1"/>
    <w:p w:rsidR="007166C1" w:rsidRPr="00C40ADE" w:rsidRDefault="007166C1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tbl>
      <w:tblPr>
        <w:tblW w:w="9892" w:type="dxa"/>
        <w:tblInd w:w="93" w:type="dxa"/>
        <w:tblLayout w:type="fixed"/>
        <w:tblLook w:val="04A0"/>
      </w:tblPr>
      <w:tblGrid>
        <w:gridCol w:w="4126"/>
        <w:gridCol w:w="850"/>
        <w:gridCol w:w="545"/>
        <w:gridCol w:w="574"/>
        <w:gridCol w:w="1858"/>
        <w:gridCol w:w="636"/>
        <w:gridCol w:w="1303"/>
      </w:tblGrid>
      <w:tr w:rsidR="00F14435" w:rsidRPr="00C40ADE" w:rsidTr="00F14435">
        <w:trPr>
          <w:trHeight w:val="3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435" w:rsidRPr="00C40ADE" w:rsidRDefault="00F14435">
            <w:pPr>
              <w:jc w:val="right"/>
            </w:pPr>
          </w:p>
        </w:tc>
        <w:tc>
          <w:tcPr>
            <w:tcW w:w="576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 w:rsidP="007166C1">
            <w:pPr>
              <w:jc w:val="right"/>
            </w:pPr>
            <w:r w:rsidRPr="00C40ADE">
              <w:t>Приложение №3</w:t>
            </w:r>
            <w:r w:rsidRPr="00C40ADE">
              <w:br/>
              <w:t xml:space="preserve">к решению Совета народных депутатов "Об исполнении бюджета Таловского городского поселения за 2022 г.»                                                                                                                    от </w:t>
            </w:r>
            <w:r w:rsidR="0025144C">
              <w:t xml:space="preserve">«30» </w:t>
            </w:r>
            <w:r w:rsidRPr="00C40ADE">
              <w:t xml:space="preserve">мая 2023 г.  № </w:t>
            </w:r>
            <w:r w:rsidR="0025144C">
              <w:t>76</w:t>
            </w:r>
          </w:p>
        </w:tc>
      </w:tr>
      <w:tr w:rsidR="00F14435" w:rsidRPr="00C40ADE" w:rsidTr="00F14435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435" w:rsidRPr="00C40ADE" w:rsidRDefault="00F14435" w:rsidP="007166C1">
            <w:pPr>
              <w:jc w:val="right"/>
            </w:pPr>
          </w:p>
        </w:tc>
      </w:tr>
      <w:tr w:rsidR="00F14435" w:rsidRPr="00C40ADE" w:rsidTr="00F14435">
        <w:trPr>
          <w:trHeight w:val="15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435" w:rsidRPr="00C40ADE" w:rsidRDefault="00F14435" w:rsidP="007166C1">
            <w:pPr>
              <w:jc w:val="right"/>
            </w:pPr>
          </w:p>
        </w:tc>
      </w:tr>
      <w:tr w:rsidR="00F14435" w:rsidRPr="00C40ADE" w:rsidTr="00F14435">
        <w:trPr>
          <w:trHeight w:val="420"/>
        </w:trPr>
        <w:tc>
          <w:tcPr>
            <w:tcW w:w="9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 xml:space="preserve">Ведомственная структура расходов  бюджета Таловского городского поселения за 2022 год                      </w:t>
            </w:r>
          </w:p>
        </w:tc>
      </w:tr>
      <w:tr w:rsidR="00F14435" w:rsidRPr="00C40ADE" w:rsidTr="00F14435">
        <w:trPr>
          <w:trHeight w:val="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/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/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 </w:t>
            </w:r>
          </w:p>
        </w:tc>
      </w:tr>
      <w:tr w:rsidR="00F14435" w:rsidRPr="00C40ADE" w:rsidTr="00F14435">
        <w:trPr>
          <w:trHeight w:val="750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>Главный распорядитель средств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>Рз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>ПР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>ВР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>План, тыс.руб.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35" w:rsidRPr="00C40ADE" w:rsidRDefault="00F14435"/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35" w:rsidRPr="00C40ADE" w:rsidRDefault="00F14435"/>
        </w:tc>
        <w:tc>
          <w:tcPr>
            <w:tcW w:w="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35" w:rsidRPr="00C40ADE" w:rsidRDefault="00F14435"/>
        </w:tc>
        <w:tc>
          <w:tcPr>
            <w:tcW w:w="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35" w:rsidRPr="00C40ADE" w:rsidRDefault="00F14435"/>
        </w:tc>
        <w:tc>
          <w:tcPr>
            <w:tcW w:w="1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35" w:rsidRPr="00C40ADE" w:rsidRDefault="00F14435"/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35" w:rsidRPr="00C40ADE" w:rsidRDefault="00F14435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35" w:rsidRPr="00C40ADE" w:rsidRDefault="00F14435"/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pPr>
              <w:jc w:val="both"/>
            </w:pPr>
            <w:r w:rsidRPr="00C40ADE"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both"/>
            </w:pPr>
            <w:r w:rsidRPr="00C40ADE"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196702,0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pPr>
              <w:jc w:val="both"/>
            </w:pPr>
            <w:r w:rsidRPr="00C40ADE">
              <w:t>Администрация Таловского городского 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196702,0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20352,0</w:t>
            </w:r>
          </w:p>
        </w:tc>
      </w:tr>
      <w:tr w:rsidR="00F14435" w:rsidRPr="00C40ADE" w:rsidTr="00F14435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467,0</w:t>
            </w:r>
          </w:p>
        </w:tc>
      </w:tr>
      <w:tr w:rsidR="00F14435" w:rsidRPr="00C40ADE" w:rsidTr="00F14435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467,0</w:t>
            </w:r>
          </w:p>
        </w:tc>
      </w:tr>
      <w:tr w:rsidR="00F14435" w:rsidRPr="00C40ADE" w:rsidTr="00F14435">
        <w:trPr>
          <w:trHeight w:val="4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"Муниципальное управление и развитие 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467,0</w:t>
            </w:r>
          </w:p>
        </w:tc>
      </w:tr>
      <w:tr w:rsidR="00F14435" w:rsidRPr="00C40ADE" w:rsidTr="00F14435">
        <w:trPr>
          <w:trHeight w:val="4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"Управление в сфере функций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467,0</w:t>
            </w:r>
          </w:p>
        </w:tc>
      </w:tr>
      <w:tr w:rsidR="00F14435" w:rsidRPr="00C40ADE" w:rsidTr="00F14435">
        <w:trPr>
          <w:trHeight w:val="15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01 1 02 92010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451,2</w:t>
            </w:r>
          </w:p>
        </w:tc>
      </w:tr>
      <w:tr w:rsidR="00F14435" w:rsidRPr="00C40ADE" w:rsidTr="00F14435">
        <w:trPr>
          <w:trHeight w:val="81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01 1 02 92010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15,8</w:t>
            </w:r>
          </w:p>
        </w:tc>
      </w:tr>
      <w:tr w:rsidR="00F14435" w:rsidRPr="00C40ADE" w:rsidTr="00F14435">
        <w:trPr>
          <w:trHeight w:val="7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8576,1</w:t>
            </w:r>
          </w:p>
        </w:tc>
      </w:tr>
      <w:tr w:rsidR="00F14435" w:rsidRPr="00C40ADE" w:rsidTr="00F14435">
        <w:trPr>
          <w:trHeight w:val="7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 Таловского 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8576,1</w:t>
            </w:r>
          </w:p>
        </w:tc>
      </w:tr>
      <w:tr w:rsidR="00F14435" w:rsidRPr="00C40ADE" w:rsidTr="00F14435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"Муниципальное управление и развитие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8576,1</w:t>
            </w:r>
          </w:p>
        </w:tc>
      </w:tr>
      <w:tr w:rsidR="00F14435" w:rsidRPr="00C40ADE" w:rsidTr="00F14435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"Функционирование главы местной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1089,5</w:t>
            </w:r>
          </w:p>
        </w:tc>
      </w:tr>
      <w:tr w:rsidR="00F14435" w:rsidRPr="00C40ADE" w:rsidTr="00F14435">
        <w:trPr>
          <w:trHeight w:val="15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01 1 01 92020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1089,5</w:t>
            </w:r>
          </w:p>
        </w:tc>
      </w:tr>
      <w:tr w:rsidR="00F14435" w:rsidRPr="00C40ADE" w:rsidTr="00F14435">
        <w:trPr>
          <w:trHeight w:val="4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7486,6</w:t>
            </w:r>
          </w:p>
        </w:tc>
      </w:tr>
      <w:tr w:rsidR="00F14435" w:rsidRPr="00C40ADE" w:rsidTr="00F14435">
        <w:trPr>
          <w:trHeight w:val="9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01 1 02 79180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1000,0</w:t>
            </w:r>
          </w:p>
        </w:tc>
      </w:tr>
      <w:tr w:rsidR="00F14435" w:rsidRPr="00C40ADE" w:rsidTr="00F14435">
        <w:trPr>
          <w:trHeight w:val="9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01 1 02 99180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2,0</w:t>
            </w:r>
          </w:p>
        </w:tc>
      </w:tr>
      <w:tr w:rsidR="00F14435" w:rsidRPr="00C40ADE" w:rsidTr="00F14435">
        <w:trPr>
          <w:trHeight w:val="15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0ADE"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01 1 02 92010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4916,2</w:t>
            </w:r>
          </w:p>
        </w:tc>
      </w:tr>
      <w:tr w:rsidR="00F14435" w:rsidRPr="00C40ADE" w:rsidTr="00F14435">
        <w:trPr>
          <w:trHeight w:val="7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lastRenderedPageBreak/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01 1 02 92010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1552,5</w:t>
            </w:r>
          </w:p>
        </w:tc>
      </w:tr>
      <w:tr w:rsidR="00F14435" w:rsidRPr="00C40ADE" w:rsidTr="00F14435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 xml:space="preserve"> 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01 1 02 92010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800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15,9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11308,9</w:t>
            </w:r>
          </w:p>
        </w:tc>
      </w:tr>
      <w:tr w:rsidR="00F14435" w:rsidRPr="00C40ADE" w:rsidTr="00F14435">
        <w:trPr>
          <w:trHeight w:val="7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11308,9</w:t>
            </w:r>
          </w:p>
        </w:tc>
      </w:tr>
      <w:tr w:rsidR="00F14435" w:rsidRPr="00C40ADE" w:rsidTr="00F14435">
        <w:trPr>
          <w:trHeight w:val="4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"Муниципальное управление и развитие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 xml:space="preserve">01 1 00 00000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807,2</w:t>
            </w:r>
          </w:p>
        </w:tc>
      </w:tr>
      <w:tr w:rsidR="00F14435" w:rsidRPr="00C40ADE" w:rsidTr="00F14435">
        <w:trPr>
          <w:trHeight w:val="7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"Финансовое обеспечение выполнения других расходных обязательств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807,2</w:t>
            </w:r>
          </w:p>
        </w:tc>
      </w:tr>
      <w:tr w:rsidR="00F14435" w:rsidRPr="00C40ADE" w:rsidTr="00F14435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Резервный фонд Правительства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01 1 0420540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200,0</w:t>
            </w:r>
          </w:p>
        </w:tc>
      </w:tr>
      <w:tr w:rsidR="00F14435" w:rsidRPr="00C40ADE" w:rsidTr="00F14435">
        <w:trPr>
          <w:trHeight w:val="11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01 1 04 90090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19,5</w:t>
            </w:r>
          </w:p>
        </w:tc>
      </w:tr>
      <w:tr w:rsidR="00F14435" w:rsidRPr="00C40ADE" w:rsidTr="00F14435">
        <w:trPr>
          <w:trHeight w:val="7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01 1 04 90200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572,7</w:t>
            </w:r>
          </w:p>
        </w:tc>
      </w:tr>
      <w:tr w:rsidR="00F14435" w:rsidRPr="00C40ADE" w:rsidTr="00F14435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Оказание поддержки социально-ориентированным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01 1 04 90300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800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15,0</w:t>
            </w:r>
          </w:p>
        </w:tc>
      </w:tr>
      <w:tr w:rsidR="00F14435" w:rsidRPr="00C40ADE" w:rsidTr="00F14435">
        <w:trPr>
          <w:trHeight w:val="76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 xml:space="preserve">Подпрограмма "Создание условий для обеспечения муниципального </w:t>
            </w:r>
            <w:r w:rsidRPr="00C40ADE">
              <w:lastRenderedPageBreak/>
              <w:t>управления , ремонта и содержания объектов благоустройства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 xml:space="preserve">01 4 00 00000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10501,7</w:t>
            </w:r>
          </w:p>
        </w:tc>
      </w:tr>
      <w:tr w:rsidR="00F14435" w:rsidRPr="00C40ADE" w:rsidTr="00F14435">
        <w:trPr>
          <w:trHeight w:val="4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lastRenderedPageBreak/>
              <w:t>Основное мероприятие"Расходы на обеспечение деятельности муниципального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 xml:space="preserve">01 4 01 00000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10501,7</w:t>
            </w:r>
          </w:p>
        </w:tc>
      </w:tr>
      <w:tr w:rsidR="00F14435" w:rsidRPr="00C40ADE" w:rsidTr="00F14435">
        <w:trPr>
          <w:trHeight w:val="15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 xml:space="preserve">01 4 01 00590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9356,2</w:t>
            </w:r>
          </w:p>
        </w:tc>
      </w:tr>
      <w:tr w:rsidR="00F14435" w:rsidRPr="00C40ADE" w:rsidTr="00F14435">
        <w:trPr>
          <w:trHeight w:val="76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 xml:space="preserve">01 4 01 00590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1142,4</w:t>
            </w:r>
          </w:p>
        </w:tc>
      </w:tr>
      <w:tr w:rsidR="00F14435" w:rsidRPr="00C40ADE" w:rsidTr="00F14435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 xml:space="preserve">01 4 01 00590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800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3,1</w:t>
            </w:r>
          </w:p>
        </w:tc>
      </w:tr>
      <w:tr w:rsidR="00F14435" w:rsidRPr="00C40ADE" w:rsidTr="00F14435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107,4</w:t>
            </w:r>
          </w:p>
        </w:tc>
      </w:tr>
      <w:tr w:rsidR="00F14435" w:rsidRPr="00C40ADE" w:rsidTr="00F14435">
        <w:trPr>
          <w:trHeight w:val="7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52,9</w:t>
            </w:r>
          </w:p>
        </w:tc>
      </w:tr>
      <w:tr w:rsidR="00F14435" w:rsidRPr="00C40ADE" w:rsidTr="00F14435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52,9</w:t>
            </w:r>
          </w:p>
        </w:tc>
      </w:tr>
      <w:tr w:rsidR="00F14435" w:rsidRPr="00C40ADE" w:rsidTr="00F14435">
        <w:trPr>
          <w:trHeight w:val="7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52,9</w:t>
            </w:r>
          </w:p>
        </w:tc>
      </w:tr>
      <w:tr w:rsidR="00F14435" w:rsidRPr="00C40ADE" w:rsidTr="00F14435">
        <w:trPr>
          <w:trHeight w:val="114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52,9</w:t>
            </w:r>
          </w:p>
        </w:tc>
      </w:tr>
      <w:tr w:rsidR="00F14435" w:rsidRPr="00C40ADE" w:rsidTr="00F14435">
        <w:trPr>
          <w:trHeight w:val="7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 xml:space="preserve">Мероприятия в сфере защиты населения от чрезвычайных ситуаций и пожаров (Закупка товаров, работ и </w:t>
            </w:r>
            <w:r w:rsidRPr="00C40ADE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01 5 01 91430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52,9</w:t>
            </w:r>
          </w:p>
        </w:tc>
      </w:tr>
      <w:tr w:rsidR="00F14435" w:rsidRPr="00C40ADE" w:rsidTr="00F14435">
        <w:trPr>
          <w:trHeight w:val="4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54,5</w:t>
            </w:r>
          </w:p>
        </w:tc>
      </w:tr>
      <w:tr w:rsidR="00F14435" w:rsidRPr="00C40ADE" w:rsidTr="00F14435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54,5</w:t>
            </w:r>
          </w:p>
        </w:tc>
      </w:tr>
      <w:tr w:rsidR="00F14435" w:rsidRPr="00C40ADE" w:rsidTr="00F14435">
        <w:trPr>
          <w:trHeight w:val="76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54,5</w:t>
            </w:r>
          </w:p>
        </w:tc>
      </w:tr>
      <w:tr w:rsidR="00F14435" w:rsidRPr="00C40ADE" w:rsidTr="00F14435">
        <w:trPr>
          <w:trHeight w:val="111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54,5</w:t>
            </w:r>
          </w:p>
        </w:tc>
      </w:tr>
      <w:tr w:rsidR="00F14435" w:rsidRPr="00C40ADE" w:rsidTr="00F14435">
        <w:trPr>
          <w:trHeight w:val="84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01 5 01 91430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54,5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46933,1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315,5</w:t>
            </w:r>
          </w:p>
        </w:tc>
      </w:tr>
      <w:tr w:rsidR="00F14435" w:rsidRPr="00C40ADE" w:rsidTr="00F14435">
        <w:trPr>
          <w:trHeight w:val="8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315,5</w:t>
            </w:r>
          </w:p>
        </w:tc>
      </w:tr>
      <w:tr w:rsidR="00F14435" w:rsidRPr="00C40ADE" w:rsidTr="00F14435">
        <w:trPr>
          <w:trHeight w:val="4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"Развитие транспортной системы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315,5</w:t>
            </w:r>
          </w:p>
        </w:tc>
      </w:tr>
      <w:tr w:rsidR="00F14435" w:rsidRPr="00C40ADE" w:rsidTr="00F14435">
        <w:trPr>
          <w:trHeight w:val="4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"Развитие транспортной системы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315,5</w:t>
            </w:r>
          </w:p>
        </w:tc>
      </w:tr>
      <w:tr w:rsidR="00F14435" w:rsidRPr="00C40ADE" w:rsidTr="00F14435">
        <w:trPr>
          <w:trHeight w:val="11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Мероприятия, связанные с осуществлением регулярных перевозок пассажиров и багажа автомобильным транспортом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01 2 01 91310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315,5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 xml:space="preserve">Дорожное хозяйство (дорожные </w:t>
            </w:r>
            <w:r w:rsidRPr="00C40ADE">
              <w:lastRenderedPageBreak/>
              <w:t>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46590,1</w:t>
            </w:r>
          </w:p>
        </w:tc>
      </w:tr>
      <w:tr w:rsidR="00F14435" w:rsidRPr="00C40ADE" w:rsidTr="00F14435">
        <w:trPr>
          <w:trHeight w:val="81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lastRenderedPageBreak/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46590,1</w:t>
            </w:r>
          </w:p>
        </w:tc>
      </w:tr>
      <w:tr w:rsidR="00F14435" w:rsidRPr="00C40ADE" w:rsidTr="00F14435">
        <w:trPr>
          <w:trHeight w:val="39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"Развитие транспортной системы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46590,1</w:t>
            </w:r>
          </w:p>
        </w:tc>
      </w:tr>
      <w:tr w:rsidR="00F14435" w:rsidRPr="00C40ADE" w:rsidTr="00F14435">
        <w:trPr>
          <w:trHeight w:val="4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"Развитие транспортной системы 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46590,1</w:t>
            </w:r>
          </w:p>
        </w:tc>
      </w:tr>
      <w:tr w:rsidR="00F14435" w:rsidRPr="00C40ADE" w:rsidTr="00F14435">
        <w:trPr>
          <w:trHeight w:val="8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01 2 01 91290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14255,1</w:t>
            </w:r>
          </w:p>
        </w:tc>
      </w:tr>
      <w:tr w:rsidR="00F14435" w:rsidRPr="00C40ADE" w:rsidTr="00F14435">
        <w:trPr>
          <w:trHeight w:val="11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капитальному ремонту и ремонту автомобильных 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2 01S8850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32335,0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27,5</w:t>
            </w:r>
          </w:p>
        </w:tc>
      </w:tr>
      <w:tr w:rsidR="00F14435" w:rsidRPr="00C40ADE" w:rsidTr="00F14435">
        <w:trPr>
          <w:trHeight w:val="81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27,5</w:t>
            </w:r>
          </w:p>
        </w:tc>
      </w:tr>
      <w:tr w:rsidR="00F14435" w:rsidRPr="00C40ADE" w:rsidTr="00F14435">
        <w:trPr>
          <w:trHeight w:val="4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"Муниципальное управление и развитие 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27,5</w:t>
            </w:r>
          </w:p>
        </w:tc>
      </w:tr>
      <w:tr w:rsidR="00F14435" w:rsidRPr="00C40ADE" w:rsidTr="00F14435">
        <w:trPr>
          <w:trHeight w:val="76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"Финансовое обеспечение выполнения других расходных обязательств Таловского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27,5</w:t>
            </w:r>
          </w:p>
        </w:tc>
      </w:tr>
      <w:tr w:rsidR="00F14435" w:rsidRPr="00C40ADE" w:rsidTr="00F14435">
        <w:trPr>
          <w:trHeight w:val="84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01 1 04 91850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27,5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122054,1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49288,2</w:t>
            </w:r>
          </w:p>
        </w:tc>
      </w:tr>
      <w:tr w:rsidR="00F14435" w:rsidRPr="00C40ADE" w:rsidTr="00F14435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49288,2</w:t>
            </w:r>
          </w:p>
        </w:tc>
      </w:tr>
      <w:tr w:rsidR="00F14435" w:rsidRPr="00C40ADE" w:rsidTr="00F14435">
        <w:trPr>
          <w:trHeight w:val="7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lastRenderedPageBreak/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49288,2</w:t>
            </w:r>
          </w:p>
        </w:tc>
      </w:tr>
      <w:tr w:rsidR="00F14435" w:rsidRPr="00C40ADE" w:rsidTr="00F14435">
        <w:trPr>
          <w:trHeight w:val="7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26373,9</w:t>
            </w:r>
          </w:p>
        </w:tc>
      </w:tr>
      <w:tr w:rsidR="00F14435" w:rsidRPr="00C40ADE" w:rsidTr="00F14435">
        <w:trPr>
          <w:trHeight w:val="12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01 3 06 91370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190,3</w:t>
            </w:r>
          </w:p>
        </w:tc>
      </w:tr>
      <w:tr w:rsidR="00F14435" w:rsidRPr="00C40ADE" w:rsidTr="00F14435">
        <w:trPr>
          <w:trHeight w:val="7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капитальному ремонту многоквартирных домов(Закупка товаров, работ и услуг для обеспечения 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01 3 06 96010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14,7</w:t>
            </w:r>
          </w:p>
        </w:tc>
      </w:tr>
      <w:tr w:rsidR="00F14435" w:rsidRPr="00C40ADE" w:rsidTr="00F14435">
        <w:trPr>
          <w:trHeight w:val="11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Обеспечение мероприятий по переселению граждан из аварийного жилищного фонда, признанного таковым после 1.01.2012 года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06 S8600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400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18505,9</w:t>
            </w:r>
          </w:p>
        </w:tc>
      </w:tr>
      <w:tr w:rsidR="00F14435" w:rsidRPr="00C40ADE" w:rsidTr="00F14435">
        <w:trPr>
          <w:trHeight w:val="12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Софинансирование разницы в расселяемых и предоставляемых площадях при переселении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>01 3 06 S8760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>400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7663,0</w:t>
            </w:r>
          </w:p>
        </w:tc>
      </w:tr>
      <w:tr w:rsidR="00F14435" w:rsidRPr="00C40ADE" w:rsidTr="00F14435">
        <w:trPr>
          <w:trHeight w:val="7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"Региональный проект «Обеспечение устойчивого сокращения непригодного для проживания жилищного фонда»"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01 3 F3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22914,3</w:t>
            </w:r>
          </w:p>
        </w:tc>
      </w:tr>
      <w:tr w:rsidR="00F14435" w:rsidRPr="00C40ADE" w:rsidTr="00F14435">
        <w:trPr>
          <w:trHeight w:val="15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 содействия реформированию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01 3 F3 67483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400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22675,2</w:t>
            </w:r>
          </w:p>
        </w:tc>
      </w:tr>
      <w:tr w:rsidR="00F14435" w:rsidRPr="00C40ADE" w:rsidTr="00F14435">
        <w:trPr>
          <w:trHeight w:val="10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lastRenderedPageBreak/>
              <w:t>Обеспечение мероприятий по переселению граждан из аварийного жилищного фонда за счет средств бюджета (Капитальные вложения в объекты государственной (муниципальной) собственности)</w:t>
            </w:r>
            <w:r w:rsidRPr="00C40ADE">
              <w:rPr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01 3 F3 67484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400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239,1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22397,5</w:t>
            </w:r>
          </w:p>
        </w:tc>
      </w:tr>
      <w:tr w:rsidR="00F14435" w:rsidRPr="00C40ADE" w:rsidTr="00F14435">
        <w:trPr>
          <w:trHeight w:val="7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22397,5</w:t>
            </w:r>
          </w:p>
        </w:tc>
      </w:tr>
      <w:tr w:rsidR="00F14435" w:rsidRPr="00C40ADE" w:rsidTr="00F14435">
        <w:trPr>
          <w:trHeight w:val="7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22397,5</w:t>
            </w:r>
          </w:p>
        </w:tc>
      </w:tr>
      <w:tr w:rsidR="00F14435" w:rsidRPr="00C40ADE" w:rsidTr="00F14435">
        <w:trPr>
          <w:trHeight w:val="7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22397,5</w:t>
            </w:r>
          </w:p>
        </w:tc>
      </w:tr>
      <w:tr w:rsidR="00F14435" w:rsidRPr="00C40ADE" w:rsidTr="00F14435">
        <w:trPr>
          <w:trHeight w:val="81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приобретению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06 S8620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  <w:rPr>
                <w:color w:val="000000"/>
              </w:rPr>
            </w:pPr>
            <w:r w:rsidRPr="00C40ADE">
              <w:rPr>
                <w:color w:val="000000"/>
              </w:rPr>
              <w:t>5572,4</w:t>
            </w:r>
          </w:p>
        </w:tc>
      </w:tr>
      <w:tr w:rsidR="00F14435" w:rsidRPr="00C40ADE" w:rsidTr="00F14435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Приобретение коммунальной специализированной техники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01 3 06 88620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800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6700,0</w:t>
            </w:r>
          </w:p>
        </w:tc>
      </w:tr>
      <w:tr w:rsidR="00F14435" w:rsidRPr="00C40ADE" w:rsidTr="00F14435">
        <w:trPr>
          <w:trHeight w:val="114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01 3 06 91370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760,1</w:t>
            </w:r>
          </w:p>
        </w:tc>
      </w:tr>
      <w:tr w:rsidR="00F14435" w:rsidRPr="00C40ADE" w:rsidTr="00F14435">
        <w:trPr>
          <w:trHeight w:val="15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06 S9120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3278,5</w:t>
            </w:r>
          </w:p>
        </w:tc>
      </w:tr>
      <w:tr w:rsidR="00F14435" w:rsidRPr="00C40ADE" w:rsidTr="00F14435">
        <w:trPr>
          <w:trHeight w:val="11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Субсидии организациям и индивидуальным предпринимателям, предоставляющим коммунальные услуги, на обеспечение деятельности муниципальных унитарных предприятий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01 3 06 90080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800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6086,5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46702,2</w:t>
            </w:r>
          </w:p>
        </w:tc>
      </w:tr>
      <w:tr w:rsidR="00F14435" w:rsidRPr="00C40ADE" w:rsidTr="00F14435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46702,2</w:t>
            </w:r>
          </w:p>
        </w:tc>
      </w:tr>
      <w:tr w:rsidR="00F14435" w:rsidRPr="00C40ADE" w:rsidTr="00F14435">
        <w:trPr>
          <w:trHeight w:val="7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42891,2</w:t>
            </w:r>
          </w:p>
        </w:tc>
      </w:tr>
      <w:tr w:rsidR="00F14435" w:rsidRPr="00C40ADE" w:rsidTr="00F14435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"Развитие сети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7440,0</w:t>
            </w:r>
          </w:p>
        </w:tc>
      </w:tr>
      <w:tr w:rsidR="00F14435" w:rsidRPr="00C40ADE" w:rsidTr="00F14435">
        <w:trPr>
          <w:trHeight w:val="8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Софинансирование расходов бюджетов муниципальных образований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01 S8670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1008,3</w:t>
            </w:r>
          </w:p>
        </w:tc>
      </w:tr>
      <w:tr w:rsidR="00F14435" w:rsidRPr="00C40ADE" w:rsidTr="00F14435">
        <w:trPr>
          <w:trHeight w:val="8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организации и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01 3 01 90010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6431,6</w:t>
            </w:r>
          </w:p>
        </w:tc>
      </w:tr>
      <w:tr w:rsidR="00F14435" w:rsidRPr="00C40ADE" w:rsidTr="00F14435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организации и содержанию сетей уличного освещения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01 3 01 90010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800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0,1</w:t>
            </w:r>
          </w:p>
        </w:tc>
      </w:tr>
      <w:tr w:rsidR="00F14435" w:rsidRPr="00C40ADE" w:rsidTr="00F14435">
        <w:trPr>
          <w:trHeight w:val="7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4000,2</w:t>
            </w:r>
          </w:p>
        </w:tc>
      </w:tr>
      <w:tr w:rsidR="00F14435" w:rsidRPr="00C40ADE" w:rsidTr="00F14435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01 3 02 90020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4000,2</w:t>
            </w:r>
          </w:p>
        </w:tc>
      </w:tr>
      <w:tr w:rsidR="00F14435" w:rsidRPr="00C40ADE" w:rsidTr="00F14435">
        <w:trPr>
          <w:trHeight w:val="7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157,2</w:t>
            </w:r>
          </w:p>
        </w:tc>
      </w:tr>
      <w:tr w:rsidR="00F14435" w:rsidRPr="00C40ADE" w:rsidTr="00F14435">
        <w:trPr>
          <w:trHeight w:val="11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01 3 04 90040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157,2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31201,9</w:t>
            </w:r>
          </w:p>
        </w:tc>
      </w:tr>
      <w:tr w:rsidR="00F14435" w:rsidRPr="00C40ADE" w:rsidTr="00F14435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 xml:space="preserve">Софинансирование расходных обязательств по обустройству территорий муниципальных образований (Закупка товаров, работ </w:t>
            </w:r>
            <w:r w:rsidRPr="00C40ADE">
              <w:lastRenderedPageBreak/>
              <w:t xml:space="preserve">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01 3 05 S8070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24439,3</w:t>
            </w:r>
          </w:p>
        </w:tc>
      </w:tr>
      <w:tr w:rsidR="00F14435" w:rsidRPr="00C40ADE" w:rsidTr="00F14435">
        <w:trPr>
          <w:trHeight w:val="76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lastRenderedPageBreak/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01 3 05 90050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6700,6</w:t>
            </w:r>
          </w:p>
        </w:tc>
      </w:tr>
      <w:tr w:rsidR="00F14435" w:rsidRPr="00C40ADE" w:rsidTr="00F14435">
        <w:trPr>
          <w:trHeight w:val="76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01 3 05 90100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62,0</w:t>
            </w:r>
          </w:p>
        </w:tc>
      </w:tr>
      <w:tr w:rsidR="00F14435" w:rsidRPr="00C40ADE" w:rsidTr="00F14435">
        <w:trPr>
          <w:trHeight w:val="14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91,9</w:t>
            </w:r>
          </w:p>
        </w:tc>
      </w:tr>
      <w:tr w:rsidR="00F14435" w:rsidRPr="00C40ADE" w:rsidTr="00F14435">
        <w:trPr>
          <w:trHeight w:val="76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01 3 07 90070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91,9</w:t>
            </w:r>
          </w:p>
        </w:tc>
      </w:tr>
      <w:tr w:rsidR="00F14435" w:rsidRPr="00C40ADE" w:rsidTr="00F14435">
        <w:trPr>
          <w:trHeight w:val="7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3811,0</w:t>
            </w:r>
          </w:p>
        </w:tc>
      </w:tr>
      <w:tr w:rsidR="00F14435" w:rsidRPr="00C40ADE" w:rsidTr="00F14435">
        <w:trPr>
          <w:trHeight w:val="7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104,0</w:t>
            </w:r>
          </w:p>
        </w:tc>
      </w:tr>
      <w:tr w:rsidR="00F14435" w:rsidRPr="00C40ADE" w:rsidTr="00F14435">
        <w:trPr>
          <w:trHeight w:val="76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01 4 02 90020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104,0</w:t>
            </w:r>
          </w:p>
        </w:tc>
      </w:tr>
      <w:tr w:rsidR="00F14435" w:rsidRPr="00C40ADE" w:rsidTr="00F14435">
        <w:trPr>
          <w:trHeight w:val="4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"Озеленение территории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01 4 03 00000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1224,0</w:t>
            </w:r>
          </w:p>
        </w:tc>
      </w:tr>
      <w:tr w:rsidR="00F14435" w:rsidRPr="00C40ADE" w:rsidTr="00F14435">
        <w:trPr>
          <w:trHeight w:val="81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01 4 03 90030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1224,0</w:t>
            </w:r>
          </w:p>
        </w:tc>
      </w:tr>
      <w:tr w:rsidR="00F14435" w:rsidRPr="00C40ADE" w:rsidTr="00F14435">
        <w:trPr>
          <w:trHeight w:val="7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01 4 04 00000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122,4</w:t>
            </w:r>
          </w:p>
        </w:tc>
      </w:tr>
      <w:tr w:rsidR="00F14435" w:rsidRPr="00C40ADE" w:rsidTr="00F14435">
        <w:trPr>
          <w:trHeight w:val="11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lastRenderedPageBreak/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01 4 04 90040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122,4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01 4 05 00000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1941,7</w:t>
            </w:r>
          </w:p>
        </w:tc>
      </w:tr>
      <w:tr w:rsidR="00F14435" w:rsidRPr="00C40ADE" w:rsidTr="00F14435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01 4 05 90050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1941,7</w:t>
            </w:r>
          </w:p>
        </w:tc>
      </w:tr>
      <w:tr w:rsidR="00F14435" w:rsidRPr="00C40ADE" w:rsidTr="00F14435">
        <w:trPr>
          <w:trHeight w:val="15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01 4 07 00000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418,9</w:t>
            </w:r>
          </w:p>
        </w:tc>
      </w:tr>
      <w:tr w:rsidR="00F14435" w:rsidRPr="00C40ADE" w:rsidTr="00F14435">
        <w:trPr>
          <w:trHeight w:val="8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01 4 07 90070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418,9</w:t>
            </w:r>
          </w:p>
        </w:tc>
      </w:tr>
      <w:tr w:rsidR="00F14435" w:rsidRPr="00C40ADE" w:rsidTr="00F14435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3666,2</w:t>
            </w:r>
          </w:p>
        </w:tc>
      </w:tr>
      <w:tr w:rsidR="00F14435" w:rsidRPr="00C40ADE" w:rsidTr="00F14435">
        <w:trPr>
          <w:trHeight w:val="84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3666,2</w:t>
            </w:r>
          </w:p>
        </w:tc>
      </w:tr>
      <w:tr w:rsidR="00F14435" w:rsidRPr="00C40ADE" w:rsidTr="00F14435">
        <w:trPr>
          <w:trHeight w:val="7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3666,2</w:t>
            </w:r>
          </w:p>
        </w:tc>
      </w:tr>
      <w:tr w:rsidR="00F14435" w:rsidRPr="00C40ADE" w:rsidTr="00F14435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"Мероприятия в области коммунального хозяйства, жилищного сектора и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01 3 06 00000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3666,2</w:t>
            </w:r>
          </w:p>
        </w:tc>
      </w:tr>
      <w:tr w:rsidR="00F14435" w:rsidRPr="00C40ADE" w:rsidTr="00F14435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по строительству и реконструкции объектов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r w:rsidRPr="00C40ADE">
              <w:t>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435" w:rsidRPr="00C40ADE" w:rsidRDefault="00F14435">
            <w:r w:rsidRPr="00C40ADE">
              <w:t>01 3 06 S8100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>
            <w:pPr>
              <w:jc w:val="center"/>
            </w:pPr>
            <w:r w:rsidRPr="00C40ADE">
              <w:t>400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3666,2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pPr>
              <w:jc w:val="both"/>
            </w:pPr>
            <w:r w:rsidRPr="00C40ADE"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5854,7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pPr>
              <w:jc w:val="both"/>
            </w:pPr>
            <w:r w:rsidRPr="00C40ADE"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5854,7</w:t>
            </w:r>
          </w:p>
        </w:tc>
      </w:tr>
      <w:tr w:rsidR="00F14435" w:rsidRPr="00C40ADE" w:rsidTr="00F14435">
        <w:trPr>
          <w:trHeight w:val="8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5854,7</w:t>
            </w:r>
          </w:p>
        </w:tc>
      </w:tr>
      <w:tr w:rsidR="00F14435" w:rsidRPr="00C40ADE" w:rsidTr="00F14435">
        <w:trPr>
          <w:trHeight w:val="4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"Муниципальное управление и развитие 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5854,7</w:t>
            </w:r>
          </w:p>
        </w:tc>
      </w:tr>
      <w:tr w:rsidR="00F14435" w:rsidRPr="00C40ADE" w:rsidTr="00F14435">
        <w:trPr>
          <w:trHeight w:val="4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"Мероприятия в сфере культуры, физической культуры и спорта".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2206,3</w:t>
            </w:r>
          </w:p>
        </w:tc>
      </w:tr>
      <w:tr w:rsidR="00F14435" w:rsidRPr="00C40ADE" w:rsidTr="00F14435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в сфере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01 1 03 94860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2206,3</w:t>
            </w:r>
          </w:p>
        </w:tc>
      </w:tr>
      <w:tr w:rsidR="00F14435" w:rsidRPr="00C40ADE" w:rsidTr="00F14435">
        <w:trPr>
          <w:trHeight w:val="7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3648,4</w:t>
            </w:r>
          </w:p>
        </w:tc>
      </w:tr>
      <w:tr w:rsidR="00F14435" w:rsidRPr="00C40ADE" w:rsidTr="00F14435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Иные межбюджетные трансферты по передаче полномочий по организации библиотечного обслуживания населения Таловского городского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01 1 06 90061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500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3648,4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pPr>
              <w:jc w:val="both"/>
            </w:pPr>
            <w:r w:rsidRPr="00C40ADE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697,5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pPr>
              <w:jc w:val="both"/>
            </w:pPr>
            <w:r w:rsidRPr="00C40ADE"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597,5</w:t>
            </w:r>
          </w:p>
        </w:tc>
      </w:tr>
      <w:tr w:rsidR="00F14435" w:rsidRPr="00C40ADE" w:rsidTr="00F14435">
        <w:trPr>
          <w:trHeight w:val="8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597,5</w:t>
            </w:r>
          </w:p>
        </w:tc>
      </w:tr>
      <w:tr w:rsidR="00F14435" w:rsidRPr="00C40ADE" w:rsidTr="00F14435">
        <w:trPr>
          <w:trHeight w:val="51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"Муниципальное управление и развитие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597,5</w:t>
            </w:r>
          </w:p>
        </w:tc>
      </w:tr>
      <w:tr w:rsidR="00F14435" w:rsidRPr="00C40ADE" w:rsidTr="00F14435">
        <w:trPr>
          <w:trHeight w:val="4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"Социальная поддержка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597,5</w:t>
            </w:r>
          </w:p>
        </w:tc>
      </w:tr>
      <w:tr w:rsidR="00F14435" w:rsidRPr="00C40ADE" w:rsidTr="00F14435">
        <w:trPr>
          <w:trHeight w:val="111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Пенсии за выслугу лет лицам, замещавшим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01 1 05 90470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300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597,5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pPr>
              <w:jc w:val="both"/>
            </w:pPr>
            <w:r w:rsidRPr="00C40ADE"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100,0</w:t>
            </w:r>
          </w:p>
        </w:tc>
      </w:tr>
      <w:tr w:rsidR="00F14435" w:rsidRPr="00C40ADE" w:rsidTr="00F14435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 xml:space="preserve">Муниципальная программа Таловского городского  поселения "Муниципальное управление, </w:t>
            </w:r>
            <w:r w:rsidRPr="00C40ADE">
              <w:lastRenderedPageBreak/>
              <w:t>гражданское общество и развитие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100,0</w:t>
            </w:r>
          </w:p>
        </w:tc>
      </w:tr>
      <w:tr w:rsidR="00F14435" w:rsidRPr="00C40ADE" w:rsidTr="00F14435">
        <w:trPr>
          <w:trHeight w:val="4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lastRenderedPageBreak/>
              <w:t>Подпрограмма "Муниципальное управление и развитие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100,0</w:t>
            </w:r>
          </w:p>
        </w:tc>
      </w:tr>
      <w:tr w:rsidR="00F14435" w:rsidRPr="00C40ADE" w:rsidTr="00F14435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"Социальная поддержка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100,0</w:t>
            </w:r>
          </w:p>
        </w:tc>
      </w:tr>
      <w:tr w:rsidR="00F14435" w:rsidRPr="00C40ADE" w:rsidTr="00F14435">
        <w:trPr>
          <w:trHeight w:val="7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Резервный фонд администрации Таловского муниципального района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01 1 05 80540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300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100,0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pPr>
              <w:jc w:val="both"/>
            </w:pPr>
            <w:r w:rsidRPr="00C40ADE"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700,0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pPr>
              <w:jc w:val="both"/>
            </w:pPr>
            <w:r w:rsidRPr="00C40ADE"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700,0</w:t>
            </w:r>
          </w:p>
        </w:tc>
      </w:tr>
      <w:tr w:rsidR="00F14435" w:rsidRPr="00C40ADE" w:rsidTr="00F14435">
        <w:trPr>
          <w:trHeight w:val="8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700,0</w:t>
            </w:r>
          </w:p>
        </w:tc>
      </w:tr>
      <w:tr w:rsidR="00F14435" w:rsidRPr="00C40ADE" w:rsidTr="00F14435">
        <w:trPr>
          <w:trHeight w:val="4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"Муниципальное управление и развитие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700,0</w:t>
            </w:r>
          </w:p>
        </w:tc>
      </w:tr>
      <w:tr w:rsidR="00F14435" w:rsidRPr="00C40ADE" w:rsidTr="00F14435">
        <w:trPr>
          <w:trHeight w:val="51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"Мероприятия в сфере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700,0</w:t>
            </w:r>
          </w:p>
        </w:tc>
      </w:tr>
      <w:tr w:rsidR="00F14435" w:rsidRPr="00C40ADE" w:rsidTr="00F14435">
        <w:trPr>
          <w:trHeight w:val="7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01 1 03 90410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200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665,5</w:t>
            </w:r>
          </w:p>
        </w:tc>
      </w:tr>
      <w:tr w:rsidR="00F14435" w:rsidRPr="00C40ADE" w:rsidTr="00F14435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01 1 03 90410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800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34,5</w:t>
            </w:r>
          </w:p>
        </w:tc>
      </w:tr>
      <w:tr w:rsidR="00F14435" w:rsidRPr="00C40ADE" w:rsidTr="00F14435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3,2</w:t>
            </w:r>
          </w:p>
        </w:tc>
      </w:tr>
      <w:tr w:rsidR="00F14435" w:rsidRPr="00C40ADE" w:rsidTr="00F14435">
        <w:trPr>
          <w:trHeight w:val="46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3,2</w:t>
            </w:r>
          </w:p>
        </w:tc>
      </w:tr>
      <w:tr w:rsidR="00F14435" w:rsidRPr="00C40ADE" w:rsidTr="00F14435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3,2</w:t>
            </w:r>
          </w:p>
        </w:tc>
      </w:tr>
      <w:tr w:rsidR="00F14435" w:rsidRPr="00C40ADE" w:rsidTr="00F14435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Подпрограмма "Муниципальное управление и развитие городского 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3,2</w:t>
            </w:r>
          </w:p>
        </w:tc>
      </w:tr>
      <w:tr w:rsidR="00F14435" w:rsidRPr="00C40ADE" w:rsidTr="00F14435">
        <w:trPr>
          <w:trHeight w:val="7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>Основное мероприятие "Финансовое обеспечение выполнения других расходных обязательств Таловского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3,2</w:t>
            </w:r>
          </w:p>
        </w:tc>
      </w:tr>
      <w:tr w:rsidR="00F14435" w:rsidRPr="00C40ADE" w:rsidTr="00F14435">
        <w:trPr>
          <w:trHeight w:val="7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>
            <w:r w:rsidRPr="00C40ADE">
              <w:t xml:space="preserve">Процентные платежи по муниципальному долгу городского поселения (Обслуживание </w:t>
            </w:r>
            <w:r w:rsidRPr="00C40ADE">
              <w:lastRenderedPageBreak/>
              <w:t>государственного (муниципального долга)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01 1 04 97880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r w:rsidRPr="00C40ADE">
              <w:t>700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>
            <w:pPr>
              <w:jc w:val="right"/>
            </w:pPr>
            <w:r w:rsidRPr="00C40ADE">
              <w:t>3,2</w:t>
            </w:r>
          </w:p>
        </w:tc>
      </w:tr>
    </w:tbl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Default="00F14435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Default="0025144C"/>
    <w:p w:rsidR="0025144C" w:rsidRPr="00C40ADE" w:rsidRDefault="0025144C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tbl>
      <w:tblPr>
        <w:tblW w:w="9371" w:type="dxa"/>
        <w:tblInd w:w="93" w:type="dxa"/>
        <w:tblLayout w:type="fixed"/>
        <w:tblLook w:val="04A0"/>
      </w:tblPr>
      <w:tblGrid>
        <w:gridCol w:w="4693"/>
        <w:gridCol w:w="567"/>
        <w:gridCol w:w="22"/>
        <w:gridCol w:w="545"/>
        <w:gridCol w:w="1843"/>
        <w:gridCol w:w="709"/>
        <w:gridCol w:w="992"/>
      </w:tblGrid>
      <w:tr w:rsidR="00F14435" w:rsidRPr="00C40ADE" w:rsidTr="00C82B5E">
        <w:trPr>
          <w:trHeight w:val="390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bookmarkStart w:id="1" w:name="RANGE!A1:H204"/>
            <w:bookmarkEnd w:id="1"/>
          </w:p>
        </w:tc>
        <w:tc>
          <w:tcPr>
            <w:tcW w:w="40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435" w:rsidRPr="00C40ADE" w:rsidRDefault="00F14435" w:rsidP="0025144C">
            <w:r w:rsidRPr="00C40ADE">
              <w:t>Приложение № 4</w:t>
            </w:r>
            <w:r w:rsidRPr="00C40ADE">
              <w:br/>
              <w:t xml:space="preserve">к решению Совета народных депутатов "Об исполнении бюджета Таловского городского поселения за 2022 г.»                                                                                        </w:t>
            </w:r>
            <w:r w:rsidR="0025144C">
              <w:t xml:space="preserve">                            от «30»</w:t>
            </w:r>
            <w:r w:rsidRPr="00C40ADE">
              <w:t xml:space="preserve"> мая 2023 г.  № </w:t>
            </w:r>
            <w:r w:rsidR="0025144C">
              <w:t>76</w:t>
            </w:r>
          </w:p>
        </w:tc>
      </w:tr>
      <w:tr w:rsidR="00F14435" w:rsidRPr="00C40ADE" w:rsidTr="00C82B5E">
        <w:trPr>
          <w:trHeight w:val="390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</w:p>
        </w:tc>
        <w:tc>
          <w:tcPr>
            <w:tcW w:w="40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435" w:rsidRPr="00C40ADE" w:rsidRDefault="00F14435" w:rsidP="00F14435"/>
        </w:tc>
      </w:tr>
      <w:tr w:rsidR="00F14435" w:rsidRPr="00C40ADE" w:rsidTr="00C82B5E">
        <w:trPr>
          <w:trHeight w:val="1335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</w:p>
        </w:tc>
        <w:tc>
          <w:tcPr>
            <w:tcW w:w="40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435" w:rsidRPr="00C40ADE" w:rsidRDefault="00F14435" w:rsidP="00F14435"/>
        </w:tc>
      </w:tr>
      <w:tr w:rsidR="00F14435" w:rsidRPr="00C40ADE" w:rsidTr="00C82B5E">
        <w:trPr>
          <w:trHeight w:val="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</w:p>
        </w:tc>
      </w:tr>
      <w:tr w:rsidR="00F14435" w:rsidRPr="00C40ADE" w:rsidTr="00C82B5E">
        <w:trPr>
          <w:trHeight w:val="114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 xml:space="preserve">Распределение бюджетных ассигнований по разделам, подразделам, целевым статьям (муниципальным программам городского поселения),  группам видов расходов классификации расходов бюджета Таловского городского поселения за 2022 год </w:t>
            </w:r>
          </w:p>
        </w:tc>
      </w:tr>
      <w:tr w:rsidR="00F14435" w:rsidRPr="00C40ADE" w:rsidTr="00C82B5E">
        <w:trPr>
          <w:trHeight w:val="19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ПР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План, тыс.руб.</w:t>
            </w:r>
          </w:p>
        </w:tc>
      </w:tr>
      <w:tr w:rsidR="00F14435" w:rsidRPr="00C40ADE" w:rsidTr="00C82B5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jc w:val="both"/>
            </w:pPr>
            <w:r w:rsidRPr="00C40ADE"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196702,0</w:t>
            </w:r>
          </w:p>
        </w:tc>
      </w:tr>
      <w:tr w:rsidR="00F14435" w:rsidRPr="00C40ADE" w:rsidTr="00C82B5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20352,0</w:t>
            </w:r>
          </w:p>
        </w:tc>
      </w:tr>
      <w:tr w:rsidR="00F14435" w:rsidRPr="00C40ADE" w:rsidTr="00C82B5E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467,0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467,0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"Муниципальное управление и развитие 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467,0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"Управление в сфере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467,0</w:t>
            </w:r>
          </w:p>
        </w:tc>
      </w:tr>
      <w:tr w:rsidR="00F14435" w:rsidRPr="00C40ADE" w:rsidTr="00C82B5E">
        <w:trPr>
          <w:trHeight w:val="17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451,2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 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15,8</w:t>
            </w:r>
          </w:p>
        </w:tc>
      </w:tr>
      <w:tr w:rsidR="00F14435" w:rsidRPr="00C40ADE" w:rsidTr="00C82B5E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C40ADE"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8576,1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lastRenderedPageBreak/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8576,1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"Муниципальное управление и развитие городского 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8576,1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"Функционирование главы местной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1089,5</w:t>
            </w:r>
          </w:p>
        </w:tc>
      </w:tr>
      <w:tr w:rsidR="00F14435" w:rsidRPr="00C40ADE" w:rsidTr="00C82B5E">
        <w:trPr>
          <w:trHeight w:val="17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1089,5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7486,6</w:t>
            </w:r>
          </w:p>
        </w:tc>
      </w:tr>
      <w:tr w:rsidR="00F14435" w:rsidRPr="00C40ADE" w:rsidTr="00C82B5E">
        <w:trPr>
          <w:trHeight w:val="103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r w:rsidRPr="00C40ADE">
              <w:t>01 1 02 79180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1000,0</w:t>
            </w:r>
          </w:p>
        </w:tc>
      </w:tr>
      <w:tr w:rsidR="00F14435" w:rsidRPr="00C40ADE" w:rsidTr="00C82B5E">
        <w:trPr>
          <w:trHeight w:val="1095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r w:rsidRPr="00C40ADE">
              <w:t>01 1 02 99180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2,0</w:t>
            </w:r>
          </w:p>
        </w:tc>
      </w:tr>
      <w:tr w:rsidR="00F14435" w:rsidRPr="00C40ADE" w:rsidTr="00C82B5E">
        <w:trPr>
          <w:trHeight w:val="17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4916,2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 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1552,5</w:t>
            </w:r>
          </w:p>
        </w:tc>
      </w:tr>
      <w:tr w:rsidR="00F14435" w:rsidRPr="00C40ADE" w:rsidTr="00C82B5E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15,9</w:t>
            </w:r>
          </w:p>
        </w:tc>
      </w:tr>
      <w:tr w:rsidR="00F14435" w:rsidRPr="00C40ADE" w:rsidTr="00C82B5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11308,9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11308,9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"Муниципальное управление и развитие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 xml:space="preserve">01 1 00 00000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807,2</w:t>
            </w:r>
          </w:p>
        </w:tc>
      </w:tr>
      <w:tr w:rsidR="00F14435" w:rsidRPr="00C40ADE" w:rsidTr="00C82B5E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"Финансовое обеспечение выполнения других расходных обязательств городского 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807,2</w:t>
            </w:r>
          </w:p>
        </w:tc>
      </w:tr>
      <w:tr w:rsidR="00F14435" w:rsidRPr="00C40ADE" w:rsidTr="00C82B5E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Резервный фонд Правительства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01 1 04 20540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200,0</w:t>
            </w:r>
          </w:p>
        </w:tc>
      </w:tr>
      <w:tr w:rsidR="00F14435" w:rsidRPr="00C40ADE" w:rsidTr="00C82B5E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19,5</w:t>
            </w:r>
          </w:p>
        </w:tc>
      </w:tr>
      <w:tr w:rsidR="00F14435" w:rsidRPr="00C40ADE" w:rsidTr="00C82B5E">
        <w:trPr>
          <w:trHeight w:val="73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 w:rsidP="00F14435">
            <w:r w:rsidRPr="00C40AD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572,7</w:t>
            </w:r>
          </w:p>
        </w:tc>
      </w:tr>
      <w:tr w:rsidR="00F14435" w:rsidRPr="00C40ADE" w:rsidTr="00C82B5E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Оказание поддержки социально-ориентированным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01 1 04 90300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15,0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 xml:space="preserve">01 4 00 00000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10501,7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мероприятие"Расходы на обеспечение деятельности муниципального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 xml:space="preserve">01 4 01 00000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10501,7</w:t>
            </w:r>
          </w:p>
        </w:tc>
      </w:tr>
      <w:tr w:rsidR="00F14435" w:rsidRPr="00C40ADE" w:rsidTr="00C82B5E">
        <w:trPr>
          <w:trHeight w:val="17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 xml:space="preserve">01 4 01 00590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9356,2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 xml:space="preserve">01 4 01 00590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1142,4</w:t>
            </w:r>
          </w:p>
        </w:tc>
      </w:tr>
      <w:tr w:rsidR="00F14435" w:rsidRPr="00C40ADE" w:rsidTr="00C82B5E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 xml:space="preserve">01 4 01 00590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3,1</w:t>
            </w:r>
          </w:p>
        </w:tc>
      </w:tr>
      <w:tr w:rsidR="00F14435" w:rsidRPr="00C40ADE" w:rsidTr="00C82B5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107,4</w:t>
            </w:r>
          </w:p>
        </w:tc>
      </w:tr>
      <w:tr w:rsidR="00F14435" w:rsidRPr="00C40ADE" w:rsidTr="00C82B5E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52,9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52,9</w:t>
            </w:r>
          </w:p>
        </w:tc>
      </w:tr>
      <w:tr w:rsidR="00F14435" w:rsidRPr="00C40ADE" w:rsidTr="00C82B5E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52,9</w:t>
            </w:r>
          </w:p>
        </w:tc>
      </w:tr>
      <w:tr w:rsidR="00F14435" w:rsidRPr="00C40ADE" w:rsidTr="00C82B5E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52,9</w:t>
            </w:r>
          </w:p>
        </w:tc>
      </w:tr>
      <w:tr w:rsidR="00F14435" w:rsidRPr="00C40ADE" w:rsidTr="00C82B5E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01 5 01 91430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52,9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54,5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54,5</w:t>
            </w:r>
          </w:p>
        </w:tc>
      </w:tr>
      <w:tr w:rsidR="00F14435" w:rsidRPr="00C40ADE" w:rsidTr="00C82B5E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54,5</w:t>
            </w:r>
          </w:p>
        </w:tc>
      </w:tr>
      <w:tr w:rsidR="00F14435" w:rsidRPr="00C40ADE" w:rsidTr="00C82B5E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54,5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lastRenderedPageBreak/>
              <w:t>Мероприятия в сфере защиты населения от чрезвычай-ных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01 5 01 91430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54,5</w:t>
            </w:r>
          </w:p>
        </w:tc>
      </w:tr>
      <w:tr w:rsidR="00F14435" w:rsidRPr="00C40ADE" w:rsidTr="00C82B5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46933,1</w:t>
            </w:r>
          </w:p>
        </w:tc>
      </w:tr>
      <w:tr w:rsidR="00F14435" w:rsidRPr="00C40ADE" w:rsidTr="00C82B5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315,5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315,5</w:t>
            </w:r>
          </w:p>
        </w:tc>
      </w:tr>
      <w:tr w:rsidR="00F14435" w:rsidRPr="00C40ADE" w:rsidTr="00C82B5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"Развитие транспортной системы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315,5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"Развитие транспортной системы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315,5</w:t>
            </w:r>
          </w:p>
        </w:tc>
      </w:tr>
      <w:tr w:rsidR="00F14435" w:rsidRPr="00C40ADE" w:rsidTr="00C82B5E">
        <w:trPr>
          <w:trHeight w:val="18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Мероприятия, связанные с осуществлением регулярных перевозок пассажиров и багажа автомобильным транспортом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01 2 01 91310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315,5</w:t>
            </w:r>
          </w:p>
        </w:tc>
      </w:tr>
      <w:tr w:rsidR="00F14435" w:rsidRPr="00C40ADE" w:rsidTr="00C82B5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46590,1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46590,1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"Развитие транспортной системы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46590,1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"Развитие транспортной системы 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46590,1</w:t>
            </w:r>
          </w:p>
        </w:tc>
      </w:tr>
      <w:tr w:rsidR="00F14435" w:rsidRPr="00C40ADE" w:rsidTr="00C82B5E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01 2 01 91290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14255,1</w:t>
            </w:r>
          </w:p>
        </w:tc>
      </w:tr>
      <w:tr w:rsidR="00F14435" w:rsidRPr="00C40ADE" w:rsidTr="00C82B5E">
        <w:trPr>
          <w:trHeight w:val="10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капитальному ремонту и ремонту автомобильных 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2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32335,0</w:t>
            </w:r>
          </w:p>
        </w:tc>
      </w:tr>
      <w:tr w:rsidR="00F14435" w:rsidRPr="00C40ADE" w:rsidTr="00C82B5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27,5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lastRenderedPageBreak/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27,5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"Муниципальное управление и развитие 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27,5</w:t>
            </w:r>
          </w:p>
        </w:tc>
      </w:tr>
      <w:tr w:rsidR="00F14435" w:rsidRPr="00C40ADE" w:rsidTr="00C82B5E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"Финансовое обеспечение выполнения других расходных обязательств Таловского городского 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27,5</w:t>
            </w:r>
          </w:p>
        </w:tc>
      </w:tr>
      <w:tr w:rsidR="00F14435" w:rsidRPr="00C40ADE" w:rsidTr="00C82B5E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01 1 04 91850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27,5</w:t>
            </w:r>
          </w:p>
        </w:tc>
      </w:tr>
      <w:tr w:rsidR="00F14435" w:rsidRPr="00C40ADE" w:rsidTr="00C82B5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122054,1</w:t>
            </w:r>
          </w:p>
        </w:tc>
      </w:tr>
      <w:tr w:rsidR="00F14435" w:rsidRPr="00C40ADE" w:rsidTr="00C82B5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49288,2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49288,2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49288,2</w:t>
            </w:r>
          </w:p>
        </w:tc>
      </w:tr>
      <w:tr w:rsidR="00F14435" w:rsidRPr="00C40ADE" w:rsidTr="00C82B5E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26373,9</w:t>
            </w:r>
          </w:p>
        </w:tc>
      </w:tr>
      <w:tr w:rsidR="00F14435" w:rsidRPr="00C40ADE" w:rsidTr="00C82B5E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01 3 06 91370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190,3</w:t>
            </w:r>
          </w:p>
        </w:tc>
      </w:tr>
      <w:tr w:rsidR="00F14435" w:rsidRPr="00C40ADE" w:rsidTr="00C82B5E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капитальному ремонту многоквартирных домов(Закупка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01 3 06 96010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14,7</w:t>
            </w:r>
          </w:p>
        </w:tc>
      </w:tr>
      <w:tr w:rsidR="00F14435" w:rsidRPr="00C40ADE" w:rsidTr="00C82B5E">
        <w:trPr>
          <w:trHeight w:val="141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Обеспечение мероприятий по переселению граждан из аварийного жилищного фонда, признанного таковым после 1.01.2012 года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06 S8600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18505,9</w:t>
            </w:r>
          </w:p>
        </w:tc>
      </w:tr>
      <w:tr w:rsidR="00F14435" w:rsidRPr="00C40ADE" w:rsidTr="00C82B5E">
        <w:trPr>
          <w:trHeight w:val="15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lastRenderedPageBreak/>
              <w:t>Софинансирование разницы в расселяемых и предоставляемых площадях при переселении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06 S8760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7663,0</w:t>
            </w:r>
          </w:p>
        </w:tc>
      </w:tr>
      <w:tr w:rsidR="00F14435" w:rsidRPr="00C40ADE" w:rsidTr="00C82B5E">
        <w:trPr>
          <w:trHeight w:val="7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"Региональный проект «Обеспечение устойчивого сокращения непригодного для проживания жилищного фонда»"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22914,3</w:t>
            </w:r>
          </w:p>
        </w:tc>
      </w:tr>
      <w:tr w:rsidR="00F14435" w:rsidRPr="00C40ADE" w:rsidTr="00C82B5E">
        <w:trPr>
          <w:trHeight w:val="19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 содействия реформированию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22675,2</w:t>
            </w:r>
          </w:p>
        </w:tc>
      </w:tr>
      <w:tr w:rsidR="00F14435" w:rsidRPr="00C40ADE" w:rsidTr="00C82B5E">
        <w:trPr>
          <w:trHeight w:val="12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Обеспечение мероприятий по переселению граждан из аварийного жилищного фонда за счет средств бюджета (Капитальные вложения в объекты государственной (муниципальной) собственности)</w:t>
            </w:r>
            <w:r w:rsidRPr="00C40ADE">
              <w:rPr>
                <w:i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239,1</w:t>
            </w:r>
          </w:p>
        </w:tc>
      </w:tr>
      <w:tr w:rsidR="00F14435" w:rsidRPr="00C40ADE" w:rsidTr="00C82B5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22397,5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22397,5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22397,5</w:t>
            </w:r>
          </w:p>
        </w:tc>
      </w:tr>
      <w:tr w:rsidR="00F14435" w:rsidRPr="00C40ADE" w:rsidTr="00C82B5E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22397,5</w:t>
            </w:r>
          </w:p>
        </w:tc>
      </w:tr>
      <w:tr w:rsidR="00F14435" w:rsidRPr="00C40ADE" w:rsidTr="00C82B5E">
        <w:trPr>
          <w:trHeight w:val="1155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приобретению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r w:rsidRPr="00C40ADE">
              <w:t>01 3 06 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5572,4</w:t>
            </w:r>
          </w:p>
        </w:tc>
      </w:tr>
      <w:tr w:rsidR="00F14435" w:rsidRPr="00C40ADE" w:rsidTr="00C82B5E">
        <w:trPr>
          <w:trHeight w:val="79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 w:rsidP="00F14435">
            <w:r w:rsidRPr="00C40ADE">
              <w:t>Приобретение коммунальной специализированной техники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r w:rsidRPr="00C40ADE">
              <w:t>01 3 06 88620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r w:rsidRPr="00C40AD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6700,0</w:t>
            </w:r>
          </w:p>
        </w:tc>
      </w:tr>
      <w:tr w:rsidR="00F14435" w:rsidRPr="00C40ADE" w:rsidTr="00C82B5E">
        <w:trPr>
          <w:trHeight w:val="10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01 3 06 91370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760,1</w:t>
            </w:r>
          </w:p>
        </w:tc>
      </w:tr>
      <w:tr w:rsidR="00F14435" w:rsidRPr="00C40ADE" w:rsidTr="00C82B5E">
        <w:trPr>
          <w:trHeight w:val="14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 w:rsidP="00F14435">
            <w:r w:rsidRPr="00C40ADE">
              <w:lastRenderedPageBreak/>
              <w:t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r w:rsidRPr="00C40ADE">
              <w:t>01 3 06 S9120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3278,5</w:t>
            </w:r>
          </w:p>
        </w:tc>
      </w:tr>
      <w:tr w:rsidR="00F14435" w:rsidRPr="00C40ADE" w:rsidTr="00C82B5E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Субсидии организациям и индивидуальным предпринимателям, предоставляющим коммунальные услуги, на обеспечение деятельности муниципальных унитарных предприятий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01 3 06 90080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6086,5</w:t>
            </w:r>
          </w:p>
        </w:tc>
      </w:tr>
      <w:tr w:rsidR="00F14435" w:rsidRPr="00C40ADE" w:rsidTr="00C82B5E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46702,2</w:t>
            </w:r>
          </w:p>
        </w:tc>
      </w:tr>
      <w:tr w:rsidR="00F14435" w:rsidRPr="00C40ADE" w:rsidTr="00C82B5E">
        <w:trPr>
          <w:trHeight w:val="11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46702,2</w:t>
            </w:r>
          </w:p>
        </w:tc>
      </w:tr>
      <w:tr w:rsidR="00F14435" w:rsidRPr="00C40ADE" w:rsidTr="00C82B5E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42891,2</w:t>
            </w:r>
          </w:p>
        </w:tc>
      </w:tr>
      <w:tr w:rsidR="00F14435" w:rsidRPr="00C40ADE" w:rsidTr="00C82B5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"Развитие сети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7440,0</w:t>
            </w:r>
          </w:p>
        </w:tc>
      </w:tr>
      <w:tr w:rsidR="00F14435" w:rsidRPr="00C40ADE" w:rsidTr="00C82B5E">
        <w:trPr>
          <w:trHeight w:val="103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Софинансирование расходов бюджетов муниципальных образований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r w:rsidRPr="00C40ADE">
              <w:t>01 3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1008,3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организации и содержанию сетей уличного освещения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6431,6</w:t>
            </w:r>
          </w:p>
        </w:tc>
      </w:tr>
      <w:tr w:rsidR="00F14435" w:rsidRPr="00C40ADE" w:rsidTr="00C82B5E">
        <w:trPr>
          <w:trHeight w:val="70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 w:rsidP="00F14435">
            <w:r w:rsidRPr="00C40ADE">
              <w:t>Мероприятия по организации и содержанию сетей уличного освещения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0,1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4000,2</w:t>
            </w:r>
          </w:p>
        </w:tc>
      </w:tr>
      <w:tr w:rsidR="00F14435" w:rsidRPr="00C40ADE" w:rsidTr="00C82B5E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4000,2</w:t>
            </w:r>
          </w:p>
        </w:tc>
      </w:tr>
      <w:tr w:rsidR="00F14435" w:rsidRPr="00C40ADE" w:rsidTr="00C82B5E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157,2</w:t>
            </w:r>
          </w:p>
        </w:tc>
      </w:tr>
      <w:tr w:rsidR="00F14435" w:rsidRPr="00C40ADE" w:rsidTr="00C82B5E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lastRenderedPageBreak/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157,2</w:t>
            </w:r>
          </w:p>
        </w:tc>
      </w:tr>
      <w:tr w:rsidR="00F14435" w:rsidRPr="00C40ADE" w:rsidTr="00C82B5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"Другие вопросы в сфере благоустройства"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31201,9</w:t>
            </w:r>
          </w:p>
        </w:tc>
      </w:tr>
      <w:tr w:rsidR="00F14435" w:rsidRPr="00C40ADE" w:rsidTr="00C82B5E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Софинансирование расходных обязательств по обустройству территорий муниципальных образований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05 S8070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24439,3</w:t>
            </w:r>
          </w:p>
        </w:tc>
      </w:tr>
      <w:tr w:rsidR="00F14435" w:rsidRPr="00C40ADE" w:rsidTr="00C82B5E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r w:rsidRPr="00C40ADE">
              <w:t>01 3 05 90050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6700,6</w:t>
            </w:r>
          </w:p>
        </w:tc>
      </w:tr>
      <w:tr w:rsidR="00F14435" w:rsidRPr="00C40ADE" w:rsidTr="00C82B5E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r w:rsidRPr="00C40ADE">
              <w:t>01 3 05 90100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62,0</w:t>
            </w:r>
          </w:p>
        </w:tc>
      </w:tr>
      <w:tr w:rsidR="00F14435" w:rsidRPr="00C40ADE" w:rsidTr="00C82B5E">
        <w:trPr>
          <w:trHeight w:val="14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r w:rsidRPr="00C40ADE">
              <w:t>01 3 07 00000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91,9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r w:rsidRPr="00C40ADE">
              <w:t>01 3 07 90070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91,9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3811,0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104,0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01 4 02 90020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104,0</w:t>
            </w:r>
          </w:p>
        </w:tc>
      </w:tr>
      <w:tr w:rsidR="00F14435" w:rsidRPr="00C40ADE" w:rsidTr="00C82B5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"Озеленение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1224,0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r w:rsidRPr="00C40ADE">
              <w:t>01 4 03 90030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1224,0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lastRenderedPageBreak/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122,4</w:t>
            </w:r>
          </w:p>
        </w:tc>
      </w:tr>
      <w:tr w:rsidR="00F14435" w:rsidRPr="00C40ADE" w:rsidTr="00C82B5E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01 4 04 90040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122,4</w:t>
            </w:r>
          </w:p>
        </w:tc>
      </w:tr>
      <w:tr w:rsidR="00F14435" w:rsidRPr="00C40ADE" w:rsidTr="00C82B5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"Другие вопросы в сфере благоустройства"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1941,7</w:t>
            </w:r>
          </w:p>
        </w:tc>
      </w:tr>
      <w:tr w:rsidR="00F14435" w:rsidRPr="00C40ADE" w:rsidTr="00C82B5E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r w:rsidRPr="00C40ADE">
              <w:t>01 4 05 90050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1941,7</w:t>
            </w:r>
          </w:p>
        </w:tc>
      </w:tr>
      <w:tr w:rsidR="00F14435" w:rsidRPr="00C40ADE" w:rsidTr="00C82B5E">
        <w:trPr>
          <w:trHeight w:val="14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r w:rsidRPr="00C40ADE">
              <w:t>01 4 07 00000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418,9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r w:rsidRPr="00C40ADE">
              <w:t>01 4 07 90070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418,9</w:t>
            </w:r>
          </w:p>
        </w:tc>
      </w:tr>
      <w:tr w:rsidR="00F14435" w:rsidRPr="00C40ADE" w:rsidTr="00C82B5E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3666,2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3666,2</w:t>
            </w:r>
          </w:p>
        </w:tc>
      </w:tr>
      <w:tr w:rsidR="00F14435" w:rsidRPr="00C40ADE" w:rsidTr="00C82B5E">
        <w:trPr>
          <w:trHeight w:val="82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3666,2</w:t>
            </w:r>
          </w:p>
        </w:tc>
      </w:tr>
      <w:tr w:rsidR="00F14435" w:rsidRPr="00C40ADE" w:rsidTr="00C82B5E">
        <w:trPr>
          <w:trHeight w:val="82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"Мероприятия в области коммунального хозяйства, жилищного сектора и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3666,2</w:t>
            </w:r>
          </w:p>
        </w:tc>
      </w:tr>
      <w:tr w:rsidR="00F14435" w:rsidRPr="00C40ADE" w:rsidTr="00C82B5E">
        <w:trPr>
          <w:trHeight w:val="11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строительству и реконструкции объектов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35" w:rsidRPr="00C40ADE" w:rsidRDefault="00F14435" w:rsidP="00F14435">
            <w:r w:rsidRPr="00C40ADE">
              <w:t>01 3 06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3666,2</w:t>
            </w:r>
          </w:p>
        </w:tc>
      </w:tr>
      <w:tr w:rsidR="00F14435" w:rsidRPr="00C40ADE" w:rsidTr="00C82B5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jc w:val="both"/>
            </w:pPr>
            <w:r w:rsidRPr="00C40ADE"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5854,7</w:t>
            </w:r>
          </w:p>
        </w:tc>
      </w:tr>
      <w:tr w:rsidR="00F14435" w:rsidRPr="00C40ADE" w:rsidTr="00C82B5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jc w:val="both"/>
            </w:pPr>
            <w:r w:rsidRPr="00C40ADE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5854,7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Муниципальная программа Таловского городского поселения "Муниципальное управление, гражданское общество и развитие Таловского городского </w:t>
            </w:r>
            <w:r w:rsidRPr="00C40ADE">
              <w:lastRenderedPageBreak/>
              <w:t>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5854,7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lastRenderedPageBreak/>
              <w:t>Подпрограмма "Муниципальное управление и развитие 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2206,3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"Мероприятия в сфере культуры, физической культуры и спорта".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2206,3</w:t>
            </w:r>
          </w:p>
        </w:tc>
      </w:tr>
      <w:tr w:rsidR="00F14435" w:rsidRPr="00C40ADE" w:rsidTr="00C82B5E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в сфере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01 1 03 94860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2206,3</w:t>
            </w:r>
          </w:p>
        </w:tc>
      </w:tr>
      <w:tr w:rsidR="00F14435" w:rsidRPr="00C40ADE" w:rsidTr="00C82B5E">
        <w:trPr>
          <w:trHeight w:val="70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3648,4</w:t>
            </w:r>
          </w:p>
        </w:tc>
      </w:tr>
      <w:tr w:rsidR="00F14435" w:rsidRPr="00C40ADE" w:rsidTr="00C82B5E">
        <w:trPr>
          <w:trHeight w:val="1065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Иные межбюджетные трансферты по передаче полномочий по организации библиотечного обслуживания населения Таловского городского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01 1 06 90061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3648,4</w:t>
            </w:r>
          </w:p>
        </w:tc>
      </w:tr>
      <w:tr w:rsidR="00F14435" w:rsidRPr="00C40ADE" w:rsidTr="00C82B5E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jc w:val="both"/>
            </w:pPr>
            <w:r w:rsidRPr="00C40ADE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697,5</w:t>
            </w:r>
          </w:p>
        </w:tc>
      </w:tr>
      <w:tr w:rsidR="00F14435" w:rsidRPr="00C40ADE" w:rsidTr="00C82B5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jc w:val="both"/>
            </w:pPr>
            <w:r w:rsidRPr="00C40ADE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597,5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597,5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"Муниципальное управление и развитие городского 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597,5</w:t>
            </w:r>
          </w:p>
        </w:tc>
      </w:tr>
      <w:tr w:rsidR="00F14435" w:rsidRPr="00C40ADE" w:rsidTr="00C82B5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597,5</w:t>
            </w:r>
          </w:p>
        </w:tc>
      </w:tr>
      <w:tr w:rsidR="00F14435" w:rsidRPr="00C40ADE" w:rsidTr="00C82B5E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Пенсии за выслугу лет лицам, замещавшим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01 1 05 90470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597,5</w:t>
            </w:r>
          </w:p>
        </w:tc>
      </w:tr>
      <w:tr w:rsidR="00F14435" w:rsidRPr="00C40ADE" w:rsidTr="00C82B5E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jc w:val="both"/>
            </w:pPr>
            <w:r w:rsidRPr="00C40ADE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100,0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100,0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"Муниципальное управление и развитие городского 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100,0</w:t>
            </w:r>
          </w:p>
        </w:tc>
      </w:tr>
      <w:tr w:rsidR="00F14435" w:rsidRPr="00C40ADE" w:rsidTr="00C82B5E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100,0</w:t>
            </w:r>
          </w:p>
        </w:tc>
      </w:tr>
      <w:tr w:rsidR="00F14435" w:rsidRPr="00C40ADE" w:rsidTr="00C82B5E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lastRenderedPageBreak/>
              <w:t>Резервный фонд администрации Таловского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01 1 05 80540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100,0</w:t>
            </w:r>
          </w:p>
        </w:tc>
      </w:tr>
      <w:tr w:rsidR="00F14435" w:rsidRPr="00C40ADE" w:rsidTr="00C82B5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jc w:val="both"/>
            </w:pPr>
            <w:r w:rsidRPr="00C40ADE"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700,0</w:t>
            </w:r>
          </w:p>
        </w:tc>
      </w:tr>
      <w:tr w:rsidR="00F14435" w:rsidRPr="00C40ADE" w:rsidTr="00C82B5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pPr>
              <w:jc w:val="both"/>
            </w:pPr>
            <w:r w:rsidRPr="00C40ADE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700,0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700,0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"Муниципальное управление и развитие городского 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700,0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"Мероприятия в сфере культуры, физической культуры и спорта".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700,0</w:t>
            </w:r>
          </w:p>
        </w:tc>
      </w:tr>
      <w:tr w:rsidR="00F14435" w:rsidRPr="00C40ADE" w:rsidTr="00C82B5E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r w:rsidRPr="00C40AD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01 1 03 90410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665,5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35" w:rsidRPr="00C40ADE" w:rsidRDefault="00F14435" w:rsidP="00F14435">
            <w:r w:rsidRPr="00C40ADE"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01 1 03 90410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34,5</w:t>
            </w:r>
          </w:p>
        </w:tc>
      </w:tr>
      <w:tr w:rsidR="00F14435" w:rsidRPr="00C40ADE" w:rsidTr="00C82B5E">
        <w:trPr>
          <w:trHeight w:val="45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 w:rsidP="00F14435">
            <w:r w:rsidRPr="00C40ADE"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3,2</w:t>
            </w:r>
          </w:p>
        </w:tc>
      </w:tr>
      <w:tr w:rsidR="00F14435" w:rsidRPr="00C40ADE" w:rsidTr="00C82B5E">
        <w:trPr>
          <w:trHeight w:val="40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3,2</w:t>
            </w:r>
          </w:p>
        </w:tc>
      </w:tr>
      <w:tr w:rsidR="00F14435" w:rsidRPr="00C40ADE" w:rsidTr="00C82B5E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3,2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"Муниципальное управление и развитие городского 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3,2</w:t>
            </w:r>
          </w:p>
        </w:tc>
      </w:tr>
      <w:tr w:rsidR="00F14435" w:rsidRPr="00C40ADE" w:rsidTr="00C82B5E">
        <w:trPr>
          <w:trHeight w:val="75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"Финансовое обеспечение выполнения других расходных обязательств Таловского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3,2</w:t>
            </w:r>
          </w:p>
        </w:tc>
      </w:tr>
      <w:tr w:rsidR="00F14435" w:rsidRPr="00C40ADE" w:rsidTr="00C82B5E">
        <w:trPr>
          <w:trHeight w:val="6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Процентные платежи по муниципальному долгу городского поселения (Обслуживание государственного (муниципального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01 1 04 97880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  <w:jc w:val="right"/>
            </w:pPr>
            <w:r w:rsidRPr="00C40ADE">
              <w:t>3,2</w:t>
            </w:r>
          </w:p>
        </w:tc>
      </w:tr>
    </w:tbl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p w:rsidR="00F14435" w:rsidRPr="00C40ADE" w:rsidRDefault="00F14435"/>
    <w:tbl>
      <w:tblPr>
        <w:tblW w:w="10031" w:type="dxa"/>
        <w:tblLayout w:type="fixed"/>
        <w:tblLook w:val="04A0"/>
      </w:tblPr>
      <w:tblGrid>
        <w:gridCol w:w="880"/>
        <w:gridCol w:w="3197"/>
        <w:gridCol w:w="709"/>
        <w:gridCol w:w="1776"/>
        <w:gridCol w:w="693"/>
        <w:gridCol w:w="534"/>
        <w:gridCol w:w="549"/>
        <w:gridCol w:w="1693"/>
      </w:tblGrid>
      <w:tr w:rsidR="00F14435" w:rsidRPr="00C40ADE" w:rsidTr="00F14435">
        <w:trPr>
          <w:trHeight w:val="20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rPr>
                <w:rFonts w:ascii="Arial" w:hAnsi="Arial" w:cs="Arial"/>
              </w:rPr>
            </w:pPr>
            <w:bookmarkStart w:id="2" w:name="RANGE!A1:J120"/>
            <w:bookmarkEnd w:id="2"/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435" w:rsidRPr="00C40ADE" w:rsidRDefault="00F14435" w:rsidP="00F14435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435" w:rsidRPr="00C40ADE" w:rsidRDefault="00F14435" w:rsidP="00C82B5E">
            <w:r w:rsidRPr="00C40ADE">
              <w:t>Приложение № 5</w:t>
            </w:r>
            <w:r w:rsidRPr="00C40ADE">
              <w:br/>
              <w:t xml:space="preserve">к решению Совета народных депутатов "Об исполнении бюджета Таловского городского поселения за 2022 г.»                                                                                                                    от </w:t>
            </w:r>
            <w:r w:rsidR="00C82B5E">
              <w:t>«30»</w:t>
            </w:r>
            <w:r w:rsidRPr="00C40ADE">
              <w:t xml:space="preserve">  мая 2023 г.  № </w:t>
            </w:r>
            <w:r w:rsidR="00C82B5E">
              <w:t>76</w:t>
            </w:r>
          </w:p>
        </w:tc>
      </w:tr>
      <w:tr w:rsidR="00F14435" w:rsidRPr="00C40ADE" w:rsidTr="00F14435">
        <w:trPr>
          <w:trHeight w:val="12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rPr>
                <w:rFonts w:ascii="Arial" w:hAnsi="Arial" w:cs="Arial"/>
              </w:rPr>
            </w:pPr>
          </w:p>
        </w:tc>
        <w:tc>
          <w:tcPr>
            <w:tcW w:w="9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 xml:space="preserve">Распределение бюджетных ассигнований                                                                                                        по целевым статьям (муниципальным программам  городского поселения ), группам видов расходов, разделам, подразделам классификации расходов бюджета Таловского городского поселения за 2022 год       </w:t>
            </w:r>
          </w:p>
        </w:tc>
      </w:tr>
      <w:tr w:rsidR="00F14435" w:rsidRPr="00C40ADE" w:rsidTr="00F14435">
        <w:trPr>
          <w:trHeight w:val="2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35" w:rsidRPr="00C40ADE" w:rsidRDefault="00F14435" w:rsidP="00F1443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/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/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</w:tr>
      <w:tr w:rsidR="00F14435" w:rsidRPr="00C40ADE" w:rsidTr="00F14435">
        <w:trPr>
          <w:trHeight w:val="10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№ п/п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Главный распорядитель средств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ЦСР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ВР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РЗ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ПР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План, тыс.руб.</w:t>
            </w:r>
          </w:p>
        </w:tc>
      </w:tr>
      <w:tr w:rsidR="00F14435" w:rsidRPr="00C40ADE" w:rsidTr="00F14435">
        <w:trPr>
          <w:trHeight w:val="3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7</w:t>
            </w:r>
          </w:p>
        </w:tc>
      </w:tr>
      <w:tr w:rsidR="00B14B68" w:rsidRPr="00C40ADE" w:rsidTr="00F14435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68" w:rsidRPr="00C40ADE" w:rsidRDefault="00B14B68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68" w:rsidRPr="00C40ADE" w:rsidRDefault="00B14B68" w:rsidP="00F14435">
            <w:pPr>
              <w:jc w:val="both"/>
            </w:pPr>
            <w:r w:rsidRPr="00C40ADE"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B68" w:rsidRPr="00C40ADE" w:rsidRDefault="00B14B68" w:rsidP="00F14435">
            <w:pPr>
              <w:jc w:val="both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68" w:rsidRPr="00C40ADE" w:rsidRDefault="00B14B68" w:rsidP="00F14435">
            <w:pPr>
              <w:jc w:val="right"/>
            </w:pPr>
            <w:r w:rsidRPr="00C40ADE"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68" w:rsidRPr="00C40ADE" w:rsidRDefault="00B14B68" w:rsidP="00F14435">
            <w:pPr>
              <w:jc w:val="right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68" w:rsidRPr="00C40ADE" w:rsidRDefault="00B14B68" w:rsidP="00F14435">
            <w:pPr>
              <w:jc w:val="right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68" w:rsidRPr="00C40ADE" w:rsidRDefault="00B14B68" w:rsidP="00F14435">
            <w:pPr>
              <w:jc w:val="right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B68" w:rsidRPr="00C40ADE" w:rsidRDefault="00B14B68">
            <w:pPr>
              <w:jc w:val="right"/>
            </w:pPr>
            <w:r w:rsidRPr="00C40ADE">
              <w:t>196702,0</w:t>
            </w:r>
          </w:p>
        </w:tc>
      </w:tr>
      <w:tr w:rsidR="00B14B68" w:rsidRPr="00C40ADE" w:rsidTr="00F14435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68" w:rsidRPr="00C40ADE" w:rsidRDefault="00B14B68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68" w:rsidRPr="00C40ADE" w:rsidRDefault="00B14B68" w:rsidP="00F14435">
            <w:r w:rsidRPr="00C40ADE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14B68" w:rsidRPr="00C40ADE" w:rsidRDefault="00B14B68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68" w:rsidRPr="00C40ADE" w:rsidRDefault="00B14B68" w:rsidP="00F14435">
            <w:pPr>
              <w:jc w:val="center"/>
            </w:pPr>
            <w:r w:rsidRPr="00C40ADE">
              <w:t>01 0 00 00000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68" w:rsidRPr="00C40ADE" w:rsidRDefault="00B14B68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68" w:rsidRPr="00C40ADE" w:rsidRDefault="00B14B68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68" w:rsidRPr="00C40ADE" w:rsidRDefault="00B14B68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B68" w:rsidRPr="00C40ADE" w:rsidRDefault="00B14B68">
            <w:pPr>
              <w:jc w:val="right"/>
            </w:pPr>
            <w:r w:rsidRPr="00C40ADE">
              <w:t>196702,0</w:t>
            </w:r>
          </w:p>
        </w:tc>
      </w:tr>
      <w:tr w:rsidR="00F14435" w:rsidRPr="00C40ADE" w:rsidTr="00F14435">
        <w:trPr>
          <w:trHeight w:val="6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1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"Муниципальное управление и развитие 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17133,20</w:t>
            </w:r>
          </w:p>
        </w:tc>
      </w:tr>
      <w:tr w:rsidR="00F14435" w:rsidRPr="00C40ADE" w:rsidTr="00F14435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1.1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"Функционирование главы местной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01 1 01 00000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1089,5</w:t>
            </w:r>
          </w:p>
        </w:tc>
      </w:tr>
      <w:tr w:rsidR="00F14435" w:rsidRPr="00C40ADE" w:rsidTr="00F14435">
        <w:trPr>
          <w:trHeight w:val="169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01 1 01 92020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1089,5</w:t>
            </w:r>
          </w:p>
        </w:tc>
      </w:tr>
      <w:tr w:rsidR="00F14435" w:rsidRPr="00C40ADE" w:rsidTr="00F14435">
        <w:trPr>
          <w:trHeight w:val="7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1.2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Основное мероприятие "Управление в сфере функций органов местного </w:t>
            </w:r>
            <w:r w:rsidRPr="00C40ADE">
              <w:lastRenderedPageBreak/>
              <w:t>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lastRenderedPageBreak/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01 1 02 00000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7953,6</w:t>
            </w:r>
          </w:p>
        </w:tc>
      </w:tr>
      <w:tr w:rsidR="00F14435" w:rsidRPr="00C40ADE" w:rsidTr="00F14435">
        <w:trPr>
          <w:trHeight w:val="169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01 1 02 92010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О1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О3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451,2</w:t>
            </w:r>
          </w:p>
        </w:tc>
      </w:tr>
      <w:tr w:rsidR="00F14435" w:rsidRPr="00C40ADE" w:rsidTr="00F14435">
        <w:trPr>
          <w:trHeight w:val="10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01 1 02 92010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О1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О3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15,8</w:t>
            </w:r>
          </w:p>
        </w:tc>
      </w:tr>
      <w:tr w:rsidR="00F14435" w:rsidRPr="00C40ADE" w:rsidTr="00F14435">
        <w:trPr>
          <w:trHeight w:val="105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r w:rsidRPr="00C40ADE">
              <w:t xml:space="preserve"> 01 1 02 79180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1000,0</w:t>
            </w:r>
          </w:p>
        </w:tc>
      </w:tr>
      <w:tr w:rsidR="00F14435" w:rsidRPr="00C40ADE" w:rsidTr="00F14435">
        <w:trPr>
          <w:trHeight w:val="16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01 1 02 92010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4916,2</w:t>
            </w:r>
          </w:p>
        </w:tc>
      </w:tr>
      <w:tr w:rsidR="00F14435" w:rsidRPr="00C40ADE" w:rsidTr="00F14435">
        <w:trPr>
          <w:trHeight w:val="10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01 1 02 92010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1552,5</w:t>
            </w:r>
          </w:p>
        </w:tc>
      </w:tr>
      <w:tr w:rsidR="00F14435" w:rsidRPr="00C40ADE" w:rsidTr="00F14435">
        <w:trPr>
          <w:trHeight w:val="69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Расходы на обеспечение функций органов местного </w:t>
            </w:r>
            <w:r w:rsidRPr="00C40ADE">
              <w:lastRenderedPageBreak/>
              <w:t>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lastRenderedPageBreak/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01 1 02 92010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15,9</w:t>
            </w:r>
          </w:p>
        </w:tc>
      </w:tr>
      <w:tr w:rsidR="00F14435" w:rsidRPr="00C40ADE" w:rsidTr="00F14435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01 1 02 99180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2,0</w:t>
            </w:r>
          </w:p>
        </w:tc>
      </w:tr>
      <w:tr w:rsidR="00F14435" w:rsidRPr="00C40ADE" w:rsidTr="00F14435">
        <w:trPr>
          <w:trHeight w:val="66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1.3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"Мероприятия в сфере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01 1 03 00000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2906,3</w:t>
            </w:r>
          </w:p>
        </w:tc>
      </w:tr>
      <w:tr w:rsidR="00F14435" w:rsidRPr="00C40ADE" w:rsidTr="00F14435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в сфере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01 1 03 94860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2206,3</w:t>
            </w:r>
          </w:p>
        </w:tc>
      </w:tr>
      <w:tr w:rsidR="00F14435" w:rsidRPr="00C40ADE" w:rsidTr="00F14435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01 1 03 90410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665,5</w:t>
            </w:r>
          </w:p>
        </w:tc>
      </w:tr>
      <w:tr w:rsidR="00F14435" w:rsidRPr="00C40ADE" w:rsidTr="00F14435">
        <w:trPr>
          <w:trHeight w:val="6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35" w:rsidRPr="00C40ADE" w:rsidRDefault="00F14435" w:rsidP="00F14435">
            <w:r w:rsidRPr="00C40ADE"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01 1 03 90410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34,5</w:t>
            </w:r>
          </w:p>
        </w:tc>
      </w:tr>
      <w:tr w:rsidR="00F14435" w:rsidRPr="00C40ADE" w:rsidTr="00F14435">
        <w:trPr>
          <w:trHeight w:val="10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1.4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"Финансовое обеспечение выполнения других расходных обязательств городского  поселения исполнительными  органами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01 1 04 00000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837,9</w:t>
            </w:r>
          </w:p>
        </w:tc>
      </w:tr>
      <w:tr w:rsidR="00F14435" w:rsidRPr="00C40ADE" w:rsidTr="00F14435">
        <w:trPr>
          <w:trHeight w:val="7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Резервный фонд Правительства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01 1 04 20540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200,0</w:t>
            </w:r>
          </w:p>
        </w:tc>
      </w:tr>
      <w:tr w:rsidR="00F14435" w:rsidRPr="00C40ADE" w:rsidTr="00F14435">
        <w:trPr>
          <w:trHeight w:val="13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Мероприятия по оценке недвижимости, признания прав и регулирования отношений по муниципальной собственности (Закупка </w:t>
            </w:r>
            <w:r w:rsidRPr="00C40ADE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lastRenderedPageBreak/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01 1 04 90090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19,5</w:t>
            </w:r>
          </w:p>
        </w:tc>
      </w:tr>
      <w:tr w:rsidR="00F14435" w:rsidRPr="00C40ADE" w:rsidTr="00F14435">
        <w:trPr>
          <w:trHeight w:val="6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01 1 04 90200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572,7</w:t>
            </w:r>
          </w:p>
        </w:tc>
      </w:tr>
      <w:tr w:rsidR="00F14435" w:rsidRPr="00C40ADE" w:rsidTr="00F14435">
        <w:trPr>
          <w:trHeight w:val="9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Оказание поддержки социально-ориентированным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01 1 04 90300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15,0</w:t>
            </w:r>
          </w:p>
        </w:tc>
      </w:tr>
      <w:tr w:rsidR="00F14435" w:rsidRPr="00C40ADE" w:rsidTr="00F14435">
        <w:trPr>
          <w:trHeight w:val="10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01 1 04 91850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27,5</w:t>
            </w:r>
          </w:p>
        </w:tc>
      </w:tr>
      <w:tr w:rsidR="00F14435" w:rsidRPr="00C40ADE" w:rsidTr="00F14435">
        <w:trPr>
          <w:trHeight w:val="7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Процентные платежи по муниципальному долгу городского поселения (Обслуживание государственного (муниципального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01 1 04 97880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700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3,2</w:t>
            </w:r>
          </w:p>
        </w:tc>
      </w:tr>
      <w:tr w:rsidR="00F14435" w:rsidRPr="00C40ADE" w:rsidTr="00F14435">
        <w:trPr>
          <w:trHeight w:val="49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1.5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01 1 05 00000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697,5</w:t>
            </w:r>
          </w:p>
        </w:tc>
      </w:tr>
      <w:tr w:rsidR="00F14435" w:rsidRPr="00C40ADE" w:rsidTr="00F14435">
        <w:trPr>
          <w:trHeight w:val="105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Пенсии за выслугу лет лицам, замещавшим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01 1 05 90470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300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597,5</w:t>
            </w:r>
          </w:p>
        </w:tc>
      </w:tr>
      <w:tr w:rsidR="00F14435" w:rsidRPr="00C40ADE" w:rsidTr="00F14435">
        <w:trPr>
          <w:trHeight w:val="6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Резервный фонд администрации Таловского муниципального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01 1 05 80540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100,0</w:t>
            </w:r>
          </w:p>
        </w:tc>
      </w:tr>
      <w:tr w:rsidR="00F14435" w:rsidRPr="00C40ADE" w:rsidTr="00F14435">
        <w:trPr>
          <w:trHeight w:val="7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Основное мероприятие "Финансовое обеспечение Таловского муниципального района для исполнения </w:t>
            </w:r>
            <w:r w:rsidRPr="00C40ADE">
              <w:lastRenderedPageBreak/>
              <w:t>переданных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lastRenderedPageBreak/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01 1 06 00000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3648,4</w:t>
            </w:r>
          </w:p>
        </w:tc>
      </w:tr>
      <w:tr w:rsidR="00F14435" w:rsidRPr="00C40ADE" w:rsidTr="00F14435">
        <w:trPr>
          <w:trHeight w:val="105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Иные межбюджетные трансферты по передаче полномочий по организации библиотечного обслуживания населения Таловского городского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01 1 06 90061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3648,4</w:t>
            </w:r>
          </w:p>
        </w:tc>
      </w:tr>
      <w:tr w:rsidR="00F14435" w:rsidRPr="00C40ADE" w:rsidTr="00F14435">
        <w:trPr>
          <w:trHeight w:val="45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"Развитие транспортной системы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01 2 00 00000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46905,60</w:t>
            </w:r>
          </w:p>
        </w:tc>
      </w:tr>
      <w:tr w:rsidR="00F14435" w:rsidRPr="00C40ADE" w:rsidTr="00F14435">
        <w:trPr>
          <w:trHeight w:val="70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2.1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"Развитие транс-портной системы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01 2 01 00000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46905,60</w:t>
            </w:r>
          </w:p>
        </w:tc>
      </w:tr>
      <w:tr w:rsidR="00F14435" w:rsidRPr="00C40ADE" w:rsidTr="00F14435">
        <w:trPr>
          <w:trHeight w:val="13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Мероприятия, связанные с осуществлением регулярных перевозок пассажиров и багажа автомобильным транспортом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01 2 01 91310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315,5</w:t>
            </w:r>
          </w:p>
        </w:tc>
      </w:tr>
      <w:tr w:rsidR="00F14435" w:rsidRPr="00C40ADE" w:rsidTr="00F14435">
        <w:trPr>
          <w:trHeight w:val="109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01 2 01 91290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14255,10</w:t>
            </w:r>
          </w:p>
        </w:tc>
      </w:tr>
      <w:tr w:rsidR="00F14435" w:rsidRPr="00C40ADE" w:rsidTr="00F14435">
        <w:trPr>
          <w:trHeight w:val="11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капитальному ремонту и ремонту автомобильных 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2 01 S8850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32335,00</w:t>
            </w:r>
          </w:p>
        </w:tc>
      </w:tr>
      <w:tr w:rsidR="00F14435" w:rsidRPr="00C40ADE" w:rsidTr="00F14435">
        <w:trPr>
          <w:trHeight w:val="70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3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B14B68" w:rsidP="00F14435">
            <w:pPr>
              <w:jc w:val="right"/>
            </w:pPr>
            <w:r w:rsidRPr="00C40ADE">
              <w:t>118243,1</w:t>
            </w:r>
          </w:p>
        </w:tc>
      </w:tr>
      <w:tr w:rsidR="00F14435" w:rsidRPr="00C40ADE" w:rsidTr="00F14435">
        <w:trPr>
          <w:trHeight w:val="9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3.1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"Региональный проект «Обеспечение устойчивого сокращения непригодного для проживания жилищного фонда»"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F3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22914,30</w:t>
            </w:r>
          </w:p>
        </w:tc>
      </w:tr>
      <w:tr w:rsidR="00F14435" w:rsidRPr="00C40ADE" w:rsidTr="00F14435">
        <w:trPr>
          <w:trHeight w:val="16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 содействия реформированию жилищно-коммунального хозяйства (Социальное обеспечение и иные выплаты населению)</w:t>
            </w:r>
            <w:r w:rsidRPr="00C40ADE">
              <w:rPr>
                <w:i/>
                <w:i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F3 67483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400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22675,20</w:t>
            </w:r>
          </w:p>
        </w:tc>
      </w:tr>
      <w:tr w:rsidR="00F14435" w:rsidRPr="00C40ADE" w:rsidTr="00F14435">
        <w:trPr>
          <w:trHeight w:val="9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Обеспечение мероприятий по переселению граждан из аварийного жилищного фонда за счет средств бюджета</w:t>
            </w:r>
            <w:r w:rsidRPr="00C40ADE">
              <w:rPr>
                <w:i/>
                <w:iCs/>
              </w:rPr>
              <w:t xml:space="preserve"> </w:t>
            </w:r>
            <w:r w:rsidRPr="00C40ADE">
              <w:t xml:space="preserve">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01 3 F3 67484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400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239,10</w:t>
            </w:r>
          </w:p>
        </w:tc>
      </w:tr>
      <w:tr w:rsidR="00F14435" w:rsidRPr="00C40ADE" w:rsidTr="00F14435">
        <w:trPr>
          <w:trHeight w:val="45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3.2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"Развитие сети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01 3 01 00000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7440,0</w:t>
            </w:r>
          </w:p>
        </w:tc>
      </w:tr>
      <w:tr w:rsidR="00F14435" w:rsidRPr="00C40ADE" w:rsidTr="00F14435">
        <w:trPr>
          <w:trHeight w:val="9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Софинансирование расходов бюджетов муниципальных образований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F14435">
            <w:pPr>
              <w:jc w:val="center"/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01 S8670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1008,3</w:t>
            </w:r>
          </w:p>
        </w:tc>
      </w:tr>
      <w:tr w:rsidR="00F14435" w:rsidRPr="00C40ADE" w:rsidTr="00F14435">
        <w:trPr>
          <w:trHeight w:val="100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организации и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01 3 01 90010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6431,6</w:t>
            </w:r>
          </w:p>
        </w:tc>
      </w:tr>
      <w:tr w:rsidR="00F14435" w:rsidRPr="00C40ADE" w:rsidTr="00F14435">
        <w:trPr>
          <w:trHeight w:val="6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 w:rsidP="00F14435">
            <w:r w:rsidRPr="00C40ADE">
              <w:t>Мероприятия по организации и содержанию сетей уличного освещения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01 3 01 90010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0,1</w:t>
            </w:r>
          </w:p>
        </w:tc>
      </w:tr>
      <w:tr w:rsidR="00F14435" w:rsidRPr="00C40ADE" w:rsidTr="00F14435">
        <w:trPr>
          <w:trHeight w:val="6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3.3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01 3 02 00000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4000,2</w:t>
            </w:r>
          </w:p>
        </w:tc>
      </w:tr>
      <w:tr w:rsidR="00F14435" w:rsidRPr="00C40ADE" w:rsidTr="00F14435">
        <w:trPr>
          <w:trHeight w:val="10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01 3 02 90020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4000,2</w:t>
            </w:r>
          </w:p>
        </w:tc>
      </w:tr>
      <w:tr w:rsidR="00F14435" w:rsidRPr="00C40ADE" w:rsidTr="00F14435">
        <w:trPr>
          <w:trHeight w:val="70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3.4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01 3 04 00000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157,20</w:t>
            </w:r>
          </w:p>
        </w:tc>
      </w:tr>
      <w:tr w:rsidR="00F14435" w:rsidRPr="00C40ADE" w:rsidTr="00F14435">
        <w:trPr>
          <w:trHeight w:val="10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01 3 04 90040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157,2</w:t>
            </w:r>
          </w:p>
        </w:tc>
      </w:tr>
      <w:tr w:rsidR="00F14435" w:rsidRPr="00C40ADE" w:rsidTr="00F14435">
        <w:trPr>
          <w:trHeight w:val="5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3.5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"Другие вопросы в сфере благоустройства"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01 3 05 00000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31201,90</w:t>
            </w:r>
          </w:p>
        </w:tc>
      </w:tr>
      <w:tr w:rsidR="00F14435" w:rsidRPr="00C40ADE" w:rsidTr="00F14435">
        <w:trPr>
          <w:trHeight w:val="9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Софинансирование расходных обязательств по обустройству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05 S8070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24439,3</w:t>
            </w:r>
          </w:p>
        </w:tc>
      </w:tr>
      <w:tr w:rsidR="00F14435" w:rsidRPr="00C40ADE" w:rsidTr="00F14435">
        <w:trPr>
          <w:trHeight w:val="9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01 3 05 90050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6700,6</w:t>
            </w:r>
          </w:p>
        </w:tc>
      </w:tr>
      <w:tr w:rsidR="00F14435" w:rsidRPr="00C40ADE" w:rsidTr="00F14435">
        <w:trPr>
          <w:trHeight w:val="6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01 3 05 90100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62,0</w:t>
            </w:r>
          </w:p>
        </w:tc>
      </w:tr>
      <w:tr w:rsidR="00F14435" w:rsidRPr="00C40ADE" w:rsidTr="00F14435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3.6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Основное мероприятие "Мероприятие в области коммунального хозяйства, жилищного сектора и </w:t>
            </w:r>
            <w:r w:rsidRPr="00C40ADE">
              <w:lastRenderedPageBreak/>
              <w:t xml:space="preserve">инфраструктуры"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lastRenderedPageBreak/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01 3 06 00000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52437,60</w:t>
            </w:r>
          </w:p>
        </w:tc>
      </w:tr>
      <w:tr w:rsidR="00F14435" w:rsidRPr="00C40ADE" w:rsidTr="00F14435">
        <w:trPr>
          <w:trHeight w:val="105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01 3 06 91370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190,3</w:t>
            </w:r>
          </w:p>
        </w:tc>
      </w:tr>
      <w:tr w:rsidR="00F14435" w:rsidRPr="00C40ADE" w:rsidTr="00F14435">
        <w:trPr>
          <w:trHeight w:val="10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капитальному ремонту многоквартирных домов(Закупка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01 3 06 96010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14,7</w:t>
            </w:r>
          </w:p>
        </w:tc>
      </w:tr>
      <w:tr w:rsidR="00F14435" w:rsidRPr="00C40ADE" w:rsidTr="00F14435">
        <w:trPr>
          <w:trHeight w:val="13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Обеспечение мероприятий по переселению граждан из аварийного жилищного фонда, признанного таковым после 1.01.2012 года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06 S8600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400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18505,9</w:t>
            </w:r>
          </w:p>
        </w:tc>
      </w:tr>
      <w:tr w:rsidR="00F14435" w:rsidRPr="00C40ADE" w:rsidTr="00F14435">
        <w:trPr>
          <w:trHeight w:val="10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приобретению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06 S8620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400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5572,4</w:t>
            </w:r>
          </w:p>
        </w:tc>
      </w:tr>
      <w:tr w:rsidR="00F14435" w:rsidRPr="00C40ADE" w:rsidTr="00F14435">
        <w:trPr>
          <w:trHeight w:val="139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Софинансирование разницы в расселяемых и предоставляемых площадях при переселении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06 S8760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400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7663,0</w:t>
            </w:r>
          </w:p>
        </w:tc>
      </w:tr>
      <w:tr w:rsidR="00F14435" w:rsidRPr="00C40ADE" w:rsidTr="00F14435">
        <w:trPr>
          <w:trHeight w:val="13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 w:rsidP="00F14435">
            <w:r w:rsidRPr="00C40ADE">
              <w:t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06 S9120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3278,5</w:t>
            </w:r>
          </w:p>
        </w:tc>
      </w:tr>
      <w:tr w:rsidR="00F14435" w:rsidRPr="00C40ADE" w:rsidTr="00F14435">
        <w:trPr>
          <w:trHeight w:val="6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35" w:rsidRPr="00C40ADE" w:rsidRDefault="00F14435" w:rsidP="00F14435">
            <w:r w:rsidRPr="00C40ADE">
              <w:t>Приобретение коммунальной специализированной техники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01 3 06 88620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6700,0</w:t>
            </w:r>
          </w:p>
        </w:tc>
      </w:tr>
      <w:tr w:rsidR="00F14435" w:rsidRPr="00C40ADE" w:rsidTr="00F14435">
        <w:trPr>
          <w:trHeight w:val="10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01 3 06 91370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760,1</w:t>
            </w:r>
          </w:p>
        </w:tc>
      </w:tr>
      <w:tr w:rsidR="00F14435" w:rsidRPr="00C40ADE" w:rsidTr="00F14435">
        <w:trPr>
          <w:trHeight w:val="13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Субсидии организациям и индивидуальным предпринимателям, предоставляющим коммунальные услуги, на обеспечение деятельности муниципальных унитарных предприятий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01 3 06 90080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6086,5</w:t>
            </w:r>
          </w:p>
        </w:tc>
      </w:tr>
      <w:tr w:rsidR="00F14435" w:rsidRPr="00C40ADE" w:rsidTr="00F14435">
        <w:trPr>
          <w:trHeight w:val="10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строительству и реконструкции объектов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06 S8100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400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3666,20</w:t>
            </w:r>
          </w:p>
        </w:tc>
      </w:tr>
      <w:tr w:rsidR="00F14435" w:rsidRPr="00C40ADE" w:rsidTr="00F14435">
        <w:trPr>
          <w:trHeight w:val="16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3.7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</w:t>
            </w:r>
            <w:r w:rsidRPr="00C40ADE">
              <w:lastRenderedPageBreak/>
              <w:t>доступа граждан к водным объектам общего пользования и их береговым полосам"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lastRenderedPageBreak/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01 3 07 00000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91,90</w:t>
            </w:r>
          </w:p>
        </w:tc>
      </w:tr>
      <w:tr w:rsidR="00F14435" w:rsidRPr="00C40ADE" w:rsidTr="00F14435">
        <w:trPr>
          <w:trHeight w:val="9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01 3 07 90070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91,90</w:t>
            </w:r>
          </w:p>
        </w:tc>
      </w:tr>
      <w:tr w:rsidR="00F14435" w:rsidRPr="00C40ADE" w:rsidTr="00F14435">
        <w:trPr>
          <w:trHeight w:val="100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4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01 4 00 00000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14312,70</w:t>
            </w:r>
          </w:p>
        </w:tc>
      </w:tr>
      <w:tr w:rsidR="00F14435" w:rsidRPr="00C40ADE" w:rsidTr="00F14435">
        <w:trPr>
          <w:trHeight w:val="6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4.1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мероприятие"Расходы на обеспечение деятельности муниципального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 xml:space="preserve">01 4 01 00000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10501,70</w:t>
            </w:r>
          </w:p>
        </w:tc>
      </w:tr>
      <w:tr w:rsidR="00F14435" w:rsidRPr="00C40ADE" w:rsidTr="00F14435">
        <w:trPr>
          <w:trHeight w:val="165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 xml:space="preserve">01 4 01 00590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9356,20</w:t>
            </w:r>
          </w:p>
        </w:tc>
      </w:tr>
      <w:tr w:rsidR="00F14435" w:rsidRPr="00C40ADE" w:rsidTr="00F14435">
        <w:trPr>
          <w:trHeight w:val="10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 xml:space="preserve">01 4 01 00590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1142,4</w:t>
            </w:r>
          </w:p>
        </w:tc>
      </w:tr>
      <w:tr w:rsidR="00F14435" w:rsidRPr="00C40ADE" w:rsidTr="00F14435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 xml:space="preserve">01 4 01 00590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3,1</w:t>
            </w:r>
          </w:p>
        </w:tc>
      </w:tr>
      <w:tr w:rsidR="00F14435" w:rsidRPr="00C40ADE" w:rsidTr="00F14435">
        <w:trPr>
          <w:trHeight w:val="6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4.2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Основное мероприятие "Обращение с отходами, в </w:t>
            </w:r>
            <w:r w:rsidRPr="00C40ADE">
              <w:lastRenderedPageBreak/>
              <w:t>том числе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lastRenderedPageBreak/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01 4 02 00000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104,0</w:t>
            </w:r>
          </w:p>
        </w:tc>
      </w:tr>
      <w:tr w:rsidR="00F14435" w:rsidRPr="00C40ADE" w:rsidTr="00F14435">
        <w:trPr>
          <w:trHeight w:val="100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01 4 02 90020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104,0</w:t>
            </w:r>
          </w:p>
        </w:tc>
      </w:tr>
      <w:tr w:rsidR="00F14435" w:rsidRPr="00C40ADE" w:rsidTr="00F14435">
        <w:trPr>
          <w:trHeight w:val="45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4.3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"Озеленение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01 4 03 00000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1224,0</w:t>
            </w:r>
          </w:p>
        </w:tc>
      </w:tr>
      <w:tr w:rsidR="00F14435" w:rsidRPr="00C40ADE" w:rsidTr="00F14435">
        <w:trPr>
          <w:trHeight w:val="10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01 4 03 90030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1224,0</w:t>
            </w:r>
          </w:p>
        </w:tc>
      </w:tr>
      <w:tr w:rsidR="00F14435" w:rsidRPr="00C40ADE" w:rsidTr="00F14435">
        <w:trPr>
          <w:trHeight w:val="6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4.4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01 4 04 00000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122,4</w:t>
            </w:r>
          </w:p>
        </w:tc>
      </w:tr>
      <w:tr w:rsidR="00F14435" w:rsidRPr="00C40ADE" w:rsidTr="00F14435">
        <w:trPr>
          <w:trHeight w:val="10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01 4 04 90040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122,4</w:t>
            </w:r>
          </w:p>
        </w:tc>
      </w:tr>
      <w:tr w:rsidR="00F14435" w:rsidRPr="00C40ADE" w:rsidTr="00F14435">
        <w:trPr>
          <w:trHeight w:val="4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4.5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"Другие вопросы в сфере благоустройства"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01 4 05 00000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1941,7</w:t>
            </w:r>
          </w:p>
        </w:tc>
      </w:tr>
      <w:tr w:rsidR="00F14435" w:rsidRPr="00C40ADE" w:rsidTr="00F14435">
        <w:trPr>
          <w:trHeight w:val="9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01 4 05 90050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1941,7</w:t>
            </w:r>
          </w:p>
        </w:tc>
      </w:tr>
      <w:tr w:rsidR="00F14435" w:rsidRPr="00C40ADE" w:rsidTr="00F14435">
        <w:trPr>
          <w:trHeight w:val="162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4.6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 xml:space="preserve"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</w:t>
            </w:r>
            <w:r w:rsidRPr="00C40ADE">
              <w:lastRenderedPageBreak/>
              <w:t>объектам общего пользования и их береговым полосам"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lastRenderedPageBreak/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01 4 07 00000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418,9</w:t>
            </w:r>
          </w:p>
        </w:tc>
      </w:tr>
      <w:tr w:rsidR="00F14435" w:rsidRPr="00C40ADE" w:rsidTr="00F14435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lastRenderedPageBreak/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01 4 07 90070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418,9</w:t>
            </w:r>
          </w:p>
        </w:tc>
      </w:tr>
      <w:tr w:rsidR="00F14435" w:rsidRPr="00C40ADE" w:rsidTr="00F14435">
        <w:trPr>
          <w:trHeight w:val="10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5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01 5 00 00000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107,4</w:t>
            </w:r>
          </w:p>
        </w:tc>
      </w:tr>
      <w:tr w:rsidR="00F14435" w:rsidRPr="00C40ADE" w:rsidTr="00F14435">
        <w:trPr>
          <w:trHeight w:val="10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5.1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01 5 01 00000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107,4</w:t>
            </w:r>
          </w:p>
        </w:tc>
      </w:tr>
      <w:tr w:rsidR="00F14435" w:rsidRPr="00C40ADE" w:rsidTr="00F14435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в сфере защиты населения от чрезвычайных ситуаций и пожаров (Закупка товаров,работ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01 5 01 91430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52,9</w:t>
            </w:r>
          </w:p>
        </w:tc>
      </w:tr>
      <w:tr w:rsidR="00F14435" w:rsidRPr="00C40ADE" w:rsidTr="00F14435">
        <w:trPr>
          <w:trHeight w:val="105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r w:rsidRPr="00C40ADE">
              <w:t> 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35" w:rsidRPr="00C40ADE" w:rsidRDefault="00F14435" w:rsidP="00F14435">
            <w:r w:rsidRPr="00C40ADE">
              <w:t>Мероприятия в сфере защиты населения от чрезвычайных ситуаций и пожаров (Закупка товаров,работ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4435" w:rsidRPr="00C40ADE" w:rsidRDefault="00F14435" w:rsidP="00C40ADE">
            <w:pPr>
              <w:ind w:firstLineChars="100" w:firstLine="240"/>
            </w:pPr>
            <w:r w:rsidRPr="00C40ADE">
              <w:t>914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01 5 01 91430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35" w:rsidRPr="00C40ADE" w:rsidRDefault="00F14435" w:rsidP="00F14435">
            <w:pPr>
              <w:jc w:val="center"/>
            </w:pPr>
            <w:r w:rsidRPr="00C40ADE"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435" w:rsidRPr="00C40ADE" w:rsidRDefault="00F14435" w:rsidP="00F14435">
            <w:pPr>
              <w:jc w:val="right"/>
            </w:pPr>
            <w:r w:rsidRPr="00C40ADE">
              <w:t>54,5</w:t>
            </w:r>
          </w:p>
        </w:tc>
      </w:tr>
    </w:tbl>
    <w:p w:rsidR="00F14435" w:rsidRPr="00C40ADE" w:rsidRDefault="00F14435"/>
    <w:p w:rsidR="00B14B68" w:rsidRDefault="00B14B68"/>
    <w:p w:rsidR="00DB2D60" w:rsidRPr="00C40ADE" w:rsidRDefault="00DB2D60"/>
    <w:p w:rsidR="00B14B68" w:rsidRPr="00C40ADE" w:rsidRDefault="00B14B68"/>
    <w:p w:rsidR="00B14B68" w:rsidRPr="00C40ADE" w:rsidRDefault="00B14B68"/>
    <w:p w:rsidR="00B14B68" w:rsidRPr="00C40ADE" w:rsidRDefault="00B14B68"/>
    <w:p w:rsidR="00B14B68" w:rsidRPr="00C40ADE" w:rsidRDefault="00B14B68"/>
    <w:p w:rsidR="00B14B68" w:rsidRPr="00C40ADE" w:rsidRDefault="00B14B68" w:rsidP="00B14B68">
      <w:pPr>
        <w:pStyle w:val="a8"/>
        <w:spacing w:after="0"/>
        <w:ind w:left="4111"/>
        <w:rPr>
          <w:szCs w:val="24"/>
          <w:lang w:eastAsia="en-US"/>
        </w:rPr>
      </w:pPr>
      <w:r w:rsidRPr="00C40ADE">
        <w:rPr>
          <w:szCs w:val="24"/>
          <w:lang w:eastAsia="en-US"/>
        </w:rPr>
        <w:lastRenderedPageBreak/>
        <w:t>Приложение № 6</w:t>
      </w:r>
    </w:p>
    <w:p w:rsidR="00B14B68" w:rsidRPr="00C40ADE" w:rsidRDefault="00B14B68" w:rsidP="00B14B68">
      <w:pPr>
        <w:pStyle w:val="a8"/>
        <w:spacing w:after="0"/>
        <w:ind w:left="4111"/>
        <w:rPr>
          <w:szCs w:val="24"/>
          <w:lang w:eastAsia="en-US"/>
        </w:rPr>
      </w:pPr>
      <w:r w:rsidRPr="00C40ADE">
        <w:rPr>
          <w:szCs w:val="24"/>
          <w:lang w:eastAsia="en-US"/>
        </w:rPr>
        <w:t xml:space="preserve">к решению Совета народных депутатов "Об исполнении бюджета Таловского городского поселения за 2022 г.»                                                                                                                    от </w:t>
      </w:r>
      <w:r w:rsidR="00DB2D60">
        <w:rPr>
          <w:szCs w:val="24"/>
          <w:lang w:eastAsia="en-US"/>
        </w:rPr>
        <w:t>«30»</w:t>
      </w:r>
      <w:r w:rsidRPr="00C40ADE">
        <w:rPr>
          <w:szCs w:val="24"/>
          <w:lang w:eastAsia="en-US"/>
        </w:rPr>
        <w:t xml:space="preserve">  мая 2023 г.  №</w:t>
      </w:r>
      <w:r w:rsidR="00DB2D60">
        <w:rPr>
          <w:szCs w:val="24"/>
          <w:lang w:eastAsia="en-US"/>
        </w:rPr>
        <w:t>76</w:t>
      </w:r>
    </w:p>
    <w:p w:rsidR="00B14B68" w:rsidRPr="00C40ADE" w:rsidRDefault="00B14B68" w:rsidP="00B14B68">
      <w:pPr>
        <w:pStyle w:val="a8"/>
        <w:spacing w:after="0"/>
        <w:ind w:left="4111"/>
        <w:rPr>
          <w:szCs w:val="24"/>
        </w:rPr>
      </w:pPr>
    </w:p>
    <w:p w:rsidR="00B14B68" w:rsidRPr="00C40ADE" w:rsidRDefault="00B14B68" w:rsidP="00B14B68">
      <w:pPr>
        <w:pStyle w:val="a8"/>
        <w:spacing w:after="0"/>
        <w:jc w:val="center"/>
        <w:rPr>
          <w:szCs w:val="24"/>
        </w:rPr>
      </w:pPr>
      <w:r w:rsidRPr="00C40ADE">
        <w:rPr>
          <w:szCs w:val="24"/>
        </w:rPr>
        <w:t xml:space="preserve">Объем бюджетных ассигнований дорожного фонда Таловского </w:t>
      </w:r>
    </w:p>
    <w:p w:rsidR="00B14B68" w:rsidRPr="00C40ADE" w:rsidRDefault="00B14B68" w:rsidP="00B14B68">
      <w:pPr>
        <w:pStyle w:val="a8"/>
        <w:spacing w:after="0"/>
        <w:jc w:val="center"/>
        <w:rPr>
          <w:szCs w:val="24"/>
        </w:rPr>
      </w:pPr>
      <w:r w:rsidRPr="00C40ADE">
        <w:rPr>
          <w:szCs w:val="24"/>
        </w:rPr>
        <w:t xml:space="preserve">городского поселения за 2022 год </w:t>
      </w:r>
    </w:p>
    <w:p w:rsidR="00B14B68" w:rsidRPr="00C40ADE" w:rsidRDefault="00B14B68" w:rsidP="00B14B68">
      <w:pPr>
        <w:ind w:right="567"/>
        <w:jc w:val="right"/>
        <w:rPr>
          <w:bCs/>
        </w:rPr>
      </w:pPr>
    </w:p>
    <w:p w:rsidR="00B14B68" w:rsidRPr="00C40ADE" w:rsidRDefault="00B14B68" w:rsidP="00B14B68">
      <w:pPr>
        <w:ind w:left="2124" w:right="-1" w:firstLine="708"/>
        <w:jc w:val="right"/>
        <w:rPr>
          <w:bCs/>
        </w:rPr>
      </w:pPr>
      <w:r w:rsidRPr="00C40ADE">
        <w:rPr>
          <w:bCs/>
        </w:rPr>
        <w:t>(тыс. рублей)</w:t>
      </w:r>
    </w:p>
    <w:tbl>
      <w:tblPr>
        <w:tblW w:w="9651" w:type="dxa"/>
        <w:tblInd w:w="-612" w:type="dxa"/>
        <w:tblLayout w:type="fixed"/>
        <w:tblLook w:val="00A0"/>
      </w:tblPr>
      <w:tblGrid>
        <w:gridCol w:w="568"/>
        <w:gridCol w:w="6248"/>
        <w:gridCol w:w="2835"/>
      </w:tblGrid>
      <w:tr w:rsidR="00B14B68" w:rsidRPr="00C40ADE" w:rsidTr="007B2076">
        <w:trPr>
          <w:trHeight w:val="102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>
            <w:pPr>
              <w:jc w:val="center"/>
              <w:rPr>
                <w:bCs/>
              </w:rPr>
            </w:pPr>
            <w:r w:rsidRPr="00C40ADE">
              <w:rPr>
                <w:bCs/>
              </w:rPr>
              <w:t>№</w:t>
            </w:r>
          </w:p>
          <w:p w:rsidR="00B14B68" w:rsidRPr="00C40ADE" w:rsidRDefault="00B14B68" w:rsidP="007B2076">
            <w:pPr>
              <w:jc w:val="center"/>
              <w:rPr>
                <w:bCs/>
              </w:rPr>
            </w:pPr>
            <w:r w:rsidRPr="00C40ADE">
              <w:rPr>
                <w:bCs/>
              </w:rPr>
              <w:t>№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>
            <w:pPr>
              <w:jc w:val="center"/>
              <w:rPr>
                <w:bCs/>
              </w:rPr>
            </w:pPr>
            <w:r w:rsidRPr="00C40ADE">
              <w:rPr>
                <w:bCs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B68" w:rsidRPr="00C40ADE" w:rsidRDefault="00B14B68" w:rsidP="007B2076"/>
        </w:tc>
      </w:tr>
      <w:tr w:rsidR="00B14B68" w:rsidRPr="00C40ADE" w:rsidTr="007B2076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>
            <w:pPr>
              <w:jc w:val="center"/>
              <w:rPr>
                <w:bCs/>
              </w:rPr>
            </w:pPr>
            <w:r w:rsidRPr="00C40ADE">
              <w:rPr>
                <w:bCs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>
            <w:pPr>
              <w:jc w:val="center"/>
              <w:rPr>
                <w:bCs/>
              </w:rPr>
            </w:pPr>
            <w:r w:rsidRPr="00C40ADE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>
            <w:pPr>
              <w:jc w:val="center"/>
              <w:rPr>
                <w:bCs/>
              </w:rPr>
            </w:pPr>
            <w:r w:rsidRPr="00C40ADE">
              <w:rPr>
                <w:bCs/>
              </w:rPr>
              <w:t>3</w:t>
            </w:r>
          </w:p>
        </w:tc>
      </w:tr>
      <w:tr w:rsidR="00B14B68" w:rsidRPr="00C40ADE" w:rsidTr="007B2076">
        <w:trPr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>
            <w:pPr>
              <w:rPr>
                <w:bCs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B68" w:rsidRPr="00C40ADE" w:rsidRDefault="00B14B68" w:rsidP="007B2076">
            <w:pPr>
              <w:rPr>
                <w:bCs/>
              </w:rPr>
            </w:pPr>
            <w:r w:rsidRPr="00C40ADE">
              <w:rPr>
                <w:bCs/>
              </w:rPr>
              <w:t xml:space="preserve">Дорожный фонд городского поселения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>
            <w:pPr>
              <w:ind w:left="-108"/>
              <w:rPr>
                <w:bCs/>
              </w:rPr>
            </w:pPr>
            <w:r w:rsidRPr="00C40ADE">
              <w:rPr>
                <w:bCs/>
              </w:rPr>
              <w:t>46590,1</w:t>
            </w:r>
          </w:p>
        </w:tc>
      </w:tr>
      <w:tr w:rsidR="00B14B68" w:rsidRPr="00C40ADE" w:rsidTr="007B2076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/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B68" w:rsidRPr="00C40ADE" w:rsidRDefault="00B14B68" w:rsidP="007B2076">
            <w:r w:rsidRPr="00C40ADE"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>
            <w:pPr>
              <w:ind w:left="-108"/>
              <w:rPr>
                <w:bCs/>
              </w:rPr>
            </w:pPr>
          </w:p>
        </w:tc>
      </w:tr>
      <w:tr w:rsidR="00B14B68" w:rsidRPr="00C40ADE" w:rsidTr="007B2076">
        <w:trPr>
          <w:trHeight w:val="5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4B68" w:rsidRPr="00C40ADE" w:rsidRDefault="00B14B68" w:rsidP="007B2076">
            <w:pPr>
              <w:jc w:val="right"/>
              <w:rPr>
                <w:bCs/>
              </w:rPr>
            </w:pPr>
            <w:r w:rsidRPr="00C40ADE">
              <w:rPr>
                <w:bCs/>
              </w:rPr>
              <w:t>1.</w:t>
            </w: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B68" w:rsidRPr="00C40ADE" w:rsidRDefault="00B14B68" w:rsidP="007B2076">
            <w:pPr>
              <w:rPr>
                <w:bCs/>
              </w:rPr>
            </w:pPr>
            <w:r w:rsidRPr="00C40ADE">
              <w:rPr>
                <w:bCs/>
              </w:rPr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>
            <w:r w:rsidRPr="00C40ADE">
              <w:rPr>
                <w:bCs/>
              </w:rPr>
              <w:t>46590,1</w:t>
            </w:r>
          </w:p>
        </w:tc>
      </w:tr>
      <w:tr w:rsidR="00B14B68" w:rsidRPr="00C40ADE" w:rsidTr="007B2076">
        <w:trPr>
          <w:trHeight w:val="4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4B68" w:rsidRPr="00C40ADE" w:rsidRDefault="00B14B68" w:rsidP="007B2076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B68" w:rsidRPr="00C40ADE" w:rsidRDefault="00B14B68" w:rsidP="007B2076">
            <w:pPr>
              <w:rPr>
                <w:bCs/>
                <w:iCs/>
              </w:rPr>
            </w:pPr>
            <w:r w:rsidRPr="00C40ADE">
              <w:rPr>
                <w:bCs/>
                <w:iCs/>
              </w:rPr>
              <w:t>Подпрограмма "Развитие транспортной системы городского поселения"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>
            <w:r w:rsidRPr="00C40ADE">
              <w:rPr>
                <w:bCs/>
              </w:rPr>
              <w:t>46590,1</w:t>
            </w:r>
          </w:p>
        </w:tc>
      </w:tr>
      <w:tr w:rsidR="00B14B68" w:rsidRPr="00C40ADE" w:rsidTr="007B2076">
        <w:trPr>
          <w:trHeight w:val="4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4B68" w:rsidRPr="00C40ADE" w:rsidRDefault="00B14B68" w:rsidP="007B2076">
            <w:pPr>
              <w:jc w:val="right"/>
            </w:pP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B68" w:rsidRPr="00C40ADE" w:rsidRDefault="00B14B68" w:rsidP="007B2076">
            <w:r w:rsidRPr="00C40ADE">
              <w:t>Осуществление полномочий по дорожной деятельности в отношении автомобильных дорог местного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>
            <w:r w:rsidRPr="00C40ADE">
              <w:rPr>
                <w:bCs/>
              </w:rPr>
              <w:t>46590,1</w:t>
            </w:r>
          </w:p>
        </w:tc>
      </w:tr>
      <w:tr w:rsidR="00B14B68" w:rsidRPr="00C40ADE" w:rsidTr="007B2076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4B68" w:rsidRPr="00C40ADE" w:rsidRDefault="00B14B68" w:rsidP="007B2076">
            <w:pPr>
              <w:jc w:val="right"/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B68" w:rsidRPr="00C40ADE" w:rsidRDefault="00B14B68" w:rsidP="007B2076">
            <w:r w:rsidRPr="00C40ADE"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B68" w:rsidRPr="00C40ADE" w:rsidRDefault="00B14B68" w:rsidP="007B2076">
            <w:r w:rsidRPr="00C40ADE">
              <w:rPr>
                <w:bCs/>
              </w:rPr>
              <w:t>46590,1</w:t>
            </w:r>
          </w:p>
        </w:tc>
      </w:tr>
    </w:tbl>
    <w:p w:rsidR="00B14B68" w:rsidRPr="00C40ADE" w:rsidRDefault="00B14B68" w:rsidP="00B14B68">
      <w:pPr>
        <w:autoSpaceDE w:val="0"/>
        <w:autoSpaceDN w:val="0"/>
        <w:adjustRightInd w:val="0"/>
        <w:ind w:firstLine="709"/>
        <w:outlineLvl w:val="1"/>
      </w:pPr>
    </w:p>
    <w:p w:rsidR="00B14B68" w:rsidRPr="00C40ADE" w:rsidRDefault="00B14B68"/>
    <w:sectPr w:rsidR="00B14B68" w:rsidRPr="00C40ADE" w:rsidSect="003D51E3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88" w:rsidRDefault="00EB2F88" w:rsidP="007166C1">
      <w:r>
        <w:separator/>
      </w:r>
    </w:p>
  </w:endnote>
  <w:endnote w:type="continuationSeparator" w:id="0">
    <w:p w:rsidR="00EB2F88" w:rsidRDefault="00EB2F88" w:rsidP="00716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88" w:rsidRDefault="00EB2F88" w:rsidP="007166C1">
      <w:r>
        <w:separator/>
      </w:r>
    </w:p>
  </w:footnote>
  <w:footnote w:type="continuationSeparator" w:id="0">
    <w:p w:rsidR="00EB2F88" w:rsidRDefault="00EB2F88" w:rsidP="00716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AF"/>
    <w:rsid w:val="00000280"/>
    <w:rsid w:val="00002385"/>
    <w:rsid w:val="0000599E"/>
    <w:rsid w:val="0001142E"/>
    <w:rsid w:val="00011890"/>
    <w:rsid w:val="00012414"/>
    <w:rsid w:val="000175FE"/>
    <w:rsid w:val="000207EA"/>
    <w:rsid w:val="000316EB"/>
    <w:rsid w:val="00036DCD"/>
    <w:rsid w:val="00037303"/>
    <w:rsid w:val="000434AF"/>
    <w:rsid w:val="000515C9"/>
    <w:rsid w:val="0005516A"/>
    <w:rsid w:val="000615F6"/>
    <w:rsid w:val="0006321E"/>
    <w:rsid w:val="00067B0F"/>
    <w:rsid w:val="00085E6D"/>
    <w:rsid w:val="000940CE"/>
    <w:rsid w:val="00096DA8"/>
    <w:rsid w:val="000B6156"/>
    <w:rsid w:val="000C191D"/>
    <w:rsid w:val="000C5F13"/>
    <w:rsid w:val="000C77F9"/>
    <w:rsid w:val="000E08B1"/>
    <w:rsid w:val="000E402B"/>
    <w:rsid w:val="000F7D6A"/>
    <w:rsid w:val="00100B47"/>
    <w:rsid w:val="0010374E"/>
    <w:rsid w:val="00111DA0"/>
    <w:rsid w:val="00123D05"/>
    <w:rsid w:val="00150BBB"/>
    <w:rsid w:val="001722B2"/>
    <w:rsid w:val="00173003"/>
    <w:rsid w:val="00182FD3"/>
    <w:rsid w:val="00192E23"/>
    <w:rsid w:val="001A0D14"/>
    <w:rsid w:val="001A3C9A"/>
    <w:rsid w:val="001B1A1F"/>
    <w:rsid w:val="001B64E4"/>
    <w:rsid w:val="001B681D"/>
    <w:rsid w:val="001C24FE"/>
    <w:rsid w:val="001D5F8F"/>
    <w:rsid w:val="001E0B0C"/>
    <w:rsid w:val="001E7DC6"/>
    <w:rsid w:val="001F0A48"/>
    <w:rsid w:val="002102E5"/>
    <w:rsid w:val="00220A1D"/>
    <w:rsid w:val="0022229D"/>
    <w:rsid w:val="0025144C"/>
    <w:rsid w:val="00252EC2"/>
    <w:rsid w:val="00262A74"/>
    <w:rsid w:val="002737A7"/>
    <w:rsid w:val="002812F6"/>
    <w:rsid w:val="00291683"/>
    <w:rsid w:val="002A78E4"/>
    <w:rsid w:val="002B7F00"/>
    <w:rsid w:val="002C0EC3"/>
    <w:rsid w:val="002C127B"/>
    <w:rsid w:val="002C1641"/>
    <w:rsid w:val="002D532C"/>
    <w:rsid w:val="002D5D38"/>
    <w:rsid w:val="002E29B5"/>
    <w:rsid w:val="002F08D3"/>
    <w:rsid w:val="002F4FC2"/>
    <w:rsid w:val="00306440"/>
    <w:rsid w:val="00313A0C"/>
    <w:rsid w:val="003170B3"/>
    <w:rsid w:val="00320E8F"/>
    <w:rsid w:val="00340497"/>
    <w:rsid w:val="00347940"/>
    <w:rsid w:val="003557DC"/>
    <w:rsid w:val="00362487"/>
    <w:rsid w:val="003830FE"/>
    <w:rsid w:val="00390B73"/>
    <w:rsid w:val="003939C8"/>
    <w:rsid w:val="003A78AF"/>
    <w:rsid w:val="003D51E3"/>
    <w:rsid w:val="003E0B06"/>
    <w:rsid w:val="0040494C"/>
    <w:rsid w:val="0040545D"/>
    <w:rsid w:val="00405D3D"/>
    <w:rsid w:val="00433C41"/>
    <w:rsid w:val="004366C3"/>
    <w:rsid w:val="0044153A"/>
    <w:rsid w:val="0045708D"/>
    <w:rsid w:val="00461F95"/>
    <w:rsid w:val="004860F2"/>
    <w:rsid w:val="004915F3"/>
    <w:rsid w:val="00491A40"/>
    <w:rsid w:val="004A5117"/>
    <w:rsid w:val="004C44CF"/>
    <w:rsid w:val="004E20D0"/>
    <w:rsid w:val="004E2A31"/>
    <w:rsid w:val="004F3933"/>
    <w:rsid w:val="00505E75"/>
    <w:rsid w:val="005101DE"/>
    <w:rsid w:val="0051123F"/>
    <w:rsid w:val="00514FDB"/>
    <w:rsid w:val="005172F6"/>
    <w:rsid w:val="005203FC"/>
    <w:rsid w:val="005314C4"/>
    <w:rsid w:val="00541CD9"/>
    <w:rsid w:val="005614BF"/>
    <w:rsid w:val="005655F4"/>
    <w:rsid w:val="00585D0E"/>
    <w:rsid w:val="00586EB3"/>
    <w:rsid w:val="00596E73"/>
    <w:rsid w:val="005A2838"/>
    <w:rsid w:val="005B1401"/>
    <w:rsid w:val="005C3C99"/>
    <w:rsid w:val="005C5765"/>
    <w:rsid w:val="005D0845"/>
    <w:rsid w:val="005D0B46"/>
    <w:rsid w:val="005D6646"/>
    <w:rsid w:val="005E3ED0"/>
    <w:rsid w:val="005E6703"/>
    <w:rsid w:val="005F0C92"/>
    <w:rsid w:val="00613020"/>
    <w:rsid w:val="0061579E"/>
    <w:rsid w:val="00616036"/>
    <w:rsid w:val="00632D05"/>
    <w:rsid w:val="00633463"/>
    <w:rsid w:val="0063425C"/>
    <w:rsid w:val="006371E8"/>
    <w:rsid w:val="006509ED"/>
    <w:rsid w:val="00660900"/>
    <w:rsid w:val="00660EC8"/>
    <w:rsid w:val="00661344"/>
    <w:rsid w:val="00666907"/>
    <w:rsid w:val="00673B67"/>
    <w:rsid w:val="006762FB"/>
    <w:rsid w:val="00690EDF"/>
    <w:rsid w:val="006A1D06"/>
    <w:rsid w:val="006B5876"/>
    <w:rsid w:val="006C404C"/>
    <w:rsid w:val="006D1387"/>
    <w:rsid w:val="006D1C1A"/>
    <w:rsid w:val="006D6B17"/>
    <w:rsid w:val="006E06EC"/>
    <w:rsid w:val="006E0DB3"/>
    <w:rsid w:val="006E7412"/>
    <w:rsid w:val="006F2C57"/>
    <w:rsid w:val="006F5584"/>
    <w:rsid w:val="00700614"/>
    <w:rsid w:val="00705DCB"/>
    <w:rsid w:val="007072A3"/>
    <w:rsid w:val="00707377"/>
    <w:rsid w:val="00714B0B"/>
    <w:rsid w:val="007166C1"/>
    <w:rsid w:val="00717A3B"/>
    <w:rsid w:val="00723E12"/>
    <w:rsid w:val="00723FB3"/>
    <w:rsid w:val="00743A7F"/>
    <w:rsid w:val="00745F13"/>
    <w:rsid w:val="007513C1"/>
    <w:rsid w:val="007519BE"/>
    <w:rsid w:val="00763982"/>
    <w:rsid w:val="00765FFB"/>
    <w:rsid w:val="007929A0"/>
    <w:rsid w:val="00796028"/>
    <w:rsid w:val="007A368C"/>
    <w:rsid w:val="007A4D6B"/>
    <w:rsid w:val="007C34C3"/>
    <w:rsid w:val="007C6396"/>
    <w:rsid w:val="007C7D29"/>
    <w:rsid w:val="007D6397"/>
    <w:rsid w:val="007E7470"/>
    <w:rsid w:val="007F1E21"/>
    <w:rsid w:val="007F6865"/>
    <w:rsid w:val="00807639"/>
    <w:rsid w:val="008356F5"/>
    <w:rsid w:val="00837A57"/>
    <w:rsid w:val="0084263A"/>
    <w:rsid w:val="00843BF9"/>
    <w:rsid w:val="00845F89"/>
    <w:rsid w:val="00854A70"/>
    <w:rsid w:val="00867330"/>
    <w:rsid w:val="008920A7"/>
    <w:rsid w:val="0089490F"/>
    <w:rsid w:val="008A09EB"/>
    <w:rsid w:val="008B46FD"/>
    <w:rsid w:val="008D3947"/>
    <w:rsid w:val="008E17B4"/>
    <w:rsid w:val="008E29E7"/>
    <w:rsid w:val="00900675"/>
    <w:rsid w:val="00900A87"/>
    <w:rsid w:val="00910207"/>
    <w:rsid w:val="0091049F"/>
    <w:rsid w:val="009212BA"/>
    <w:rsid w:val="009316D4"/>
    <w:rsid w:val="009354EC"/>
    <w:rsid w:val="009376A5"/>
    <w:rsid w:val="009438D5"/>
    <w:rsid w:val="00961311"/>
    <w:rsid w:val="00962AEC"/>
    <w:rsid w:val="009637E3"/>
    <w:rsid w:val="009663B6"/>
    <w:rsid w:val="009714A2"/>
    <w:rsid w:val="009811A3"/>
    <w:rsid w:val="00985198"/>
    <w:rsid w:val="00991935"/>
    <w:rsid w:val="009A60FC"/>
    <w:rsid w:val="009B1913"/>
    <w:rsid w:val="009C063D"/>
    <w:rsid w:val="009C27DD"/>
    <w:rsid w:val="009D06BB"/>
    <w:rsid w:val="009D1E76"/>
    <w:rsid w:val="009D6BBE"/>
    <w:rsid w:val="009E4021"/>
    <w:rsid w:val="009E70A2"/>
    <w:rsid w:val="009F16DF"/>
    <w:rsid w:val="009F4702"/>
    <w:rsid w:val="009F55C9"/>
    <w:rsid w:val="00A04A87"/>
    <w:rsid w:val="00A074A3"/>
    <w:rsid w:val="00A16E20"/>
    <w:rsid w:val="00A17286"/>
    <w:rsid w:val="00A17AE7"/>
    <w:rsid w:val="00A20749"/>
    <w:rsid w:val="00A25F44"/>
    <w:rsid w:val="00A26BC5"/>
    <w:rsid w:val="00A30770"/>
    <w:rsid w:val="00A373DA"/>
    <w:rsid w:val="00A551AD"/>
    <w:rsid w:val="00A55C2E"/>
    <w:rsid w:val="00A63FA4"/>
    <w:rsid w:val="00A80EC6"/>
    <w:rsid w:val="00A84AED"/>
    <w:rsid w:val="00A84FB1"/>
    <w:rsid w:val="00A93ED7"/>
    <w:rsid w:val="00A954FE"/>
    <w:rsid w:val="00AE7E4E"/>
    <w:rsid w:val="00AF1464"/>
    <w:rsid w:val="00B14B68"/>
    <w:rsid w:val="00B25471"/>
    <w:rsid w:val="00B41646"/>
    <w:rsid w:val="00B44387"/>
    <w:rsid w:val="00B50BEF"/>
    <w:rsid w:val="00B7792B"/>
    <w:rsid w:val="00B8257A"/>
    <w:rsid w:val="00BA7088"/>
    <w:rsid w:val="00BB5661"/>
    <w:rsid w:val="00BC2C6F"/>
    <w:rsid w:val="00BC4075"/>
    <w:rsid w:val="00BD69A7"/>
    <w:rsid w:val="00BE3BFF"/>
    <w:rsid w:val="00BE52AD"/>
    <w:rsid w:val="00BF1B8C"/>
    <w:rsid w:val="00BF5993"/>
    <w:rsid w:val="00C006AF"/>
    <w:rsid w:val="00C10815"/>
    <w:rsid w:val="00C12620"/>
    <w:rsid w:val="00C40ADE"/>
    <w:rsid w:val="00C51B65"/>
    <w:rsid w:val="00C56C8C"/>
    <w:rsid w:val="00C7603B"/>
    <w:rsid w:val="00C82B5E"/>
    <w:rsid w:val="00C867BC"/>
    <w:rsid w:val="00C93CDF"/>
    <w:rsid w:val="00C94079"/>
    <w:rsid w:val="00CA6111"/>
    <w:rsid w:val="00CA762C"/>
    <w:rsid w:val="00CB22E0"/>
    <w:rsid w:val="00CB30A1"/>
    <w:rsid w:val="00CB6A17"/>
    <w:rsid w:val="00CF198F"/>
    <w:rsid w:val="00D05E6F"/>
    <w:rsid w:val="00D12683"/>
    <w:rsid w:val="00D22500"/>
    <w:rsid w:val="00D250A5"/>
    <w:rsid w:val="00D33DFE"/>
    <w:rsid w:val="00D33F88"/>
    <w:rsid w:val="00D45DCE"/>
    <w:rsid w:val="00D70124"/>
    <w:rsid w:val="00D703FD"/>
    <w:rsid w:val="00D72646"/>
    <w:rsid w:val="00D75680"/>
    <w:rsid w:val="00D8070B"/>
    <w:rsid w:val="00DB2B35"/>
    <w:rsid w:val="00DB2D60"/>
    <w:rsid w:val="00DC3629"/>
    <w:rsid w:val="00DD19F3"/>
    <w:rsid w:val="00DD23FE"/>
    <w:rsid w:val="00DD386F"/>
    <w:rsid w:val="00DD6FC8"/>
    <w:rsid w:val="00DE7340"/>
    <w:rsid w:val="00DF5254"/>
    <w:rsid w:val="00DF69A7"/>
    <w:rsid w:val="00E11360"/>
    <w:rsid w:val="00E14ABA"/>
    <w:rsid w:val="00E213E5"/>
    <w:rsid w:val="00E220BD"/>
    <w:rsid w:val="00E24A5E"/>
    <w:rsid w:val="00E26917"/>
    <w:rsid w:val="00E36DDB"/>
    <w:rsid w:val="00E4272E"/>
    <w:rsid w:val="00E46A76"/>
    <w:rsid w:val="00E503AF"/>
    <w:rsid w:val="00E54959"/>
    <w:rsid w:val="00E71C4F"/>
    <w:rsid w:val="00E906F6"/>
    <w:rsid w:val="00E92B48"/>
    <w:rsid w:val="00EA6B20"/>
    <w:rsid w:val="00EB2F88"/>
    <w:rsid w:val="00EB6C1A"/>
    <w:rsid w:val="00ED100C"/>
    <w:rsid w:val="00ED1499"/>
    <w:rsid w:val="00ED29F8"/>
    <w:rsid w:val="00EE5926"/>
    <w:rsid w:val="00EE7FF1"/>
    <w:rsid w:val="00EF6684"/>
    <w:rsid w:val="00EF6FFF"/>
    <w:rsid w:val="00F0049F"/>
    <w:rsid w:val="00F10AD8"/>
    <w:rsid w:val="00F14435"/>
    <w:rsid w:val="00F24332"/>
    <w:rsid w:val="00F41CAC"/>
    <w:rsid w:val="00F80F18"/>
    <w:rsid w:val="00F92434"/>
    <w:rsid w:val="00FB2903"/>
    <w:rsid w:val="00FC58DF"/>
    <w:rsid w:val="00FD36C9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8AF"/>
    <w:pPr>
      <w:keepNext/>
      <w:jc w:val="center"/>
      <w:outlineLvl w:val="0"/>
    </w:pPr>
    <w:rPr>
      <w:b/>
      <w:sz w:val="28"/>
      <w:szCs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8AF"/>
    <w:rPr>
      <w:rFonts w:cs="Times New Roman"/>
      <w:b/>
      <w:sz w:val="6"/>
      <w:szCs w:val="6"/>
    </w:rPr>
  </w:style>
  <w:style w:type="paragraph" w:styleId="a3">
    <w:name w:val="List Paragraph"/>
    <w:basedOn w:val="a"/>
    <w:uiPriority w:val="99"/>
    <w:qFormat/>
    <w:rsid w:val="00EE7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614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5F44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9A60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60FC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a0"/>
    <w:link w:val="a6"/>
    <w:uiPriority w:val="99"/>
    <w:semiHidden/>
    <w:locked/>
    <w:rsid w:val="00743A7F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123D05"/>
    <w:pPr>
      <w:spacing w:after="120"/>
    </w:pPr>
    <w:rPr>
      <w:szCs w:val="20"/>
    </w:rPr>
  </w:style>
  <w:style w:type="character" w:customStyle="1" w:styleId="a9">
    <w:name w:val="Основной текст Знак"/>
    <w:link w:val="a8"/>
    <w:uiPriority w:val="99"/>
    <w:locked/>
    <w:rsid w:val="00123D05"/>
    <w:rPr>
      <w:sz w:val="24"/>
    </w:rPr>
  </w:style>
  <w:style w:type="character" w:customStyle="1" w:styleId="BodyTextChar">
    <w:name w:val="Body Text Char"/>
    <w:basedOn w:val="a0"/>
    <w:link w:val="a8"/>
    <w:uiPriority w:val="99"/>
    <w:semiHidden/>
    <w:locked/>
    <w:rsid w:val="00666907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166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66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11571</Words>
  <Characters>65958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депо</cp:lastModifiedBy>
  <cp:revision>14</cp:revision>
  <cp:lastPrinted>2017-05-17T05:29:00Z</cp:lastPrinted>
  <dcterms:created xsi:type="dcterms:W3CDTF">2023-05-29T12:03:00Z</dcterms:created>
  <dcterms:modified xsi:type="dcterms:W3CDTF">2023-05-29T12:30:00Z</dcterms:modified>
</cp:coreProperties>
</file>