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A8" w:rsidRPr="00AA36A8" w:rsidRDefault="00AA36A8" w:rsidP="00A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9AB"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22860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A8" w:rsidRPr="00AA36A8" w:rsidRDefault="00AA36A8" w:rsidP="00A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Default="00AA36A8" w:rsidP="00A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AA36A8" w:rsidRDefault="00AA36A8" w:rsidP="00A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AA36A8" w:rsidRDefault="00AA36A8" w:rsidP="00A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AA36A8" w:rsidRDefault="00AA36A8" w:rsidP="00AA3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6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ТАЛОВСКОГО ГОРОДСКОГО ПОСЕЛЕНИЯ </w:t>
      </w:r>
    </w:p>
    <w:p w:rsidR="00AA36A8" w:rsidRPr="00AA36A8" w:rsidRDefault="00AA36A8" w:rsidP="00AA3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6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ТАЛОВСКОГО </w:t>
      </w:r>
      <w:r w:rsidRPr="00160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AA36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</w:p>
    <w:p w:rsidR="00AA36A8" w:rsidRPr="00AA36A8" w:rsidRDefault="00AA36A8" w:rsidP="00AA3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6A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A36A8" w:rsidRPr="00AA36A8" w:rsidRDefault="00AA36A8" w:rsidP="00AA36A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AA36A8" w:rsidRPr="00AA36A8" w:rsidRDefault="00AA36A8" w:rsidP="00AA36A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AA36A8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ПОСТАНОВЛЕНИЕ</w:t>
      </w:r>
    </w:p>
    <w:p w:rsidR="00AA36A8" w:rsidRPr="00AA36A8" w:rsidRDefault="00AA36A8" w:rsidP="00AA36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0C7D" w:rsidRPr="001606C3" w:rsidRDefault="00AA36A8" w:rsidP="00AA36A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1606C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  </w:t>
      </w:r>
      <w:r w:rsidR="006B054F" w:rsidRPr="001606C3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="00DD11C8" w:rsidRPr="001606C3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Pr="001606C3">
        <w:rPr>
          <w:rFonts w:ascii="Arial" w:eastAsia="Times New Roman" w:hAnsi="Arial" w:cs="Arial"/>
          <w:sz w:val="24"/>
          <w:szCs w:val="24"/>
          <w:lang w:eastAsia="x-none"/>
        </w:rPr>
        <w:t xml:space="preserve"> мая  </w:t>
      </w:r>
      <w:r w:rsidRPr="001606C3">
        <w:rPr>
          <w:rFonts w:ascii="Arial" w:eastAsia="Times New Roman" w:hAnsi="Arial" w:cs="Arial"/>
          <w:sz w:val="24"/>
          <w:szCs w:val="24"/>
          <w:lang w:val="x-none" w:eastAsia="x-none"/>
        </w:rPr>
        <w:t>20</w:t>
      </w:r>
      <w:r w:rsidRPr="001606C3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DD11C8" w:rsidRPr="001606C3"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1606C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г. № </w:t>
      </w:r>
      <w:r w:rsidR="006B054F" w:rsidRPr="001606C3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="00DD11C8" w:rsidRPr="001606C3">
        <w:rPr>
          <w:rFonts w:ascii="Arial" w:eastAsia="Times New Roman" w:hAnsi="Arial" w:cs="Arial"/>
          <w:sz w:val="24"/>
          <w:szCs w:val="24"/>
          <w:lang w:eastAsia="x-none"/>
        </w:rPr>
        <w:t>24</w:t>
      </w:r>
    </w:p>
    <w:p w:rsidR="00AA36A8" w:rsidRPr="001606C3" w:rsidRDefault="00AA36A8" w:rsidP="00AA36A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proofErr w:type="spellStart"/>
      <w:r w:rsidRPr="001606C3">
        <w:rPr>
          <w:rFonts w:ascii="Arial" w:eastAsia="Times New Roman" w:hAnsi="Arial" w:cs="Arial"/>
          <w:sz w:val="24"/>
          <w:szCs w:val="24"/>
          <w:lang w:val="x-none" w:eastAsia="x-none"/>
        </w:rPr>
        <w:t>р.п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val="x-none" w:eastAsia="x-none"/>
        </w:rPr>
        <w:t>. Таловая</w:t>
      </w:r>
    </w:p>
    <w:p w:rsidR="00AA36A8" w:rsidRPr="001606C3" w:rsidRDefault="00AA36A8" w:rsidP="00AA3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606C3" w:rsidRDefault="00AA36A8" w:rsidP="00AA36A8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за первый квартал 202</w:t>
      </w:r>
      <w:r w:rsidR="00B30255" w:rsidRPr="00160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AA36A8" w:rsidRPr="001606C3" w:rsidRDefault="00AA36A8" w:rsidP="00AA36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606C3" w:rsidRDefault="00AA36A8" w:rsidP="00AA36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</w:t>
      </w:r>
    </w:p>
    <w:p w:rsidR="00AA36A8" w:rsidRPr="001606C3" w:rsidRDefault="00AA36A8" w:rsidP="00AA3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606C3" w:rsidRDefault="00AA36A8" w:rsidP="00AA36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A36A8" w:rsidRPr="001606C3" w:rsidRDefault="00AA36A8" w:rsidP="00AA36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606C3" w:rsidRDefault="00AA36A8" w:rsidP="00AA36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за первый квартал 202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AA36A8" w:rsidRPr="001606C3" w:rsidRDefault="00AA36A8" w:rsidP="00AA3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доходов 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>16 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943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123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85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0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</w:t>
      </w:r>
      <w:r w:rsidR="00740C7D" w:rsidRPr="00160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AA36A8" w:rsidRPr="001606C3" w:rsidRDefault="00AA36A8" w:rsidP="00AA36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расходов 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216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424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0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AA36A8" w:rsidRPr="001606C3" w:rsidRDefault="00AA36A8" w:rsidP="00AA3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с дефицитом</w:t>
      </w: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3 273 300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11C8" w:rsidRPr="001606C3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740C7D"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рублей согласно приложению, к настоящему постановлению. </w:t>
      </w:r>
    </w:p>
    <w:p w:rsidR="00AA36A8" w:rsidRPr="001606C3" w:rsidRDefault="00AA36A8" w:rsidP="00AA36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в ревизионную комиссию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в Совет народных депутатов </w:t>
      </w:r>
      <w:proofErr w:type="spellStart"/>
      <w:r w:rsidRPr="001606C3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поселения.</w:t>
      </w:r>
    </w:p>
    <w:p w:rsidR="00AA36A8" w:rsidRPr="001606C3" w:rsidRDefault="00AA36A8" w:rsidP="00AA36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AA36A8" w:rsidRPr="001606C3" w:rsidRDefault="00AA36A8" w:rsidP="00AA36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A36A8" w:rsidRPr="001606C3" w:rsidRDefault="00AA36A8" w:rsidP="00AA36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606C3" w:rsidRDefault="00AA36A8" w:rsidP="00AA36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606C3" w:rsidRDefault="00AA36A8" w:rsidP="00AA3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A36A8" w:rsidRPr="001606C3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06C3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                                                                             В.В. Токарева </w:t>
      </w:r>
    </w:p>
    <w:p w:rsidR="00AA36A8" w:rsidRPr="001606C3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AA36A8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AA36A8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AA36A8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28"/>
        <w:gridCol w:w="662"/>
        <w:gridCol w:w="391"/>
        <w:gridCol w:w="326"/>
        <w:gridCol w:w="963"/>
        <w:gridCol w:w="4384"/>
      </w:tblGrid>
      <w:tr w:rsidR="0046608B" w:rsidRPr="0046608B" w:rsidTr="0046608B">
        <w:trPr>
          <w:trHeight w:val="315"/>
        </w:trPr>
        <w:tc>
          <w:tcPr>
            <w:tcW w:w="4374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Приложение к постановлению</w:t>
            </w:r>
          </w:p>
          <w:p w:rsidR="0046608B" w:rsidRPr="00C3100B" w:rsidRDefault="0046608B" w:rsidP="00466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«Об утверждении отчета об исполнении</w:t>
            </w:r>
          </w:p>
          <w:p w:rsidR="0046608B" w:rsidRPr="00C3100B" w:rsidRDefault="0046608B" w:rsidP="00466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бюджета за первый квартал 202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года»   </w:t>
            </w:r>
            <w:proofErr w:type="gramEnd"/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B77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6B0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B77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77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.05.202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77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608B" w:rsidRPr="00C3100B" w:rsidRDefault="0046608B" w:rsidP="00466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ОТЧЕТ ОБ ИСПОЛНЕНИИ БЮДЖЕТА </w:t>
            </w:r>
          </w:p>
          <w:p w:rsidR="0046608B" w:rsidRPr="00C3100B" w:rsidRDefault="0046608B" w:rsidP="00DD1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ТАЛОВСКОГО ГОРОДСКОГО ПОСЕЛЕНИЯ ЗА ПЕРВЫЙ КВАРТАЛ 202</w:t>
            </w:r>
            <w:r w:rsidR="00DD1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C31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6608B" w:rsidRPr="0046608B" w:rsidTr="0046608B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08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08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ind w:right="455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608B" w:rsidRPr="0046608B" w:rsidTr="0046608B">
        <w:trPr>
          <w:trHeight w:val="300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DD11C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  <w:r w:rsidRPr="0046608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на 1 апреля 202</w:t>
            </w:r>
            <w:r w:rsidR="00DD11C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6608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46608B" w:rsidRDefault="0046608B" w:rsidP="004660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A36A8" w:rsidRPr="00AA36A8" w:rsidRDefault="00AA36A8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3151" w:rsidRPr="00ED3151" w:rsidRDefault="00ED3151" w:rsidP="00ED315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</w:t>
      </w:r>
    </w:p>
    <w:p w:rsidR="00ED3151" w:rsidRPr="00ED3151" w:rsidRDefault="00ED3151" w:rsidP="00ED3151">
      <w:pPr>
        <w:spacing w:after="0" w:line="240" w:lineRule="auto"/>
        <w:ind w:left="1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38"/>
        <w:gridCol w:w="2074"/>
        <w:gridCol w:w="1417"/>
        <w:gridCol w:w="1617"/>
        <w:gridCol w:w="1495"/>
      </w:tblGrid>
      <w:tr w:rsidR="00ED3151" w:rsidRPr="001606C3" w:rsidTr="001606C3">
        <w:trPr>
          <w:trHeight w:val="45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D3151" w:rsidRPr="001606C3" w:rsidTr="001606C3">
        <w:trPr>
          <w:trHeight w:val="458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151" w:rsidRPr="001606C3" w:rsidTr="001606C3">
        <w:trPr>
          <w:trHeight w:val="458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151" w:rsidRPr="001606C3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151" w:rsidRPr="001606C3" w:rsidTr="001606C3">
        <w:trPr>
          <w:trHeight w:val="28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151" w:rsidRPr="001606C3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3151" w:rsidRPr="00E72C24" w:rsidTr="001606C3">
        <w:trPr>
          <w:trHeight w:val="3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330 587 310,50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16 943 123,85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314 927 334,68</w:t>
            </w:r>
          </w:p>
        </w:tc>
      </w:tr>
      <w:tr w:rsidR="00ED3151" w:rsidRPr="00E72C24" w:rsidTr="001606C3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57 427 100,00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15 404 576,46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42 996 548,29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30 801 000,00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5 827 975,23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24 976 013,17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30 801 000,00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5 827 975,23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24 976 013,17</w:t>
            </w:r>
          </w:p>
        </w:tc>
      </w:tr>
      <w:tr w:rsidR="00ED3151" w:rsidRPr="00E72C24" w:rsidTr="001606C3">
        <w:trPr>
          <w:trHeight w:val="1402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30 523 800,00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5 821 790,52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24 702 009,48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30 523 800,00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5 821 790,52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24 702 009,48</w:t>
            </w:r>
          </w:p>
        </w:tc>
      </w:tr>
      <w:tr w:rsidR="00ED3151" w:rsidRPr="00E72C24" w:rsidTr="001606C3">
        <w:trPr>
          <w:trHeight w:val="441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1 января 2025 года)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123 159,22</w:t>
            </w:r>
          </w:p>
        </w:tc>
      </w:tr>
      <w:tr w:rsidR="00ED3151" w:rsidRPr="00E72C24" w:rsidTr="001606C3">
        <w:trPr>
          <w:trHeight w:val="504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123 159,22</w:t>
            </w:r>
          </w:p>
        </w:tc>
      </w:tr>
      <w:tr w:rsidR="00ED3151" w:rsidRPr="00E72C24" w:rsidTr="001606C3">
        <w:trPr>
          <w:trHeight w:val="409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3 155,53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150 844,47</w:t>
            </w:r>
          </w:p>
        </w:tc>
      </w:tr>
      <w:tr w:rsidR="00ED3151" w:rsidRPr="00E72C24" w:rsidTr="001606C3">
        <w:trPr>
          <w:trHeight w:val="315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3 110,54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46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283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1 072 079,57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3 344 734,50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1 072 079,57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3 344 734,50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526 607,75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1 133 292,25</w:t>
            </w:r>
          </w:p>
        </w:tc>
      </w:tr>
      <w:tr w:rsidR="00ED3151" w:rsidRPr="00E72C24" w:rsidTr="001606C3">
        <w:trPr>
          <w:trHeight w:val="315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526 607,75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1 133 292,25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32 707,80</w:t>
            </w:r>
          </w:p>
        </w:tc>
      </w:tr>
      <w:tr w:rsidR="00ED3151" w:rsidRPr="00E72C24" w:rsidTr="001606C3">
        <w:trPr>
          <w:trHeight w:val="346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32 707,80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587 765,55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2 178 734,45</w:t>
            </w:r>
          </w:p>
        </w:tc>
      </w:tr>
      <w:tr w:rsidR="00ED3151" w:rsidRPr="00E72C24" w:rsidTr="001606C3">
        <w:trPr>
          <w:trHeight w:val="315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587 765,55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2 178 734,45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-45 285,93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-45 285,93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4 016 322,28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4 016 322,28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4 016 322,28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4 016 322,28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19 164 000,00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4 488 199,38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14 675 800,62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1 121 204,72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4 628 795,28</w:t>
            </w:r>
          </w:p>
        </w:tc>
      </w:tr>
      <w:tr w:rsidR="00ED3151" w:rsidRPr="00E72C24" w:rsidTr="001606C3">
        <w:trPr>
          <w:trHeight w:val="126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1 121 204,72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4 628 795,28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1 121 204,72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4 628 795,28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3 366 994,66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10 047 005,34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3 159 003,90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5 154 996,10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3 159 003,90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5 154 996,10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3 159 003,90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5 154 996,10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207 990,76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4 892 009,24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207 990,76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4 892 009,24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207 990,76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4 892 009,24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762 881,39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2 632 241,89</w:t>
            </w:r>
          </w:p>
        </w:tc>
      </w:tr>
      <w:tr w:rsidR="00ED3151" w:rsidRPr="00E72C24" w:rsidTr="001606C3">
        <w:trPr>
          <w:trHeight w:val="126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708 099,29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2 326 023,99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708 099,29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2 326 023,99</w:t>
            </w:r>
          </w:p>
        </w:tc>
      </w:tr>
      <w:tr w:rsidR="00ED3151" w:rsidRPr="00E72C24" w:rsidTr="001606C3">
        <w:trPr>
          <w:trHeight w:val="157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399 976,01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2 087 023,99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914 1 11 05013 13 0000 120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399 976,01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2 087 023,99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308 123,28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914 1 11 05025 13 0000 120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308 123,28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252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239 000,00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914 1 11 05035 13 0000 120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239 000,00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29 389,25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90 610,75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914 1 13 02000 00 0000 130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29 389,25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90 610,75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914 1 13 02060 00 0000 130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29 389,25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90 610,75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914 1 13 02065 13 0000 130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29 389,25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90 610,75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283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914 1 16 07000 00 0000 140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914 1 16 07090 00 0000 140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189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914 1 16 07090 13 0000 140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24 392,85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215 607,15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914 1 17 05000 00 0000 180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24 392,85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215 607,15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914 1 17 05050 13 0000 180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24 392,85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215 607,15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270 074 210,50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269 298 544,50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181 293 010,50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180 517 344,50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1 184 234,00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1 184 234,00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914 2 02 15001 13 0000 150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1 184 234,00</w:t>
            </w:r>
          </w:p>
        </w:tc>
      </w:tr>
      <w:tr w:rsidR="00ED3151" w:rsidRPr="00E72C24" w:rsidTr="001606C3">
        <w:trPr>
          <w:trHeight w:val="94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</w:tr>
      <w:tr w:rsidR="00ED3151" w:rsidRPr="00E72C24" w:rsidTr="001606C3">
        <w:trPr>
          <w:trHeight w:val="220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914 2 02 20216 13 0000 150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43 230 400,00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136 483 610,50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136 102 710,50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136 483 610,50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136 102 710,50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136 483 610,50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136 102 710,50</w:t>
            </w:r>
          </w:p>
        </w:tc>
      </w:tr>
      <w:tr w:rsidR="00ED3151" w:rsidRPr="00E72C24" w:rsidTr="001606C3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914 2 07 05000 13 0000 150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</w:tr>
      <w:tr w:rsidR="00ED3151" w:rsidRPr="00E72C24" w:rsidTr="001606C3">
        <w:trPr>
          <w:trHeight w:val="630"/>
        </w:trPr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914 2 07 05030 13 0000 150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3151" w:rsidRPr="00E72C24" w:rsidRDefault="00ED31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88 781 200,00</w:t>
            </w:r>
          </w:p>
        </w:tc>
      </w:tr>
    </w:tbl>
    <w:p w:rsidR="00AA36A8" w:rsidRPr="00E72C24" w:rsidRDefault="00AA36A8" w:rsidP="00ED3151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845"/>
        <w:gridCol w:w="1639"/>
        <w:gridCol w:w="1600"/>
        <w:gridCol w:w="1237"/>
        <w:gridCol w:w="1698"/>
      </w:tblGrid>
      <w:tr w:rsidR="001606C3" w:rsidRPr="00E72C24" w:rsidTr="006C4B93">
        <w:trPr>
          <w:trHeight w:val="282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Форма 0503117  с.2</w:t>
            </w:r>
          </w:p>
        </w:tc>
      </w:tr>
      <w:tr w:rsidR="001606C3" w:rsidRPr="00E72C24" w:rsidTr="006C4B93">
        <w:trPr>
          <w:trHeight w:val="282"/>
        </w:trPr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6C4B93">
        <w:trPr>
          <w:trHeight w:val="276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606C3" w:rsidRPr="00E72C24" w:rsidTr="006C4B93">
        <w:trPr>
          <w:trHeight w:val="458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6C4B93">
        <w:trPr>
          <w:trHeight w:val="458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6C4B93">
        <w:trPr>
          <w:trHeight w:val="2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06C3" w:rsidRPr="00E72C24" w:rsidTr="006C4B93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330 587 310,50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20 216 424,75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310 370 885,75</w:t>
            </w:r>
          </w:p>
        </w:tc>
      </w:tr>
      <w:tr w:rsidR="001606C3" w:rsidRPr="00E72C24" w:rsidTr="006C4B93">
        <w:trPr>
          <w:trHeight w:val="240"/>
        </w:trPr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164 541,65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503 758,35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162 611,68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485 088,32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162 611,68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485 088,32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914 0103 01 1 02 92010 121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124 894,00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914 0103 01 1 02 92010 129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37 717,68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18 670,03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18 670,03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914 0103 01 1 02 92010 244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914 0104 01 1 01 92020 000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410 239,62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1 093 760,38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914 0104 01 1 01 92020 100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410 239,62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1 093 760,38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914 0104 01 1 01 92020 120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410 239,62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1 093 760,38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914 0104 01 1 01 92020 121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316 012,00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914 0104 01 1 01 92020 129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94 227,62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10 096 691,28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2 358 821,61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7 737 869,67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1 933 611,93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5 976 388,07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1 933 611,93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5 976 388,07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914 0104 01 1 02 92010 121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1 492 274,60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914 0104 01 1 02 92010 129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441 337,33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2 157 391,28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421 254,15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1 736 137,13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2 157 391,28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421 254,15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1 736 137,13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302 432,26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914 0104 01 1 02 92010 247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118 821,89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3 955,53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25 344,47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3 955,53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25 344,47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914 0104 01 1 02 92010 851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914 0104 01 1 02 92010 852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1 743,53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Избирательной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914 0107 01 1 04 92070 000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914 0107 01 1 04 92070 800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914 0107 01 1 04 92070 880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Таловского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поселения(финансовое обеспечение непредвиденных расходов)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914 0111 01 1 04 90540 000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914 0111 01 1 04 90540 800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914 0111 01 1 04 90540 870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18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Таловского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914 0111 01 1 04 90570 800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914 0111 01 1 04 90570 870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914 0113 01 1 04 90090 000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914 0113 01 1 04 90090 200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914 0113 01 1 04 90090 240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914 0113 01 1 04 90090 244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914 0113 01 1 04 90200 000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33 819,43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248 180,57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914 0113 01 1 04 90200 200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33 819,43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248 180,57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914 0113 01 1 04 90200 240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33 819,43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248 180,57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914 0113 01 1 04 90200 244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33 819,43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914 0113 01 1 04 90300 000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914 0113 01 1 04 90300 800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914 0113 01 1 04 90300 850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19 715 166,05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4 132 159,34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15 583 006,71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3 874 168,48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14 650 731,52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3 874 168,48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14 650 731,52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914 0113 01 4 01 00590 111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2 984 425,70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914 0113 01 4 01 00590 119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889 742,78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1 187 566,05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257 183,86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930 382,19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1 187 566,05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257 183,86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930 382,19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257 183,86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914 0113 01 4 01 00590 851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914 0113 01 4 01 00590 853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914 0309 01 5 01 91430 000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88 984,75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914 0309 01 5 01 91430 200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88 984,75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914 0309 01 5 01 91430 240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88 984,75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914 0309 01 5 01 91430 244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914 0310 01 5 01 91430 000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914 0310 01 5 01 91430 200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914 0310 01 5 01 91430 240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9Д290 000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7 230 959,74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1 198 421,06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6 032 538,68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9Д290 200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7 230 959,74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1 198 421,06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6 032 538,68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9Д290 240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7 230 959,74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1 198 421,06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6 032 538,68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9Д290 244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1 198 421,06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органиции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транспортных средств и пешеходов. повышение безопасности дорожных условий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9Д300 000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272 656,00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9Д300 200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272 656,00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9Д300 240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272 656,00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9Д300 244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SД130 000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SД130 200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01 SД130 240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43 334 795,66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914 0412 01 1 04 90850 000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914 0412 01 1 04 90850 200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914 0412 01 1 04 90850 240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914 0412 01 1 04 91850 000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914 0412 01 1 04 91850 200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914 0412 01 1 04 91850 240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914 0501 01 3 06 91370 000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99 726,33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218 173,67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914 0501 01 3 06 91370 200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99 726,33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218 173,67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914 0501 01 3 06 91370 240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99 726,33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218 173,67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914 0501 01 3 06 91370 244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914 0501 01 3 06 91370 247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99 123,64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914 0501 01 3 06 96010 000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16 037,26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</w:t>
            </w:r>
            <w:bookmarkStart w:id="0" w:name="_GoBack"/>
            <w:bookmarkEnd w:id="0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914 0501 01 3 06 96010 200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16 037,26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914 0501 01 3 06 96010 240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16 037,26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914 0501 01 3 06 96010 244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организациям и индивидуальным предпринимателям, предоставляющим коммунальные услуги на компенсацию части потерь в доходах вследствие регулирования тарифов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914 0502 01 3 06 90080 000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914 0502 01 3 06 90080 800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914 0502 01 3 06 90080 810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5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914 0502 01 3 06 90080 811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7 611 676,36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914 0502 01 3 06 91370 000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468 884,19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433 259,38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35 624,81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914 0502 01 3 06 91370 200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468 884,19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433 259,38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35 624,81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914 0502 01 3 06 91370 240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468 884,19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433 259,38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35 624,81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914 0502 01 3 06 91370 244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221 063,60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914 0502 01 3 06 91370 247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212 195,78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8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S9120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S9120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3 06 S9120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3 953 549,70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914 0503 01 3 01 90010 000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2 736 993,81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1 245 194,38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1 491 799,43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914 0503 01 3 01 90010 200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2 736 993,81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1 245 194,38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1 491 799,43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914 0503 01 3 01 90010 240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2 736 993,81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1 245 194,38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1 491 799,43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914 0503 01 3 01 90010 244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153 800,62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914 0503 01 3 01 90010 247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1 091 393,76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S8670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S8670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01 S8670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1 303 657,40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914 0503 01 3 02 90020 000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813 002,86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15 536,37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797 466,49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914 0503 01 3 02 90020 200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813 002,86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15 536,37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797 466,49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914 0503 01 3 02 90020 240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813 002,86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15 536,37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797 466,49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914 0503 01 3 02 90020 244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15 536,37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914 0503 01 3 04 90040 000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914 0503 01 3 04 90040 200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914 0503 01 3 04 90040 240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914 0503 01 3 05 90050 000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914 0503 01 3 05 90050 200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914 0503 01 3 05 90050 240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3 523 389,04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914 0503 01 3 05 90100 000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187 378,28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914 0503 01 3 05 90100 200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187 378,28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914 0503 01 3 05 90100 240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187 378,28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914 0503 01 3 05 90100 247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914 0503 01 3 05 91790 000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914 0503 01 3 05 91790 200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914 0503 01 3 05 91790 240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914 0503 01 3 07 90070 000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132 912,00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914 0503 01 3 07 90070 200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132 912,00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914 0503 01 3 07 90070 240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132 912,00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914 0503 01 3 07 90070 244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обслуживание мест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массового отдыха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S8520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S8520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3 07 S8520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4 032 400,00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914 0503 01 4 02 90020 000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132 664,00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914 0503 01 4 02 90020 200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132 664,00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914 0503 01 4 02 90020 240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132 664,00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914 0503 01 4 02 90020 244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объектов озеленения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914 0503 01 4 03 90030 000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914 0503 01 4 03 90030 200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914 0503 01 4 03 90030 240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386 440,00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914 0503 01 4 04 90040 000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914 0503 01 4 04 90040 200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914 0503 01 4 04 90040 240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914 0503 01 4 04 90040 244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914 0503 01 4 05 90050 000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3 675 033,95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937 436,48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2 737 597,47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914 0503 01 4 05 90050 200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3 675 033,95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937 436,48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2 737 597,47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914 0503 01 4 05 90050 240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3 675 033,95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937 436,48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2 737 597,47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914 0503 01 4 05 90050 244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937 436,48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914 0503 01 4 07 90070 000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914 0503 01 4 07 90070 200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914 0503 01 4 07 90070 240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01 3 06 L5760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01 3 06 L5760 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0505 01 3 06 L5760 410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199 554 970,00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914 0605 01 3 03 80400 000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914 0605 01 3 03 80400 200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914 0605 01 3 03 80400 240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606C3" w:rsidRPr="00E72C24" w:rsidTr="006C4B93">
        <w:trPr>
          <w:trHeight w:val="220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рекультивации несанкционированн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свалок и проектной документации по ликвидации объектов накопленного вреда окружающей среде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08 S8740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08 S8740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0605 01 3 08 S8740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9 570 233,40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914 0801 01 1 03 94860 000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453 996,10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354 826,10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914 0801 01 1 03 94860 200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453 996,10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354 826,10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914 0801 01 1 03 94860 240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453 996,10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354 826,10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914 0801 01 1 03 94860 244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по передаче полномочий по организации библиотечного обслуживания населения </w:t>
            </w:r>
            <w:proofErr w:type="spellStart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Таловского</w:t>
            </w:r>
            <w:proofErr w:type="spellEnd"/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914 0801 01 1 06 90061 000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916 448,51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5 058 051,49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914 0801 01 1 06 90061 500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916 448,51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5 058 051,49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914 0801 01 1 06 90061 540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916 448,51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5 058 051,49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914 1001 01 1 05 90470 000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120 746,52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347 553,48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914 1001 01 1 05 90470 300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120 746,52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347 553,48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914 1001 01 1 05 90470 320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120 746,52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347 553,48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914 1001 01 1 05 90470 321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120 746,52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914 1003 01 1 05 90490 000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914 1003 01 1 05 90490 200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914 1003 01 1 05 90490 240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914 1101 01 1 03 90410 000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914 1101 01 1 03 90410 200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1606C3" w:rsidRPr="00E72C24" w:rsidTr="006C4B9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914 1101 01 1 03 90410 240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914 1101 01 1 03 90410 800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914 1101 01 1 03 90410 850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городского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914 1301 01 1 04 97880 000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</w:tr>
      <w:tr w:rsidR="001606C3" w:rsidRPr="00E72C24" w:rsidTr="006C4B93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914 1301 01 1 04 97880 700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</w:tr>
      <w:tr w:rsidR="001606C3" w:rsidRPr="00E72C24" w:rsidTr="006C4B9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914 1301 01 1 04 97880 730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4 610,96</w:t>
            </w:r>
          </w:p>
        </w:tc>
      </w:tr>
      <w:tr w:rsidR="001606C3" w:rsidRPr="00E72C24" w:rsidTr="006C4B93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-3 273 300,90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2"/>
        <w:gridCol w:w="756"/>
        <w:gridCol w:w="2401"/>
        <w:gridCol w:w="1440"/>
        <w:gridCol w:w="1726"/>
        <w:gridCol w:w="1489"/>
      </w:tblGrid>
      <w:tr w:rsidR="001606C3" w:rsidRPr="00E72C24" w:rsidTr="001606C3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606C3" w:rsidRPr="00E72C24" w:rsidTr="00E72C24">
        <w:trPr>
          <w:trHeight w:val="240"/>
        </w:trPr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E72C24">
        <w:trPr>
          <w:trHeight w:val="276"/>
        </w:trPr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606C3" w:rsidRPr="00E72C24" w:rsidTr="00E72C24">
        <w:trPr>
          <w:trHeight w:val="458"/>
        </w:trPr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E72C24">
        <w:trPr>
          <w:trHeight w:val="458"/>
        </w:trPr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E72C24">
        <w:trPr>
          <w:trHeight w:val="458"/>
        </w:trPr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E72C24">
        <w:trPr>
          <w:trHeight w:val="458"/>
        </w:trPr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6C3" w:rsidRPr="00E72C24" w:rsidTr="00E72C24">
        <w:trPr>
          <w:trHeight w:val="24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06C3" w:rsidRPr="00E72C24" w:rsidTr="00E72C24">
        <w:trPr>
          <w:trHeight w:val="58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-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3 273 300,90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24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E72C24">
        <w:trPr>
          <w:trHeight w:val="36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1606C3" w:rsidRPr="00E72C24" w:rsidTr="00E72C24">
        <w:trPr>
          <w:trHeight w:val="240"/>
        </w:trPr>
        <w:tc>
          <w:tcPr>
            <w:tcW w:w="18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1606C3" w:rsidRPr="00E72C24" w:rsidTr="00E72C24">
        <w:trPr>
          <w:trHeight w:val="94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1606C3" w:rsidRPr="00E72C24" w:rsidTr="00E72C24">
        <w:trPr>
          <w:trHeight w:val="94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126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кредитов из других бюджетов бюджетной системы Российской Федерации бюджетами городских </w:t>
            </w: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в валюте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126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1606C3" w:rsidRPr="00E72C24" w:rsidTr="00E72C24">
        <w:trPr>
          <w:trHeight w:val="126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1606C3" w:rsidRPr="00E72C24" w:rsidTr="00E72C24">
        <w:trPr>
          <w:trHeight w:val="282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259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6C3" w:rsidRPr="00E72C24" w:rsidTr="00E72C24">
        <w:trPr>
          <w:trHeight w:val="282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-2 226 699,10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-2 226 699,10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6C3" w:rsidRPr="00E72C24" w:rsidTr="00E72C24">
        <w:trPr>
          <w:trHeight w:val="282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31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-22 972 590,86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31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-22 972 590,86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-22 972 590,86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-22 972 590,86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282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31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20 745 891,76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315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20 745 891,76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20 745 891,76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606C3" w:rsidRPr="00E72C24" w:rsidTr="00E72C24">
        <w:trPr>
          <w:trHeight w:val="630"/>
        </w:trPr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336 087 310,50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20 745 891,76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06C3" w:rsidRPr="00E72C24" w:rsidRDefault="001606C3" w:rsidP="001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6C3" w:rsidRPr="00E72C24" w:rsidRDefault="001606C3" w:rsidP="00ED3151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E72C24" w:rsidRDefault="0046608B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E72C2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lastRenderedPageBreak/>
        <w:t>Переодичность:квартальная</w:t>
      </w:r>
      <w:proofErr w:type="spellEnd"/>
      <w:proofErr w:type="gramEnd"/>
    </w:p>
    <w:p w:rsidR="00AA36A8" w:rsidRPr="00E72C24" w:rsidRDefault="0046608B" w:rsidP="00AA36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E72C2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Единица </w:t>
      </w:r>
      <w:proofErr w:type="spellStart"/>
      <w:proofErr w:type="gramStart"/>
      <w:r w:rsidRPr="00E72C2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измерения:рубль</w:t>
      </w:r>
      <w:proofErr w:type="spellEnd"/>
      <w:proofErr w:type="gramEnd"/>
    </w:p>
    <w:sectPr w:rsidR="00AA36A8" w:rsidRPr="00E72C24" w:rsidSect="00B30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8E"/>
    <w:multiLevelType w:val="hybridMultilevel"/>
    <w:tmpl w:val="A3160BA4"/>
    <w:lvl w:ilvl="0" w:tplc="840A15D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A8"/>
    <w:rsid w:val="001606C3"/>
    <w:rsid w:val="0046608B"/>
    <w:rsid w:val="0062494C"/>
    <w:rsid w:val="006B054F"/>
    <w:rsid w:val="006C4B93"/>
    <w:rsid w:val="007339AB"/>
    <w:rsid w:val="00740C7D"/>
    <w:rsid w:val="009268D2"/>
    <w:rsid w:val="00976153"/>
    <w:rsid w:val="00991403"/>
    <w:rsid w:val="009A29C8"/>
    <w:rsid w:val="00A17365"/>
    <w:rsid w:val="00AA36A8"/>
    <w:rsid w:val="00B30255"/>
    <w:rsid w:val="00B76342"/>
    <w:rsid w:val="00B77A36"/>
    <w:rsid w:val="00C3100B"/>
    <w:rsid w:val="00CB15DF"/>
    <w:rsid w:val="00DD11C8"/>
    <w:rsid w:val="00E72C24"/>
    <w:rsid w:val="00ED3151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90FA"/>
  <w15:chartTrackingRefBased/>
  <w15:docId w15:val="{F29D418F-DABB-4C56-B719-81EC3BD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8"/>
  </w:style>
  <w:style w:type="character" w:styleId="a3">
    <w:name w:val="Hyperlink"/>
    <w:basedOn w:val="a0"/>
    <w:uiPriority w:val="99"/>
    <w:semiHidden/>
    <w:unhideWhenUsed/>
    <w:rsid w:val="00AA3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8"/>
    <w:rPr>
      <w:color w:val="800080"/>
      <w:u w:val="single"/>
    </w:rPr>
  </w:style>
  <w:style w:type="paragraph" w:customStyle="1" w:styleId="msonormal0">
    <w:name w:val="msonormal"/>
    <w:basedOn w:val="a"/>
    <w:rsid w:val="00A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A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A36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A36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A36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A8"/>
  </w:style>
  <w:style w:type="paragraph" w:styleId="a7">
    <w:name w:val="footer"/>
    <w:basedOn w:val="a"/>
    <w:link w:val="a8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A8"/>
  </w:style>
  <w:style w:type="paragraph" w:customStyle="1" w:styleId="xl221">
    <w:name w:val="xl221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29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29C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B054F"/>
  </w:style>
  <w:style w:type="paragraph" w:styleId="a9">
    <w:name w:val="Balloon Text"/>
    <w:basedOn w:val="a"/>
    <w:link w:val="aa"/>
    <w:uiPriority w:val="99"/>
    <w:semiHidden/>
    <w:unhideWhenUsed/>
    <w:rsid w:val="00B3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25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3151"/>
    <w:pPr>
      <w:ind w:left="720"/>
      <w:contextualSpacing/>
    </w:pPr>
  </w:style>
  <w:style w:type="paragraph" w:customStyle="1" w:styleId="xl229">
    <w:name w:val="xl229"/>
    <w:basedOn w:val="a"/>
    <w:rsid w:val="001606C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1606C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1606C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1606C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1606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1606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1606C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49</Pages>
  <Words>7250</Words>
  <Characters>41326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2025-05-16T05:23:00Z</cp:lastPrinted>
  <dcterms:created xsi:type="dcterms:W3CDTF">2024-05-07T11:09:00Z</dcterms:created>
  <dcterms:modified xsi:type="dcterms:W3CDTF">2025-05-16T08:40:00Z</dcterms:modified>
</cp:coreProperties>
</file>